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29B1" w14:textId="1CAEEA5F" w:rsidR="003A1F34" w:rsidRDefault="00AB17B7" w:rsidP="00012024">
      <w:r w:rsidRPr="00AB17B7">
        <w:rPr>
          <w:noProof/>
        </w:rPr>
        <w:drawing>
          <wp:inline distT="0" distB="0" distL="0" distR="0" wp14:anchorId="7D620D2F" wp14:editId="35A0B9A3">
            <wp:extent cx="3877216" cy="78115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3704" w14:textId="4201F778" w:rsidR="00AB17B7" w:rsidRDefault="00AB17B7" w:rsidP="00012024">
      <w:r>
        <w:t>1)</w:t>
      </w:r>
    </w:p>
    <w:p w14:paraId="17C69028" w14:textId="16DF18A4" w:rsidR="00AB17B7" w:rsidRDefault="002F3F1C" w:rsidP="00012024">
      <w:r w:rsidRPr="002F3F1C">
        <w:rPr>
          <w:noProof/>
        </w:rPr>
        <w:drawing>
          <wp:inline distT="0" distB="0" distL="0" distR="0" wp14:anchorId="42392AA9" wp14:editId="26267022">
            <wp:extent cx="2076740" cy="4477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F1C">
        <w:rPr>
          <w:noProof/>
        </w:rPr>
        <w:drawing>
          <wp:inline distT="0" distB="0" distL="0" distR="0" wp14:anchorId="3BB2582F" wp14:editId="6FA46ABB">
            <wp:extent cx="5400040" cy="826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E39B" w14:textId="77777777" w:rsidR="004E6655" w:rsidRPr="00522328" w:rsidRDefault="004E6655" w:rsidP="004E6655">
      <m:oMathPara>
        <m:oMathParaPr>
          <m:jc m:val="left"/>
        </m:oMathParaPr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E759CF3" w14:textId="66D280AC" w:rsidR="004E6655" w:rsidRPr="001C22CA" w:rsidRDefault="002D795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59041620" w14:textId="10816112" w:rsidR="00061752" w:rsidRDefault="00012024">
      <w:r w:rsidRPr="00012024">
        <w:rPr>
          <w:noProof/>
        </w:rPr>
        <w:drawing>
          <wp:inline distT="0" distB="0" distL="0" distR="0" wp14:anchorId="728FB9BF" wp14:editId="7F9D533A">
            <wp:extent cx="5400040" cy="13322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D6A6" w14:textId="6412D5DB" w:rsidR="004E6655" w:rsidRPr="00833AEA" w:rsidRDefault="004E6655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ξ=1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6DCE4B80" w14:textId="5C07DC32" w:rsidR="00833AEA" w:rsidRDefault="00072A9F">
      <w:pPr>
        <w:rPr>
          <w:rFonts w:ascii="Cambria Math" w:hAnsi="Cambria Math"/>
          <w:i/>
        </w:rPr>
      </w:pPr>
      <w:r>
        <w:t>Tendrá dos polos en</w:t>
      </w:r>
      <w:r w:rsidR="00873A0F">
        <w:t xml:space="preserve"> </w:t>
      </w:r>
      <w:r w:rsidR="00873A0F" w:rsidRPr="00873A0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-ξ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=-2</m:t>
        </m:r>
      </m:oMath>
    </w:p>
    <w:p w14:paraId="10C4363E" w14:textId="0B930DEF" w:rsidR="001C22CA" w:rsidRDefault="001C22CA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Rta al escalón:</w:t>
      </w:r>
    </w:p>
    <w:p w14:paraId="54E6C500" w14:textId="6B8BD108" w:rsidR="001C22CA" w:rsidRDefault="001C22CA">
      <w:pPr>
        <w:rPr>
          <w:rFonts w:ascii="Cambria Math" w:hAnsi="Cambria Math"/>
          <w:iCs/>
        </w:rPr>
      </w:pPr>
      <w:r w:rsidRPr="001C22CA">
        <w:rPr>
          <w:rFonts w:ascii="Cambria Math" w:hAnsi="Cambria Math"/>
          <w:iCs/>
          <w:noProof/>
        </w:rPr>
        <w:drawing>
          <wp:inline distT="0" distB="0" distL="0" distR="0" wp14:anchorId="6DDF08A7" wp14:editId="2520815C">
            <wp:extent cx="5400040" cy="13544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F7A9" w14:textId="41DA26EA" w:rsidR="001C22CA" w:rsidRPr="00000CEA" w:rsidRDefault="001C22CA" w:rsidP="001C22CA">
      <m:oMathPara>
        <m:oMathParaPr>
          <m:jc m:val="left"/>
        </m:oMathParaPr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 xml:space="preserve">=0,591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ξ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=1,69</m:t>
          </m:r>
        </m:oMath>
      </m:oMathPara>
    </w:p>
    <w:p w14:paraId="36171DF3" w14:textId="4E563869" w:rsidR="00000CEA" w:rsidRDefault="00000CEA" w:rsidP="001C22CA">
      <w:r>
        <w:t>Los polos se ubican en p1=</w:t>
      </w:r>
      <w:r w:rsidR="0074043D">
        <w:t>-1+j</w:t>
      </w:r>
      <w:r w:rsidR="004E64C0">
        <w:t xml:space="preserve">1,36 </w:t>
      </w:r>
      <w:r w:rsidR="004E64C0">
        <w:tab/>
        <w:t xml:space="preserve">y en </w:t>
      </w:r>
      <w:r w:rsidR="004E64C0">
        <w:tab/>
        <w:t>p2=-1-j1,36</w:t>
      </w:r>
    </w:p>
    <w:p w14:paraId="4897A434" w14:textId="77777777" w:rsidR="00DC2525" w:rsidRDefault="00DC2525" w:rsidP="001C22CA"/>
    <w:p w14:paraId="50F357C8" w14:textId="6039AE4D" w:rsidR="00DC2525" w:rsidRDefault="00DC2525" w:rsidP="001C22CA">
      <w:r w:rsidRPr="00DC2525">
        <w:lastRenderedPageBreak/>
        <w:drawing>
          <wp:inline distT="0" distB="0" distL="0" distR="0" wp14:anchorId="1FE0A008" wp14:editId="4CBA6523">
            <wp:extent cx="5400040" cy="995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ACA8" w14:textId="32586C97" w:rsidR="00E80B81" w:rsidRDefault="00E80B81" w:rsidP="001C22CA">
      <w:r w:rsidRPr="00E80B81">
        <w:drawing>
          <wp:inline distT="0" distB="0" distL="0" distR="0" wp14:anchorId="054A9EF2" wp14:editId="1AC06556">
            <wp:extent cx="5391902" cy="1381318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8CCD" w14:textId="1B85D7CF" w:rsidR="00E80B81" w:rsidRDefault="00E80B81" w:rsidP="001C22CA">
      <w:r w:rsidRPr="00E80B81">
        <w:drawing>
          <wp:inline distT="0" distB="0" distL="0" distR="0" wp14:anchorId="78B4F072" wp14:editId="3F0F9B6A">
            <wp:extent cx="5400040" cy="5600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E4BB" w14:textId="5230FD61" w:rsidR="002D7950" w:rsidRPr="00000CEA" w:rsidRDefault="002D7950" w:rsidP="001C22CA">
      <w:r w:rsidRPr="002D7950">
        <w:drawing>
          <wp:inline distT="0" distB="0" distL="0" distR="0" wp14:anchorId="3C755F42" wp14:editId="3B0DB55C">
            <wp:extent cx="5400040" cy="10566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950" w:rsidRPr="00000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70"/>
    <w:rsid w:val="00000CEA"/>
    <w:rsid w:val="00012024"/>
    <w:rsid w:val="00061752"/>
    <w:rsid w:val="00072A9F"/>
    <w:rsid w:val="000F5BF2"/>
    <w:rsid w:val="001C22CA"/>
    <w:rsid w:val="00223A81"/>
    <w:rsid w:val="002D7950"/>
    <w:rsid w:val="002F3F1C"/>
    <w:rsid w:val="003A1F34"/>
    <w:rsid w:val="00436303"/>
    <w:rsid w:val="004C6CDB"/>
    <w:rsid w:val="004E64C0"/>
    <w:rsid w:val="004E6655"/>
    <w:rsid w:val="00522328"/>
    <w:rsid w:val="00571EDC"/>
    <w:rsid w:val="005A2464"/>
    <w:rsid w:val="006753FC"/>
    <w:rsid w:val="0074043D"/>
    <w:rsid w:val="00760F5A"/>
    <w:rsid w:val="00833AEA"/>
    <w:rsid w:val="00873A0F"/>
    <w:rsid w:val="009F341D"/>
    <w:rsid w:val="00AB17B7"/>
    <w:rsid w:val="00D2250E"/>
    <w:rsid w:val="00D33AA0"/>
    <w:rsid w:val="00DC2525"/>
    <w:rsid w:val="00E4780C"/>
    <w:rsid w:val="00E80B81"/>
    <w:rsid w:val="00E85D54"/>
    <w:rsid w:val="00EC77F6"/>
    <w:rsid w:val="00EE7870"/>
    <w:rsid w:val="00F0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0290"/>
  <w15:chartTrackingRefBased/>
  <w15:docId w15:val="{EDB5C39B-5613-40D9-83E1-6FD1E478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5D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Pavéz Fabriani</dc:creator>
  <cp:keywords/>
  <dc:description/>
  <cp:lastModifiedBy>Eduardo Martín Pavéz Fabriani</cp:lastModifiedBy>
  <cp:revision>32</cp:revision>
  <dcterms:created xsi:type="dcterms:W3CDTF">2022-05-30T17:14:00Z</dcterms:created>
  <dcterms:modified xsi:type="dcterms:W3CDTF">2022-05-31T03:50:00Z</dcterms:modified>
</cp:coreProperties>
</file>