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9AC" w:rsidRPr="0095583E" w:rsidRDefault="0095583E" w:rsidP="0095583E">
      <w:r w:rsidRPr="0095583E">
        <w:t>https://youtu.be/zLonpHbeUew</w:t>
      </w:r>
      <w:bookmarkStart w:id="0" w:name="_GoBack"/>
      <w:bookmarkEnd w:id="0"/>
    </w:p>
    <w:sectPr w:rsidR="004809AC" w:rsidRPr="00955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3E"/>
    <w:rsid w:val="004809AC"/>
    <w:rsid w:val="0095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5BE4A-2020-4FD5-8CC8-20E5BB90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2024-10-24T02:18:00Z</dcterms:created>
  <dcterms:modified xsi:type="dcterms:W3CDTF">2024-10-24T02:20:00Z</dcterms:modified>
</cp:coreProperties>
</file>