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EA" w:rsidRDefault="00983BEA">
      <w:r>
        <w:t>Link para o vídeo:</w:t>
      </w:r>
    </w:p>
    <w:p w:rsidR="00983BEA" w:rsidRPr="00983BEA" w:rsidRDefault="00983BEA">
      <w:pPr>
        <w:rPr>
          <w:color w:val="2E74B5" w:themeColor="accent1" w:themeShade="BF"/>
        </w:rPr>
      </w:pPr>
      <w:bookmarkStart w:id="0" w:name="_GoBack"/>
      <w:r w:rsidRPr="00983BEA">
        <w:rPr>
          <w:color w:val="2E74B5" w:themeColor="accent1" w:themeShade="BF"/>
        </w:rPr>
        <w:t>https://youtu.be/_Zi0wxSkpnI</w:t>
      </w:r>
      <w:bookmarkEnd w:id="0"/>
    </w:p>
    <w:sectPr w:rsidR="00983BEA" w:rsidRPr="00983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EA"/>
    <w:rsid w:val="005B01EA"/>
    <w:rsid w:val="009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73BFE-E7C8-41F7-BD9D-C54A5EC4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2024-11-22T01:52:00Z</dcterms:created>
  <dcterms:modified xsi:type="dcterms:W3CDTF">2024-11-22T01:54:00Z</dcterms:modified>
</cp:coreProperties>
</file>