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Layout w:type="fixed"/>
        <w:tblCellMar>
          <w:left w:w="330" w:type="dxa"/>
          <w:right w:w="330" w:type="dxa"/>
        </w:tblCellMar>
        <w:tblLook w:val="0000" w:firstRow="0" w:lastRow="0" w:firstColumn="0" w:lastColumn="0" w:noHBand="0" w:noVBand="0"/>
      </w:tblPr>
      <w:tblGrid>
        <w:gridCol w:w="3060"/>
        <w:gridCol w:w="3060"/>
        <w:gridCol w:w="3060"/>
        <w:gridCol w:w="3060"/>
      </w:tblGrid>
      <w:tr w:rsidR="00615DE2" w14:paraId="50CE2883" w14:textId="77777777">
        <w:tblPrEx>
          <w:tblCellMar>
            <w:top w:w="0" w:type="dxa"/>
            <w:bottom w:w="0" w:type="dxa"/>
          </w:tblCellMar>
        </w:tblPrEx>
        <w:trPr>
          <w:trHeight w:hRule="exact" w:val="1266"/>
        </w:trPr>
        <w:tc>
          <w:tcPr>
            <w:tcW w:w="3060" w:type="dxa"/>
          </w:tcPr>
          <w:p w14:paraId="043560EF" w14:textId="2CE51C97" w:rsidR="00615DE2" w:rsidRDefault="00615DE2" w:rsidP="00615DE2">
            <w:pPr>
              <w:jc w:val="both"/>
            </w:pPr>
          </w:p>
        </w:tc>
        <w:tc>
          <w:tcPr>
            <w:tcW w:w="3060" w:type="dxa"/>
          </w:tcPr>
          <w:p w14:paraId="0ED469FF" w14:textId="6C86A857" w:rsidR="00615DE2" w:rsidRDefault="00615DE2" w:rsidP="00615DE2"/>
        </w:tc>
        <w:tc>
          <w:tcPr>
            <w:tcW w:w="3060" w:type="dxa"/>
          </w:tcPr>
          <w:p w14:paraId="05F325D2" w14:textId="04F5097F" w:rsidR="00615DE2" w:rsidRDefault="00615DE2" w:rsidP="00615DE2"/>
        </w:tc>
        <w:tc>
          <w:tcPr>
            <w:tcW w:w="3060" w:type="dxa"/>
          </w:tcPr>
          <w:p w14:paraId="5BFE9605" w14:textId="4779F23A" w:rsidR="00615DE2" w:rsidRDefault="00615DE2" w:rsidP="00615DE2"/>
        </w:tc>
      </w:tr>
      <w:tr w:rsidR="00615DE2" w14:paraId="6398097C" w14:textId="77777777">
        <w:tblPrEx>
          <w:tblCellMar>
            <w:top w:w="0" w:type="dxa"/>
            <w:bottom w:w="0" w:type="dxa"/>
          </w:tblCellMar>
        </w:tblPrEx>
        <w:trPr>
          <w:trHeight w:hRule="exact" w:val="1266"/>
        </w:trPr>
        <w:tc>
          <w:tcPr>
            <w:tcW w:w="3060" w:type="dxa"/>
          </w:tcPr>
          <w:p w14:paraId="0FF51C9C" w14:textId="32AC7307" w:rsidR="00615DE2" w:rsidRDefault="00615DE2" w:rsidP="00615DE2"/>
        </w:tc>
        <w:tc>
          <w:tcPr>
            <w:tcW w:w="3060" w:type="dxa"/>
          </w:tcPr>
          <w:p w14:paraId="4957392E" w14:textId="7034BFBC" w:rsidR="00615DE2" w:rsidRDefault="00615DE2" w:rsidP="00615DE2"/>
        </w:tc>
        <w:tc>
          <w:tcPr>
            <w:tcW w:w="3060" w:type="dxa"/>
          </w:tcPr>
          <w:p w14:paraId="32396F81" w14:textId="58668623" w:rsidR="00615DE2" w:rsidRDefault="00615DE2" w:rsidP="00615DE2"/>
        </w:tc>
        <w:tc>
          <w:tcPr>
            <w:tcW w:w="3060" w:type="dxa"/>
          </w:tcPr>
          <w:p w14:paraId="607780E0" w14:textId="2C4E718A" w:rsidR="00615DE2" w:rsidRDefault="00615DE2" w:rsidP="00615DE2"/>
        </w:tc>
      </w:tr>
      <w:tr w:rsidR="00615DE2" w14:paraId="3980B120" w14:textId="77777777">
        <w:tblPrEx>
          <w:tblCellMar>
            <w:top w:w="0" w:type="dxa"/>
            <w:bottom w:w="0" w:type="dxa"/>
          </w:tblCellMar>
        </w:tblPrEx>
        <w:trPr>
          <w:trHeight w:hRule="exact" w:val="1266"/>
        </w:trPr>
        <w:tc>
          <w:tcPr>
            <w:tcW w:w="3060" w:type="dxa"/>
          </w:tcPr>
          <w:p w14:paraId="5AB0BA67" w14:textId="1CC5A465" w:rsidR="00615DE2" w:rsidRDefault="00615DE2" w:rsidP="00615DE2"/>
        </w:tc>
        <w:tc>
          <w:tcPr>
            <w:tcW w:w="3060" w:type="dxa"/>
          </w:tcPr>
          <w:p w14:paraId="48EBF1E3" w14:textId="6A4F95BF" w:rsidR="00615DE2" w:rsidRDefault="00615DE2" w:rsidP="00615DE2"/>
        </w:tc>
        <w:tc>
          <w:tcPr>
            <w:tcW w:w="3060" w:type="dxa"/>
          </w:tcPr>
          <w:p w14:paraId="1EAB5D98" w14:textId="0A30A731" w:rsidR="00615DE2" w:rsidRDefault="00615DE2" w:rsidP="00615DE2"/>
        </w:tc>
        <w:tc>
          <w:tcPr>
            <w:tcW w:w="3060" w:type="dxa"/>
          </w:tcPr>
          <w:p w14:paraId="2F3258AD" w14:textId="70B6057F" w:rsidR="00615DE2" w:rsidRDefault="00615DE2" w:rsidP="00615DE2"/>
        </w:tc>
      </w:tr>
      <w:tr w:rsidR="00615DE2" w14:paraId="40E86FE0" w14:textId="77777777">
        <w:tblPrEx>
          <w:tblCellMar>
            <w:top w:w="0" w:type="dxa"/>
            <w:bottom w:w="0" w:type="dxa"/>
          </w:tblCellMar>
        </w:tblPrEx>
        <w:trPr>
          <w:trHeight w:hRule="exact" w:val="1266"/>
        </w:trPr>
        <w:tc>
          <w:tcPr>
            <w:tcW w:w="3060" w:type="dxa"/>
          </w:tcPr>
          <w:p w14:paraId="1917EF05" w14:textId="654069CA" w:rsidR="00615DE2" w:rsidRDefault="00615DE2" w:rsidP="00615DE2"/>
        </w:tc>
        <w:tc>
          <w:tcPr>
            <w:tcW w:w="3060" w:type="dxa"/>
          </w:tcPr>
          <w:p w14:paraId="463956DA" w14:textId="12308449" w:rsidR="00615DE2" w:rsidRDefault="00615DE2" w:rsidP="00615DE2"/>
        </w:tc>
        <w:tc>
          <w:tcPr>
            <w:tcW w:w="3060" w:type="dxa"/>
          </w:tcPr>
          <w:p w14:paraId="20C5C057" w14:textId="078ABE5F" w:rsidR="00615DE2" w:rsidRDefault="00615DE2" w:rsidP="00615DE2"/>
        </w:tc>
        <w:tc>
          <w:tcPr>
            <w:tcW w:w="3060" w:type="dxa"/>
          </w:tcPr>
          <w:p w14:paraId="5D708698" w14:textId="11FDC1D1" w:rsidR="00615DE2" w:rsidRDefault="00615DE2" w:rsidP="00615DE2"/>
        </w:tc>
      </w:tr>
      <w:tr w:rsidR="00615DE2" w14:paraId="78A4A2E9" w14:textId="77777777">
        <w:tblPrEx>
          <w:tblCellMar>
            <w:top w:w="0" w:type="dxa"/>
            <w:bottom w:w="0" w:type="dxa"/>
          </w:tblCellMar>
        </w:tblPrEx>
        <w:trPr>
          <w:trHeight w:hRule="exact" w:val="1266"/>
        </w:trPr>
        <w:tc>
          <w:tcPr>
            <w:tcW w:w="3060" w:type="dxa"/>
          </w:tcPr>
          <w:p w14:paraId="3018CB7A" w14:textId="732765F0" w:rsidR="00615DE2" w:rsidRDefault="00615DE2" w:rsidP="00615DE2"/>
        </w:tc>
        <w:tc>
          <w:tcPr>
            <w:tcW w:w="3060" w:type="dxa"/>
          </w:tcPr>
          <w:p w14:paraId="4242DEC3" w14:textId="765E13F5" w:rsidR="00615DE2" w:rsidRDefault="00615DE2" w:rsidP="00615DE2"/>
        </w:tc>
        <w:tc>
          <w:tcPr>
            <w:tcW w:w="3060" w:type="dxa"/>
          </w:tcPr>
          <w:p w14:paraId="1A68B7B5" w14:textId="78276B62" w:rsidR="00615DE2" w:rsidRDefault="00615DE2" w:rsidP="00615DE2"/>
        </w:tc>
        <w:tc>
          <w:tcPr>
            <w:tcW w:w="3060" w:type="dxa"/>
          </w:tcPr>
          <w:p w14:paraId="3E5C5E90" w14:textId="4F0118F6" w:rsidR="00615DE2" w:rsidRDefault="00615DE2" w:rsidP="00615DE2"/>
        </w:tc>
      </w:tr>
      <w:tr w:rsidR="00615DE2" w14:paraId="3E058DE2" w14:textId="77777777">
        <w:tblPrEx>
          <w:tblCellMar>
            <w:top w:w="0" w:type="dxa"/>
            <w:bottom w:w="0" w:type="dxa"/>
          </w:tblCellMar>
        </w:tblPrEx>
        <w:trPr>
          <w:trHeight w:hRule="exact" w:val="856"/>
        </w:trPr>
        <w:tc>
          <w:tcPr>
            <w:tcW w:w="3060" w:type="dxa"/>
          </w:tcPr>
          <w:p w14:paraId="5F0AB45C" w14:textId="497E962F" w:rsidR="00615DE2" w:rsidRDefault="00615DE2" w:rsidP="00615DE2"/>
        </w:tc>
        <w:tc>
          <w:tcPr>
            <w:tcW w:w="3060" w:type="dxa"/>
          </w:tcPr>
          <w:p w14:paraId="38B62708" w14:textId="1854556E" w:rsidR="00615DE2" w:rsidRDefault="00615DE2" w:rsidP="00615DE2"/>
        </w:tc>
        <w:tc>
          <w:tcPr>
            <w:tcW w:w="3060" w:type="dxa"/>
          </w:tcPr>
          <w:p w14:paraId="3F04302E" w14:textId="1B4F7C86" w:rsidR="00615DE2" w:rsidRDefault="00615DE2" w:rsidP="00615DE2"/>
        </w:tc>
        <w:tc>
          <w:tcPr>
            <w:tcW w:w="3060" w:type="dxa"/>
          </w:tcPr>
          <w:p w14:paraId="1EB9191F" w14:textId="5368E623" w:rsidR="00615DE2" w:rsidRDefault="00615DE2" w:rsidP="00615DE2"/>
        </w:tc>
      </w:tr>
    </w:tbl>
    <w:p w14:paraId="671EB25C" w14:textId="1EEB5481" w:rsidR="00206BB9" w:rsidRPr="00781BA2" w:rsidRDefault="00206BB9" w:rsidP="00781BA2">
      <w:pPr>
        <w:rPr>
          <w:b/>
          <w:sz w:val="18"/>
          <w:szCs w:val="8"/>
        </w:rPr>
      </w:pPr>
    </w:p>
    <w:sectPr w:rsidR="00206BB9" w:rsidRPr="00781BA2">
      <w:pgSz w:w="12191" w:h="7995" w:orient="landscape" w:code="9"/>
      <w:pgMar w:top="454" w:right="170" w:bottom="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B9"/>
    <w:rsid w:val="000A304F"/>
    <w:rsid w:val="00206BB9"/>
    <w:rsid w:val="002F2F4B"/>
    <w:rsid w:val="003272BA"/>
    <w:rsid w:val="0033428A"/>
    <w:rsid w:val="003C7D46"/>
    <w:rsid w:val="004662AD"/>
    <w:rsid w:val="004D1D99"/>
    <w:rsid w:val="00615DE2"/>
    <w:rsid w:val="006B5AFF"/>
    <w:rsid w:val="00781BA2"/>
    <w:rsid w:val="007B34F8"/>
    <w:rsid w:val="008C2722"/>
    <w:rsid w:val="009F78B5"/>
    <w:rsid w:val="00A06380"/>
    <w:rsid w:val="00B04566"/>
    <w:rsid w:val="00C45026"/>
    <w:rsid w:val="00C709A7"/>
    <w:rsid w:val="00D5564D"/>
    <w:rsid w:val="00D92E97"/>
    <w:rsid w:val="00DA36B9"/>
    <w:rsid w:val="00F47542"/>
    <w:rsid w:val="00F55569"/>
    <w:rsid w:val="00F83EAE"/>
    <w:rsid w:val="00FB4553"/>
    <w:rsid w:val="00FE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CAD75"/>
  <w15:chartTrackingRefBased/>
  <w15:docId w15:val="{D16BF33F-5865-41FF-ACBA-120C84AA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ETIQUETA PRUEBA</vt:lpstr>
    </vt:vector>
  </TitlesOfParts>
  <Company>TAICOM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ETIQUETA PRUEBA</dc:title>
  <dc:subject/>
  <dc:creator>Industrias Tuk SA de CV</dc:creator>
  <cp:keywords/>
  <dc:description/>
  <cp:lastModifiedBy>Edaurdo Ruelas Cortés</cp:lastModifiedBy>
  <cp:revision>2</cp:revision>
  <cp:lastPrinted>2025-06-07T14:21:00Z</cp:lastPrinted>
  <dcterms:created xsi:type="dcterms:W3CDTF">2025-06-10T17:28:00Z</dcterms:created>
  <dcterms:modified xsi:type="dcterms:W3CDTF">2025-06-10T17:28:00Z</dcterms:modified>
</cp:coreProperties>
</file>