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653AB48" w14:textId="77777777" w:rsidR="003A68EA" w:rsidRDefault="00000000">
      <w:pPr>
        <w:pStyle w:val="Ttulo2"/>
        <w:keepNext w:val="0"/>
        <w:keepLines w:val="0"/>
        <w:spacing w:after="80"/>
        <w:rPr>
          <w:sz w:val="34"/>
          <w:szCs w:val="34"/>
        </w:rPr>
      </w:pPr>
      <w:bookmarkStart w:id="0" w:name="_8cilo9vb873w" w:colFirst="0" w:colLast="0"/>
      <w:bookmarkEnd w:id="0"/>
      <w:r>
        <w:rPr>
          <w:sz w:val="34"/>
          <w:szCs w:val="34"/>
        </w:rPr>
        <w:t>Ficha de Atividade – Estudo de Caso 3</w:t>
      </w:r>
    </w:p>
    <w:p w14:paraId="62DEC132" w14:textId="4F5346F7" w:rsidR="003A68EA" w:rsidRDefault="00000000">
      <w:pPr>
        <w:spacing w:before="240" w:after="240"/>
      </w:pPr>
      <w:r>
        <w:t>ESI – (DSM)</w:t>
      </w:r>
      <w:r>
        <w:br/>
        <w:t>Aula: 02 – Sistemas de Informação e Processos de Negócio</w:t>
      </w:r>
      <w:r>
        <w:br/>
        <w:t>Grupo:</w:t>
      </w:r>
      <w:r w:rsidR="00493F8C">
        <w:t xml:space="preserve"> </w:t>
      </w:r>
      <w:r w:rsidR="00493F8C" w:rsidRPr="00493F8C">
        <w:rPr>
          <w:u w:val="single"/>
        </w:rPr>
        <w:t>06</w:t>
      </w:r>
      <w:r>
        <w:br/>
        <w:t>Integrantes</w:t>
      </w:r>
      <w:r w:rsidR="00493F8C">
        <w:t xml:space="preserve">: </w:t>
      </w:r>
      <w:r w:rsidR="00493F8C" w:rsidRPr="00493F8C">
        <w:rPr>
          <w:u w:val="single"/>
        </w:rPr>
        <w:t>Eduardo Sales do Couto e Bruno Gabriel Ribeiro dos Santos.</w:t>
      </w:r>
    </w:p>
    <w:p w14:paraId="16A6856A" w14:textId="77777777" w:rsidR="003A68EA" w:rsidRDefault="00000000">
      <w:pPr>
        <w:pStyle w:val="Ttulo3"/>
        <w:keepNext w:val="0"/>
        <w:keepLines w:val="0"/>
        <w:spacing w:before="280"/>
        <w:jc w:val="center"/>
        <w:rPr>
          <w:color w:val="000000"/>
        </w:rPr>
      </w:pPr>
      <w:bookmarkStart w:id="1" w:name="_z0sv0ihlkpmm" w:colFirst="0" w:colLast="0"/>
      <w:bookmarkEnd w:id="1"/>
      <w:r>
        <w:rPr>
          <w:color w:val="000000"/>
          <w:sz w:val="26"/>
          <w:szCs w:val="26"/>
        </w:rPr>
        <w:t>Escola de Idiomas Mundo Línguas</w:t>
      </w:r>
    </w:p>
    <w:p w14:paraId="0D58FCB7" w14:textId="77777777" w:rsidR="003A68EA" w:rsidRDefault="00000000">
      <w:pPr>
        <w:pStyle w:val="Ttulo3"/>
        <w:keepNext w:val="0"/>
        <w:keepLines w:val="0"/>
        <w:spacing w:before="280"/>
        <w:jc w:val="both"/>
        <w:rPr>
          <w:color w:val="000000"/>
          <w:sz w:val="26"/>
          <w:szCs w:val="26"/>
        </w:rPr>
      </w:pPr>
      <w:bookmarkStart w:id="2" w:name="_esvhtg628kkj" w:colFirst="0" w:colLast="0"/>
      <w:bookmarkEnd w:id="2"/>
      <w:r>
        <w:rPr>
          <w:color w:val="000000"/>
          <w:sz w:val="26"/>
          <w:szCs w:val="26"/>
        </w:rPr>
        <w:t>1. Leitura do caso</w:t>
      </w:r>
    </w:p>
    <w:p w14:paraId="29E3BDB7" w14:textId="77777777" w:rsidR="003A68EA" w:rsidRDefault="00000000">
      <w:pPr>
        <w:spacing w:before="240" w:after="240"/>
        <w:jc w:val="both"/>
      </w:pPr>
      <w:r>
        <w:t>A escola de idiomas Mundo Línguas oferece cursos de inglês, espanhol e francês. As turmas são organizadas por nível (básico, intermediário, avançado) e os alunos pagam mensalidade. As matrículas são registradas em um formulário em papel, que depois é digitado em uma planilha Excel pela secretária. O controle de presença é feito pelo professor em uma lista impressa, que ao final do mês é entregue na secretaria.</w:t>
      </w:r>
    </w:p>
    <w:p w14:paraId="20F1E907" w14:textId="77777777" w:rsidR="003A68EA" w:rsidRDefault="00000000">
      <w:pPr>
        <w:spacing w:before="240" w:after="240"/>
        <w:jc w:val="both"/>
      </w:pPr>
      <w:r>
        <w:t>Quando um aluno atrasa o pagamento, a secretária precisa consultar a planilha de mensalidades, verificar a data do último pagamento e conferir com o professor se o aluno continua frequentando as aulas. Em alguns casos, as informações não batem: o professor esqueceu de entregar a lista de presença, ou a secretaria esqueceu de atualizar o status do pagamento.</w:t>
      </w:r>
    </w:p>
    <w:p w14:paraId="7B857952" w14:textId="77777777" w:rsidR="003A68EA" w:rsidRDefault="00000000">
      <w:pPr>
        <w:spacing w:before="240" w:after="240"/>
        <w:jc w:val="both"/>
      </w:pPr>
      <w:r>
        <w:t>Os professores reclamam que não têm acesso fácil ao histórico completo dos alunos (quantos módulos cursaram, por qual nível passaram, reprovações, faltas). Às vezes, um aluno troca de turma ou de horário, e isso demora para ser atualizado na planilha, gerando confusão na chamada e na cobrança.</w:t>
      </w:r>
    </w:p>
    <w:p w14:paraId="4A8C3F71" w14:textId="77777777" w:rsidR="003A68EA" w:rsidRDefault="00000000">
      <w:pPr>
        <w:spacing w:before="240" w:after="240"/>
        <w:jc w:val="both"/>
      </w:pPr>
      <w:r>
        <w:t>A direção da escola gostaria de ter uma visão mais clara sobre:</w:t>
      </w:r>
    </w:p>
    <w:p w14:paraId="016AA740" w14:textId="77777777" w:rsidR="003A68EA" w:rsidRDefault="00000000">
      <w:pPr>
        <w:numPr>
          <w:ilvl w:val="0"/>
          <w:numId w:val="1"/>
        </w:numPr>
        <w:spacing w:before="240"/>
      </w:pPr>
      <w:r>
        <w:t>Turmas com mais evasão;</w:t>
      </w:r>
    </w:p>
    <w:p w14:paraId="739EE384" w14:textId="77777777" w:rsidR="003A68EA" w:rsidRDefault="00000000">
      <w:pPr>
        <w:numPr>
          <w:ilvl w:val="0"/>
          <w:numId w:val="1"/>
        </w:numPr>
      </w:pPr>
      <w:r>
        <w:t>Módulos com maior reprovação;</w:t>
      </w:r>
    </w:p>
    <w:p w14:paraId="318B31AC" w14:textId="77777777" w:rsidR="003A68EA" w:rsidRDefault="00000000">
      <w:pPr>
        <w:numPr>
          <w:ilvl w:val="0"/>
          <w:numId w:val="1"/>
        </w:numPr>
        <w:spacing w:after="240"/>
      </w:pPr>
      <w:r>
        <w:t>Horários mais procurados.</w:t>
      </w:r>
    </w:p>
    <w:p w14:paraId="43FD5619" w14:textId="77777777" w:rsidR="003A68EA" w:rsidRDefault="00000000">
      <w:pPr>
        <w:spacing w:before="240" w:after="240"/>
        <w:jc w:val="both"/>
      </w:pPr>
      <w:r>
        <w:t>Mas, com as informações espalhadas entre formulários em papel, listas de presença e planilhas, gerar esses relatórios é um trabalho demorado e sujeito a erros.</w:t>
      </w:r>
    </w:p>
    <w:p w14:paraId="68DCC2EA" w14:textId="77777777" w:rsidR="003A68EA" w:rsidRDefault="00000000">
      <w:r>
        <w:pict w14:anchorId="40BA756B">
          <v:rect id="_x0000_i1025" style="width:0;height:1.5pt" o:hralign="center" o:hrstd="t" o:hr="t" fillcolor="#a0a0a0" stroked="f"/>
        </w:pict>
      </w:r>
    </w:p>
    <w:p w14:paraId="782E6FEF" w14:textId="77777777" w:rsidR="003A68EA" w:rsidRDefault="00000000">
      <w:pPr>
        <w:pStyle w:val="Ttulo3"/>
        <w:keepNext w:val="0"/>
        <w:keepLines w:val="0"/>
        <w:spacing w:before="280"/>
        <w:rPr>
          <w:color w:val="000000"/>
          <w:sz w:val="26"/>
          <w:szCs w:val="26"/>
        </w:rPr>
      </w:pPr>
      <w:bookmarkStart w:id="3" w:name="_usab6hlp28cc" w:colFirst="0" w:colLast="0"/>
      <w:bookmarkEnd w:id="3"/>
      <w:r>
        <w:rPr>
          <w:color w:val="000000"/>
          <w:sz w:val="26"/>
          <w:szCs w:val="26"/>
        </w:rPr>
        <w:t>2. Atividade 1 – Descrever o processo de negócio</w:t>
      </w:r>
    </w:p>
    <w:p w14:paraId="2889175E" w14:textId="77777777" w:rsidR="003A68EA" w:rsidRDefault="00000000">
      <w:pPr>
        <w:spacing w:before="240" w:after="240"/>
      </w:pPr>
      <w:r>
        <w:t>Qual é o processo de negócio principal descrito no caso?</w:t>
      </w:r>
      <w:r>
        <w:br/>
        <w:t>(Ex.: processo de venda / atendimento de pedido de lanche)</w:t>
      </w:r>
    </w:p>
    <w:p w14:paraId="2E522839" w14:textId="4C7F9BCE" w:rsidR="003A68EA" w:rsidRDefault="00000000" w:rsidP="00493F8C">
      <w:pPr>
        <w:spacing w:before="240" w:after="240"/>
        <w:ind w:left="600" w:right="600"/>
      </w:pPr>
      <w:r>
        <w:t>Processo principal:</w:t>
      </w:r>
      <w:r w:rsidR="00493F8C">
        <w:t xml:space="preserve"> </w:t>
      </w:r>
      <w:r w:rsidR="006A6C30" w:rsidRPr="006A6C30">
        <w:rPr>
          <w:u w:val="single"/>
        </w:rPr>
        <w:t>G</w:t>
      </w:r>
      <w:r w:rsidR="00493F8C" w:rsidRPr="006A6C30">
        <w:rPr>
          <w:u w:val="single"/>
        </w:rPr>
        <w:t>erenci</w:t>
      </w:r>
      <w:r w:rsidR="008C0090" w:rsidRPr="006A6C30">
        <w:rPr>
          <w:u w:val="single"/>
        </w:rPr>
        <w:t>a</w:t>
      </w:r>
      <w:r w:rsidR="00493F8C" w:rsidRPr="006A6C30">
        <w:rPr>
          <w:u w:val="single"/>
        </w:rPr>
        <w:t xml:space="preserve">mento de dados do aluno/ </w:t>
      </w:r>
      <w:r w:rsidR="006A6C30" w:rsidRPr="006A6C30">
        <w:rPr>
          <w:u w:val="single"/>
        </w:rPr>
        <w:t>Or</w:t>
      </w:r>
      <w:r w:rsidR="00493F8C" w:rsidRPr="006A6C30">
        <w:rPr>
          <w:u w:val="single"/>
        </w:rPr>
        <w:t>ganização de informações</w:t>
      </w:r>
    </w:p>
    <w:p w14:paraId="20DDD997" w14:textId="77777777" w:rsidR="003A68EA" w:rsidRDefault="00000000">
      <w:pPr>
        <w:spacing w:before="240" w:after="240"/>
      </w:pPr>
      <w:r>
        <w:lastRenderedPageBreak/>
        <w:t>Preencha a tabela com as principais etapas do processo:</w:t>
      </w:r>
    </w:p>
    <w:tbl>
      <w:tblPr>
        <w:tblStyle w:val="a0"/>
        <w:tblW w:w="8425" w:type="dxa"/>
        <w:tblInd w:w="0" w:type="dxa"/>
        <w:tblLayout w:type="fixed"/>
        <w:tblLook w:val="0600" w:firstRow="0" w:lastRow="0" w:firstColumn="0" w:lastColumn="0" w:noHBand="1" w:noVBand="1"/>
      </w:tblPr>
      <w:tblGrid>
        <w:gridCol w:w="845"/>
        <w:gridCol w:w="1655"/>
        <w:gridCol w:w="1355"/>
        <w:gridCol w:w="2375"/>
        <w:gridCol w:w="2195"/>
      </w:tblGrid>
      <w:tr w:rsidR="003A68EA" w14:paraId="02EAFAD8" w14:textId="77777777">
        <w:trPr>
          <w:trHeight w:val="515"/>
        </w:trPr>
        <w:tc>
          <w:tcPr>
            <w:tcW w:w="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1493F" w14:textId="77777777" w:rsidR="003A68EA" w:rsidRDefault="00000000" w:rsidP="006A6C30">
            <w:pPr>
              <w:jc w:val="center"/>
            </w:pPr>
            <w:r>
              <w:t>Etapa</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3FC75" w14:textId="77777777" w:rsidR="003A68EA" w:rsidRDefault="00000000" w:rsidP="006A6C30">
            <w:pPr>
              <w:jc w:val="center"/>
            </w:pPr>
            <w:r>
              <w:t>O que é feito?</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8F709" w14:textId="77777777" w:rsidR="003A68EA" w:rsidRDefault="00000000" w:rsidP="006A6C30">
            <w:pPr>
              <w:jc w:val="center"/>
            </w:pPr>
            <w:r>
              <w:t>Quem faz?</w:t>
            </w:r>
          </w:p>
        </w:tc>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9E8A4" w14:textId="77777777" w:rsidR="003A68EA" w:rsidRDefault="00000000" w:rsidP="006A6C30">
            <w:pPr>
              <w:jc w:val="center"/>
            </w:pPr>
            <w:r>
              <w:t>Informação utilizada</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9EA34A" w14:textId="77777777" w:rsidR="003A68EA" w:rsidRDefault="00000000" w:rsidP="006A6C30">
            <w:pPr>
              <w:jc w:val="center"/>
            </w:pPr>
            <w:r>
              <w:t>Informação gerada</w:t>
            </w:r>
          </w:p>
        </w:tc>
      </w:tr>
      <w:tr w:rsidR="003A68EA" w14:paraId="6DECAD16" w14:textId="77777777">
        <w:trPr>
          <w:trHeight w:val="515"/>
        </w:trPr>
        <w:tc>
          <w:tcPr>
            <w:tcW w:w="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5E359" w14:textId="77777777" w:rsidR="003A68EA" w:rsidRDefault="00000000" w:rsidP="006A6C30">
            <w:pPr>
              <w:jc w:val="center"/>
            </w:pPr>
            <w:r>
              <w:t>1</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F8D9F" w14:textId="67F5FB82" w:rsidR="003A68EA" w:rsidRDefault="00493F8C" w:rsidP="006A6C30">
            <w:pPr>
              <w:jc w:val="center"/>
            </w:pPr>
            <w:r>
              <w:t>pagamento</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8F7C0" w14:textId="742CA3F8" w:rsidR="003A68EA" w:rsidRDefault="00493F8C" w:rsidP="006A6C30">
            <w:pPr>
              <w:jc w:val="center"/>
            </w:pPr>
            <w:r>
              <w:t>Cliente/aluno</w:t>
            </w:r>
          </w:p>
        </w:tc>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55A24" w14:textId="09D1A118" w:rsidR="003A68EA" w:rsidRDefault="008C0090" w:rsidP="006A6C30">
            <w:pPr>
              <w:jc w:val="center"/>
            </w:pPr>
            <w:r>
              <w:t>CPF</w:t>
            </w:r>
            <w:r w:rsidR="00493F8C">
              <w:t xml:space="preserve">, forma de </w:t>
            </w:r>
            <w:r>
              <w:t>p</w:t>
            </w:r>
            <w:r w:rsidR="00493F8C">
              <w:t>agamento</w:t>
            </w:r>
            <w:r>
              <w:t>, Telefone</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5FE54F" w14:textId="3BA88042" w:rsidR="003A68EA" w:rsidRDefault="008C0090" w:rsidP="006A6C30">
            <w:pPr>
              <w:jc w:val="center"/>
            </w:pPr>
            <w:r>
              <w:t>Nota fiscal</w:t>
            </w:r>
          </w:p>
        </w:tc>
      </w:tr>
      <w:tr w:rsidR="003A68EA" w14:paraId="60F8451F" w14:textId="77777777">
        <w:trPr>
          <w:trHeight w:val="515"/>
        </w:trPr>
        <w:tc>
          <w:tcPr>
            <w:tcW w:w="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91756" w14:textId="77777777" w:rsidR="003A68EA" w:rsidRDefault="00000000" w:rsidP="006A6C30">
            <w:pPr>
              <w:jc w:val="center"/>
            </w:pPr>
            <w:r>
              <w:t>2</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0F8E8" w14:textId="7304754D" w:rsidR="003A68EA" w:rsidRDefault="008C0090" w:rsidP="006A6C30">
            <w:pPr>
              <w:jc w:val="center"/>
            </w:pPr>
            <w:r>
              <w:t>Matricula</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9E519" w14:textId="3455EFFE" w:rsidR="003A68EA" w:rsidRDefault="008C0090" w:rsidP="006A6C30">
            <w:pPr>
              <w:jc w:val="center"/>
            </w:pPr>
            <w:r>
              <w:t>Responsável/aluno/cliente</w:t>
            </w:r>
          </w:p>
        </w:tc>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6E3FF" w14:textId="29397754" w:rsidR="003A68EA" w:rsidRDefault="008C0090" w:rsidP="006A6C30">
            <w:pPr>
              <w:jc w:val="center"/>
            </w:pPr>
            <w:r>
              <w:t>Email, Telefone, CPF, RG, Dados do aluno</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58766" w14:textId="589C2E35" w:rsidR="003A68EA" w:rsidRDefault="008C0090" w:rsidP="006A6C30">
            <w:pPr>
              <w:jc w:val="center"/>
            </w:pPr>
            <w:r>
              <w:t>Email institucional, Matricula, Data e sala utilizada.</w:t>
            </w:r>
          </w:p>
        </w:tc>
      </w:tr>
      <w:tr w:rsidR="003A68EA" w14:paraId="5F1FF049" w14:textId="77777777">
        <w:trPr>
          <w:trHeight w:val="515"/>
        </w:trPr>
        <w:tc>
          <w:tcPr>
            <w:tcW w:w="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093D9" w14:textId="77777777" w:rsidR="003A68EA" w:rsidRDefault="00000000" w:rsidP="006A6C30">
            <w:pPr>
              <w:jc w:val="center"/>
            </w:pPr>
            <w:r>
              <w:t>3</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4C0A6" w14:textId="352AD3F9" w:rsidR="003A68EA" w:rsidRDefault="008C0090" w:rsidP="006A6C30">
            <w:pPr>
              <w:jc w:val="center"/>
            </w:pPr>
            <w:r>
              <w:t>Controle de presença</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F91D3" w14:textId="522A44B7" w:rsidR="003A68EA" w:rsidRDefault="008C0090" w:rsidP="006A6C30">
            <w:pPr>
              <w:jc w:val="center"/>
            </w:pPr>
            <w:r>
              <w:t>Professor</w:t>
            </w:r>
          </w:p>
        </w:tc>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A0652" w14:textId="6F478A44" w:rsidR="003A68EA" w:rsidRDefault="008C0090" w:rsidP="006A6C30">
            <w:pPr>
              <w:jc w:val="center"/>
            </w:pPr>
            <w:r>
              <w:t>Nome do Aluno, presença</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15A3E" w14:textId="3FAEEADE" w:rsidR="003A68EA" w:rsidRDefault="008C0090" w:rsidP="006A6C30">
            <w:pPr>
              <w:jc w:val="center"/>
            </w:pPr>
            <w:r>
              <w:t>Lista com as presenças do dia</w:t>
            </w:r>
          </w:p>
        </w:tc>
      </w:tr>
      <w:tr w:rsidR="003A68EA" w14:paraId="70E33F6A" w14:textId="77777777">
        <w:trPr>
          <w:trHeight w:val="515"/>
        </w:trPr>
        <w:tc>
          <w:tcPr>
            <w:tcW w:w="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212C8" w14:textId="77777777" w:rsidR="003A68EA" w:rsidRDefault="00000000" w:rsidP="006A6C30">
            <w:pPr>
              <w:jc w:val="center"/>
            </w:pPr>
            <w:r>
              <w:t>4</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782EF" w14:textId="12EFD90F" w:rsidR="003A68EA" w:rsidRDefault="009E5A4F" w:rsidP="006A6C30">
            <w:pPr>
              <w:jc w:val="center"/>
            </w:pPr>
            <w:r>
              <w:t>Nivelamento de linguagem</w:t>
            </w: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6E376" w14:textId="43BC09B4" w:rsidR="003A68EA" w:rsidRDefault="009E5A4F" w:rsidP="006A6C30">
            <w:pPr>
              <w:jc w:val="center"/>
            </w:pPr>
            <w:r>
              <w:t>Professor</w:t>
            </w:r>
          </w:p>
        </w:tc>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12180" w14:textId="21661163" w:rsidR="003A68EA" w:rsidRDefault="009E5A4F" w:rsidP="006A6C30">
            <w:pPr>
              <w:jc w:val="center"/>
            </w:pPr>
            <w:r>
              <w:t>Conhecimento do aluno</w:t>
            </w: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EFA41" w14:textId="3A4BDFE0" w:rsidR="003A68EA" w:rsidRDefault="009E5A4F" w:rsidP="006A6C30">
            <w:pPr>
              <w:jc w:val="center"/>
            </w:pPr>
            <w:r>
              <w:t>Qual proficiência o aluno se encaixa</w:t>
            </w:r>
          </w:p>
        </w:tc>
      </w:tr>
      <w:tr w:rsidR="003A68EA" w14:paraId="77C3DC23" w14:textId="77777777">
        <w:trPr>
          <w:trHeight w:val="515"/>
        </w:trPr>
        <w:tc>
          <w:tcPr>
            <w:tcW w:w="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4C15D" w14:textId="77777777" w:rsidR="003A68EA" w:rsidRDefault="00000000" w:rsidP="006A6C30">
            <w:pPr>
              <w:jc w:val="center"/>
            </w:pPr>
            <w:r>
              <w:t>5</w:t>
            </w:r>
          </w:p>
        </w:tc>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AFEC1" w14:textId="77777777" w:rsidR="003A68EA" w:rsidRDefault="003A68EA" w:rsidP="006A6C30">
            <w:pPr>
              <w:jc w:val="center"/>
            </w:pPr>
          </w:p>
        </w:tc>
        <w:tc>
          <w:tcPr>
            <w:tcW w:w="1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BF027" w14:textId="77777777" w:rsidR="003A68EA" w:rsidRDefault="003A68EA" w:rsidP="006A6C30">
            <w:pPr>
              <w:jc w:val="center"/>
            </w:pPr>
          </w:p>
        </w:tc>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8F14B" w14:textId="77777777" w:rsidR="003A68EA" w:rsidRDefault="003A68EA" w:rsidP="006A6C30">
            <w:pPr>
              <w:jc w:val="center"/>
            </w:pPr>
          </w:p>
        </w:tc>
        <w:tc>
          <w:tcPr>
            <w:tcW w:w="2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D9E04" w14:textId="77777777" w:rsidR="003A68EA" w:rsidRDefault="003A68EA" w:rsidP="006A6C30">
            <w:pPr>
              <w:jc w:val="center"/>
            </w:pPr>
          </w:p>
        </w:tc>
      </w:tr>
    </w:tbl>
    <w:p w14:paraId="2FE11F01" w14:textId="77777777" w:rsidR="003A68EA" w:rsidRDefault="003A68EA">
      <w:pPr>
        <w:pStyle w:val="Ttulo3"/>
        <w:keepNext w:val="0"/>
        <w:keepLines w:val="0"/>
        <w:spacing w:before="280"/>
        <w:rPr>
          <w:color w:val="000000"/>
          <w:sz w:val="26"/>
          <w:szCs w:val="26"/>
        </w:rPr>
      </w:pPr>
      <w:bookmarkStart w:id="4" w:name="_qdf3oes7q3fl" w:colFirst="0" w:colLast="0"/>
      <w:bookmarkEnd w:id="4"/>
    </w:p>
    <w:p w14:paraId="6A6F3F9A" w14:textId="77777777" w:rsidR="003A68EA" w:rsidRDefault="00000000">
      <w:pPr>
        <w:pStyle w:val="Ttulo3"/>
        <w:keepNext w:val="0"/>
        <w:keepLines w:val="0"/>
        <w:spacing w:before="280"/>
        <w:rPr>
          <w:color w:val="000000"/>
          <w:sz w:val="26"/>
          <w:szCs w:val="26"/>
        </w:rPr>
      </w:pPr>
      <w:bookmarkStart w:id="5" w:name="_jnlm6yotckpg" w:colFirst="0" w:colLast="0"/>
      <w:bookmarkEnd w:id="5"/>
      <w:r>
        <w:rPr>
          <w:color w:val="000000"/>
          <w:sz w:val="26"/>
          <w:szCs w:val="26"/>
        </w:rPr>
        <w:t>3. Atividade 2 – Identificar problemas de informação</w:t>
      </w:r>
    </w:p>
    <w:p w14:paraId="48E7F9C5" w14:textId="77777777" w:rsidR="003A68EA" w:rsidRDefault="00000000">
      <w:pPr>
        <w:spacing w:before="240" w:after="240"/>
      </w:pPr>
      <w:r>
        <w:t>Preencham pelo menos 3 problemas de informação observados no processo.</w:t>
      </w:r>
    </w:p>
    <w:tbl>
      <w:tblPr>
        <w:tblStyle w:val="a1"/>
        <w:tblW w:w="8503" w:type="dxa"/>
        <w:tblInd w:w="0" w:type="dxa"/>
        <w:tblLayout w:type="fixed"/>
        <w:tblLook w:val="0600" w:firstRow="0" w:lastRow="0" w:firstColumn="0" w:lastColumn="0" w:noHBand="1" w:noVBand="1"/>
      </w:tblPr>
      <w:tblGrid>
        <w:gridCol w:w="2643"/>
        <w:gridCol w:w="2901"/>
        <w:gridCol w:w="2959"/>
      </w:tblGrid>
      <w:tr w:rsidR="003A68EA" w14:paraId="69E2D0A2" w14:textId="77777777">
        <w:trPr>
          <w:trHeight w:val="515"/>
        </w:trPr>
        <w:tc>
          <w:tcPr>
            <w:tcW w:w="2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5D9F4" w14:textId="77777777" w:rsidR="003A68EA" w:rsidRDefault="00000000" w:rsidP="006A6C30">
            <w:pPr>
              <w:jc w:val="center"/>
            </w:pPr>
            <w:r>
              <w:t>Problema de informação</w:t>
            </w:r>
          </w:p>
        </w:tc>
        <w:tc>
          <w:tcPr>
            <w:tcW w:w="29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721E3" w14:textId="77777777" w:rsidR="003A68EA" w:rsidRDefault="00000000" w:rsidP="006A6C30">
            <w:pPr>
              <w:jc w:val="center"/>
            </w:pPr>
            <w:r>
              <w:t>Onde aparece no processo?</w:t>
            </w:r>
          </w:p>
        </w:tc>
        <w:tc>
          <w:tcPr>
            <w:tcW w:w="2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BB670" w14:textId="77777777" w:rsidR="003A68EA" w:rsidRDefault="00000000" w:rsidP="006A6C30">
            <w:pPr>
              <w:jc w:val="center"/>
            </w:pPr>
            <w:r>
              <w:t>Possível impacto no negócio</w:t>
            </w:r>
          </w:p>
        </w:tc>
      </w:tr>
      <w:tr w:rsidR="003A68EA" w14:paraId="61F74EA7" w14:textId="77777777">
        <w:trPr>
          <w:trHeight w:val="515"/>
        </w:trPr>
        <w:tc>
          <w:tcPr>
            <w:tcW w:w="2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6AD10F" w14:textId="4F397292" w:rsidR="003A68EA" w:rsidRDefault="009E5A4F" w:rsidP="006A6C30">
            <w:pPr>
              <w:jc w:val="center"/>
            </w:pPr>
            <w:r>
              <w:t>Gerenciamento de pagamento de mensalidade</w:t>
            </w:r>
          </w:p>
        </w:tc>
        <w:tc>
          <w:tcPr>
            <w:tcW w:w="29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3101B" w14:textId="13CF3C51" w:rsidR="003A68EA" w:rsidRDefault="009E5A4F" w:rsidP="006A6C30">
            <w:pPr>
              <w:jc w:val="center"/>
            </w:pPr>
            <w:r>
              <w:t>Informação gerada – planilha de mensalidade</w:t>
            </w:r>
          </w:p>
        </w:tc>
        <w:tc>
          <w:tcPr>
            <w:tcW w:w="2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DA59D" w14:textId="68D15CED" w:rsidR="003A68EA" w:rsidRDefault="009E5A4F" w:rsidP="006A6C30">
            <w:pPr>
              <w:jc w:val="center"/>
            </w:pPr>
            <w:r>
              <w:t>Não ter organização em falta de pagamento e/ou saber se o aluno já pagou ou não</w:t>
            </w:r>
          </w:p>
        </w:tc>
      </w:tr>
      <w:tr w:rsidR="003A68EA" w14:paraId="2C2B19B5" w14:textId="77777777">
        <w:trPr>
          <w:trHeight w:val="515"/>
        </w:trPr>
        <w:tc>
          <w:tcPr>
            <w:tcW w:w="2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1359B" w14:textId="49759F25" w:rsidR="003A68EA" w:rsidRDefault="009E5A4F" w:rsidP="006A6C30">
            <w:pPr>
              <w:jc w:val="center"/>
            </w:pPr>
            <w:r>
              <w:t>Gerenciamento de histórico</w:t>
            </w:r>
          </w:p>
        </w:tc>
        <w:tc>
          <w:tcPr>
            <w:tcW w:w="29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26C73" w14:textId="713BF7B3" w:rsidR="003A68EA" w:rsidRDefault="009E5A4F" w:rsidP="006A6C30">
            <w:pPr>
              <w:jc w:val="center"/>
            </w:pPr>
            <w:r>
              <w:t xml:space="preserve">Informação gerada </w:t>
            </w:r>
            <w:r w:rsidR="00710C15">
              <w:t>–</w:t>
            </w:r>
            <w:r>
              <w:t xml:space="preserve"> </w:t>
            </w:r>
            <w:r w:rsidR="00710C15">
              <w:t>lista de presença na secretaria</w:t>
            </w:r>
          </w:p>
        </w:tc>
        <w:tc>
          <w:tcPr>
            <w:tcW w:w="2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75C41" w14:textId="5E45C193" w:rsidR="003A68EA" w:rsidRDefault="00710C15" w:rsidP="006A6C30">
            <w:pPr>
              <w:jc w:val="center"/>
            </w:pPr>
            <w:r>
              <w:t>Não ter acesso ao histórico completo dos alunos, causando confusão quando necessário</w:t>
            </w:r>
          </w:p>
        </w:tc>
      </w:tr>
      <w:tr w:rsidR="003A68EA" w14:paraId="36EFA8FE" w14:textId="77777777">
        <w:trPr>
          <w:trHeight w:val="515"/>
        </w:trPr>
        <w:tc>
          <w:tcPr>
            <w:tcW w:w="2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60468" w14:textId="4F743165" w:rsidR="003A68EA" w:rsidRDefault="00710C15" w:rsidP="006A6C30">
            <w:pPr>
              <w:jc w:val="center"/>
            </w:pPr>
            <w:r>
              <w:t>Demora na atualização da planilha de turma e horários</w:t>
            </w:r>
          </w:p>
        </w:tc>
        <w:tc>
          <w:tcPr>
            <w:tcW w:w="29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3C07B" w14:textId="2618E05F" w:rsidR="003A68EA" w:rsidRDefault="00710C15" w:rsidP="006A6C30">
            <w:pPr>
              <w:jc w:val="center"/>
            </w:pPr>
            <w:r>
              <w:t>Informação gerada – Planilha do Excel na secretaria</w:t>
            </w:r>
          </w:p>
        </w:tc>
        <w:tc>
          <w:tcPr>
            <w:tcW w:w="2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BF916" w14:textId="039267E1" w:rsidR="003A68EA" w:rsidRDefault="00710C15" w:rsidP="006A6C30">
            <w:pPr>
              <w:jc w:val="center"/>
            </w:pPr>
            <w:r>
              <w:t>Confusão na chamada e na cobrança, como falta de informação e/ou planilha desatualizada.</w:t>
            </w:r>
          </w:p>
        </w:tc>
      </w:tr>
    </w:tbl>
    <w:p w14:paraId="2332F69C" w14:textId="77777777" w:rsidR="003A68EA" w:rsidRDefault="00000000">
      <w:r>
        <w:pict w14:anchorId="4C37601D">
          <v:rect id="_x0000_i1026" style="width:0;height:1.5pt" o:hralign="center" o:hrstd="t" o:hr="t" fillcolor="#a0a0a0" stroked="f"/>
        </w:pict>
      </w:r>
    </w:p>
    <w:p w14:paraId="752B8C72" w14:textId="77777777" w:rsidR="003A68EA" w:rsidRDefault="00000000">
      <w:pPr>
        <w:pStyle w:val="Ttulo3"/>
        <w:keepNext w:val="0"/>
        <w:keepLines w:val="0"/>
        <w:spacing w:before="280"/>
        <w:rPr>
          <w:color w:val="000000"/>
          <w:sz w:val="26"/>
          <w:szCs w:val="26"/>
        </w:rPr>
      </w:pPr>
      <w:bookmarkStart w:id="6" w:name="_ha6o4objzvs0" w:colFirst="0" w:colLast="0"/>
      <w:bookmarkEnd w:id="6"/>
      <w:r>
        <w:rPr>
          <w:color w:val="000000"/>
          <w:sz w:val="26"/>
          <w:szCs w:val="26"/>
        </w:rPr>
        <w:t>4. Atividade 3 – Pensar em soluções com Sistemas de Informação</w:t>
      </w:r>
    </w:p>
    <w:p w14:paraId="22B7E016" w14:textId="77777777" w:rsidR="003A68EA" w:rsidRDefault="00000000">
      <w:pPr>
        <w:spacing w:before="240" w:after="240"/>
      </w:pPr>
      <w:r>
        <w:lastRenderedPageBreak/>
        <w:t>Pensem em que tipo de sistema de informação poderia ajudar a reduzir os problemas de informação (apenas texto, sem desenhar telas).</w:t>
      </w:r>
    </w:p>
    <w:tbl>
      <w:tblPr>
        <w:tblStyle w:val="a2"/>
        <w:tblW w:w="8503" w:type="dxa"/>
        <w:tblInd w:w="0" w:type="dxa"/>
        <w:tblLayout w:type="fixed"/>
        <w:tblLook w:val="0600" w:firstRow="0" w:lastRow="0" w:firstColumn="0" w:lastColumn="0" w:noHBand="1" w:noVBand="1"/>
      </w:tblPr>
      <w:tblGrid>
        <w:gridCol w:w="2277"/>
        <w:gridCol w:w="2543"/>
        <w:gridCol w:w="1888"/>
        <w:gridCol w:w="1795"/>
      </w:tblGrid>
      <w:tr w:rsidR="003A68EA" w14:paraId="4B14D3D6" w14:textId="77777777">
        <w:trPr>
          <w:trHeight w:val="1085"/>
        </w:trPr>
        <w:tc>
          <w:tcPr>
            <w:tcW w:w="2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C6A69" w14:textId="77777777" w:rsidR="003A68EA" w:rsidRDefault="00000000" w:rsidP="006A6C30">
            <w:pPr>
              <w:jc w:val="center"/>
            </w:pPr>
            <w:r>
              <w:t>Ideia de solução</w:t>
            </w:r>
          </w:p>
        </w:tc>
        <w:tc>
          <w:tcPr>
            <w:tcW w:w="25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AFD62" w14:textId="77777777" w:rsidR="003A68EA" w:rsidRDefault="00000000" w:rsidP="006A6C30">
            <w:pPr>
              <w:jc w:val="center"/>
            </w:pPr>
            <w:r>
              <w:t>Que informações o sistema deveria registrar?</w:t>
            </w:r>
          </w:p>
        </w:tc>
        <w:tc>
          <w:tcPr>
            <w:tcW w:w="1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77E22" w14:textId="77777777" w:rsidR="003A68EA" w:rsidRDefault="00000000" w:rsidP="006A6C30">
            <w:pPr>
              <w:jc w:val="center"/>
            </w:pPr>
            <w:r>
              <w:t>Quem usaria essas informações?</w:t>
            </w:r>
          </w:p>
        </w:tc>
        <w:tc>
          <w:tcPr>
            <w:tcW w:w="1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EAD8D" w14:textId="77777777" w:rsidR="003A68EA" w:rsidRDefault="00000000" w:rsidP="006A6C30">
            <w:pPr>
              <w:jc w:val="center"/>
            </w:pPr>
            <w:r>
              <w:t>Que decisões seriam apoiadas?</w:t>
            </w:r>
          </w:p>
        </w:tc>
      </w:tr>
      <w:tr w:rsidR="003A68EA" w14:paraId="619A12E1" w14:textId="77777777">
        <w:trPr>
          <w:trHeight w:val="515"/>
        </w:trPr>
        <w:tc>
          <w:tcPr>
            <w:tcW w:w="2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0F9BDF" w14:textId="318D27D0" w:rsidR="003A68EA" w:rsidRDefault="00CA3DC0" w:rsidP="006A6C30">
            <w:pPr>
              <w:jc w:val="center"/>
            </w:pPr>
            <w:r>
              <w:t>Software de gerenciamento de pagamento de mensalidades</w:t>
            </w:r>
          </w:p>
        </w:tc>
        <w:tc>
          <w:tcPr>
            <w:tcW w:w="25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DB9FC3" w14:textId="24158539" w:rsidR="003A68EA" w:rsidRDefault="00CA3DC0" w:rsidP="006A6C30">
            <w:pPr>
              <w:jc w:val="center"/>
            </w:pPr>
            <w:r>
              <w:t>Datas de vencimentos de mensalidades, datas de pagamentos e valores</w:t>
            </w:r>
          </w:p>
        </w:tc>
        <w:tc>
          <w:tcPr>
            <w:tcW w:w="1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CEF75" w14:textId="55604F24" w:rsidR="003A68EA" w:rsidRDefault="00CA3DC0" w:rsidP="006A6C30">
            <w:pPr>
              <w:jc w:val="center"/>
            </w:pPr>
            <w:r>
              <w:t>Secretaria e professores</w:t>
            </w:r>
          </w:p>
        </w:tc>
        <w:tc>
          <w:tcPr>
            <w:tcW w:w="1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B1965" w14:textId="3B11983B" w:rsidR="003A68EA" w:rsidRDefault="00CA3DC0" w:rsidP="006A6C30">
            <w:pPr>
              <w:jc w:val="center"/>
            </w:pPr>
            <w:r>
              <w:t>Gerenciar quem e se pagou a mensalidade</w:t>
            </w:r>
            <w:r w:rsidR="00D41526">
              <w:t>, se atrasou, se vai continuar o curso com base das datas de pagamentos</w:t>
            </w:r>
          </w:p>
        </w:tc>
      </w:tr>
      <w:tr w:rsidR="003A68EA" w14:paraId="55C52E1E" w14:textId="77777777">
        <w:trPr>
          <w:trHeight w:val="515"/>
        </w:trPr>
        <w:tc>
          <w:tcPr>
            <w:tcW w:w="2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D31DBF" w14:textId="15488B0B" w:rsidR="003A68EA" w:rsidRDefault="00CA3DC0" w:rsidP="006A6C30">
            <w:pPr>
              <w:jc w:val="center"/>
            </w:pPr>
            <w:r>
              <w:t>Gerenciamento de histórico escolar do aluno</w:t>
            </w:r>
          </w:p>
        </w:tc>
        <w:tc>
          <w:tcPr>
            <w:tcW w:w="25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92AB0" w14:textId="5B4B5A80" w:rsidR="003A68EA" w:rsidRDefault="00CA3DC0" w:rsidP="006A6C30">
            <w:pPr>
              <w:jc w:val="center"/>
            </w:pPr>
            <w:r>
              <w:t>Faltas, notas, matérias</w:t>
            </w:r>
          </w:p>
        </w:tc>
        <w:tc>
          <w:tcPr>
            <w:tcW w:w="1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776FC" w14:textId="21C87EA5" w:rsidR="003A68EA" w:rsidRDefault="00CA3DC0" w:rsidP="006A6C30">
            <w:pPr>
              <w:jc w:val="center"/>
            </w:pPr>
            <w:r>
              <w:t>Secretaria e professores</w:t>
            </w:r>
          </w:p>
        </w:tc>
        <w:tc>
          <w:tcPr>
            <w:tcW w:w="1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7C5B3D" w14:textId="4F7F052D" w:rsidR="003A68EA" w:rsidRDefault="00D41526" w:rsidP="006A6C30">
            <w:pPr>
              <w:jc w:val="center"/>
            </w:pPr>
            <w:r>
              <w:t xml:space="preserve">Avaliação dos alunos, verificação de </w:t>
            </w:r>
            <w:r w:rsidRPr="00D41526">
              <w:t>proficiência</w:t>
            </w:r>
            <w:r>
              <w:t>, saber por</w:t>
            </w:r>
            <w:r w:rsidR="006A6C30">
              <w:t xml:space="preserve"> </w:t>
            </w:r>
            <w:r w:rsidR="006A6C30">
              <w:t>quantos módulos cursaram, por qual nível passaram, reprovações, faltas</w:t>
            </w:r>
            <w:r w:rsidR="006A6C30">
              <w:t xml:space="preserve"> etc.</w:t>
            </w:r>
          </w:p>
        </w:tc>
      </w:tr>
    </w:tbl>
    <w:p w14:paraId="08871197" w14:textId="77777777" w:rsidR="003A68EA" w:rsidRDefault="003A68EA"/>
    <w:sectPr w:rsidR="003A68EA">
      <w:pgSz w:w="11906" w:h="16838"/>
      <w:pgMar w:top="1700" w:right="1700" w:bottom="1417"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6948A12-F6A7-457A-A96B-2E0BD03BAA2E}"/>
  </w:font>
  <w:font w:name="Cambria">
    <w:panose1 w:val="02040503050406030204"/>
    <w:charset w:val="00"/>
    <w:family w:val="roman"/>
    <w:pitch w:val="variable"/>
    <w:sig w:usb0="E00006FF" w:usb1="420024FF" w:usb2="02000000" w:usb3="00000000" w:csb0="0000019F" w:csb1="00000000"/>
    <w:embedRegular r:id="rId2" w:fontKey="{98BA098A-10CC-4722-B46F-098934032F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316172"/>
    <w:multiLevelType w:val="multilevel"/>
    <w:tmpl w:val="1EF06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9534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8EA"/>
    <w:rsid w:val="00021DD1"/>
    <w:rsid w:val="000C4A06"/>
    <w:rsid w:val="003A68EA"/>
    <w:rsid w:val="00493F8C"/>
    <w:rsid w:val="006A6C30"/>
    <w:rsid w:val="00710C15"/>
    <w:rsid w:val="008C0090"/>
    <w:rsid w:val="009E5A4F"/>
    <w:rsid w:val="00CA3DC0"/>
    <w:rsid w:val="00D415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546C"/>
  <w15:docId w15:val="{E05DFABE-24BA-405F-8029-7B827972B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614</Words>
  <Characters>3317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 Fatec Itapira</dc:creator>
  <cp:lastModifiedBy>Aluno Fatec Itapira</cp:lastModifiedBy>
  <cp:revision>2</cp:revision>
  <cp:lastPrinted>2026-02-20T01:16:00Z</cp:lastPrinted>
  <dcterms:created xsi:type="dcterms:W3CDTF">2026-02-20T01:16:00Z</dcterms:created>
  <dcterms:modified xsi:type="dcterms:W3CDTF">2026-02-20T01:16:00Z</dcterms:modified>
</cp:coreProperties>
</file>