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sz w:val="46"/>
          <w:szCs w:val="46"/>
        </w:rPr>
      </w:pPr>
      <w:bookmarkStart w:colFirst="0" w:colLast="0" w:name="_h1y7292gpi87" w:id="0"/>
      <w:bookmarkEnd w:id="0"/>
      <w:r w:rsidDel="00000000" w:rsidR="00000000" w:rsidRPr="00000000">
        <w:rPr>
          <w:sz w:val="46"/>
          <w:szCs w:val="46"/>
          <w:rtl w:val="0"/>
        </w:rPr>
        <w:t xml:space="preserve">Atividade da aula de hoje: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turma será dividida em equipes.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Sua equipe deve pesquisar na internet uma aplicação real do seguinte tema: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Arquitetura de Microservices</w:t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 seguida, deve montar uma apresentação em Powerpoint com o seguinte layout: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Capa: Indicação do tema escolhido e os integrantes da equipe.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Definição do conceito de microservices.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Apresentação do problema: contextualização do ambiente/situação onde a solução foi aplicada.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Apresentação da tecnologia: Explicação do funcionamento básico da solução apresentada.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Impacto: análise dos efeitos da aplicação da solução no ambiente em que ela funciona.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Cada um dos itens acima deve ter, no máximo, 2 slides na apresentação.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