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436822" w:rsidRDefault="003D2D63" w:rsidP="00436822">
      <w:pPr>
        <w:jc w:val="center"/>
        <w:rPr>
          <w:b/>
        </w:rPr>
      </w:pPr>
      <w:proofErr w:type="spellStart"/>
      <w:r w:rsidRPr="00436822">
        <w:rPr>
          <w:b/>
        </w:rPr>
        <w:t>Git</w:t>
      </w:r>
      <w:proofErr w:type="spellEnd"/>
      <w:r w:rsidRPr="00436822">
        <w:rPr>
          <w:b/>
        </w:rPr>
        <w:t xml:space="preserve"> Walk-through</w:t>
      </w:r>
    </w:p>
    <w:p w:rsidR="003D2D63" w:rsidRDefault="003D2D63"/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Squash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Stash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Pop</w:t>
      </w:r>
    </w:p>
    <w:p w:rsidR="00436822" w:rsidRDefault="00436822" w:rsidP="00436822"/>
    <w:p w:rsidR="00436822" w:rsidRDefault="00436822" w:rsidP="00A63782">
      <w:pPr>
        <w:pStyle w:val="Heading2"/>
      </w:pPr>
      <w:bookmarkStart w:id="0" w:name="_GoBack"/>
      <w:r>
        <w:t>Tagging</w:t>
      </w:r>
    </w:p>
    <w:bookmarkEnd w:id="0"/>
    <w:p w:rsidR="00436822" w:rsidRDefault="00436822" w:rsidP="00436822"/>
    <w:p w:rsidR="00436822" w:rsidRPr="00436822" w:rsidRDefault="00436822" w:rsidP="00436822"/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3D2D63"/>
    <w:rsid w:val="00436822"/>
    <w:rsid w:val="00566E14"/>
    <w:rsid w:val="00917A45"/>
    <w:rsid w:val="00A63782"/>
    <w:rsid w:val="00B1110C"/>
    <w:rsid w:val="00C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D2A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2</cp:revision>
  <dcterms:created xsi:type="dcterms:W3CDTF">2017-03-08T13:46:00Z</dcterms:created>
  <dcterms:modified xsi:type="dcterms:W3CDTF">2017-03-08T13:46:00Z</dcterms:modified>
</cp:coreProperties>
</file>