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D757" w14:textId="71F32414" w:rsidR="001C526D" w:rsidRDefault="00444246">
      <w:pPr>
        <w:rPr>
          <w:b/>
          <w:bCs/>
          <w:sz w:val="40"/>
          <w:szCs w:val="40"/>
        </w:rPr>
      </w:pPr>
      <w:r w:rsidRPr="00444246">
        <w:rPr>
          <w:b/>
          <w:bCs/>
          <w:sz w:val="40"/>
          <w:szCs w:val="40"/>
        </w:rPr>
        <w:t xml:space="preserve"> Segmentation Report</w:t>
      </w:r>
    </w:p>
    <w:p w14:paraId="05894DE3" w14:textId="77777777" w:rsidR="00444246" w:rsidRDefault="00444246">
      <w:pPr>
        <w:rPr>
          <w:b/>
          <w:bCs/>
          <w:sz w:val="40"/>
          <w:szCs w:val="40"/>
        </w:rPr>
      </w:pPr>
    </w:p>
    <w:p w14:paraId="37D9C7B4" w14:textId="77777777" w:rsidR="002D6BED" w:rsidRDefault="002D6BED" w:rsidP="002D6BED">
      <w:pPr>
        <w:rPr>
          <w:b/>
          <w:bCs/>
        </w:rPr>
      </w:pPr>
      <w:r w:rsidRPr="002D6BED">
        <w:rPr>
          <w:b/>
          <w:bCs/>
        </w:rPr>
        <w:t>Customer Segmentation Report (Simplified Based on Product Data)</w:t>
      </w:r>
    </w:p>
    <w:p w14:paraId="0292B10C" w14:textId="77777777" w:rsidR="002D6BED" w:rsidRDefault="002D6BED" w:rsidP="002D6BED">
      <w:pPr>
        <w:rPr>
          <w:b/>
          <w:bCs/>
        </w:rPr>
      </w:pPr>
    </w:p>
    <w:p w14:paraId="35568F24" w14:textId="77777777" w:rsidR="002D6BED" w:rsidRPr="002D6BED" w:rsidRDefault="002D6BED" w:rsidP="002D6BED">
      <w:r w:rsidRPr="002D6BED">
        <w:t>The dataset includes various features related to beauty and cosmetic products. Here is an overview of the columns:</w:t>
      </w:r>
    </w:p>
    <w:p w14:paraId="54BE1ECF" w14:textId="77777777" w:rsidR="002D6BED" w:rsidRPr="002D6BED" w:rsidRDefault="002D6BED" w:rsidP="002D6BED"/>
    <w:p w14:paraId="1CB0D706" w14:textId="0E0DCBF2" w:rsidR="002D6BED" w:rsidRPr="002D6BED" w:rsidRDefault="002D6BED" w:rsidP="002D6BED">
      <w:r w:rsidRPr="002D6BED">
        <w:rPr>
          <w:b/>
          <w:bCs/>
        </w:rPr>
        <w:t>Product</w:t>
      </w:r>
      <w:r w:rsidRPr="002D6BED">
        <w:rPr>
          <w:b/>
          <w:bCs/>
        </w:rPr>
        <w:t xml:space="preserve"> </w:t>
      </w:r>
      <w:r w:rsidRPr="002D6BED">
        <w:rPr>
          <w:b/>
          <w:bCs/>
        </w:rPr>
        <w:t>Name</w:t>
      </w:r>
      <w:r w:rsidRPr="002D6BED">
        <w:t>: Name of the product.</w:t>
      </w:r>
    </w:p>
    <w:p w14:paraId="4735C344" w14:textId="77777777" w:rsidR="002D6BED" w:rsidRPr="002D6BED" w:rsidRDefault="002D6BED" w:rsidP="002D6BED">
      <w:r w:rsidRPr="002D6BED">
        <w:rPr>
          <w:b/>
          <w:bCs/>
        </w:rPr>
        <w:t>Brand</w:t>
      </w:r>
      <w:r w:rsidRPr="002D6BED">
        <w:t>: Brand offering the product.</w:t>
      </w:r>
    </w:p>
    <w:p w14:paraId="7490E97B" w14:textId="77777777" w:rsidR="002D6BED" w:rsidRPr="002D6BED" w:rsidRDefault="002D6BED" w:rsidP="002D6BED">
      <w:r w:rsidRPr="002D6BED">
        <w:rPr>
          <w:b/>
          <w:bCs/>
        </w:rPr>
        <w:t>Category</w:t>
      </w:r>
      <w:r w:rsidRPr="002D6BED">
        <w:t>: Type of beauty product (e.g., blush, makeup remover).</w:t>
      </w:r>
    </w:p>
    <w:p w14:paraId="765A1575" w14:textId="0CEB76FE" w:rsidR="002D6BED" w:rsidRPr="002D6BED" w:rsidRDefault="002D6BED" w:rsidP="002D6BED">
      <w:r w:rsidRPr="002D6BED">
        <w:rPr>
          <w:b/>
          <w:bCs/>
        </w:rPr>
        <w:t>Usage</w:t>
      </w:r>
      <w:r w:rsidRPr="002D6BED">
        <w:rPr>
          <w:b/>
          <w:bCs/>
        </w:rPr>
        <w:t xml:space="preserve"> </w:t>
      </w:r>
      <w:r w:rsidRPr="002D6BED">
        <w:rPr>
          <w:b/>
          <w:bCs/>
        </w:rPr>
        <w:t>Frequency</w:t>
      </w:r>
      <w:r w:rsidRPr="002D6BED">
        <w:t>: How often the product is used (e.g., daily, weekly).</w:t>
      </w:r>
    </w:p>
    <w:p w14:paraId="78F61A6B" w14:textId="6F5C73D0" w:rsidR="002D6BED" w:rsidRPr="002D6BED" w:rsidRDefault="002D6BED" w:rsidP="002D6BED">
      <w:r w:rsidRPr="008677DE">
        <w:rPr>
          <w:b/>
          <w:bCs/>
        </w:rPr>
        <w:t>Price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USD</w:t>
      </w:r>
      <w:r w:rsidRPr="002D6BED">
        <w:t>: Product price in USD.</w:t>
      </w:r>
    </w:p>
    <w:p w14:paraId="146070E3" w14:textId="77777777" w:rsidR="002D6BED" w:rsidRPr="002D6BED" w:rsidRDefault="002D6BED" w:rsidP="002D6BED">
      <w:r w:rsidRPr="008677DE">
        <w:rPr>
          <w:b/>
          <w:bCs/>
        </w:rPr>
        <w:t>Rating</w:t>
      </w:r>
      <w:r w:rsidRPr="002D6BED">
        <w:t>: User rating (out of 5).</w:t>
      </w:r>
    </w:p>
    <w:p w14:paraId="52D76B3D" w14:textId="77521F16" w:rsidR="002D6BED" w:rsidRPr="002D6BED" w:rsidRDefault="002D6BED" w:rsidP="002D6BED">
      <w:r w:rsidRPr="008677DE">
        <w:rPr>
          <w:b/>
          <w:bCs/>
        </w:rPr>
        <w:t>Number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of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Reviews</w:t>
      </w:r>
      <w:r w:rsidRPr="002D6BED">
        <w:t>: Number of customer reviews.</w:t>
      </w:r>
    </w:p>
    <w:p w14:paraId="2D39D489" w14:textId="48B7302D" w:rsidR="002D6BED" w:rsidRPr="002D6BED" w:rsidRDefault="002D6BED" w:rsidP="002D6BED">
      <w:r w:rsidRPr="008677DE">
        <w:rPr>
          <w:b/>
          <w:bCs/>
        </w:rPr>
        <w:t>Product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Size</w:t>
      </w:r>
      <w:r w:rsidRPr="002D6BED">
        <w:t>: Volume/size of the product (e.g., 30ml, 250ml).</w:t>
      </w:r>
    </w:p>
    <w:p w14:paraId="1E9B494A" w14:textId="7EB0DA7F" w:rsidR="002D6BED" w:rsidRPr="002D6BED" w:rsidRDefault="002D6BED" w:rsidP="002D6BED">
      <w:r w:rsidRPr="008677DE">
        <w:rPr>
          <w:b/>
          <w:bCs/>
        </w:rPr>
        <w:t>Skin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Type</w:t>
      </w:r>
      <w:r w:rsidRPr="002D6BED">
        <w:t>: Targeted skin type (e.g., sensitive, dry, oily).</w:t>
      </w:r>
    </w:p>
    <w:p w14:paraId="4657543B" w14:textId="65699C8E" w:rsidR="002D6BED" w:rsidRPr="002D6BED" w:rsidRDefault="002D6BED" w:rsidP="002D6BED">
      <w:r w:rsidRPr="008677DE">
        <w:rPr>
          <w:b/>
          <w:bCs/>
        </w:rPr>
        <w:t>Gender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Target</w:t>
      </w:r>
      <w:r w:rsidRPr="002D6BED">
        <w:t>: Target gender for the product (e.g., female, male, unisex).</w:t>
      </w:r>
    </w:p>
    <w:p w14:paraId="1F4725B1" w14:textId="08CA835C" w:rsidR="002D6BED" w:rsidRPr="002D6BED" w:rsidRDefault="002D6BED" w:rsidP="002D6BED">
      <w:r w:rsidRPr="008677DE">
        <w:rPr>
          <w:b/>
          <w:bCs/>
        </w:rPr>
        <w:t>Packaging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Type</w:t>
      </w:r>
      <w:r w:rsidRPr="002D6BED">
        <w:t>: Type of packaging (e.g., bottle, tube, compact).</w:t>
      </w:r>
    </w:p>
    <w:p w14:paraId="077DAB01" w14:textId="0B2FF63C" w:rsidR="002D6BED" w:rsidRPr="002D6BED" w:rsidRDefault="002D6BED" w:rsidP="002D6BED">
      <w:r w:rsidRPr="008677DE">
        <w:rPr>
          <w:b/>
          <w:bCs/>
        </w:rPr>
        <w:t>Main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Ingredient</w:t>
      </w:r>
      <w:r w:rsidRPr="002D6BED">
        <w:t>: Key ingredient in the product (e.g., retinol, aloe vera).</w:t>
      </w:r>
    </w:p>
    <w:p w14:paraId="7B160593" w14:textId="67CC47D9" w:rsidR="002D6BED" w:rsidRPr="002D6BED" w:rsidRDefault="002D6BED" w:rsidP="002D6BED">
      <w:r w:rsidRPr="008677DE">
        <w:rPr>
          <w:b/>
          <w:bCs/>
        </w:rPr>
        <w:t>Cruelty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Free</w:t>
      </w:r>
      <w:r w:rsidRPr="002D6BED">
        <w:t>: Whether the product is cruelty-free (True/False).</w:t>
      </w:r>
    </w:p>
    <w:p w14:paraId="16E0CBCB" w14:textId="68DA8ED1" w:rsidR="002D6BED" w:rsidRDefault="002D6BED" w:rsidP="002D6BED">
      <w:r w:rsidRPr="008677DE">
        <w:rPr>
          <w:b/>
          <w:bCs/>
        </w:rPr>
        <w:t>Country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of</w:t>
      </w:r>
      <w:r w:rsidRPr="008677DE">
        <w:rPr>
          <w:b/>
          <w:bCs/>
        </w:rPr>
        <w:t xml:space="preserve"> </w:t>
      </w:r>
      <w:r w:rsidRPr="008677DE">
        <w:rPr>
          <w:b/>
          <w:bCs/>
        </w:rPr>
        <w:t>Origin</w:t>
      </w:r>
      <w:r w:rsidRPr="002D6BED">
        <w:t>: Country where the product is made.</w:t>
      </w:r>
    </w:p>
    <w:p w14:paraId="71CB5C6C" w14:textId="77777777" w:rsidR="008677DE" w:rsidRPr="002D6BED" w:rsidRDefault="008677DE" w:rsidP="002D6BED"/>
    <w:p w14:paraId="754C03D1" w14:textId="77777777" w:rsidR="008677DE" w:rsidRDefault="008677DE" w:rsidP="002D6BED">
      <w:pPr>
        <w:rPr>
          <w:b/>
          <w:bCs/>
        </w:rPr>
      </w:pPr>
    </w:p>
    <w:p w14:paraId="7EADB1CE" w14:textId="77777777" w:rsidR="008677DE" w:rsidRDefault="008677DE" w:rsidP="002D6BED">
      <w:pPr>
        <w:rPr>
          <w:b/>
          <w:bCs/>
        </w:rPr>
      </w:pPr>
    </w:p>
    <w:p w14:paraId="3AB8A323" w14:textId="77777777" w:rsidR="008677DE" w:rsidRDefault="008677DE" w:rsidP="002D6BED">
      <w:pPr>
        <w:rPr>
          <w:b/>
          <w:bCs/>
        </w:rPr>
      </w:pPr>
    </w:p>
    <w:p w14:paraId="266EC4F6" w14:textId="77777777" w:rsidR="008677DE" w:rsidRDefault="008677DE" w:rsidP="002D6BED">
      <w:pPr>
        <w:rPr>
          <w:b/>
          <w:bCs/>
        </w:rPr>
      </w:pPr>
    </w:p>
    <w:p w14:paraId="0A22E2A6" w14:textId="77777777" w:rsidR="008677DE" w:rsidRDefault="008677DE" w:rsidP="002D6BED">
      <w:pPr>
        <w:rPr>
          <w:b/>
          <w:bCs/>
        </w:rPr>
      </w:pPr>
    </w:p>
    <w:p w14:paraId="60D50F54" w14:textId="77777777" w:rsidR="008677DE" w:rsidRDefault="008677DE" w:rsidP="002D6BED">
      <w:pPr>
        <w:rPr>
          <w:b/>
          <w:bCs/>
        </w:rPr>
      </w:pPr>
    </w:p>
    <w:p w14:paraId="3FA15CBB" w14:textId="77777777" w:rsidR="008677DE" w:rsidRDefault="008677DE" w:rsidP="002D6BED">
      <w:pPr>
        <w:rPr>
          <w:b/>
          <w:bCs/>
        </w:rPr>
      </w:pPr>
    </w:p>
    <w:p w14:paraId="42031BE6" w14:textId="77777777" w:rsidR="008677DE" w:rsidRDefault="008677DE" w:rsidP="002D6BED">
      <w:pPr>
        <w:rPr>
          <w:b/>
          <w:bCs/>
        </w:rPr>
      </w:pPr>
    </w:p>
    <w:p w14:paraId="459A9566" w14:textId="77777777" w:rsidR="008677DE" w:rsidRDefault="008677DE" w:rsidP="002D6BED">
      <w:pPr>
        <w:rPr>
          <w:b/>
          <w:bCs/>
        </w:rPr>
      </w:pPr>
    </w:p>
    <w:p w14:paraId="45E55245" w14:textId="0C521FCC" w:rsidR="002D6BED" w:rsidRPr="008677DE" w:rsidRDefault="002D6BED" w:rsidP="002D6BED">
      <w:pPr>
        <w:rPr>
          <w:b/>
          <w:bCs/>
        </w:rPr>
      </w:pPr>
      <w:r w:rsidRPr="008677DE">
        <w:rPr>
          <w:b/>
          <w:bCs/>
        </w:rPr>
        <w:t>Product Segmentation by Category:</w:t>
      </w:r>
    </w:p>
    <w:p w14:paraId="407BA625" w14:textId="77777777" w:rsidR="002D6BED" w:rsidRPr="002D6BED" w:rsidRDefault="002D6BED" w:rsidP="008677DE">
      <w:pPr>
        <w:pStyle w:val="ListParagraph"/>
        <w:numPr>
          <w:ilvl w:val="0"/>
          <w:numId w:val="7"/>
        </w:numPr>
      </w:pPr>
      <w:r w:rsidRPr="002D6BED">
        <w:t>Group products based on categories like "Makeup Remover," "Highlighter," "Blush," etc.</w:t>
      </w:r>
    </w:p>
    <w:p w14:paraId="62A19F7F" w14:textId="77777777" w:rsidR="002D6BED" w:rsidRDefault="002D6BED" w:rsidP="008677DE">
      <w:pPr>
        <w:pStyle w:val="ListParagraph"/>
        <w:numPr>
          <w:ilvl w:val="0"/>
          <w:numId w:val="7"/>
        </w:numPr>
      </w:pPr>
      <w:proofErr w:type="spellStart"/>
      <w:r w:rsidRPr="002D6BED">
        <w:t>Analyze</w:t>
      </w:r>
      <w:proofErr w:type="spellEnd"/>
      <w:r w:rsidRPr="002D6BED">
        <w:t xml:space="preserve"> the distribution of each category.</w:t>
      </w:r>
    </w:p>
    <w:p w14:paraId="687712F3" w14:textId="77777777" w:rsidR="008677DE" w:rsidRPr="002D6BED" w:rsidRDefault="008677DE" w:rsidP="002D6BED"/>
    <w:p w14:paraId="6D70C4F8" w14:textId="77777777" w:rsidR="002D6BED" w:rsidRPr="008677DE" w:rsidRDefault="002D6BED" w:rsidP="002D6BED">
      <w:pPr>
        <w:rPr>
          <w:b/>
          <w:bCs/>
        </w:rPr>
      </w:pPr>
      <w:r w:rsidRPr="008677DE">
        <w:rPr>
          <w:b/>
          <w:bCs/>
        </w:rPr>
        <w:t>Price Range Segmentation:</w:t>
      </w:r>
    </w:p>
    <w:p w14:paraId="550B468D" w14:textId="77777777" w:rsidR="002D6BED" w:rsidRPr="002D6BED" w:rsidRDefault="002D6BED" w:rsidP="008677DE">
      <w:pPr>
        <w:pStyle w:val="ListParagraph"/>
        <w:numPr>
          <w:ilvl w:val="0"/>
          <w:numId w:val="8"/>
        </w:numPr>
      </w:pPr>
      <w:r w:rsidRPr="002D6BED">
        <w:t>Segment products into different price ranges (e.g., low, medium, high).</w:t>
      </w:r>
    </w:p>
    <w:p w14:paraId="2C9E6AF0" w14:textId="77777777" w:rsidR="002D6BED" w:rsidRDefault="002D6BED" w:rsidP="008677DE">
      <w:pPr>
        <w:pStyle w:val="ListParagraph"/>
        <w:numPr>
          <w:ilvl w:val="0"/>
          <w:numId w:val="8"/>
        </w:numPr>
      </w:pPr>
      <w:r w:rsidRPr="002D6BED">
        <w:t>Compare average ratings, reviews, and popularity across price segments.</w:t>
      </w:r>
    </w:p>
    <w:p w14:paraId="28F2B9C5" w14:textId="77777777" w:rsidR="008677DE" w:rsidRPr="002D6BED" w:rsidRDefault="008677DE" w:rsidP="002D6BED"/>
    <w:p w14:paraId="3FE8A5F7" w14:textId="77777777" w:rsidR="008677DE" w:rsidRDefault="008677DE" w:rsidP="002D6BED">
      <w:pPr>
        <w:rPr>
          <w:b/>
          <w:bCs/>
        </w:rPr>
      </w:pPr>
    </w:p>
    <w:p w14:paraId="499631B4" w14:textId="534CAF29" w:rsidR="002D6BED" w:rsidRPr="008677DE" w:rsidRDefault="002D6BED" w:rsidP="002D6BED">
      <w:pPr>
        <w:rPr>
          <w:b/>
          <w:bCs/>
        </w:rPr>
      </w:pPr>
      <w:r w:rsidRPr="008677DE">
        <w:rPr>
          <w:b/>
          <w:bCs/>
        </w:rPr>
        <w:t>Segmentation by Skin Type:</w:t>
      </w:r>
    </w:p>
    <w:p w14:paraId="21FD9DFC" w14:textId="77777777" w:rsidR="002D6BED" w:rsidRPr="002D6BED" w:rsidRDefault="002D6BED" w:rsidP="008677DE">
      <w:pPr>
        <w:pStyle w:val="ListParagraph"/>
        <w:numPr>
          <w:ilvl w:val="0"/>
          <w:numId w:val="9"/>
        </w:numPr>
      </w:pPr>
      <w:proofErr w:type="spellStart"/>
      <w:r w:rsidRPr="002D6BED">
        <w:t>Analyze</w:t>
      </w:r>
      <w:proofErr w:type="spellEnd"/>
      <w:r w:rsidRPr="002D6BED">
        <w:t xml:space="preserve"> how products cater to different skin types (e.g., sensitive, dry, oily).</w:t>
      </w:r>
    </w:p>
    <w:p w14:paraId="19A28CFD" w14:textId="77777777" w:rsidR="002D6BED" w:rsidRDefault="002D6BED" w:rsidP="008677DE">
      <w:pPr>
        <w:pStyle w:val="ListParagraph"/>
        <w:numPr>
          <w:ilvl w:val="0"/>
          <w:numId w:val="9"/>
        </w:numPr>
      </w:pPr>
      <w:r w:rsidRPr="002D6BED">
        <w:t>Identify the most popular brands or products for each skin type.</w:t>
      </w:r>
    </w:p>
    <w:p w14:paraId="7C5BF0B8" w14:textId="77777777" w:rsidR="008677DE" w:rsidRPr="002D6BED" w:rsidRDefault="008677DE" w:rsidP="002D6BED"/>
    <w:p w14:paraId="0C07817B" w14:textId="77777777" w:rsidR="002D6BED" w:rsidRPr="008677DE" w:rsidRDefault="002D6BED" w:rsidP="002D6BED">
      <w:pPr>
        <w:rPr>
          <w:b/>
          <w:bCs/>
        </w:rPr>
      </w:pPr>
      <w:r w:rsidRPr="008677DE">
        <w:rPr>
          <w:b/>
          <w:bCs/>
        </w:rPr>
        <w:t>Gender-Based Segmentation:</w:t>
      </w:r>
    </w:p>
    <w:p w14:paraId="51E29ECC" w14:textId="77777777" w:rsidR="002D6BED" w:rsidRPr="002D6BED" w:rsidRDefault="002D6BED" w:rsidP="008677DE">
      <w:pPr>
        <w:pStyle w:val="ListParagraph"/>
        <w:numPr>
          <w:ilvl w:val="0"/>
          <w:numId w:val="10"/>
        </w:numPr>
      </w:pPr>
      <w:r w:rsidRPr="002D6BED">
        <w:t>Group products by their target gender (female, male, unisex).</w:t>
      </w:r>
    </w:p>
    <w:p w14:paraId="7DF2C86E" w14:textId="77777777" w:rsidR="002D6BED" w:rsidRDefault="002D6BED" w:rsidP="008677DE">
      <w:pPr>
        <w:pStyle w:val="ListParagraph"/>
        <w:numPr>
          <w:ilvl w:val="0"/>
          <w:numId w:val="10"/>
        </w:numPr>
      </w:pPr>
      <w:r w:rsidRPr="002D6BED">
        <w:t>Study how usage frequency, ratings, and prices vary across gender-targeted products.</w:t>
      </w:r>
    </w:p>
    <w:p w14:paraId="135C50C4" w14:textId="77777777" w:rsidR="008677DE" w:rsidRPr="002D6BED" w:rsidRDefault="008677DE" w:rsidP="002D6BED"/>
    <w:p w14:paraId="2CDA43A1" w14:textId="579333C3" w:rsidR="002D6BED" w:rsidRPr="008677DE" w:rsidRDefault="002D6BED" w:rsidP="002D6BED">
      <w:pPr>
        <w:rPr>
          <w:b/>
          <w:bCs/>
        </w:rPr>
      </w:pPr>
      <w:r w:rsidRPr="008677DE">
        <w:rPr>
          <w:b/>
          <w:bCs/>
        </w:rPr>
        <w:t>Cruelty-Free vs. Non-Cruelty-Free:</w:t>
      </w:r>
    </w:p>
    <w:p w14:paraId="4C614377" w14:textId="77777777" w:rsidR="002D6BED" w:rsidRPr="002D6BED" w:rsidRDefault="002D6BED" w:rsidP="008677DE">
      <w:pPr>
        <w:pStyle w:val="ListParagraph"/>
        <w:numPr>
          <w:ilvl w:val="0"/>
          <w:numId w:val="11"/>
        </w:numPr>
      </w:pPr>
      <w:proofErr w:type="spellStart"/>
      <w:r w:rsidRPr="002D6BED">
        <w:t>Analyze</w:t>
      </w:r>
      <w:proofErr w:type="spellEnd"/>
      <w:r w:rsidRPr="002D6BED">
        <w:t xml:space="preserve"> the number of cruelty-free products versus non-cruelty-free ones.</w:t>
      </w:r>
    </w:p>
    <w:p w14:paraId="4A660D1D" w14:textId="77777777" w:rsidR="002D6BED" w:rsidRDefault="002D6BED" w:rsidP="008677DE">
      <w:pPr>
        <w:pStyle w:val="ListParagraph"/>
        <w:numPr>
          <w:ilvl w:val="0"/>
          <w:numId w:val="11"/>
        </w:numPr>
      </w:pPr>
      <w:r w:rsidRPr="002D6BED">
        <w:t>Explore their popularity, price, and rating differences.</w:t>
      </w:r>
    </w:p>
    <w:p w14:paraId="357D8C90" w14:textId="77777777" w:rsidR="008677DE" w:rsidRPr="002D6BED" w:rsidRDefault="008677DE" w:rsidP="002D6BED"/>
    <w:p w14:paraId="71B37CBA" w14:textId="2C86473B" w:rsidR="002D6BED" w:rsidRPr="008677DE" w:rsidRDefault="002D6BED" w:rsidP="002D6BED">
      <w:pPr>
        <w:rPr>
          <w:b/>
          <w:bCs/>
        </w:rPr>
      </w:pPr>
      <w:r w:rsidRPr="008677DE">
        <w:rPr>
          <w:b/>
          <w:bCs/>
        </w:rPr>
        <w:t>Geographic Segmentation (Country of Origin):</w:t>
      </w:r>
    </w:p>
    <w:p w14:paraId="0DC4DD04" w14:textId="77777777" w:rsidR="002D6BED" w:rsidRPr="002D6BED" w:rsidRDefault="002D6BED" w:rsidP="008677DE">
      <w:pPr>
        <w:pStyle w:val="ListParagraph"/>
        <w:numPr>
          <w:ilvl w:val="0"/>
          <w:numId w:val="12"/>
        </w:numPr>
      </w:pPr>
      <w:r w:rsidRPr="002D6BED">
        <w:t>Group products based on the country of origin.</w:t>
      </w:r>
    </w:p>
    <w:p w14:paraId="545F963A" w14:textId="77777777" w:rsidR="002D6BED" w:rsidRDefault="002D6BED" w:rsidP="008677DE">
      <w:pPr>
        <w:pStyle w:val="ListParagraph"/>
        <w:numPr>
          <w:ilvl w:val="0"/>
          <w:numId w:val="12"/>
        </w:numPr>
      </w:pPr>
      <w:r w:rsidRPr="002D6BED">
        <w:t>Compare the product ratings, price, and popularity by country.</w:t>
      </w:r>
    </w:p>
    <w:p w14:paraId="39626EC3" w14:textId="77777777" w:rsidR="008677DE" w:rsidRPr="002D6BED" w:rsidRDefault="008677DE" w:rsidP="002D6BED"/>
    <w:p w14:paraId="623DA24D" w14:textId="103FEE75" w:rsidR="002D6BED" w:rsidRPr="008677DE" w:rsidRDefault="002D6BED" w:rsidP="002D6BED">
      <w:pPr>
        <w:rPr>
          <w:b/>
          <w:bCs/>
        </w:rPr>
      </w:pPr>
      <w:r w:rsidRPr="008677DE">
        <w:rPr>
          <w:b/>
          <w:bCs/>
        </w:rPr>
        <w:t>Brand Performance:</w:t>
      </w:r>
    </w:p>
    <w:p w14:paraId="71885A22" w14:textId="77777777" w:rsidR="002D6BED" w:rsidRPr="002D6BED" w:rsidRDefault="002D6BED" w:rsidP="008677DE">
      <w:pPr>
        <w:pStyle w:val="ListParagraph"/>
        <w:numPr>
          <w:ilvl w:val="0"/>
          <w:numId w:val="13"/>
        </w:numPr>
      </w:pPr>
      <w:r w:rsidRPr="002D6BED">
        <w:t>Segment products by brand.</w:t>
      </w:r>
    </w:p>
    <w:p w14:paraId="16F6B55A" w14:textId="77777777" w:rsidR="002D6BED" w:rsidRPr="002D6BED" w:rsidRDefault="002D6BED" w:rsidP="008677DE">
      <w:pPr>
        <w:pStyle w:val="ListParagraph"/>
        <w:numPr>
          <w:ilvl w:val="0"/>
          <w:numId w:val="13"/>
        </w:numPr>
      </w:pPr>
      <w:r w:rsidRPr="002D6BED">
        <w:t>Compare the performance (price, rating, and number of reviews) of each brand.</w:t>
      </w:r>
    </w:p>
    <w:p w14:paraId="7CD0AA5C" w14:textId="7C2053CC" w:rsidR="002D6BED" w:rsidRDefault="002D6BED" w:rsidP="002D6BED"/>
    <w:p w14:paraId="3CF7619D" w14:textId="77777777" w:rsidR="00F13DF0" w:rsidRDefault="00F13DF0" w:rsidP="002D6BED"/>
    <w:p w14:paraId="3CCB3411" w14:textId="77777777" w:rsidR="00F13DF0" w:rsidRDefault="00F13DF0" w:rsidP="002D6BED"/>
    <w:p w14:paraId="3F5933A5" w14:textId="77777777" w:rsidR="00F13DF0" w:rsidRDefault="00F13DF0" w:rsidP="00F13DF0"/>
    <w:p w14:paraId="14C4CEB7" w14:textId="69F38C45" w:rsidR="00F13DF0" w:rsidRPr="00F13DF0" w:rsidRDefault="00F13DF0" w:rsidP="00F13DF0">
      <w:pPr>
        <w:rPr>
          <w:b/>
          <w:bCs/>
        </w:rPr>
      </w:pPr>
      <w:r w:rsidRPr="00F13DF0">
        <w:rPr>
          <w:b/>
          <w:bCs/>
        </w:rPr>
        <w:t>Recommendations:</w:t>
      </w:r>
    </w:p>
    <w:p w14:paraId="5D3AF821" w14:textId="77777777" w:rsidR="00F13DF0" w:rsidRDefault="00F13DF0" w:rsidP="00F13DF0">
      <w:pPr>
        <w:pStyle w:val="ListParagraph"/>
        <w:numPr>
          <w:ilvl w:val="0"/>
          <w:numId w:val="14"/>
        </w:numPr>
        <w:jc w:val="both"/>
      </w:pPr>
      <w:r>
        <w:t>For sensitive skin, choose products with natural ingredients like Aloe Vera.</w:t>
      </w:r>
    </w:p>
    <w:p w14:paraId="3A4DE5ED" w14:textId="77777777" w:rsidR="00F13DF0" w:rsidRDefault="00F13DF0" w:rsidP="00F13DF0">
      <w:pPr>
        <w:pStyle w:val="ListParagraph"/>
        <w:numPr>
          <w:ilvl w:val="0"/>
          <w:numId w:val="14"/>
        </w:numPr>
        <w:jc w:val="both"/>
      </w:pPr>
      <w:r>
        <w:t>High-rated products include Laura Mercier's Ultra Lipstick (4.2 rating).</w:t>
      </w:r>
    </w:p>
    <w:p w14:paraId="597A8A11" w14:textId="77777777" w:rsidR="00F13DF0" w:rsidRDefault="00F13DF0" w:rsidP="00F13DF0">
      <w:pPr>
        <w:pStyle w:val="ListParagraph"/>
        <w:numPr>
          <w:ilvl w:val="0"/>
          <w:numId w:val="14"/>
        </w:numPr>
        <w:jc w:val="both"/>
      </w:pPr>
      <w:r>
        <w:t>For daily use, opt for cruelty-free products like Ilia Beauty's Divine Serum.</w:t>
      </w:r>
    </w:p>
    <w:p w14:paraId="4D0F8744" w14:textId="77777777" w:rsidR="00F13DF0" w:rsidRDefault="00F13DF0" w:rsidP="00F13DF0">
      <w:pPr>
        <w:pStyle w:val="ListParagraph"/>
        <w:numPr>
          <w:ilvl w:val="0"/>
          <w:numId w:val="14"/>
        </w:numPr>
        <w:jc w:val="both"/>
      </w:pPr>
      <w:r>
        <w:t>Cruelty-free options are better for ethical choices (e.g., Divine Serum).</w:t>
      </w:r>
    </w:p>
    <w:p w14:paraId="67C5146B" w14:textId="77777777" w:rsidR="00F13DF0" w:rsidRDefault="00F13DF0" w:rsidP="00F13DF0">
      <w:pPr>
        <w:pStyle w:val="ListParagraph"/>
        <w:numPr>
          <w:ilvl w:val="0"/>
          <w:numId w:val="14"/>
        </w:numPr>
        <w:jc w:val="both"/>
      </w:pPr>
      <w:r>
        <w:t>Affordable products like Drunk Elephant's Face Mask can be used weekly.</w:t>
      </w:r>
    </w:p>
    <w:p w14:paraId="2E92D081" w14:textId="77777777" w:rsidR="00F13DF0" w:rsidRDefault="00F13DF0" w:rsidP="00F13DF0"/>
    <w:p w14:paraId="600C21E0" w14:textId="77777777" w:rsidR="00F13DF0" w:rsidRDefault="00F13DF0" w:rsidP="00F13DF0"/>
    <w:p w14:paraId="5B71DAC1" w14:textId="77777777" w:rsidR="00F13DF0" w:rsidRDefault="00F13DF0" w:rsidP="00F13DF0"/>
    <w:p w14:paraId="3033B7CF" w14:textId="77777777" w:rsidR="00F13DF0" w:rsidRDefault="00F13DF0" w:rsidP="00F13DF0"/>
    <w:p w14:paraId="0EAD291C" w14:textId="77777777" w:rsidR="00F13DF0" w:rsidRPr="00F13DF0" w:rsidRDefault="00F13DF0" w:rsidP="00F13DF0">
      <w:pPr>
        <w:rPr>
          <w:b/>
          <w:bCs/>
        </w:rPr>
      </w:pPr>
      <w:r w:rsidRPr="00F13DF0">
        <w:rPr>
          <w:b/>
          <w:bCs/>
        </w:rPr>
        <w:t>Conclusion:</w:t>
      </w:r>
    </w:p>
    <w:p w14:paraId="43B3E467" w14:textId="240EE1A7" w:rsidR="00F13DF0" w:rsidRPr="002D6BED" w:rsidRDefault="00F13DF0" w:rsidP="00F13DF0">
      <w:pPr>
        <w:jc w:val="both"/>
      </w:pPr>
      <w:r>
        <w:t>High prices don’t always mean better quality. Products with natural ingredients and cruelty-free status are more popular, especially for sensitive and normal skin types. Brands with many positive reviews tend to be more reliable.</w:t>
      </w:r>
    </w:p>
    <w:sectPr w:rsidR="00F13DF0" w:rsidRPr="002D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390E"/>
    <w:multiLevelType w:val="hybridMultilevel"/>
    <w:tmpl w:val="3A8A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8F5"/>
    <w:multiLevelType w:val="hybridMultilevel"/>
    <w:tmpl w:val="1D08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2F2A"/>
    <w:multiLevelType w:val="multilevel"/>
    <w:tmpl w:val="282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986"/>
    <w:multiLevelType w:val="hybridMultilevel"/>
    <w:tmpl w:val="CFA22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330AA"/>
    <w:multiLevelType w:val="hybridMultilevel"/>
    <w:tmpl w:val="68448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22BC"/>
    <w:multiLevelType w:val="hybridMultilevel"/>
    <w:tmpl w:val="6706A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65C9D"/>
    <w:multiLevelType w:val="multilevel"/>
    <w:tmpl w:val="5B1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522A"/>
    <w:multiLevelType w:val="multilevel"/>
    <w:tmpl w:val="9D2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B63F7"/>
    <w:multiLevelType w:val="hybridMultilevel"/>
    <w:tmpl w:val="748EE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40F21"/>
    <w:multiLevelType w:val="multilevel"/>
    <w:tmpl w:val="505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C7EC8"/>
    <w:multiLevelType w:val="hybridMultilevel"/>
    <w:tmpl w:val="22B02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91D0A"/>
    <w:multiLevelType w:val="multilevel"/>
    <w:tmpl w:val="7AF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A7112"/>
    <w:multiLevelType w:val="hybridMultilevel"/>
    <w:tmpl w:val="34E2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044AB"/>
    <w:multiLevelType w:val="multilevel"/>
    <w:tmpl w:val="128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241126">
    <w:abstractNumId w:val="9"/>
  </w:num>
  <w:num w:numId="2" w16cid:durableId="449979691">
    <w:abstractNumId w:val="11"/>
  </w:num>
  <w:num w:numId="3" w16cid:durableId="548566921">
    <w:abstractNumId w:val="6"/>
  </w:num>
  <w:num w:numId="4" w16cid:durableId="1519857220">
    <w:abstractNumId w:val="2"/>
  </w:num>
  <w:num w:numId="5" w16cid:durableId="2141221551">
    <w:abstractNumId w:val="7"/>
  </w:num>
  <w:num w:numId="6" w16cid:durableId="915242122">
    <w:abstractNumId w:val="13"/>
  </w:num>
  <w:num w:numId="7" w16cid:durableId="980043315">
    <w:abstractNumId w:val="10"/>
  </w:num>
  <w:num w:numId="8" w16cid:durableId="443117952">
    <w:abstractNumId w:val="1"/>
  </w:num>
  <w:num w:numId="9" w16cid:durableId="1293361954">
    <w:abstractNumId w:val="0"/>
  </w:num>
  <w:num w:numId="10" w16cid:durableId="2008054906">
    <w:abstractNumId w:val="5"/>
  </w:num>
  <w:num w:numId="11" w16cid:durableId="722682976">
    <w:abstractNumId w:val="8"/>
  </w:num>
  <w:num w:numId="12" w16cid:durableId="1071080174">
    <w:abstractNumId w:val="3"/>
  </w:num>
  <w:num w:numId="13" w16cid:durableId="662662692">
    <w:abstractNumId w:val="4"/>
  </w:num>
  <w:num w:numId="14" w16cid:durableId="636836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6"/>
    <w:rsid w:val="001C526D"/>
    <w:rsid w:val="002D6BED"/>
    <w:rsid w:val="00444246"/>
    <w:rsid w:val="008677DE"/>
    <w:rsid w:val="008C0915"/>
    <w:rsid w:val="00C0472B"/>
    <w:rsid w:val="00F13DF0"/>
    <w:rsid w:val="00F4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97F9"/>
  <w15:chartTrackingRefBased/>
  <w15:docId w15:val="{04DB4EB9-07DA-40E3-99C2-B5A36DE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Dhayagude</dc:creator>
  <cp:keywords/>
  <dc:description/>
  <cp:lastModifiedBy>SEIT_21 RUTUJA HARER</cp:lastModifiedBy>
  <cp:revision>2</cp:revision>
  <dcterms:created xsi:type="dcterms:W3CDTF">2024-10-24T13:39:00Z</dcterms:created>
  <dcterms:modified xsi:type="dcterms:W3CDTF">2024-10-24T13:39:00Z</dcterms:modified>
</cp:coreProperties>
</file>