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9F25A" w14:textId="77777777" w:rsidR="008B2BD5" w:rsidRPr="008B2BD5" w:rsidRDefault="008B2BD5" w:rsidP="008B2B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"/>
          <w14:ligatures w14:val="none"/>
        </w:rPr>
        <w:t>Módulo 1: Introducción a la Autenticación y Autorización</w:t>
      </w:r>
    </w:p>
    <w:p w14:paraId="0D834AA7" w14:textId="77777777" w:rsidR="008B2BD5" w:rsidRPr="008B2BD5" w:rsidRDefault="008B2BD5" w:rsidP="008B2B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Objetivos:</w:t>
      </w:r>
    </w:p>
    <w:p w14:paraId="00D3A7FD" w14:textId="77777777" w:rsidR="008B2BD5" w:rsidRPr="008B2BD5" w:rsidRDefault="008B2BD5" w:rsidP="008B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Definir los conceptos de autenticación y autorización.</w:t>
      </w:r>
    </w:p>
    <w:p w14:paraId="52E034AE" w14:textId="77777777" w:rsidR="008B2BD5" w:rsidRPr="008B2BD5" w:rsidRDefault="008B2BD5" w:rsidP="008B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Diferenciar entre autenticación y autorización.</w:t>
      </w:r>
    </w:p>
    <w:p w14:paraId="7E51D1A6" w14:textId="77777777" w:rsidR="008B2BD5" w:rsidRPr="008B2BD5" w:rsidRDefault="008B2BD5" w:rsidP="008B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Comprender la importancia de la seguridad en aplicaciones web.</w:t>
      </w:r>
    </w:p>
    <w:p w14:paraId="23E4BBD3" w14:textId="77777777" w:rsidR="008B2BD5" w:rsidRPr="008B2BD5" w:rsidRDefault="008B2BD5" w:rsidP="008B2B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Contenidos:</w:t>
      </w:r>
    </w:p>
    <w:p w14:paraId="1906647F" w14:textId="77777777" w:rsidR="008B2BD5" w:rsidRPr="008B2BD5" w:rsidRDefault="008B2BD5" w:rsidP="008B2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Conceptos Básicos:</w:t>
      </w:r>
    </w:p>
    <w:p w14:paraId="254A239F" w14:textId="77777777" w:rsidR="008B2BD5" w:rsidRPr="008B2BD5" w:rsidRDefault="008B2BD5" w:rsidP="008B2B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Autenticación:</w:t>
      </w: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Proceso de verificar la identidad de un usuario o entidad. Ejemplos: usuario y contraseña, tokens, certificados digitales.</w:t>
      </w:r>
    </w:p>
    <w:p w14:paraId="2845492E" w14:textId="77777777" w:rsidR="008B2BD5" w:rsidRPr="008B2BD5" w:rsidRDefault="008B2BD5" w:rsidP="008B2B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Autorización:</w:t>
      </w: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Proceso de determinar si un usuario tiene permiso para realizar una acción. Ejemplos: roles, políticas de acceso.</w:t>
      </w:r>
    </w:p>
    <w:p w14:paraId="051528F4" w14:textId="77777777" w:rsidR="008B2BD5" w:rsidRPr="008B2BD5" w:rsidRDefault="008B2BD5" w:rsidP="008B2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Diferencias y Relación:</w:t>
      </w:r>
    </w:p>
    <w:p w14:paraId="17D0D7CF" w14:textId="77777777" w:rsidR="008B2BD5" w:rsidRPr="008B2BD5" w:rsidRDefault="008B2BD5" w:rsidP="008B2B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Autenticación se realiza antes que la autorización.</w:t>
      </w:r>
    </w:p>
    <w:p w14:paraId="41F3D865" w14:textId="77777777" w:rsidR="008B2BD5" w:rsidRPr="008B2BD5" w:rsidRDefault="008B2BD5" w:rsidP="008B2B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Un usuario autenticado no necesariamente tiene permiso para realizar todas las acciones.</w:t>
      </w:r>
    </w:p>
    <w:p w14:paraId="42C17D5F" w14:textId="77777777" w:rsidR="008B2BD5" w:rsidRPr="008B2BD5" w:rsidRDefault="008B2BD5" w:rsidP="008B2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Importancia de la Seguridad:</w:t>
      </w:r>
    </w:p>
    <w:p w14:paraId="13F387D2" w14:textId="77777777" w:rsidR="008B2BD5" w:rsidRPr="008B2BD5" w:rsidRDefault="008B2BD5" w:rsidP="008B2B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Protección de datos sensibles.</w:t>
      </w:r>
    </w:p>
    <w:p w14:paraId="00AE42C2" w14:textId="77777777" w:rsidR="008B2BD5" w:rsidRPr="008B2BD5" w:rsidRDefault="008B2BD5" w:rsidP="008B2B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Prevención de accesos no autorizados.</w:t>
      </w:r>
    </w:p>
    <w:p w14:paraId="3843BA2F" w14:textId="77777777" w:rsidR="008B2BD5" w:rsidRPr="008B2BD5" w:rsidRDefault="008B2BD5" w:rsidP="008B2B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Cumplimiento de normativas y estándares de seguridad.</w:t>
      </w:r>
    </w:p>
    <w:p w14:paraId="194A6F46" w14:textId="77777777" w:rsidR="008B2BD5" w:rsidRPr="008B2BD5" w:rsidRDefault="008B2BD5" w:rsidP="008B2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Métodos de Autenticación Comunes:</w:t>
      </w:r>
    </w:p>
    <w:p w14:paraId="579B9955" w14:textId="77777777" w:rsidR="008B2BD5" w:rsidRPr="008B2BD5" w:rsidRDefault="008B2BD5" w:rsidP="008B2B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Usuario y contraseña.</w:t>
      </w:r>
    </w:p>
    <w:p w14:paraId="075647F8" w14:textId="77777777" w:rsidR="008B2BD5" w:rsidRPr="008B2BD5" w:rsidRDefault="008B2BD5" w:rsidP="008B2B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Autenticación de dos factores (2FA).</w:t>
      </w:r>
    </w:p>
    <w:p w14:paraId="1413B2C3" w14:textId="77777777" w:rsidR="008B2BD5" w:rsidRPr="008B2BD5" w:rsidRDefault="008B2BD5" w:rsidP="008B2B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Certificados digitales.</w:t>
      </w:r>
    </w:p>
    <w:p w14:paraId="52BDA91F" w14:textId="77777777" w:rsidR="008B2BD5" w:rsidRPr="008B2BD5" w:rsidRDefault="008B2BD5" w:rsidP="008B2B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Autenticación basada en tokens (JWT, OAuth).</w:t>
      </w:r>
    </w:p>
    <w:p w14:paraId="510DF2A3" w14:textId="77777777" w:rsidR="008B2BD5" w:rsidRPr="008B2BD5" w:rsidRDefault="008B2BD5" w:rsidP="008B2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Modelos de Autorización Comunes:</w:t>
      </w:r>
    </w:p>
    <w:p w14:paraId="1F223208" w14:textId="77777777" w:rsidR="008B2BD5" w:rsidRPr="008B2BD5" w:rsidRDefault="008B2BD5" w:rsidP="008B2B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Control de acceso basado en roles (RBAC).</w:t>
      </w:r>
    </w:p>
    <w:p w14:paraId="7DE61613" w14:textId="77777777" w:rsidR="008B2BD5" w:rsidRPr="008B2BD5" w:rsidRDefault="008B2BD5" w:rsidP="008B2B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Control de acceso basado en atributos (ABAC).</w:t>
      </w:r>
    </w:p>
    <w:p w14:paraId="7EE9C771" w14:textId="77777777" w:rsidR="008B2BD5" w:rsidRDefault="008B2BD5" w:rsidP="008B2B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Políticas y reclamaciones.</w:t>
      </w:r>
    </w:p>
    <w:p w14:paraId="3E9DC3FC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20A1A021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6381BB94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197E8B34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24A7CBE4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10D846AC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4C7C471A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36E93A91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2B510ADC" w14:textId="77777777" w:rsidR="008B2BD5" w:rsidRP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699533A8" w14:textId="77777777" w:rsidR="008B2BD5" w:rsidRPr="008B2BD5" w:rsidRDefault="008B2BD5" w:rsidP="008B2B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"/>
          <w14:ligatures w14:val="none"/>
        </w:rPr>
        <w:lastRenderedPageBreak/>
        <w:t>Módulo 2: Autenticación en .NET</w:t>
      </w:r>
    </w:p>
    <w:p w14:paraId="1BEBACBE" w14:textId="77777777" w:rsidR="008B2BD5" w:rsidRPr="008B2BD5" w:rsidRDefault="008B2BD5" w:rsidP="008B2B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Objetivos:</w:t>
      </w:r>
    </w:p>
    <w:p w14:paraId="3B4EC067" w14:textId="77777777" w:rsidR="008B2BD5" w:rsidRPr="008B2BD5" w:rsidRDefault="008B2BD5" w:rsidP="008B2B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Explicar los mecanismos de autenticación disponibles en .NET.</w:t>
      </w:r>
    </w:p>
    <w:p w14:paraId="5737FEEA" w14:textId="77777777" w:rsidR="008B2BD5" w:rsidRPr="008B2BD5" w:rsidRDefault="008B2BD5" w:rsidP="008B2B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Implementar un sistema de autenticación en una aplicación .NET.</w:t>
      </w:r>
    </w:p>
    <w:p w14:paraId="1A3B4C7F" w14:textId="77777777" w:rsidR="008B2BD5" w:rsidRPr="008B2BD5" w:rsidRDefault="008B2BD5" w:rsidP="008B2B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Contenidos:</w:t>
      </w:r>
    </w:p>
    <w:p w14:paraId="6FF276C8" w14:textId="77777777" w:rsidR="008B2BD5" w:rsidRPr="008B2BD5" w:rsidRDefault="008B2BD5" w:rsidP="008B2B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Panorama de Autenticación en .NET:</w:t>
      </w:r>
    </w:p>
    <w:p w14:paraId="43C3BDE8" w14:textId="77777777" w:rsidR="008B2BD5" w:rsidRPr="008B2BD5" w:rsidRDefault="008B2BD5" w:rsidP="008B2B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Métodos de autenticación soportados (Cookies, Tokens, etc.).</w:t>
      </w:r>
    </w:p>
    <w:p w14:paraId="475952CF" w14:textId="77777777" w:rsidR="008B2BD5" w:rsidRPr="008B2BD5" w:rsidRDefault="008B2BD5" w:rsidP="008B2B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Autenticación basada en </w:t>
      </w:r>
      <w:proofErr w:type="spellStart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Claims</w:t>
      </w:r>
      <w:proofErr w:type="spellEnd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48CAADC2" w14:textId="77777777" w:rsidR="008B2BD5" w:rsidRPr="008B2BD5" w:rsidRDefault="008B2BD5" w:rsidP="008B2B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Configuración de Autenticación:</w:t>
      </w:r>
    </w:p>
    <w:p w14:paraId="2278CE29" w14:textId="77777777" w:rsidR="008B2BD5" w:rsidRPr="008B2BD5" w:rsidRDefault="008B2BD5" w:rsidP="008B2B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ASP.NET Core:</w:t>
      </w: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Configuración de middleware de autenticación.</w:t>
      </w:r>
    </w:p>
    <w:p w14:paraId="0F89B6D7" w14:textId="77777777" w:rsidR="008B2BD5" w:rsidRPr="008B2BD5" w:rsidRDefault="008B2BD5" w:rsidP="008B2B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JWT (JSON Web Tokens):</w:t>
      </w: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Implementación y uso.</w:t>
      </w:r>
    </w:p>
    <w:p w14:paraId="31381592" w14:textId="77777777" w:rsidR="008B2BD5" w:rsidRPr="008B2BD5" w:rsidRDefault="008B2BD5" w:rsidP="008B2B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OAuth 2.0 y </w:t>
      </w:r>
      <w:proofErr w:type="spellStart"/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OpenID</w:t>
      </w:r>
      <w:proofErr w:type="spellEnd"/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Connect</w:t>
      </w:r>
      <w:proofErr w:type="spellEnd"/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:</w:t>
      </w: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Conceptos y flujos.</w:t>
      </w:r>
    </w:p>
    <w:p w14:paraId="4FA0561C" w14:textId="77777777" w:rsidR="008B2BD5" w:rsidRPr="008B2BD5" w:rsidRDefault="008B2BD5" w:rsidP="008B2B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Ejemplo Práctico:</w:t>
      </w:r>
    </w:p>
    <w:p w14:paraId="5514425E" w14:textId="77777777" w:rsidR="008B2BD5" w:rsidRPr="008B2BD5" w:rsidRDefault="008B2BD5" w:rsidP="008B2B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Creación de un proyecto ASP.NET Core.</w:t>
      </w:r>
    </w:p>
    <w:p w14:paraId="0542F3F5" w14:textId="77777777" w:rsidR="008B2BD5" w:rsidRPr="008B2BD5" w:rsidRDefault="008B2BD5" w:rsidP="008B2B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Configuración de autenticación usando JWT.</w:t>
      </w:r>
    </w:p>
    <w:p w14:paraId="7495AF61" w14:textId="77777777" w:rsidR="008B2BD5" w:rsidRDefault="008B2BD5" w:rsidP="008B2B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Implementación de un controlador que requiera autenticación.</w:t>
      </w:r>
    </w:p>
    <w:p w14:paraId="12F7C71D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4312848C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4CB0AF28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761B0B3E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25033F80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28B50B8D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55726F0B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7D952531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4581F8D7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3AB59507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4E3E960C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281DBF06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6BCB57F3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2D8DD5B3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3E0B19DE" w14:textId="77777777" w:rsidR="008B2BD5" w:rsidRP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2D7610FA" w14:textId="77777777" w:rsidR="008B2BD5" w:rsidRPr="008B2BD5" w:rsidRDefault="008B2BD5" w:rsidP="008B2B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"/>
          <w14:ligatures w14:val="none"/>
        </w:rPr>
        <w:lastRenderedPageBreak/>
        <w:t>Módulo 3: Autorización en .NET</w:t>
      </w:r>
    </w:p>
    <w:p w14:paraId="257620A9" w14:textId="77777777" w:rsidR="008B2BD5" w:rsidRPr="008B2BD5" w:rsidRDefault="008B2BD5" w:rsidP="008B2B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Objetivos:</w:t>
      </w:r>
    </w:p>
    <w:p w14:paraId="3FCFC511" w14:textId="77777777" w:rsidR="008B2BD5" w:rsidRPr="008B2BD5" w:rsidRDefault="008B2BD5" w:rsidP="008B2B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Explicar cómo implementar mecanismos de autorización en aplicaciones .NET.</w:t>
      </w:r>
    </w:p>
    <w:p w14:paraId="20C7F691" w14:textId="77777777" w:rsidR="008B2BD5" w:rsidRPr="008B2BD5" w:rsidRDefault="008B2BD5" w:rsidP="008B2B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Configurar políticas de autorización y roles en .NET.</w:t>
      </w:r>
    </w:p>
    <w:p w14:paraId="324AE6E7" w14:textId="77777777" w:rsidR="008B2BD5" w:rsidRPr="008B2BD5" w:rsidRDefault="008B2BD5" w:rsidP="008B2B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Contenidos:</w:t>
      </w:r>
    </w:p>
    <w:p w14:paraId="7E88F7AB" w14:textId="77777777" w:rsidR="008B2BD5" w:rsidRPr="008B2BD5" w:rsidRDefault="008B2BD5" w:rsidP="008B2B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Introducción a la Autorización en .NET:</w:t>
      </w:r>
    </w:p>
    <w:p w14:paraId="67924D76" w14:textId="77777777" w:rsidR="008B2BD5" w:rsidRPr="008B2BD5" w:rsidRDefault="008B2BD5" w:rsidP="008B2B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Diferencias entre autenticación y autorización.</w:t>
      </w:r>
    </w:p>
    <w:p w14:paraId="72B288E6" w14:textId="77777777" w:rsidR="008B2BD5" w:rsidRPr="008B2BD5" w:rsidRDefault="008B2BD5" w:rsidP="008B2B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Rol de </w:t>
      </w:r>
      <w:proofErr w:type="spellStart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Claims</w:t>
      </w:r>
      <w:proofErr w:type="spellEnd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en la autorización.</w:t>
      </w:r>
    </w:p>
    <w:p w14:paraId="463AC203" w14:textId="77777777" w:rsidR="008B2BD5" w:rsidRPr="008B2BD5" w:rsidRDefault="008B2BD5" w:rsidP="008B2B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Configuración de Autorización:</w:t>
      </w:r>
    </w:p>
    <w:p w14:paraId="5731BAA4" w14:textId="77777777" w:rsidR="008B2BD5" w:rsidRPr="008B2BD5" w:rsidRDefault="008B2BD5" w:rsidP="008B2B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ASP.NET Core:</w:t>
      </w: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Configuración de políticas y roles.</w:t>
      </w:r>
    </w:p>
    <w:p w14:paraId="29D1FF58" w14:textId="77777777" w:rsidR="008B2BD5" w:rsidRPr="008B2BD5" w:rsidRDefault="008B2BD5" w:rsidP="008B2B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Roles y </w:t>
      </w:r>
      <w:proofErr w:type="spellStart"/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Claims</w:t>
      </w:r>
      <w:proofErr w:type="spellEnd"/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:</w:t>
      </w: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Definición y uso.</w:t>
      </w:r>
    </w:p>
    <w:p w14:paraId="783D9DAB" w14:textId="77777777" w:rsidR="008B2BD5" w:rsidRPr="008B2BD5" w:rsidRDefault="008B2BD5" w:rsidP="008B2B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Políticas de Autorización Personalizadas:</w:t>
      </w: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Implementación y ejemplos.</w:t>
      </w:r>
    </w:p>
    <w:p w14:paraId="6ED6ACFE" w14:textId="77777777" w:rsidR="008B2BD5" w:rsidRPr="008B2BD5" w:rsidRDefault="008B2BD5" w:rsidP="008B2B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Ejemplo Práctico:</w:t>
      </w:r>
    </w:p>
    <w:p w14:paraId="3CB7807D" w14:textId="77777777" w:rsidR="008B2BD5" w:rsidRPr="008B2BD5" w:rsidRDefault="008B2BD5" w:rsidP="008B2B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Creación de roles y asignación de permisos.</w:t>
      </w:r>
    </w:p>
    <w:p w14:paraId="66C90AC2" w14:textId="77777777" w:rsidR="008B2BD5" w:rsidRPr="008B2BD5" w:rsidRDefault="008B2BD5" w:rsidP="008B2B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Configuración de políticas de autorización.</w:t>
      </w:r>
    </w:p>
    <w:p w14:paraId="49AE9C07" w14:textId="77777777" w:rsidR="008B2BD5" w:rsidRDefault="008B2BD5" w:rsidP="008B2B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Uso de atributos [</w:t>
      </w:r>
      <w:proofErr w:type="spellStart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Authorize</w:t>
      </w:r>
      <w:proofErr w:type="spellEnd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] en controladores y acciones.</w:t>
      </w:r>
    </w:p>
    <w:p w14:paraId="573EAD0E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016A89E9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0768B044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44A66BA4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1D11079E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7C25F6EC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328CC87D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7D68B739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70539589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7E92F23D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24EA15BE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1018FFF5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2AEE56A4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58F92B42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4B836CE1" w14:textId="77777777" w:rsidR="008B2BD5" w:rsidRDefault="008B2BD5" w:rsidP="008B2B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4AA4936E" w14:textId="71830C80" w:rsidR="008B2BD5" w:rsidRPr="008B2BD5" w:rsidRDefault="008B2BD5" w:rsidP="008B2B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"/>
          <w14:ligatures w14:val="none"/>
        </w:rPr>
        <w:lastRenderedPageBreak/>
        <w:t xml:space="preserve">Módulo 4: ASP.NET Core </w:t>
      </w:r>
      <w:proofErr w:type="spellStart"/>
      <w:r w:rsidRPr="008B2B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"/>
          <w14:ligatures w14:val="none"/>
        </w:rPr>
        <w:t>Identity</w:t>
      </w:r>
      <w:proofErr w:type="spellEnd"/>
    </w:p>
    <w:p w14:paraId="26B8C977" w14:textId="77777777" w:rsidR="008B2BD5" w:rsidRPr="008B2BD5" w:rsidRDefault="008B2BD5" w:rsidP="008B2B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Objetivos:</w:t>
      </w:r>
    </w:p>
    <w:p w14:paraId="1A15A04B" w14:textId="77777777" w:rsidR="008B2BD5" w:rsidRPr="008B2BD5" w:rsidRDefault="008B2BD5" w:rsidP="008B2B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Explicar qué es ASP.NET Core </w:t>
      </w:r>
      <w:proofErr w:type="spellStart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Identity</w:t>
      </w:r>
      <w:proofErr w:type="spellEnd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y su papel en la autenticación y autorización.</w:t>
      </w:r>
    </w:p>
    <w:p w14:paraId="4AB30A5A" w14:textId="77777777" w:rsidR="008B2BD5" w:rsidRPr="008B2BD5" w:rsidRDefault="008B2BD5" w:rsidP="008B2B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Implementar ASP.NET Core </w:t>
      </w:r>
      <w:proofErr w:type="spellStart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Identity</w:t>
      </w:r>
      <w:proofErr w:type="spellEnd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en una aplicación.</w:t>
      </w:r>
    </w:p>
    <w:p w14:paraId="51A105DF" w14:textId="77777777" w:rsidR="008B2BD5" w:rsidRPr="008B2BD5" w:rsidRDefault="008B2BD5" w:rsidP="008B2B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Contenidos:</w:t>
      </w:r>
    </w:p>
    <w:p w14:paraId="296B1A6C" w14:textId="77777777" w:rsidR="008B2BD5" w:rsidRPr="008B2BD5" w:rsidRDefault="008B2BD5" w:rsidP="008B2B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Introducción a ASP.NET Core </w:t>
      </w:r>
      <w:proofErr w:type="spellStart"/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Identity</w:t>
      </w:r>
      <w:proofErr w:type="spellEnd"/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:</w:t>
      </w:r>
    </w:p>
    <w:p w14:paraId="0CE175FB" w14:textId="77777777" w:rsidR="008B2BD5" w:rsidRPr="008B2BD5" w:rsidRDefault="008B2BD5" w:rsidP="008B2B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Definición y características.</w:t>
      </w:r>
    </w:p>
    <w:p w14:paraId="4077E25E" w14:textId="77777777" w:rsidR="008B2BD5" w:rsidRPr="008B2BD5" w:rsidRDefault="008B2BD5" w:rsidP="008B2B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Beneficios y casos de uso.</w:t>
      </w:r>
    </w:p>
    <w:p w14:paraId="5234153A" w14:textId="77777777" w:rsidR="008B2BD5" w:rsidRPr="008B2BD5" w:rsidRDefault="008B2BD5" w:rsidP="008B2B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 xml:space="preserve">Configuración de ASP.NET Core </w:t>
      </w:r>
      <w:proofErr w:type="spellStart"/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Identity</w:t>
      </w:r>
      <w:proofErr w:type="spellEnd"/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:</w:t>
      </w:r>
    </w:p>
    <w:p w14:paraId="331F2D2F" w14:textId="77777777" w:rsidR="008B2BD5" w:rsidRPr="008B2BD5" w:rsidRDefault="008B2BD5" w:rsidP="008B2B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Instalación y configuración en un proyecto ASP.NET Core.</w:t>
      </w:r>
    </w:p>
    <w:p w14:paraId="4E15391E" w14:textId="77777777" w:rsidR="008B2BD5" w:rsidRPr="008B2BD5" w:rsidRDefault="008B2BD5" w:rsidP="008B2B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Creación de usuarios y gestión de roles.</w:t>
      </w:r>
    </w:p>
    <w:p w14:paraId="1F3D13F5" w14:textId="77777777" w:rsidR="008B2BD5" w:rsidRPr="008B2BD5" w:rsidRDefault="008B2BD5" w:rsidP="008B2B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Configuración de autenticación por correo electrónico y SMS.</w:t>
      </w:r>
    </w:p>
    <w:p w14:paraId="0533729A" w14:textId="77777777" w:rsidR="008B2BD5" w:rsidRPr="008B2BD5" w:rsidRDefault="008B2BD5" w:rsidP="008B2B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Ejemplo Práctico:</w:t>
      </w:r>
    </w:p>
    <w:p w14:paraId="21C03432" w14:textId="77777777" w:rsidR="008B2BD5" w:rsidRPr="008B2BD5" w:rsidRDefault="008B2BD5" w:rsidP="008B2B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Creación de un proyecto con ASP.NET Core </w:t>
      </w:r>
      <w:proofErr w:type="spellStart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Identity</w:t>
      </w:r>
      <w:proofErr w:type="spellEnd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659F291F" w14:textId="77777777" w:rsidR="008B2BD5" w:rsidRPr="008B2BD5" w:rsidRDefault="008B2BD5" w:rsidP="008B2B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Configuración de registros y </w:t>
      </w:r>
      <w:proofErr w:type="spellStart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login</w:t>
      </w:r>
      <w:proofErr w:type="spellEnd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25F964A1" w14:textId="77777777" w:rsidR="008B2BD5" w:rsidRDefault="008B2BD5" w:rsidP="008B2B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Implementación de roles y permisos.</w:t>
      </w:r>
    </w:p>
    <w:p w14:paraId="6465DE39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4E6BD74F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374F96EB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340D21AA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4C599797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794472FE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5A055954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4649B2E8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71C84E10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2018347C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79B7E9A6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4382A0F2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18918031" w14:textId="77777777" w:rsid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23AD32B6" w14:textId="77777777" w:rsidR="008B2BD5" w:rsidRPr="008B2BD5" w:rsidRDefault="008B2BD5" w:rsidP="008B2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6B962A36" w14:textId="77777777" w:rsidR="008B2BD5" w:rsidRPr="008B2BD5" w:rsidRDefault="008B2BD5" w:rsidP="008B2B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 w:eastAsia="es-ES"/>
          <w14:ligatures w14:val="none"/>
        </w:rPr>
        <w:lastRenderedPageBreak/>
        <w:t>Módulo 5: Avanzando en Autenticación y Autorización</w:t>
      </w:r>
    </w:p>
    <w:p w14:paraId="7ADE3C85" w14:textId="77777777" w:rsidR="008B2BD5" w:rsidRPr="008B2BD5" w:rsidRDefault="008B2BD5" w:rsidP="008B2B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Objetivos:</w:t>
      </w:r>
    </w:p>
    <w:p w14:paraId="3AC4B187" w14:textId="77777777" w:rsidR="008B2BD5" w:rsidRPr="008B2BD5" w:rsidRDefault="008B2BD5" w:rsidP="008B2B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Explorar conceptos avanzados en autenticación y autorización.</w:t>
      </w:r>
    </w:p>
    <w:p w14:paraId="26DB6196" w14:textId="77777777" w:rsidR="008B2BD5" w:rsidRPr="008B2BD5" w:rsidRDefault="008B2BD5" w:rsidP="008B2B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Implementar escenarios avanzados en .NET.</w:t>
      </w:r>
    </w:p>
    <w:p w14:paraId="493B6D4A" w14:textId="77777777" w:rsidR="008B2BD5" w:rsidRPr="008B2BD5" w:rsidRDefault="008B2BD5" w:rsidP="008B2B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Contenidos:</w:t>
      </w:r>
    </w:p>
    <w:p w14:paraId="07DC99C3" w14:textId="77777777" w:rsidR="008B2BD5" w:rsidRPr="008B2BD5" w:rsidRDefault="008B2BD5" w:rsidP="008B2B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Conceptos Avanzados:</w:t>
      </w:r>
    </w:p>
    <w:p w14:paraId="35037434" w14:textId="77777777" w:rsidR="008B2BD5" w:rsidRPr="008B2BD5" w:rsidRDefault="008B2BD5" w:rsidP="008B2B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gramStart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Single</w:t>
      </w:r>
      <w:proofErr w:type="gramEnd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Sign-On</w:t>
      </w:r>
      <w:proofErr w:type="spellEnd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(SSO).</w:t>
      </w:r>
    </w:p>
    <w:p w14:paraId="608DC8BA" w14:textId="77777777" w:rsidR="008B2BD5" w:rsidRPr="008B2BD5" w:rsidRDefault="008B2BD5" w:rsidP="008B2B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OAuth 2.0 y flujos avanzados.</w:t>
      </w:r>
    </w:p>
    <w:p w14:paraId="3A5A7F9B" w14:textId="77777777" w:rsidR="008B2BD5" w:rsidRPr="008B2BD5" w:rsidRDefault="008B2BD5" w:rsidP="008B2B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Refresh</w:t>
      </w:r>
      <w:proofErr w:type="spellEnd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Tokens y manejo de expiración de tokens.</w:t>
      </w:r>
    </w:p>
    <w:p w14:paraId="3CDE36B3" w14:textId="77777777" w:rsidR="008B2BD5" w:rsidRPr="008B2BD5" w:rsidRDefault="008B2BD5" w:rsidP="008B2B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Gestión de Identidades:</w:t>
      </w:r>
    </w:p>
    <w:p w14:paraId="33E53F41" w14:textId="77777777" w:rsidR="008B2BD5" w:rsidRPr="008B2BD5" w:rsidRDefault="008B2BD5" w:rsidP="008B2B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proofErr w:type="spellStart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Identity</w:t>
      </w:r>
      <w:proofErr w:type="spellEnd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Management y su importancia.</w:t>
      </w:r>
    </w:p>
    <w:p w14:paraId="7CB86C5D" w14:textId="77777777" w:rsidR="008B2BD5" w:rsidRPr="008B2BD5" w:rsidRDefault="008B2BD5" w:rsidP="008B2B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Implementación de sistemas de gestión de identidades.</w:t>
      </w:r>
    </w:p>
    <w:p w14:paraId="4A221E20" w14:textId="77777777" w:rsidR="008B2BD5" w:rsidRPr="008B2BD5" w:rsidRDefault="008B2BD5" w:rsidP="008B2B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Escenarios de Autenticación y Autorización:</w:t>
      </w:r>
    </w:p>
    <w:p w14:paraId="19EA92A9" w14:textId="77777777" w:rsidR="008B2BD5" w:rsidRPr="008B2BD5" w:rsidRDefault="008B2BD5" w:rsidP="008B2B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Integración con servicios externos (Google, Facebook, etc.).</w:t>
      </w:r>
    </w:p>
    <w:p w14:paraId="5709197C" w14:textId="77777777" w:rsidR="008B2BD5" w:rsidRPr="008B2BD5" w:rsidRDefault="008B2BD5" w:rsidP="008B2B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Implementación de SSO con </w:t>
      </w:r>
      <w:proofErr w:type="spellStart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OpenID</w:t>
      </w:r>
      <w:proofErr w:type="spellEnd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</w:t>
      </w:r>
      <w:proofErr w:type="spellStart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Connect</w:t>
      </w:r>
      <w:proofErr w:type="spellEnd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13239DD0" w14:textId="77777777" w:rsidR="008B2BD5" w:rsidRPr="008B2BD5" w:rsidRDefault="008B2BD5" w:rsidP="008B2B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Configuración de Client </w:t>
      </w:r>
      <w:proofErr w:type="spellStart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Credentials</w:t>
      </w:r>
      <w:proofErr w:type="spellEnd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Flow en OAuth 2.0.</w:t>
      </w:r>
    </w:p>
    <w:p w14:paraId="586A0064" w14:textId="77777777" w:rsidR="008B2BD5" w:rsidRPr="008B2BD5" w:rsidRDefault="008B2BD5" w:rsidP="008B2B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 w:eastAsia="es-ES"/>
          <w14:ligatures w14:val="none"/>
        </w:rPr>
        <w:t>Ejemplo Práctico:</w:t>
      </w:r>
    </w:p>
    <w:p w14:paraId="759DCF45" w14:textId="77777777" w:rsidR="008B2BD5" w:rsidRPr="008B2BD5" w:rsidRDefault="008B2BD5" w:rsidP="008B2B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Implementación de SSO en una aplicación .NET.</w:t>
      </w:r>
    </w:p>
    <w:p w14:paraId="42258D31" w14:textId="77777777" w:rsidR="008B2BD5" w:rsidRPr="008B2BD5" w:rsidRDefault="008B2BD5" w:rsidP="008B2B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Configuración de un servidor de autorización y recurso.</w:t>
      </w:r>
    </w:p>
    <w:p w14:paraId="35A665D8" w14:textId="77777777" w:rsidR="008B2BD5" w:rsidRPr="008B2BD5" w:rsidRDefault="008B2BD5" w:rsidP="008B2B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Manejo de tokens de acceso y </w:t>
      </w:r>
      <w:proofErr w:type="spellStart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refresh</w:t>
      </w:r>
      <w:proofErr w:type="spellEnd"/>
      <w:r w:rsidRPr="008B2BD5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 tokens.</w:t>
      </w:r>
    </w:p>
    <w:p w14:paraId="3DD98183" w14:textId="77777777" w:rsidR="00DE6B5C" w:rsidRDefault="00DE6B5C"/>
    <w:sectPr w:rsidR="00DE6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718E0"/>
    <w:multiLevelType w:val="multilevel"/>
    <w:tmpl w:val="F26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54C99"/>
    <w:multiLevelType w:val="multilevel"/>
    <w:tmpl w:val="AE06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F2E38"/>
    <w:multiLevelType w:val="multilevel"/>
    <w:tmpl w:val="BBAC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573A9"/>
    <w:multiLevelType w:val="multilevel"/>
    <w:tmpl w:val="FAA4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56240"/>
    <w:multiLevelType w:val="multilevel"/>
    <w:tmpl w:val="E3AE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762C8"/>
    <w:multiLevelType w:val="multilevel"/>
    <w:tmpl w:val="D30C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E4611"/>
    <w:multiLevelType w:val="multilevel"/>
    <w:tmpl w:val="92A2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15E7B"/>
    <w:multiLevelType w:val="multilevel"/>
    <w:tmpl w:val="D4C8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12C59"/>
    <w:multiLevelType w:val="multilevel"/>
    <w:tmpl w:val="08EA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2A350F"/>
    <w:multiLevelType w:val="multilevel"/>
    <w:tmpl w:val="68BE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97917">
    <w:abstractNumId w:val="2"/>
  </w:num>
  <w:num w:numId="2" w16cid:durableId="865407880">
    <w:abstractNumId w:val="1"/>
  </w:num>
  <w:num w:numId="3" w16cid:durableId="535892990">
    <w:abstractNumId w:val="9"/>
  </w:num>
  <w:num w:numId="4" w16cid:durableId="732502681">
    <w:abstractNumId w:val="4"/>
  </w:num>
  <w:num w:numId="5" w16cid:durableId="793138075">
    <w:abstractNumId w:val="0"/>
  </w:num>
  <w:num w:numId="6" w16cid:durableId="789740043">
    <w:abstractNumId w:val="3"/>
  </w:num>
  <w:num w:numId="7" w16cid:durableId="933705746">
    <w:abstractNumId w:val="7"/>
  </w:num>
  <w:num w:numId="8" w16cid:durableId="1505706617">
    <w:abstractNumId w:val="6"/>
  </w:num>
  <w:num w:numId="9" w16cid:durableId="91095412">
    <w:abstractNumId w:val="5"/>
  </w:num>
  <w:num w:numId="10" w16cid:durableId="12227853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7D"/>
    <w:rsid w:val="003E7759"/>
    <w:rsid w:val="0049287D"/>
    <w:rsid w:val="008B2BD5"/>
    <w:rsid w:val="00DE6B5C"/>
    <w:rsid w:val="00EB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B0EE"/>
  <w15:chartTrackingRefBased/>
  <w15:docId w15:val="{17467D62-C76D-466A-B506-D5BDAC15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492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2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2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7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7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49287D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49287D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7D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7D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7D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7D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7D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492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7D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7D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492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7D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4928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7D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49287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B2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604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EDUARDO VERA ROMERO</dc:creator>
  <cp:keywords/>
  <dc:description/>
  <cp:lastModifiedBy>EDISON EDUARDO VERA ROMERO</cp:lastModifiedBy>
  <cp:revision>2</cp:revision>
  <dcterms:created xsi:type="dcterms:W3CDTF">2024-07-12T15:41:00Z</dcterms:created>
  <dcterms:modified xsi:type="dcterms:W3CDTF">2024-07-12T15:43:00Z</dcterms:modified>
</cp:coreProperties>
</file>