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6196" w14:textId="080A4F54" w:rsidR="005D5536" w:rsidRDefault="00BC48DC">
      <w:pPr>
        <w:rPr>
          <w:b/>
          <w:bCs/>
        </w:rPr>
      </w:pPr>
      <w:r w:rsidRPr="00BC48DC">
        <w:rPr>
          <w:b/>
          <w:bCs/>
        </w:rPr>
        <w:t>PRACTICAL 1: NETWORK TOOLS AND SAFETY</w:t>
      </w:r>
    </w:p>
    <w:p w14:paraId="67107C80" w14:textId="250A6F55" w:rsidR="00CC6659" w:rsidRDefault="00CC6659">
      <w:r>
        <w:t>1) Crimping tool</w:t>
      </w:r>
    </w:p>
    <w:p w14:paraId="6A3D8922" w14:textId="6FE45128" w:rsidR="00CC6659" w:rsidRDefault="00CC6659">
      <w:r>
        <w:t>Punch-down tool</w:t>
      </w:r>
    </w:p>
    <w:p w14:paraId="46239919" w14:textId="7E284CC5" w:rsidR="00CC6659" w:rsidRDefault="00CC6659">
      <w:r>
        <w:t>Cable stripper</w:t>
      </w:r>
    </w:p>
    <w:p w14:paraId="4A905A85" w14:textId="46F6363A" w:rsidR="00CC6659" w:rsidRDefault="00CC6659">
      <w:r>
        <w:t>Wireless Access Point</w:t>
      </w:r>
    </w:p>
    <w:p w14:paraId="69F2983B" w14:textId="77777777" w:rsidR="00CC6659" w:rsidRDefault="00CC6659"/>
    <w:p w14:paraId="4FC0DFB2" w14:textId="514B9B40" w:rsidR="00CC6659" w:rsidRDefault="00CC6659" w:rsidP="00CC6659">
      <w:r>
        <w:t xml:space="preserve">2) </w:t>
      </w:r>
      <w:r w:rsidRPr="00CC6659">
        <w:rPr>
          <w:b/>
          <w:bCs/>
        </w:rPr>
        <w:t>Crimping tool</w:t>
      </w:r>
      <w:r>
        <w:t>- Attaches RJ45 connectors to Ethernet cables.</w:t>
      </w:r>
    </w:p>
    <w:p w14:paraId="35528289" w14:textId="098AA9BD" w:rsidR="00CC6659" w:rsidRDefault="00CC6659" w:rsidP="00CC6659">
      <w:r w:rsidRPr="00CC6659">
        <w:rPr>
          <w:b/>
          <w:bCs/>
        </w:rPr>
        <w:t>Punch-down tool</w:t>
      </w:r>
      <w:r>
        <w:t>- Terminates network cables into patch panels or wall jacks.</w:t>
      </w:r>
    </w:p>
    <w:p w14:paraId="39669790" w14:textId="0FBA0EB8" w:rsidR="00CC6659" w:rsidRDefault="00CC6659" w:rsidP="00CC6659">
      <w:r w:rsidRPr="00CC6659">
        <w:rPr>
          <w:b/>
          <w:bCs/>
        </w:rPr>
        <w:t>Cable stripper</w:t>
      </w:r>
      <w:r>
        <w:t>- Prepares cables for termination.</w:t>
      </w:r>
    </w:p>
    <w:p w14:paraId="233D65BC" w14:textId="2C912ECE" w:rsidR="009C69FF" w:rsidRDefault="00CC6659" w:rsidP="00CC6659">
      <w:r w:rsidRPr="00CC6659">
        <w:rPr>
          <w:b/>
          <w:bCs/>
        </w:rPr>
        <w:t>Wireless Access Point</w:t>
      </w:r>
      <w:r>
        <w:t>- Provides Wi-Fi connectivity.</w:t>
      </w:r>
    </w:p>
    <w:p w14:paraId="2C10B51D" w14:textId="77777777" w:rsidR="009C69FF" w:rsidRDefault="009C69FF" w:rsidP="00CC6659"/>
    <w:p w14:paraId="7682C72F" w14:textId="30F86B7F" w:rsidR="009C69FF" w:rsidRDefault="009C69FF" w:rsidP="00CC6659">
      <w:r>
        <w:t>3) Wear an anti-static wrist strap when handling network equipment.</w:t>
      </w:r>
    </w:p>
    <w:p w14:paraId="5FC22DCB" w14:textId="4EC98F8C" w:rsidR="009C69FF" w:rsidRDefault="009C69FF" w:rsidP="00CC6659">
      <w:r>
        <w:t>Use the correct tool for each job.</w:t>
      </w:r>
    </w:p>
    <w:p w14:paraId="59B21932" w14:textId="014BD0CD" w:rsidR="009C69FF" w:rsidRDefault="009C69FF" w:rsidP="00CC6659">
      <w:r>
        <w:t>Keep the work area clean and dry.</w:t>
      </w:r>
    </w:p>
    <w:p w14:paraId="1AF4D3AD" w14:textId="2DB43A5C" w:rsidR="009C69FF" w:rsidRDefault="009C69FF" w:rsidP="00CC6659">
      <w:r>
        <w:t>Store tools after use.</w:t>
      </w:r>
    </w:p>
    <w:p w14:paraId="4ED2D4EC" w14:textId="77777777" w:rsidR="009C69FF" w:rsidRDefault="009C69FF" w:rsidP="00CC6659"/>
    <w:p w14:paraId="7A95CB78" w14:textId="77777777" w:rsidR="009C69FF" w:rsidRDefault="009C69FF" w:rsidP="009C69FF">
      <w:r>
        <w:t xml:space="preserve">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4"/>
        <w:gridCol w:w="2084"/>
        <w:gridCol w:w="2084"/>
        <w:gridCol w:w="2084"/>
      </w:tblGrid>
      <w:tr w:rsidR="009C69FF" w:rsidRPr="009C69FF" w14:paraId="74611FCD" w14:textId="77777777" w:rsidTr="009C69FF">
        <w:tc>
          <w:tcPr>
            <w:tcW w:w="2764" w:type="dxa"/>
          </w:tcPr>
          <w:p w14:paraId="39827B96" w14:textId="3A302A0B" w:rsidR="009C69FF" w:rsidRPr="009C69FF" w:rsidRDefault="009C69FF" w:rsidP="00F03962">
            <w:pPr>
              <w:rPr>
                <w:b/>
                <w:bCs/>
              </w:rPr>
            </w:pPr>
            <w:r w:rsidRPr="009C69FF">
              <w:rPr>
                <w:b/>
                <w:bCs/>
              </w:rPr>
              <w:t>Tool</w:t>
            </w:r>
          </w:p>
        </w:tc>
        <w:tc>
          <w:tcPr>
            <w:tcW w:w="2084" w:type="dxa"/>
          </w:tcPr>
          <w:p w14:paraId="38A994F6" w14:textId="7F075A4F" w:rsidR="009C69FF" w:rsidRPr="009C69FF" w:rsidRDefault="009C69FF" w:rsidP="00F03962">
            <w:pPr>
              <w:rPr>
                <w:b/>
                <w:bCs/>
              </w:rPr>
            </w:pPr>
            <w:r w:rsidRPr="009C69FF">
              <w:rPr>
                <w:b/>
                <w:bCs/>
              </w:rPr>
              <w:t>Quantity</w:t>
            </w:r>
          </w:p>
        </w:tc>
        <w:tc>
          <w:tcPr>
            <w:tcW w:w="2084" w:type="dxa"/>
          </w:tcPr>
          <w:p w14:paraId="7B569B49" w14:textId="7DBDC439" w:rsidR="009C69FF" w:rsidRPr="009C69FF" w:rsidRDefault="009C69FF" w:rsidP="00F03962">
            <w:pPr>
              <w:rPr>
                <w:b/>
                <w:bCs/>
              </w:rPr>
            </w:pPr>
            <w:r w:rsidRPr="009C69FF">
              <w:rPr>
                <w:b/>
                <w:bCs/>
              </w:rPr>
              <w:t>Condition</w:t>
            </w:r>
          </w:p>
        </w:tc>
        <w:tc>
          <w:tcPr>
            <w:tcW w:w="2084" w:type="dxa"/>
          </w:tcPr>
          <w:p w14:paraId="5DCBF41F" w14:textId="52727D2E" w:rsidR="009C69FF" w:rsidRPr="009C69FF" w:rsidRDefault="009C69FF" w:rsidP="00F03962">
            <w:pPr>
              <w:rPr>
                <w:b/>
                <w:bCs/>
              </w:rPr>
            </w:pPr>
            <w:r w:rsidRPr="009C69FF">
              <w:rPr>
                <w:b/>
                <w:bCs/>
              </w:rPr>
              <w:t>Available</w:t>
            </w:r>
          </w:p>
        </w:tc>
      </w:tr>
      <w:tr w:rsidR="009C69FF" w:rsidRPr="009C69FF" w14:paraId="1C6A4ADF" w14:textId="0169C6A4" w:rsidTr="009C69FF">
        <w:tc>
          <w:tcPr>
            <w:tcW w:w="2764" w:type="dxa"/>
          </w:tcPr>
          <w:p w14:paraId="2A1FAE31" w14:textId="77777777" w:rsidR="009C69FF" w:rsidRPr="009C69FF" w:rsidRDefault="009C69FF" w:rsidP="00F03962">
            <w:r w:rsidRPr="009C69FF">
              <w:t>Crimping tool</w:t>
            </w:r>
          </w:p>
        </w:tc>
        <w:tc>
          <w:tcPr>
            <w:tcW w:w="2084" w:type="dxa"/>
          </w:tcPr>
          <w:p w14:paraId="7786BFA2" w14:textId="0D393CC2" w:rsidR="009C69FF" w:rsidRPr="009C69FF" w:rsidRDefault="009C69FF" w:rsidP="00F03962">
            <w:r>
              <w:t>1</w:t>
            </w:r>
          </w:p>
        </w:tc>
        <w:tc>
          <w:tcPr>
            <w:tcW w:w="2084" w:type="dxa"/>
          </w:tcPr>
          <w:p w14:paraId="6C5F8B16" w14:textId="69113431" w:rsidR="009C69FF" w:rsidRPr="009C69FF" w:rsidRDefault="004B261A" w:rsidP="00F03962">
            <w:r>
              <w:t>Good</w:t>
            </w:r>
          </w:p>
        </w:tc>
        <w:tc>
          <w:tcPr>
            <w:tcW w:w="2084" w:type="dxa"/>
          </w:tcPr>
          <w:p w14:paraId="51F64550" w14:textId="59114155" w:rsidR="009C69FF" w:rsidRPr="009C69FF" w:rsidRDefault="004B261A" w:rsidP="00F03962">
            <w:r>
              <w:t>Yes</w:t>
            </w:r>
          </w:p>
        </w:tc>
      </w:tr>
      <w:tr w:rsidR="009C69FF" w:rsidRPr="009C69FF" w14:paraId="51A12AA0" w14:textId="6FCDEFB1" w:rsidTr="009C69FF">
        <w:tc>
          <w:tcPr>
            <w:tcW w:w="2764" w:type="dxa"/>
          </w:tcPr>
          <w:p w14:paraId="34C701E9" w14:textId="77777777" w:rsidR="009C69FF" w:rsidRPr="009C69FF" w:rsidRDefault="009C69FF" w:rsidP="00F03962">
            <w:r w:rsidRPr="009C69FF">
              <w:t>Punch-down tool</w:t>
            </w:r>
          </w:p>
        </w:tc>
        <w:tc>
          <w:tcPr>
            <w:tcW w:w="2084" w:type="dxa"/>
          </w:tcPr>
          <w:p w14:paraId="515AD637" w14:textId="6B2DD684" w:rsidR="009C69FF" w:rsidRPr="009C69FF" w:rsidRDefault="004B261A" w:rsidP="00F03962">
            <w:r>
              <w:t>1</w:t>
            </w:r>
          </w:p>
        </w:tc>
        <w:tc>
          <w:tcPr>
            <w:tcW w:w="2084" w:type="dxa"/>
          </w:tcPr>
          <w:p w14:paraId="3063F4EA" w14:textId="73754EE5" w:rsidR="009C69FF" w:rsidRPr="009C69FF" w:rsidRDefault="004B261A" w:rsidP="00F03962">
            <w:r>
              <w:t>Good</w:t>
            </w:r>
          </w:p>
        </w:tc>
        <w:tc>
          <w:tcPr>
            <w:tcW w:w="2084" w:type="dxa"/>
          </w:tcPr>
          <w:p w14:paraId="4A71589B" w14:textId="4F7FFBA9" w:rsidR="009C69FF" w:rsidRPr="009C69FF" w:rsidRDefault="004B261A" w:rsidP="00F03962">
            <w:r>
              <w:t>Yes</w:t>
            </w:r>
          </w:p>
        </w:tc>
      </w:tr>
      <w:tr w:rsidR="009C69FF" w:rsidRPr="009C69FF" w14:paraId="5822D9E5" w14:textId="7960FD29" w:rsidTr="009C69FF">
        <w:tc>
          <w:tcPr>
            <w:tcW w:w="2764" w:type="dxa"/>
          </w:tcPr>
          <w:p w14:paraId="2EED13F1" w14:textId="77777777" w:rsidR="009C69FF" w:rsidRPr="009C69FF" w:rsidRDefault="009C69FF" w:rsidP="00F03962">
            <w:r w:rsidRPr="009C69FF">
              <w:t>Cable stripper</w:t>
            </w:r>
          </w:p>
        </w:tc>
        <w:tc>
          <w:tcPr>
            <w:tcW w:w="2084" w:type="dxa"/>
          </w:tcPr>
          <w:p w14:paraId="30B1A6E1" w14:textId="588B68B5" w:rsidR="009C69FF" w:rsidRPr="009C69FF" w:rsidRDefault="004B261A" w:rsidP="00F03962">
            <w:r>
              <w:t>1</w:t>
            </w:r>
          </w:p>
        </w:tc>
        <w:tc>
          <w:tcPr>
            <w:tcW w:w="2084" w:type="dxa"/>
          </w:tcPr>
          <w:p w14:paraId="6E268A0B" w14:textId="7660A7D7" w:rsidR="009C69FF" w:rsidRPr="009C69FF" w:rsidRDefault="004B261A" w:rsidP="00F03962">
            <w:r>
              <w:t>Good</w:t>
            </w:r>
          </w:p>
        </w:tc>
        <w:tc>
          <w:tcPr>
            <w:tcW w:w="2084" w:type="dxa"/>
          </w:tcPr>
          <w:p w14:paraId="18DCF958" w14:textId="7BE655C9" w:rsidR="009C69FF" w:rsidRPr="009C69FF" w:rsidRDefault="004B261A" w:rsidP="00F03962">
            <w:r>
              <w:t>Yes</w:t>
            </w:r>
          </w:p>
        </w:tc>
      </w:tr>
      <w:tr w:rsidR="009C69FF" w:rsidRPr="009C69FF" w14:paraId="4F802BF3" w14:textId="70566AB9" w:rsidTr="009C69FF">
        <w:tc>
          <w:tcPr>
            <w:tcW w:w="2764" w:type="dxa"/>
          </w:tcPr>
          <w:p w14:paraId="4C0DFBC2" w14:textId="77777777" w:rsidR="009C69FF" w:rsidRPr="009C69FF" w:rsidRDefault="009C69FF" w:rsidP="00F03962">
            <w:r w:rsidRPr="009C69FF">
              <w:t>Wireless Access Point</w:t>
            </w:r>
          </w:p>
        </w:tc>
        <w:tc>
          <w:tcPr>
            <w:tcW w:w="2084" w:type="dxa"/>
          </w:tcPr>
          <w:p w14:paraId="21B6E147" w14:textId="773CD12D" w:rsidR="009C69FF" w:rsidRPr="009C69FF" w:rsidRDefault="004B261A" w:rsidP="00F03962">
            <w:r>
              <w:t>1</w:t>
            </w:r>
          </w:p>
        </w:tc>
        <w:tc>
          <w:tcPr>
            <w:tcW w:w="2084" w:type="dxa"/>
          </w:tcPr>
          <w:p w14:paraId="01E181B2" w14:textId="7513DEA9" w:rsidR="009C69FF" w:rsidRPr="009C69FF" w:rsidRDefault="004B261A" w:rsidP="00F03962">
            <w:r>
              <w:t>Good</w:t>
            </w:r>
          </w:p>
        </w:tc>
        <w:tc>
          <w:tcPr>
            <w:tcW w:w="2084" w:type="dxa"/>
          </w:tcPr>
          <w:p w14:paraId="3E493F88" w14:textId="4E760697" w:rsidR="009C69FF" w:rsidRPr="009C69FF" w:rsidRDefault="004B261A" w:rsidP="00F03962">
            <w:r>
              <w:t>Yes</w:t>
            </w:r>
          </w:p>
        </w:tc>
      </w:tr>
    </w:tbl>
    <w:p w14:paraId="5B67165B" w14:textId="1895B001" w:rsidR="009C69FF" w:rsidRDefault="009C69FF" w:rsidP="00CC6659"/>
    <w:p w14:paraId="380E2BEE" w14:textId="3FDC488D" w:rsidR="0088752C" w:rsidRDefault="004B261A" w:rsidP="00CC6659">
      <w:r>
        <w:t>5) Wear appropriate Personal Protective Equipment.</w:t>
      </w:r>
    </w:p>
    <w:p w14:paraId="7DB1FAE5" w14:textId="3651274B" w:rsidR="004B261A" w:rsidRDefault="004B261A" w:rsidP="00CC6659">
      <w:r>
        <w:t>Wear an anti-static wrist strap when handling network equipment.</w:t>
      </w:r>
    </w:p>
    <w:p w14:paraId="2C27F569" w14:textId="269723D7" w:rsidR="004B261A" w:rsidRDefault="004B261A" w:rsidP="00CC6659">
      <w:r>
        <w:t>Turn off the power before working on network devices.</w:t>
      </w:r>
    </w:p>
    <w:p w14:paraId="2677319B" w14:textId="0E2644D9" w:rsidR="004B261A" w:rsidRDefault="004B261A" w:rsidP="00CC6659">
      <w:r>
        <w:t>Do not overload electrical sockets.</w:t>
      </w:r>
    </w:p>
    <w:p w14:paraId="4851ED2A" w14:textId="203C2DE1" w:rsidR="004B261A" w:rsidRDefault="004B261A" w:rsidP="00CC6659">
      <w:r>
        <w:t>Use the correct tool for each task.</w:t>
      </w:r>
    </w:p>
    <w:p w14:paraId="2ECABDF7" w14:textId="10DC7A5A" w:rsidR="004B261A" w:rsidRDefault="004B261A" w:rsidP="00CC6659">
      <w:r>
        <w:t>Follow your instructor’s safety instructions.</w:t>
      </w:r>
    </w:p>
    <w:p w14:paraId="39216155" w14:textId="77777777" w:rsidR="0088752C" w:rsidRDefault="0088752C" w:rsidP="00CC6659"/>
    <w:p w14:paraId="7AAA1776" w14:textId="0AD09044" w:rsidR="00CC6659" w:rsidRDefault="00CC6659"/>
    <w:p w14:paraId="5EFDD0EC" w14:textId="77777777" w:rsidR="00CC6659" w:rsidRDefault="00CC6659"/>
    <w:p w14:paraId="5707AA1B" w14:textId="77777777" w:rsidR="00CC6659" w:rsidRDefault="00CC6659"/>
    <w:p w14:paraId="73ADDC2B" w14:textId="77777777" w:rsidR="00CC6659" w:rsidRPr="00CC6659" w:rsidRDefault="00CC6659"/>
    <w:sectPr w:rsidR="00CC6659" w:rsidRPr="00CC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DC"/>
    <w:rsid w:val="0004706E"/>
    <w:rsid w:val="00072FEF"/>
    <w:rsid w:val="000B1037"/>
    <w:rsid w:val="000B146F"/>
    <w:rsid w:val="0027326D"/>
    <w:rsid w:val="003600BA"/>
    <w:rsid w:val="003B211F"/>
    <w:rsid w:val="004B261A"/>
    <w:rsid w:val="005D5536"/>
    <w:rsid w:val="006B1325"/>
    <w:rsid w:val="008308C8"/>
    <w:rsid w:val="00841609"/>
    <w:rsid w:val="0088752C"/>
    <w:rsid w:val="009C644C"/>
    <w:rsid w:val="009C69FF"/>
    <w:rsid w:val="00A472D6"/>
    <w:rsid w:val="00BC48DC"/>
    <w:rsid w:val="00C03716"/>
    <w:rsid w:val="00CC6659"/>
    <w:rsid w:val="00DB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0B5BA"/>
  <w15:chartTrackingRefBased/>
  <w15:docId w15:val="{D71E7785-E035-492C-8E7A-83691F96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6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3</cp:revision>
  <dcterms:created xsi:type="dcterms:W3CDTF">2026-07-31T08:23:00Z</dcterms:created>
  <dcterms:modified xsi:type="dcterms:W3CDTF">2026-07-31T08:49:00Z</dcterms:modified>
</cp:coreProperties>
</file>