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808A7D" w14:textId="77777777" w:rsidR="00F576CA" w:rsidRPr="00F576CA" w:rsidRDefault="00F576CA" w:rsidP="00F576CA">
      <w:pPr>
        <w:rPr>
          <w:b/>
          <w:bCs/>
        </w:rPr>
      </w:pPr>
      <w:r w:rsidRPr="00F576CA">
        <w:rPr>
          <w:b/>
          <w:bCs/>
        </w:rPr>
        <w:t>PRACTICAL 2: ETHERNET CABLE CONSTRUCTION</w:t>
      </w:r>
    </w:p>
    <w:p w14:paraId="5D4D9B86" w14:textId="77777777" w:rsidR="00F576CA" w:rsidRDefault="00F576CA" w:rsidP="00F576CA">
      <w:r>
        <w:t>Objective</w:t>
      </w:r>
    </w:p>
    <w:p w14:paraId="055453C7" w14:textId="77777777" w:rsidR="00F576CA" w:rsidRDefault="00F576CA" w:rsidP="00F576CA">
      <w:r>
        <w:t>Construct and test Ethernet patch cables using T568B.</w:t>
      </w:r>
    </w:p>
    <w:p w14:paraId="0F1EA295" w14:textId="77777777" w:rsidR="00F576CA" w:rsidRDefault="00F576CA" w:rsidP="00F576CA">
      <w:r>
        <w:t>Activities</w:t>
      </w:r>
    </w:p>
    <w:p w14:paraId="254FE4D4" w14:textId="77777777" w:rsidR="00F576CA" w:rsidRDefault="00F576CA" w:rsidP="00F576CA">
      <w:r>
        <w:t>1. Measure and cut cable.</w:t>
      </w:r>
    </w:p>
    <w:p w14:paraId="050A636C" w14:textId="77777777" w:rsidR="00F576CA" w:rsidRDefault="00F576CA" w:rsidP="00F576CA">
      <w:r>
        <w:t>2. Strip cable jacket.</w:t>
      </w:r>
    </w:p>
    <w:p w14:paraId="7A94E7DE" w14:textId="77777777" w:rsidR="00F576CA" w:rsidRDefault="00F576CA" w:rsidP="00F576CA">
      <w:r>
        <w:t>3. Arrange conductors according to T568B.</w:t>
      </w:r>
    </w:p>
    <w:p w14:paraId="3D903459" w14:textId="77777777" w:rsidR="00F576CA" w:rsidRDefault="00F576CA" w:rsidP="00F576CA">
      <w:r>
        <w:t>4. Crimp RJ45 connectors.</w:t>
      </w:r>
    </w:p>
    <w:p w14:paraId="6035082E" w14:textId="77777777" w:rsidR="00F576CA" w:rsidRDefault="00F576CA" w:rsidP="00F576CA">
      <w:r>
        <w:t>5. Test completed cables.</w:t>
      </w:r>
    </w:p>
    <w:p w14:paraId="4E8A9220" w14:textId="00087A22" w:rsidR="00F576CA" w:rsidRDefault="00F576CA" w:rsidP="00F576CA">
      <w:r>
        <w:rPr>
          <w:noProof/>
        </w:rPr>
        <w:lastRenderedPageBreak/>
        <w:drawing>
          <wp:inline distT="0" distB="0" distL="0" distR="0" wp14:anchorId="673EEB8B" wp14:editId="349EE6EB">
            <wp:extent cx="5731510" cy="6316980"/>
            <wp:effectExtent l="0" t="0" r="2540" b="7620"/>
            <wp:docPr id="6770722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6316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D87C259" w14:textId="6D7FDB35" w:rsidR="00F576CA" w:rsidRDefault="00F576CA" w:rsidP="00F576CA">
      <w:r>
        <w:lastRenderedPageBreak/>
        <w:t>T568B Wiring Standard</w:t>
      </w:r>
      <w:r>
        <w:rPr>
          <w:noProof/>
        </w:rPr>
        <w:drawing>
          <wp:inline distT="0" distB="0" distL="0" distR="0" wp14:anchorId="461517D7" wp14:editId="653168D8">
            <wp:extent cx="5731510" cy="7642225"/>
            <wp:effectExtent l="0" t="0" r="2540" b="0"/>
            <wp:docPr id="71275164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93931CD" w14:textId="17C4E2E7" w:rsidR="00F550D9" w:rsidRDefault="00F550D9" w:rsidP="00F576CA">
      <w:r>
        <w:rPr>
          <w:noProof/>
        </w:rPr>
        <w:lastRenderedPageBreak/>
        <w:drawing>
          <wp:inline distT="0" distB="0" distL="0" distR="0" wp14:anchorId="42EBC5FF" wp14:editId="7E0B6F97">
            <wp:extent cx="5731510" cy="7642225"/>
            <wp:effectExtent l="0" t="0" r="2540" b="0"/>
            <wp:docPr id="52138944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A17939D" wp14:editId="5A478759">
            <wp:extent cx="5731510" cy="7642225"/>
            <wp:effectExtent l="0" t="0" r="2540" b="0"/>
            <wp:docPr id="61202592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2586CEEB" wp14:editId="4371E5B4">
            <wp:extent cx="5731510" cy="7642225"/>
            <wp:effectExtent l="0" t="0" r="2540" b="0"/>
            <wp:docPr id="183393106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3FBCE1E4" wp14:editId="7DD07AAB">
            <wp:extent cx="5731510" cy="7642225"/>
            <wp:effectExtent l="0" t="0" r="2540" b="0"/>
            <wp:docPr id="1753572086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4C32BD79" wp14:editId="42A639D5">
            <wp:extent cx="5731510" cy="7642225"/>
            <wp:effectExtent l="0" t="0" r="2540" b="0"/>
            <wp:docPr id="355933133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519B9609" wp14:editId="729692A0">
            <wp:extent cx="5731510" cy="7642225"/>
            <wp:effectExtent l="0" t="0" r="2540" b="0"/>
            <wp:docPr id="13480985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642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EE2216" w14:textId="6B633D72" w:rsidR="00F550D9" w:rsidRDefault="00F576CA" w:rsidP="00F576CA">
      <w:r>
        <w:t>1. White/Orange</w:t>
      </w:r>
    </w:p>
    <w:p w14:paraId="4F8AE017" w14:textId="77777777" w:rsidR="00F576CA" w:rsidRDefault="00F576CA" w:rsidP="00F576CA">
      <w:r>
        <w:t>2. Orange</w:t>
      </w:r>
    </w:p>
    <w:p w14:paraId="1DC3BF74" w14:textId="77777777" w:rsidR="00F576CA" w:rsidRDefault="00F576CA" w:rsidP="00F576CA">
      <w:r>
        <w:t>3. White/Green</w:t>
      </w:r>
    </w:p>
    <w:p w14:paraId="79948A99" w14:textId="77777777" w:rsidR="00F576CA" w:rsidRDefault="00F576CA" w:rsidP="00F576CA">
      <w:r>
        <w:t>4. Blue</w:t>
      </w:r>
    </w:p>
    <w:p w14:paraId="5295F808" w14:textId="77777777" w:rsidR="00F576CA" w:rsidRDefault="00F576CA" w:rsidP="00F576CA">
      <w:r>
        <w:lastRenderedPageBreak/>
        <w:t>5. White/Blue</w:t>
      </w:r>
    </w:p>
    <w:p w14:paraId="5E592CD6" w14:textId="77777777" w:rsidR="00F576CA" w:rsidRDefault="00F576CA" w:rsidP="00F576CA">
      <w:r>
        <w:t>6. Green</w:t>
      </w:r>
    </w:p>
    <w:p w14:paraId="1E19F718" w14:textId="77777777" w:rsidR="00F576CA" w:rsidRDefault="00F576CA" w:rsidP="00F576CA">
      <w:r>
        <w:t>7. White/Brown</w:t>
      </w:r>
    </w:p>
    <w:p w14:paraId="65291607" w14:textId="77777777" w:rsidR="00F576CA" w:rsidRDefault="00F576CA" w:rsidP="00F576CA">
      <w:r>
        <w:t>8. Brown</w:t>
      </w:r>
    </w:p>
    <w:p w14:paraId="743F013A" w14:textId="77777777" w:rsidR="00F576CA" w:rsidRDefault="00F576CA" w:rsidP="00F576CA">
      <w:r>
        <w:t>Deliverable</w:t>
      </w:r>
    </w:p>
    <w:p w14:paraId="301F037C" w14:textId="77777777" w:rsidR="00F576CA" w:rsidRDefault="00F576CA" w:rsidP="00F576CA">
      <w:r>
        <w:t>Three tested Ethernet cables.</w:t>
      </w:r>
    </w:p>
    <w:p w14:paraId="30D577CD" w14:textId="77777777" w:rsidR="00F576CA" w:rsidRDefault="00F576CA" w:rsidP="00F576CA">
      <w:r>
        <w:t>Assessment Rubric (10 Marks)</w:t>
      </w:r>
    </w:p>
    <w:p w14:paraId="0861BF74" w14:textId="77777777" w:rsidR="00F576CA" w:rsidRDefault="00F576CA" w:rsidP="00F576CA">
      <w:r>
        <w:t>Criteria Marks</w:t>
      </w:r>
    </w:p>
    <w:p w14:paraId="28FA7FA9" w14:textId="77777777" w:rsidR="00F576CA" w:rsidRDefault="00F576CA" w:rsidP="00F576CA">
      <w:r>
        <w:t>Correct cable sequence 4</w:t>
      </w:r>
    </w:p>
    <w:p w14:paraId="2D004AEA" w14:textId="77777777" w:rsidR="00F576CA" w:rsidRDefault="00F576CA" w:rsidP="00F576CA">
      <w:r>
        <w:t>Cable preparation 2</w:t>
      </w:r>
    </w:p>
    <w:p w14:paraId="7F46C8A6" w14:textId="77777777" w:rsidR="00F576CA" w:rsidRDefault="00F576CA" w:rsidP="00F576CA">
      <w:r>
        <w:t>Crimp quality 2</w:t>
      </w:r>
    </w:p>
    <w:p w14:paraId="598C79BF" w14:textId="77777777" w:rsidR="00F576CA" w:rsidRDefault="00F576CA" w:rsidP="00F576CA">
      <w:r>
        <w:t>Connectivity testing 2</w:t>
      </w:r>
    </w:p>
    <w:p w14:paraId="49A6729D" w14:textId="7D276E86" w:rsidR="005D5536" w:rsidRDefault="00F576CA" w:rsidP="00F576CA">
      <w:r>
        <w:t>Total 10</w:t>
      </w:r>
    </w:p>
    <w:sectPr w:rsidR="005D553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76CA"/>
    <w:rsid w:val="0004706E"/>
    <w:rsid w:val="000B1037"/>
    <w:rsid w:val="000B146F"/>
    <w:rsid w:val="0027326D"/>
    <w:rsid w:val="003600BA"/>
    <w:rsid w:val="0037593A"/>
    <w:rsid w:val="005D5536"/>
    <w:rsid w:val="006B1325"/>
    <w:rsid w:val="008308C8"/>
    <w:rsid w:val="00841609"/>
    <w:rsid w:val="008C4453"/>
    <w:rsid w:val="009C644C"/>
    <w:rsid w:val="00A472D6"/>
    <w:rsid w:val="00C03716"/>
    <w:rsid w:val="00DB479B"/>
    <w:rsid w:val="00F550D9"/>
    <w:rsid w:val="00F576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29BFCCB9"/>
  <w15:chartTrackingRefBased/>
  <w15:docId w15:val="{D283E3C2-F522-4B54-A7EA-D3E340A8FE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Z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7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7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7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7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7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7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7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7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7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7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7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7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76C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76C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76C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76C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76C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76C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7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7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7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7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7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76C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76C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76C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7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76C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7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11" Type="http://schemas.openxmlformats.org/officeDocument/2006/relationships/image" Target="media/image8.jpeg"/><Relationship Id="rId5" Type="http://schemas.openxmlformats.org/officeDocument/2006/relationships/image" Target="media/image2.jpeg"/><Relationship Id="rId10" Type="http://schemas.openxmlformats.org/officeDocument/2006/relationships/image" Target="media/image7.jpeg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84</Words>
  <Characters>482</Characters>
  <Application>Microsoft Office Word</Application>
  <DocSecurity>0</DocSecurity>
  <Lines>4</Lines>
  <Paragraphs>1</Paragraphs>
  <ScaleCrop>false</ScaleCrop>
  <Company/>
  <LinksUpToDate>false</LinksUpToDate>
  <CharactersWithSpaces>565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Eduan Van Der Merwe</dc:creator>
  <cp:keywords/>
  <dc:description/>
  <cp:lastModifiedBy>Eduan Van Der Merwe</cp:lastModifiedBy>
  <cp:revision>2</cp:revision>
  <dcterms:created xsi:type="dcterms:W3CDTF">2026-08-07T09:13:00Z</dcterms:created>
  <dcterms:modified xsi:type="dcterms:W3CDTF">2026-08-07T09:25:00Z</dcterms:modified>
</cp:coreProperties>
</file>