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DC15D9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DC15D9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DC15D9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DC15D9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DC15D9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DC15D9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DC15D9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DC15D9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DC15D9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DC15D9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DC15D9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DC15D9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DC15D9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DC15D9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DC15D9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DC15D9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DC15D9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DC15D9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w:lastRenderedPageBreak/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DC15D9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DC15D9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DC15D9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DC15D9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y=53,84661    ∧    f=153    ∧    g=93,0767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y=106,1534    ∧    f=153    ∧    g=66,9233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y=137,2364    ∧    f=189    ∧    g=108,6182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y=22,76365    ∧    f=189    ∧    g=51,38182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DC15D9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DC15D9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DC15D9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DC15D9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DC15D9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DC15D9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DC15D9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lastRenderedPageBreak/>
        <w:t>Skæring mellem to cirkler:</w:t>
      </w:r>
    </w:p>
    <w:bookmarkStart w:id="105" w:name="_Hlk100089826"/>
    <w:p w14:paraId="63E3B1DC" w14:textId="5ED6E21E" w:rsidR="00280F00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DC15D9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DC15D9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DC15D9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DC15D9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DC15D9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DC15D9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DC15D9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DC15D9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DC15D9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DC15D9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DC15D9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DC15D9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DC15D9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DC15D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DC15D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DC15D9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DC15D9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lastRenderedPageBreak/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DC15D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DC15D9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DC15D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DC15D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DC15D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DC15D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DC15D9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5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DC15D9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DC15D9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DC15D9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9"/>
    </w:p>
    <w:bookmarkStart w:id="160" w:name="_Hlk100090458"/>
    <w:p w14:paraId="53EAAB15" w14:textId="3262A82C" w:rsidR="00280F00" w:rsidRPr="00AC7B63" w:rsidRDefault="00DC15D9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DC15D9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DC15D9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DC15D9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DC15D9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DC15D9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DC15D9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DC15D9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DC15D9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DC15D9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DC15D9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w:lastRenderedPageBreak/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DC15D9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DC15D9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DC15D9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DC15D9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DC15D9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DC15D9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DC15D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DC15D9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DC15D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DC15D9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DC15D9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DC15D9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DC15D9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DC15D9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1C5412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3757</TotalTime>
  <Pages>29</Pages>
  <Words>2400</Words>
  <Characters>17386</Characters>
  <Application>Microsoft Office Word</Application>
  <DocSecurity>0</DocSecurity>
  <Lines>730</Lines>
  <Paragraphs>525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385</cp:revision>
  <dcterms:created xsi:type="dcterms:W3CDTF">2022-03-16T17:10:00Z</dcterms:created>
  <dcterms:modified xsi:type="dcterms:W3CDTF">2022-04-09T12:58:00Z</dcterms:modified>
</cp:coreProperties>
</file>