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79b0406e1a294772"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453A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F01BB5"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F01B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F01BB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F01B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01B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1C776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01B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F01B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F01B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01B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F01B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01BB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F01B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01B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01B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01B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01B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01B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01B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01B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F01B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01B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01B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F01B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F01B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F01B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F01B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F01B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01B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F01B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F01B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F01B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F01B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F01B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F01B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F01B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F01B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F01B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F01B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F01B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F01B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F01B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F01B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F01B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F01B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F01B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01B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F01B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F01B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F01B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F01B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01B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F01B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F01B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F01B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F01B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F01B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F01B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F01B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F01B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F01B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F01B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F01B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F01B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F01B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F01B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F01B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F01B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F01B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F01B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F01B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F01B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F01B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F01B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F01B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F01B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F01B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F01B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F01B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F01B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F01B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F01B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F01B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F01B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F01B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F01B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01B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F01B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Retningsfelt.png" Id="Retningsfelt" /><Relationship Type="http://schemas.openxmlformats.org/officeDocument/2006/relationships/image" Target="images/Infinitesimal.png" Id="Infinitesimal" /><Relationship Type="http://schemas.openxmlformats.org/officeDocument/2006/relationships/image" Target="images/Graph.png" Id="Graph" /><Relationship Type="http://schemas.openxmlformats.org/officeDocument/2006/relationships/image" Target="images/GeoGebra.png" Id="GeoGebra" /><Relationship Type="http://schemas.openxmlformats.org/officeDocument/2006/relationships/image" Target="images/Latex.png" Id="Latex" /><Relationship Type="http://schemas.openxmlformats.org/officeDocument/2006/relationships/image" Target="images/WolframAlpha.png" Id="WolframAlpha" /></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box id="boxcifre" boxStyle="horizontal">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comboBox id="comboBoxNum" sizeString="88"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box>
          <separator id="SeparatorSet"/>
          <comboBox id="comboBoxNum2" sizeString="88" maxLength="2" getScreentip="Rib_STbetcif1" getSupertip="Rib_STbetcif2" onChange="Rib_CBcifre">
            <item id="c2i2" label="2"/>
            <item id="c2i3" label="3"/>
            <item id="c2i4" label="4"/>
            <item id="c2i5" label="5"/>
            <item id="c2i6" label="6"/>
            <item id="c2i7" label="7"/>
            <item id="c2i8" label="8"/>
            <item id="c2i9" label="9"/>
            <item id="c2i10" label="10"/>
            <item id="c2i11" label="11"/>
            <item id="c2i12" label="12"/>
            <item id="c2i13" label="13"/>
            <item id="c2i14" label="14"/>
            <item id="c2i15" label="15"/>
            <item id="c2i16" label="16"/>
          </comboBox>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798</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86</cp:revision>
  <dcterms:created xsi:type="dcterms:W3CDTF">2024-04-02T05:25:00Z</dcterms:created>
  <dcterms:modified xsi:type="dcterms:W3CDTF">2024-06-28T04:13:00Z</dcterms:modified>
</cp:coreProperties>
</file>