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fbadd59490ce4ea3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D31FA04" w14:textId="58069A92" w:rsidR="00D4775F" w:rsidRDefault="00D4775F" w:rsidP="00D4775F">
      <w:pPr>
        <w:pStyle w:val="Titel"/>
        <w:rPr>
          <w:lang w:val="en-US"/>
        </w:rPr>
      </w:pPr>
      <w:proofErr w:type="spellStart"/>
      <w:r>
        <w:rPr>
          <w:lang w:val="en-US"/>
        </w:rPr>
        <w:t>WordMat</w:t>
      </w:r>
      <w:proofErr w:type="spellEnd"/>
    </w:p>
    <w:p w14:paraId="765E5D84" w14:textId="53B7FB2C" w:rsidR="00674ADB" w:rsidRDefault="00674ADB" w:rsidP="00674ADB">
      <w:pPr>
        <w:rPr>
          <w:lang w:val="en-US"/>
        </w:rPr>
      </w:pPr>
      <w:r w:rsidRPr="0096618F">
        <w:rPr>
          <w:lang w:val="en-US"/>
        </w:rPr>
        <w:t>This f</w:t>
      </w:r>
      <w:r>
        <w:rPr>
          <w:lang w:val="en-US"/>
        </w:rPr>
        <w:t>ile has VBA-code attached. To see/edit the code press Alt+F11 (or Visual Basic in the developer tab. Settings | Customize toolbar | check developer)</w:t>
      </w:r>
      <w:r w:rsidR="005D1E06">
        <w:rPr>
          <w:lang w:val="en-US"/>
        </w:rPr>
        <w:t xml:space="preserve"> </w:t>
      </w:r>
      <w:r w:rsidR="007D6E40">
        <w:rPr>
          <w:lang w:val="en-US"/>
        </w:rPr>
        <w:br/>
        <w:t>To execute macros press Alt+F8 (Mac: option+fn+F8) or use the developer menu.</w:t>
      </w:r>
    </w:p>
    <w:p w14:paraId="52E24273" w14:textId="37A9BD63" w:rsidR="00F31801" w:rsidRDefault="00F31801" w:rsidP="00674ADB">
      <w:pPr>
        <w:rPr>
          <w:i/>
          <w:iCs/>
          <w:sz w:val="20"/>
          <w:szCs w:val="20"/>
          <w:lang w:val="en-US"/>
        </w:rPr>
      </w:pPr>
      <w:proofErr w:type="spellStart"/>
      <w:proofErr w:type="gramStart"/>
      <w:r w:rsidRPr="00CD2C81">
        <w:rPr>
          <w:sz w:val="20"/>
          <w:szCs w:val="20"/>
          <w:lang w:val="en-US"/>
        </w:rPr>
        <w:t>ImportAllModules</w:t>
      </w:r>
      <w:proofErr w:type="spellEnd"/>
      <w:r w:rsidRPr="00CD2C81">
        <w:rPr>
          <w:sz w:val="20"/>
          <w:szCs w:val="20"/>
          <w:lang w:val="en-US"/>
        </w:rPr>
        <w:t xml:space="preserve">  |</w:t>
      </w:r>
      <w:proofErr w:type="gramEnd"/>
      <w:r w:rsidRPr="00CD2C81">
        <w:rPr>
          <w:sz w:val="20"/>
          <w:szCs w:val="20"/>
          <w:lang w:val="en-US"/>
        </w:rPr>
        <w:t xml:space="preserve">  </w:t>
      </w:r>
      <w:proofErr w:type="spellStart"/>
      <w:r w:rsidRPr="00CD2C81">
        <w:rPr>
          <w:sz w:val="20"/>
          <w:szCs w:val="20"/>
          <w:lang w:val="en-US"/>
        </w:rPr>
        <w:t>ExportAllModules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="00CD2C81" w:rsidRPr="00CD2C81">
        <w:rPr>
          <w:sz w:val="20"/>
          <w:szCs w:val="20"/>
          <w:lang w:val="en-US"/>
        </w:rPr>
        <w:t>GenerateKeyboardShortcuts</w:t>
      </w:r>
      <w:proofErr w:type="spellEnd"/>
      <w:r w:rsidRPr="00CD2C81">
        <w:rPr>
          <w:sz w:val="20"/>
          <w:szCs w:val="20"/>
          <w:lang w:val="en-US"/>
        </w:rPr>
        <w:t xml:space="preserve"> </w:t>
      </w:r>
      <w:r w:rsidR="00CD2C81" w:rsidRPr="00CD2C81">
        <w:rPr>
          <w:sz w:val="20"/>
          <w:szCs w:val="20"/>
          <w:lang w:val="en-US"/>
        </w:rPr>
        <w:t>|</w:t>
      </w:r>
      <w:r w:rsidRPr="00CD2C81">
        <w:rPr>
          <w:sz w:val="20"/>
          <w:szCs w:val="20"/>
          <w:lang w:val="en-US"/>
        </w:rPr>
        <w:t xml:space="preserve"> </w:t>
      </w:r>
      <w:proofErr w:type="spellStart"/>
      <w:r w:rsidRPr="00CD2C81">
        <w:rPr>
          <w:i/>
          <w:iCs/>
          <w:sz w:val="20"/>
          <w:szCs w:val="20"/>
          <w:lang w:val="en-US"/>
        </w:rPr>
        <w:t>ReplaceToASCIIseq</w:t>
      </w:r>
      <w:proofErr w:type="spellEnd"/>
      <w:r w:rsidRPr="00CD2C81">
        <w:rPr>
          <w:sz w:val="20"/>
          <w:szCs w:val="20"/>
          <w:lang w:val="en-US"/>
        </w:rPr>
        <w:t xml:space="preserve"> | </w:t>
      </w:r>
      <w:proofErr w:type="spellStart"/>
      <w:r w:rsidRPr="00CD2C81">
        <w:rPr>
          <w:i/>
          <w:iCs/>
          <w:sz w:val="20"/>
          <w:szCs w:val="20"/>
          <w:lang w:val="en-US"/>
        </w:rPr>
        <w:t>ReplacetoExtendedASCII</w:t>
      </w:r>
      <w:proofErr w:type="spellEnd"/>
    </w:p>
    <w:p w14:paraId="59E9B15C" w14:textId="77777777" w:rsidR="009517FC" w:rsidRDefault="0081181B" w:rsidP="00674ADB">
      <w:pPr>
        <w:rPr>
          <w:i/>
          <w:iCs/>
          <w:sz w:val="20"/>
          <w:szCs w:val="20"/>
          <w:lang w:val="en-US"/>
        </w:rPr>
      </w:pPr>
      <w:proofErr w:type="spellStart"/>
      <w:r>
        <w:rPr>
          <w:i/>
          <w:iCs/>
          <w:sz w:val="20"/>
          <w:szCs w:val="20"/>
          <w:lang w:val="en-US"/>
        </w:rPr>
        <w:t>RunTestSequence</w:t>
      </w:r>
      <w:proofErr w:type="spellEnd"/>
    </w:p>
    <w:p w14:paraId="05D352BD" w14:textId="07BEF5E9" w:rsidR="0081181B" w:rsidRDefault="00147A19" w:rsidP="00674ADB">
      <w:pPr>
        <w:rPr>
          <w:i/>
          <w:iCs/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object w:dxaOrig="225" w:dyaOrig="225" w14:anchorId="019AA9E2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31" type="#_x0000_t75" style="width:92.3pt;height:23.85pt" o:ole="">
            <v:imagedata r:id="rId10" o:title=""/>
          </v:shape>
          <w:control r:id="rId11" w:name="CommandButtonExportModules" w:shapeid="_x0000_i1031"/>
        </w:object>
      </w:r>
      <w:r w:rsidR="005650AD" w:rsidRPr="005650AD">
        <w:rPr>
          <w:i/>
          <w:iCs/>
          <w:sz w:val="20"/>
          <w:szCs w:val="20"/>
          <w:lang w:val="en-US"/>
        </w:rPr>
        <w:t xml:space="preserve"> (Import cannot be run using </w:t>
      </w:r>
      <w:r w:rsidR="005650AD">
        <w:rPr>
          <w:i/>
          <w:iCs/>
          <w:sz w:val="20"/>
          <w:szCs w:val="20"/>
          <w:lang w:val="en-US"/>
        </w:rPr>
        <w:t>a button</w:t>
      </w:r>
      <w:r w:rsidR="005650AD" w:rsidRPr="005650AD">
        <w:rPr>
          <w:i/>
          <w:iCs/>
          <w:sz w:val="20"/>
          <w:szCs w:val="20"/>
          <w:lang w:val="en-US"/>
        </w:rPr>
        <w:t>)</w:t>
      </w:r>
    </w:p>
    <w:p w14:paraId="0742CC5B" w14:textId="77777777" w:rsidR="00467D66" w:rsidRDefault="00467D66" w:rsidP="00467D66">
      <w:pPr>
        <w:rPr>
          <w:lang w:val="en-US"/>
        </w:rPr>
      </w:pPr>
      <w:r>
        <w:rPr>
          <w:lang w:val="en-US"/>
        </w:rPr>
        <w:t>For these VBA-modules to work you need:</w:t>
      </w:r>
    </w:p>
    <w:p w14:paraId="28A68651" w14:textId="77777777" w:rsidR="00467D66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A</w:t>
      </w:r>
      <w:r w:rsidRPr="00571255">
        <w:rPr>
          <w:lang w:val="en-US"/>
        </w:rPr>
        <w:t>dd reference 'Microsoft Visual Basic for Applications Extensibility 5.3' in VBA-Ide tools/references</w:t>
      </w:r>
    </w:p>
    <w:p w14:paraId="177BA14D" w14:textId="77777777" w:rsidR="00467D66" w:rsidRPr="00D4775F" w:rsidRDefault="00467D66" w:rsidP="00467D66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Settings | Trust center | Settings for macros | always trust VBA project object model</w:t>
      </w:r>
    </w:p>
    <w:p w14:paraId="6F8FED1C" w14:textId="77777777" w:rsidR="00467D66" w:rsidRPr="00467D66" w:rsidRDefault="00467D66" w:rsidP="00467D66">
      <w:pPr>
        <w:rPr>
          <w:i/>
          <w:iCs/>
          <w:lang w:val="en-US"/>
        </w:rPr>
      </w:pPr>
      <w:r w:rsidRPr="00467D66">
        <w:rPr>
          <w:i/>
          <w:iCs/>
          <w:lang w:val="en-US"/>
        </w:rPr>
        <w:t>Do not upgrade this file to a newer Word-version. It will break menu compatibility.</w:t>
      </w:r>
    </w:p>
    <w:p w14:paraId="49717330" w14:textId="3A7B4F62" w:rsidR="00467D66" w:rsidRPr="00467D66" w:rsidRDefault="00467D66" w:rsidP="00674ADB">
      <w:pPr>
        <w:rPr>
          <w:b/>
          <w:bCs/>
          <w:sz w:val="20"/>
          <w:szCs w:val="20"/>
          <w:lang w:val="en-US"/>
        </w:rPr>
      </w:pPr>
      <w:r w:rsidRPr="00467D66">
        <w:rPr>
          <w:b/>
          <w:bCs/>
          <w:sz w:val="20"/>
          <w:szCs w:val="20"/>
          <w:lang w:val="en-US"/>
        </w:rPr>
        <w:t>Keyboard Shortcuts</w:t>
      </w:r>
    </w:p>
    <w:p w14:paraId="2A6AA113" w14:textId="7CFE78E9" w:rsidR="00EB25FE" w:rsidRDefault="00EB25FE" w:rsidP="00674ADB">
      <w:pPr>
        <w:rPr>
          <w:lang w:val="en-US"/>
        </w:rPr>
      </w:pPr>
      <w:r>
        <w:rPr>
          <w:sz w:val="20"/>
          <w:szCs w:val="20"/>
          <w:lang w:val="en-US"/>
        </w:rPr>
        <w:t xml:space="preserve">Problems often occur with </w:t>
      </w:r>
      <w:r>
        <w:rPr>
          <w:lang w:val="en-US"/>
        </w:rPr>
        <w:t>keyboard shortcuts. They can be in normal.dotm instead of WordMat.dotm. Also Keyboard shortcuts are not comptable with Mac because Mac uses option button instead of Alt.</w:t>
      </w:r>
    </w:p>
    <w:p w14:paraId="0F258D0E" w14:textId="7C1A4E4A" w:rsidR="00EB25FE" w:rsidRDefault="00EB25FE" w:rsidP="00674ADB">
      <w:pPr>
        <w:rPr>
          <w:sz w:val="20"/>
          <w:szCs w:val="20"/>
          <w:lang w:val="en-US"/>
        </w:rPr>
      </w:pPr>
      <w:r>
        <w:rPr>
          <w:sz w:val="20"/>
          <w:szCs w:val="20"/>
          <w:lang w:val="en-US"/>
        </w:rPr>
        <w:t>Before a new release do this:</w:t>
      </w:r>
    </w:p>
    <w:p w14:paraId="608CF505" w14:textId="7F2BB050" w:rsid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 w:rsidRPr="00EB25FE">
        <w:rPr>
          <w:i/>
          <w:iCs/>
          <w:sz w:val="20"/>
          <w:szCs w:val="20"/>
          <w:lang w:val="en-US"/>
        </w:rPr>
        <w:t xml:space="preserve">Run CheckKeyboardShortcuts </w:t>
      </w:r>
      <w:r>
        <w:rPr>
          <w:i/>
          <w:iCs/>
          <w:sz w:val="20"/>
          <w:szCs w:val="20"/>
          <w:lang w:val="en-US"/>
        </w:rPr>
        <w:t xml:space="preserve">on Windows </w:t>
      </w:r>
      <w:r w:rsidRPr="00EB25FE">
        <w:rPr>
          <w:sz w:val="20"/>
          <w:szCs w:val="20"/>
          <w:lang w:val="en-US"/>
        </w:rPr>
        <w:t>to check if KeyBoard shortcuts are ok.</w:t>
      </w:r>
    </w:p>
    <w:p w14:paraId="111BD0DE" w14:textId="1A8CF52A" w:rsidR="00EB25FE" w:rsidRPr="00EB25FE" w:rsidRDefault="00EB25FE" w:rsidP="00EB25FE">
      <w:pPr>
        <w:pStyle w:val="Listeafsnit"/>
        <w:numPr>
          <w:ilvl w:val="0"/>
          <w:numId w:val="8"/>
        </w:numPr>
        <w:rPr>
          <w:sz w:val="20"/>
          <w:szCs w:val="20"/>
          <w:lang w:val="en-US"/>
        </w:rPr>
      </w:pPr>
      <w:r>
        <w:rPr>
          <w:i/>
          <w:iCs/>
          <w:sz w:val="20"/>
          <w:szCs w:val="20"/>
          <w:lang w:val="en-US"/>
        </w:rPr>
        <w:t xml:space="preserve">On Mac run </w:t>
      </w:r>
      <w:r w:rsidRPr="00CD2C81">
        <w:rPr>
          <w:sz w:val="20"/>
          <w:szCs w:val="20"/>
          <w:lang w:val="en-US"/>
        </w:rPr>
        <w:t>GenerateKeyboardShortcuts</w:t>
      </w:r>
      <w:r>
        <w:rPr>
          <w:sz w:val="20"/>
          <w:szCs w:val="20"/>
          <w:lang w:val="en-US"/>
        </w:rPr>
        <w:t xml:space="preserve"> and then </w:t>
      </w:r>
      <w:r w:rsidRPr="00EB25FE">
        <w:rPr>
          <w:i/>
          <w:iCs/>
          <w:sz w:val="20"/>
          <w:szCs w:val="20"/>
          <w:lang w:val="en-US"/>
        </w:rPr>
        <w:t>CheckKeyboardShortcuts</w:t>
      </w:r>
    </w:p>
    <w:p w14:paraId="2E29FB3A" w14:textId="10274B46" w:rsidR="007F1570" w:rsidRPr="007F1570" w:rsidRDefault="007A0707" w:rsidP="00674ADB">
      <w:pPr>
        <w:rPr>
          <w:b/>
          <w:bCs/>
          <w:lang w:val="en-US"/>
        </w:rPr>
      </w:pPr>
      <w:r>
        <w:rPr>
          <w:b/>
          <w:bCs/>
          <w:lang w:val="en-US"/>
        </w:rPr>
        <w:t xml:space="preserve">Special Character problem when </w:t>
      </w:r>
      <w:r w:rsidR="007F1570" w:rsidRPr="007F1570">
        <w:rPr>
          <w:b/>
          <w:bCs/>
          <w:lang w:val="en-US"/>
        </w:rPr>
        <w:t>edit</w:t>
      </w:r>
      <w:r>
        <w:rPr>
          <w:b/>
          <w:bCs/>
          <w:lang w:val="en-US"/>
        </w:rPr>
        <w:t>ing</w:t>
      </w:r>
      <w:r w:rsidR="007F1570" w:rsidRPr="007F1570">
        <w:rPr>
          <w:b/>
          <w:bCs/>
          <w:lang w:val="en-US"/>
        </w:rPr>
        <w:t xml:space="preserve"> on Mac and Windows</w:t>
      </w:r>
    </w:p>
    <w:p w14:paraId="38876A26" w14:textId="30BC3709" w:rsidR="00863392" w:rsidRDefault="005163BA" w:rsidP="005163BA">
      <w:pPr>
        <w:rPr>
          <w:lang w:val="en-US"/>
        </w:rPr>
      </w:pPr>
      <w:r>
        <w:rPr>
          <w:lang w:val="en-US"/>
        </w:rPr>
        <w:t xml:space="preserve">The VBE-Codefiles on Mac and Windows are not compatible. </w:t>
      </w:r>
      <w:r w:rsidR="00863392">
        <w:rPr>
          <w:lang w:val="en-US"/>
        </w:rPr>
        <w:t xml:space="preserve">ASCII-characters(0-127) is not a problem. The problem comes from the extended ASCII-table (128-255), since Windows uses ANSI, while Mac uses </w:t>
      </w:r>
      <w:r w:rsidR="009216B0">
        <w:rPr>
          <w:lang w:val="en-US"/>
        </w:rPr>
        <w:t>xx.</w:t>
      </w:r>
    </w:p>
    <w:p w14:paraId="1E18AFFB" w14:textId="68E618E1" w:rsidR="00787C4F" w:rsidRDefault="009216B0" w:rsidP="005163BA">
      <w:pPr>
        <w:rPr>
          <w:lang w:val="en-US"/>
        </w:rPr>
      </w:pPr>
      <w:r>
        <w:rPr>
          <w:lang w:val="en-US"/>
        </w:rPr>
        <w:t xml:space="preserve">ASCII-characters: </w:t>
      </w:r>
      <w:r w:rsidR="004003AE">
        <w:rPr>
          <w:lang w:val="en-US"/>
        </w:rPr>
        <w:t>&amp;%</w:t>
      </w:r>
      <w:r>
        <w:rPr>
          <w:lang w:val="en-US"/>
        </w:rPr>
        <w:t>_^|\@~</w:t>
      </w:r>
      <w:r w:rsidR="007A0707">
        <w:rPr>
          <w:lang w:val="en-US"/>
        </w:rPr>
        <w:br/>
      </w:r>
      <w:r>
        <w:rPr>
          <w:lang w:val="en-US"/>
        </w:rPr>
        <w:t xml:space="preserve">Extended Characters that </w:t>
      </w:r>
      <w:r w:rsidRPr="007A0707">
        <w:rPr>
          <w:i/>
          <w:iCs/>
          <w:lang w:val="en-US"/>
        </w:rPr>
        <w:t>are</w:t>
      </w:r>
      <w:r>
        <w:rPr>
          <w:lang w:val="en-US"/>
        </w:rPr>
        <w:t xml:space="preserve"> compatible: £(163)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©</w:t>
      </w:r>
      <w:r w:rsidR="00BF0CB8">
        <w:rPr>
          <w:lang w:val="en-US"/>
        </w:rPr>
        <w:t xml:space="preserve">, </w:t>
      </w:r>
      <w:r w:rsidR="00BF0CB8" w:rsidRPr="00BF0CB8">
        <w:rPr>
          <w:lang w:val="en-US"/>
        </w:rPr>
        <w:t>µ</w:t>
      </w:r>
      <w:r w:rsidR="007A0707">
        <w:rPr>
          <w:lang w:val="en-US"/>
        </w:rPr>
        <w:br/>
      </w:r>
      <w:r w:rsidR="00787C4F">
        <w:rPr>
          <w:lang w:val="en-US"/>
        </w:rPr>
        <w:t>Problems both ways: ¤</w:t>
      </w:r>
      <w:r w:rsidR="007A0707">
        <w:rPr>
          <w:lang w:val="en-US"/>
        </w:rPr>
        <w:br/>
      </w:r>
      <w:r w:rsidR="00787C4F">
        <w:rPr>
          <w:lang w:val="en-US"/>
        </w:rPr>
        <w:t>Problems windows to mac: ½</w:t>
      </w:r>
      <w:r w:rsidR="001E418C">
        <w:rPr>
          <w:lang w:val="en-US"/>
        </w:rPr>
        <w:t xml:space="preserve">, </w:t>
      </w:r>
      <w:r w:rsidR="001E418C" w:rsidRPr="001E418C">
        <w:rPr>
          <w:lang w:val="en-US"/>
        </w:rPr>
        <w:t>…</w:t>
      </w:r>
      <w:r w:rsidR="007A0707">
        <w:rPr>
          <w:lang w:val="en-US"/>
        </w:rPr>
        <w:br/>
      </w:r>
      <w:r w:rsidR="00787C4F">
        <w:rPr>
          <w:lang w:val="en-US"/>
        </w:rPr>
        <w:t xml:space="preserve">Problems Mac to Windows: </w:t>
      </w:r>
      <w:r w:rsidR="00BF0CB8">
        <w:rPr>
          <w:lang w:val="en-US"/>
        </w:rPr>
        <w:t xml:space="preserve">ø æ å </w:t>
      </w:r>
      <w:r w:rsidR="00131134">
        <w:rPr>
          <w:lang w:val="en-US"/>
        </w:rPr>
        <w:t xml:space="preserve">Æ Ø Å </w:t>
      </w:r>
      <w:r w:rsidR="00BF0CB8">
        <w:rPr>
          <w:lang w:val="en-US"/>
        </w:rPr>
        <w:t>á é ó À §</w:t>
      </w:r>
    </w:p>
    <w:p w14:paraId="3E52318E" w14:textId="12097DBE" w:rsidR="000621A7" w:rsidRPr="000621A7" w:rsidRDefault="005163BA" w:rsidP="005163BA">
      <w:pPr>
        <w:rPr>
          <w:lang w:val="en-US"/>
        </w:rPr>
      </w:pPr>
      <w:r>
        <w:rPr>
          <w:lang w:val="en-US"/>
        </w:rPr>
        <w:t>There are few problems from Windows to Mac (¤</w:t>
      </w:r>
      <w:r w:rsidR="00921C81">
        <w:rPr>
          <w:lang w:val="en-US"/>
        </w:rPr>
        <w:t>,½</w:t>
      </w:r>
      <w:r>
        <w:rPr>
          <w:lang w:val="en-US"/>
        </w:rPr>
        <w:t>). Just don’t use those characters in the code or comments</w:t>
      </w:r>
      <w:r w:rsidR="00BF0CB8">
        <w:rPr>
          <w:lang w:val="en-US"/>
        </w:rPr>
        <w:t xml:space="preserve">, or use </w:t>
      </w:r>
      <w:r w:rsidR="00386350">
        <w:rPr>
          <w:lang w:val="en-US"/>
        </w:rPr>
        <w:t>ChrW(164) and C</w:t>
      </w:r>
      <w:r w:rsidR="00BF0CB8">
        <w:rPr>
          <w:lang w:val="en-US"/>
        </w:rPr>
        <w:t>hr</w:t>
      </w:r>
      <w:r w:rsidR="00386350">
        <w:rPr>
          <w:lang w:val="en-US"/>
        </w:rPr>
        <w:t>W</w:t>
      </w:r>
      <w:r w:rsidR="00BF0CB8">
        <w:rPr>
          <w:lang w:val="en-US"/>
        </w:rPr>
        <w:t>(</w:t>
      </w:r>
      <w:r w:rsidR="00386350">
        <w:rPr>
          <w:lang w:val="en-US"/>
        </w:rPr>
        <w:t>189</w:t>
      </w:r>
      <w:r w:rsidR="00BF0CB8">
        <w:rPr>
          <w:lang w:val="en-US"/>
        </w:rPr>
        <w:t>).</w:t>
      </w:r>
      <w:r w:rsidR="007A0707">
        <w:rPr>
          <w:lang w:val="en-US"/>
        </w:rPr>
        <w:t xml:space="preserve"> </w:t>
      </w:r>
      <w:r w:rsidR="00131134">
        <w:rPr>
          <w:lang w:val="en-US"/>
        </w:rPr>
        <w:t xml:space="preserve">There are more </w:t>
      </w:r>
      <w:r w:rsidR="007A0707">
        <w:rPr>
          <w:lang w:val="en-US"/>
        </w:rPr>
        <w:t xml:space="preserve">problematic </w:t>
      </w:r>
      <w:r w:rsidR="00131134">
        <w:rPr>
          <w:lang w:val="en-US"/>
        </w:rPr>
        <w:t>characters than the above, but they are the most common.</w:t>
      </w:r>
      <w:r w:rsidR="000621A7">
        <w:rPr>
          <w:lang w:val="en-US"/>
        </w:rPr>
        <w:t xml:space="preserve"> </w:t>
      </w:r>
      <w:r>
        <w:rPr>
          <w:lang w:val="en-US"/>
        </w:rPr>
        <w:t>To convert scrambled characters from a Mac-edit</w:t>
      </w:r>
      <w:r w:rsidR="008C127A">
        <w:rPr>
          <w:lang w:val="en-US"/>
        </w:rPr>
        <w:t xml:space="preserve"> back to Windows ANSI</w:t>
      </w:r>
      <w:r w:rsidR="007F1570">
        <w:rPr>
          <w:lang w:val="en-US"/>
        </w:rPr>
        <w:t xml:space="preserve">, run the macro: </w:t>
      </w:r>
      <w:r w:rsidR="007A0707">
        <w:rPr>
          <w:i/>
          <w:iCs/>
          <w:lang w:val="en-US"/>
        </w:rPr>
        <w:t>‘</w:t>
      </w:r>
      <w:r w:rsidR="001E418C" w:rsidRPr="001E418C">
        <w:rPr>
          <w:i/>
          <w:iCs/>
          <w:lang w:val="en-US"/>
        </w:rPr>
        <w:t>ReplaceToANSI</w:t>
      </w:r>
      <w:r w:rsidR="007A0707">
        <w:rPr>
          <w:i/>
          <w:iCs/>
          <w:lang w:val="en-US"/>
        </w:rPr>
        <w:t>’</w:t>
      </w:r>
      <w:r w:rsidR="000621A7">
        <w:rPr>
          <w:i/>
          <w:iCs/>
          <w:lang w:val="en-US"/>
        </w:rPr>
        <w:br/>
      </w:r>
      <w:r w:rsidR="000621A7">
        <w:rPr>
          <w:lang w:val="en-US"/>
        </w:rPr>
        <w:t>The character problem only affects codefiles, not characters in the document.</w:t>
      </w:r>
    </w:p>
    <w:p w14:paraId="43091C71" w14:textId="0AEB502B" w:rsidR="00674ADB" w:rsidRDefault="008D0F03" w:rsidP="000621A7">
      <w:pPr>
        <w:rPr>
          <w:lang w:val="en-US"/>
        </w:rPr>
      </w:pPr>
      <w:r w:rsidRPr="008D0F03">
        <w:rPr>
          <w:b/>
          <w:bCs/>
          <w:lang w:val="en-US"/>
        </w:rPr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 w:rsidR="00422DF7">
        <w:rPr>
          <w:b/>
          <w:bCs/>
          <w:lang w:val="en-US"/>
        </w:rPr>
        <w:t>1 to overcome character problem</w:t>
      </w:r>
      <w:r w:rsidR="000621A7">
        <w:rPr>
          <w:b/>
          <w:bCs/>
          <w:lang w:val="en-US"/>
        </w:rPr>
        <w:br/>
      </w:r>
      <w:r w:rsidR="00931293">
        <w:rPr>
          <w:lang w:val="en-US"/>
        </w:rPr>
        <w:t xml:space="preserve">Make all code changes on Windows. WordMat.dotm can be opened and tested on Mac. Just don’t save and overwrite the original and reopen on Windows. If this happens use </w:t>
      </w:r>
      <w:r w:rsidR="00931293" w:rsidRPr="00931293">
        <w:rPr>
          <w:i/>
          <w:iCs/>
          <w:lang w:val="en-US"/>
        </w:rPr>
        <w:t>ReplaceToANSI</w:t>
      </w:r>
      <w:r w:rsidR="00931293">
        <w:rPr>
          <w:lang w:val="en-US"/>
        </w:rPr>
        <w:t>.</w:t>
      </w:r>
      <w:r w:rsidR="007A0707">
        <w:rPr>
          <w:lang w:val="en-US"/>
        </w:rPr>
        <w:br/>
        <w:t>This must be run every time a Mac-edit has been done, or else the characters will convert to random new characters every roundtrip to mac and back, and then it cannot be undone.</w:t>
      </w:r>
    </w:p>
    <w:p w14:paraId="35F6F747" w14:textId="4CF85A38" w:rsidR="00422DF7" w:rsidRDefault="00422DF7" w:rsidP="00422DF7">
      <w:pPr>
        <w:rPr>
          <w:lang w:val="en-US"/>
        </w:rPr>
      </w:pPr>
      <w:r w:rsidRPr="008D0F03">
        <w:rPr>
          <w:b/>
          <w:bCs/>
          <w:lang w:val="en-US"/>
        </w:rPr>
        <w:lastRenderedPageBreak/>
        <w:t>Strateg</w:t>
      </w:r>
      <w:r>
        <w:rPr>
          <w:b/>
          <w:bCs/>
          <w:lang w:val="en-US"/>
        </w:rPr>
        <w:t>y</w:t>
      </w:r>
      <w:r w:rsidRPr="008D0F03">
        <w:rPr>
          <w:b/>
          <w:bCs/>
          <w:lang w:val="en-US"/>
        </w:rPr>
        <w:t xml:space="preserve"> </w:t>
      </w:r>
      <w:r>
        <w:rPr>
          <w:b/>
          <w:bCs/>
          <w:lang w:val="en-US"/>
        </w:rPr>
        <w:t xml:space="preserve">2 </w:t>
      </w:r>
      <w:r>
        <w:rPr>
          <w:b/>
          <w:bCs/>
          <w:lang w:val="en-US"/>
        </w:rPr>
        <w:br/>
      </w:r>
      <w:r>
        <w:rPr>
          <w:lang w:val="en-US"/>
        </w:rPr>
        <w:t xml:space="preserve">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to convert all problematic characters to ascii-sequences. You can then open the document on Windows and Mac independently. However the characters will show in the ui scrambled by the ascii-sequences. Before building the installer make sure to run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 Preferably independently on Windows and Mac.</w:t>
      </w:r>
      <w:r>
        <w:rPr>
          <w:lang w:val="en-US"/>
        </w:rPr>
        <w:br/>
        <w:t xml:space="preserve">Also if you introduce more non-ascii characters, make sure to run </w:t>
      </w:r>
      <w:r w:rsidRPr="00A33D27">
        <w:rPr>
          <w:i/>
          <w:iCs/>
          <w:lang w:val="en-US"/>
        </w:rPr>
        <w:t>ReplaceToASCIIseq</w:t>
      </w:r>
      <w:r>
        <w:rPr>
          <w:lang w:val="en-US"/>
        </w:rPr>
        <w:t xml:space="preserve"> again.</w:t>
      </w:r>
    </w:p>
    <w:p w14:paraId="5E792560" w14:textId="77777777" w:rsidR="00422DF7" w:rsidRPr="000621A7" w:rsidRDefault="00422DF7" w:rsidP="00422DF7">
      <w:pPr>
        <w:rPr>
          <w:b/>
          <w:bCs/>
          <w:lang w:val="en-US"/>
        </w:rPr>
      </w:pPr>
      <w:r>
        <w:rPr>
          <w:lang w:val="en-US"/>
        </w:rPr>
        <w:t xml:space="preserve">Run ‘GenerateKeyBoardShortcuts’ whenever you have run </w:t>
      </w:r>
      <w:r w:rsidRPr="00A33D27">
        <w:rPr>
          <w:i/>
          <w:iCs/>
          <w:lang w:val="en-US"/>
        </w:rPr>
        <w:t>ReplaceToASCIIseq</w:t>
      </w:r>
      <w:r>
        <w:rPr>
          <w:i/>
          <w:iCs/>
          <w:lang w:val="en-US"/>
        </w:rPr>
        <w:t xml:space="preserve"> or </w:t>
      </w:r>
      <w:r w:rsidRPr="00A33D27">
        <w:rPr>
          <w:i/>
          <w:iCs/>
          <w:lang w:val="en-US"/>
        </w:rPr>
        <w:t>ReplacetoExtendedASCII</w:t>
      </w:r>
      <w:r>
        <w:rPr>
          <w:lang w:val="en-US"/>
        </w:rPr>
        <w:t>.</w:t>
      </w:r>
    </w:p>
    <w:p w14:paraId="38A89207" w14:textId="77777777" w:rsidR="00422DF7" w:rsidRPr="000621A7" w:rsidRDefault="00422DF7" w:rsidP="000621A7">
      <w:pPr>
        <w:rPr>
          <w:b/>
          <w:bCs/>
          <w:lang w:val="en-US"/>
        </w:rPr>
      </w:pPr>
    </w:p>
    <w:p w14:paraId="17E619E6" w14:textId="344F0EE0" w:rsidR="00674ADB" w:rsidRPr="005C5F34" w:rsidRDefault="00674ADB" w:rsidP="00674ADB">
      <w:pPr>
        <w:rPr>
          <w:b/>
          <w:bCs/>
          <w:lang w:val="en-US"/>
        </w:rPr>
      </w:pPr>
      <w:r w:rsidRPr="005C5F34">
        <w:rPr>
          <w:b/>
          <w:bCs/>
          <w:lang w:val="en-US"/>
        </w:rPr>
        <w:t xml:space="preserve">How to work </w:t>
      </w:r>
      <w:r w:rsidR="00853B37">
        <w:rPr>
          <w:b/>
          <w:bCs/>
          <w:lang w:val="en-US"/>
        </w:rPr>
        <w:t>with Git-hub and VBA-modules</w:t>
      </w:r>
    </w:p>
    <w:p w14:paraId="1FEA9390" w14:textId="0C2DF143" w:rsidR="000621A7" w:rsidRDefault="00674ADB" w:rsidP="00674ADB">
      <w:pPr>
        <w:rPr>
          <w:lang w:val="en-US"/>
        </w:rPr>
      </w:pPr>
      <w:r>
        <w:rPr>
          <w:lang w:val="en-US"/>
        </w:rPr>
        <w:t>The idea is to</w:t>
      </w:r>
      <w:r w:rsidR="00853B37">
        <w:rPr>
          <w:lang w:val="en-US"/>
        </w:rPr>
        <w:t xml:space="preserve"> always end by exporting</w:t>
      </w:r>
      <w:r>
        <w:rPr>
          <w:lang w:val="en-US"/>
        </w:rPr>
        <w:t xml:space="preserve"> all </w:t>
      </w:r>
      <w:r w:rsidR="00EB25FE">
        <w:rPr>
          <w:lang w:val="en-US"/>
        </w:rPr>
        <w:t>VBA</w:t>
      </w:r>
      <w:r>
        <w:rPr>
          <w:lang w:val="en-US"/>
        </w:rPr>
        <w:t xml:space="preserve">-modules </w:t>
      </w:r>
      <w:r w:rsidR="00853B37">
        <w:rPr>
          <w:lang w:val="en-US"/>
        </w:rPr>
        <w:t>to</w:t>
      </w:r>
      <w:r>
        <w:rPr>
          <w:lang w:val="en-US"/>
        </w:rPr>
        <w:t xml:space="preserve"> the folder </w:t>
      </w:r>
      <w:r w:rsidR="00853B37">
        <w:rPr>
          <w:lang w:val="en-US"/>
        </w:rPr>
        <w:t>‘</w:t>
      </w:r>
      <w:r>
        <w:rPr>
          <w:lang w:val="en-US"/>
        </w:rPr>
        <w:t>VBA-modules</w:t>
      </w:r>
      <w:r w:rsidR="00853B37">
        <w:rPr>
          <w:lang w:val="en-US"/>
        </w:rPr>
        <w:t>’</w:t>
      </w:r>
      <w:r>
        <w:rPr>
          <w:lang w:val="en-US"/>
        </w:rPr>
        <w:t>.</w:t>
      </w:r>
      <w:r w:rsidR="00853B37">
        <w:rPr>
          <w:lang w:val="en-US"/>
        </w:rPr>
        <w:t xml:space="preserve"> </w:t>
      </w:r>
      <w:r w:rsidR="00EB25FE">
        <w:rPr>
          <w:lang w:val="en-US"/>
        </w:rPr>
        <w:br/>
      </w:r>
      <w:r w:rsidR="00853B37">
        <w:rPr>
          <w:lang w:val="en-US"/>
        </w:rPr>
        <w:t>Whenever you start to code, start by importing</w:t>
      </w:r>
      <w:r>
        <w:rPr>
          <w:lang w:val="en-US"/>
        </w:rPr>
        <w:t>. The advantage of this method is that Git can then track changes in the exported modules</w:t>
      </w:r>
      <w:r w:rsidR="00F1674B">
        <w:rPr>
          <w:lang w:val="en-US"/>
        </w:rPr>
        <w:t>, and multiple people can work on the VBA-code</w:t>
      </w:r>
      <w:r>
        <w:rPr>
          <w:lang w:val="en-US"/>
        </w:rPr>
        <w:t>. It cannot do that within a word-file.</w:t>
      </w:r>
      <w:r w:rsidR="000621A7">
        <w:rPr>
          <w:lang w:val="en-US"/>
        </w:rPr>
        <w:t xml:space="preserve"> </w:t>
      </w:r>
      <w:r w:rsidR="00D13D28">
        <w:rPr>
          <w:lang w:val="en-US"/>
        </w:rPr>
        <w:t>Sometimes Wordmat.dotm fails to open for unknown reasons. In that case a previous version of Wordmat.dotm can be opened and the most recent modules imported, to restore the document.</w:t>
      </w:r>
      <w:r w:rsidR="000621A7">
        <w:rPr>
          <w:lang w:val="en-US"/>
        </w:rPr>
        <w:br/>
      </w:r>
      <w:r w:rsidR="000621A7" w:rsidRPr="000621A7">
        <w:rPr>
          <w:i/>
          <w:iCs/>
          <w:lang w:val="en-US"/>
        </w:rPr>
        <w:t>Don’t use Export/import modules on Mac. It’s not compatible with Windows export/import.</w:t>
      </w:r>
    </w:p>
    <w:p w14:paraId="7833902E" w14:textId="77777777" w:rsidR="00674ADB" w:rsidRDefault="00674ADB" w:rsidP="00674ADB">
      <w:pPr>
        <w:rPr>
          <w:lang w:val="en-US"/>
        </w:rPr>
      </w:pPr>
      <w:r>
        <w:rPr>
          <w:lang w:val="en-US"/>
        </w:rPr>
        <w:t>Functions in VBAmodul:</w:t>
      </w:r>
    </w:p>
    <w:p w14:paraId="6D2F2626" w14:textId="36C789C2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ImportAllModules</w:t>
      </w:r>
      <w:r>
        <w:rPr>
          <w:lang w:val="en-US"/>
        </w:rPr>
        <w:br/>
        <w:t xml:space="preserve">Imports all </w:t>
      </w:r>
      <w:r w:rsidR="000B068C">
        <w:rPr>
          <w:lang w:val="en-US"/>
        </w:rPr>
        <w:t>forms, classes and modules</w:t>
      </w:r>
      <w:r>
        <w:rPr>
          <w:lang w:val="en-US"/>
        </w:rPr>
        <w:t xml:space="preserve"> from subfolder ‘VBA-modules’</w:t>
      </w:r>
      <w:r w:rsidR="000B068C">
        <w:rPr>
          <w:lang w:val="en-US"/>
        </w:rPr>
        <w:t xml:space="preserve">. Removes all </w:t>
      </w:r>
      <w:r>
        <w:rPr>
          <w:lang w:val="en-US"/>
        </w:rPr>
        <w:t>existing modules</w:t>
      </w:r>
      <w:r w:rsidR="000B068C">
        <w:rPr>
          <w:lang w:val="en-US"/>
        </w:rPr>
        <w:t xml:space="preserve"> before import, including VBAmodul</w:t>
      </w:r>
    </w:p>
    <w:p w14:paraId="44D7804F" w14:textId="69030868" w:rsidR="00674ADB" w:rsidRDefault="00674ADB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ExportAllModules</w:t>
      </w:r>
      <w:r>
        <w:rPr>
          <w:lang w:val="en-US"/>
        </w:rPr>
        <w:br/>
        <w:t>Exports all forms, classes and modules from current project to subfolder ‘VBA-modules’</w:t>
      </w:r>
      <w:r>
        <w:rPr>
          <w:lang w:val="en-US"/>
        </w:rPr>
        <w:br/>
        <w:t>(including VBAmodul) All current content in folder is deleted before export</w:t>
      </w:r>
      <w:r w:rsidR="000B068C">
        <w:rPr>
          <w:lang w:val="en-US"/>
        </w:rPr>
        <w:t>. A logfile with date is added to the folder.</w:t>
      </w:r>
    </w:p>
    <w:p w14:paraId="1A621DF5" w14:textId="3C272F37" w:rsidR="00674ADB" w:rsidRPr="005C5F34" w:rsidRDefault="00853B37" w:rsidP="00674ADB">
      <w:pPr>
        <w:pStyle w:val="Listeafsnit"/>
        <w:numPr>
          <w:ilvl w:val="0"/>
          <w:numId w:val="1"/>
        </w:numPr>
        <w:rPr>
          <w:lang w:val="en-US"/>
        </w:rPr>
      </w:pPr>
      <w:r>
        <w:rPr>
          <w:lang w:val="en-US"/>
        </w:rPr>
        <w:t>Remove</w:t>
      </w:r>
      <w:r w:rsidR="00674ADB">
        <w:rPr>
          <w:lang w:val="en-US"/>
        </w:rPr>
        <w:t>AllModules</w:t>
      </w:r>
      <w:r w:rsidR="00674ADB">
        <w:rPr>
          <w:lang w:val="en-US"/>
        </w:rPr>
        <w:br/>
        <w:t>Removes all forms, class</w:t>
      </w:r>
      <w:r w:rsidR="000B068C">
        <w:rPr>
          <w:lang w:val="en-US"/>
        </w:rPr>
        <w:t>es</w:t>
      </w:r>
      <w:r w:rsidR="00674ADB">
        <w:rPr>
          <w:lang w:val="en-US"/>
        </w:rPr>
        <w:t xml:space="preserve"> and modules from current project, except VBAmodul.bas.</w:t>
      </w:r>
    </w:p>
    <w:p w14:paraId="71C80E8B" w14:textId="3EC6666F" w:rsidR="00853B37" w:rsidRDefault="00853B37" w:rsidP="00674ADB">
      <w:pPr>
        <w:rPr>
          <w:lang w:val="en-US"/>
        </w:rPr>
      </w:pPr>
      <w:r>
        <w:rPr>
          <w:lang w:val="en-US"/>
        </w:rPr>
        <w:t>The work process is:</w:t>
      </w:r>
    </w:p>
    <w:p w14:paraId="31029577" w14:textId="3581C1D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You have a WordMat.dotm file you are working on in folder WordMat/Windows</w:t>
      </w:r>
    </w:p>
    <w:p w14:paraId="3399B894" w14:textId="1B330F13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done coding run ‘ExportAllModules’</w:t>
      </w:r>
    </w:p>
    <w:p w14:paraId="6F589477" w14:textId="55A111BE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Push to github</w:t>
      </w:r>
      <w:r w:rsidR="008B5F88">
        <w:rPr>
          <w:lang w:val="en-US"/>
        </w:rPr>
        <w:t xml:space="preserve"> origin</w:t>
      </w:r>
    </w:p>
    <w:p w14:paraId="435E4179" w14:textId="20659C94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When resuming coding start by pulling from github</w:t>
      </w:r>
    </w:p>
    <w:p w14:paraId="70C16C61" w14:textId="388D4716" w:rsidR="00853B37" w:rsidRDefault="00853B37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Open your WordMat.dotm file and start by running ‘ImportAllModules’</w:t>
      </w:r>
    </w:p>
    <w:p w14:paraId="1EECE37F" w14:textId="5C38D795" w:rsidR="00CD2C81" w:rsidRDefault="00CD2C81" w:rsidP="00853B37">
      <w:pPr>
        <w:pStyle w:val="Listeafsnit"/>
        <w:numPr>
          <w:ilvl w:val="0"/>
          <w:numId w:val="5"/>
        </w:numPr>
        <w:rPr>
          <w:lang w:val="en-US"/>
        </w:rPr>
      </w:pPr>
      <w:r>
        <w:rPr>
          <w:lang w:val="en-US"/>
        </w:rPr>
        <w:t>Run ‘GenerateKeyBoardShortcuts’ as these are lost when importing</w:t>
      </w:r>
    </w:p>
    <w:p w14:paraId="3440A9FE" w14:textId="4AEFA216" w:rsidR="00D4775F" w:rsidRPr="00FB1C1B" w:rsidRDefault="00FB1C1B" w:rsidP="00D4775F">
      <w:pPr>
        <w:rPr>
          <w:b/>
          <w:bCs/>
          <w:lang w:val="en-US"/>
        </w:rPr>
      </w:pPr>
      <w:r w:rsidRPr="00FB1C1B">
        <w:rPr>
          <w:b/>
          <w:bCs/>
          <w:lang w:val="en-US"/>
        </w:rPr>
        <w:t>Before Building installer</w:t>
      </w:r>
    </w:p>
    <w:p w14:paraId="4CE319AE" w14:textId="00EA18F7" w:rsidR="00FB1C1B" w:rsidRP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CD2C81">
        <w:rPr>
          <w:i/>
          <w:iCs/>
          <w:sz w:val="20"/>
          <w:szCs w:val="20"/>
          <w:lang w:val="en-US"/>
        </w:rPr>
        <w:t>ReplacetoExtendedASCII</w:t>
      </w:r>
      <w:r>
        <w:rPr>
          <w:i/>
          <w:iCs/>
          <w:sz w:val="20"/>
          <w:szCs w:val="20"/>
          <w:lang w:val="en-US"/>
        </w:rPr>
        <w:t>’</w:t>
      </w:r>
      <w:r w:rsidR="00356988">
        <w:rPr>
          <w:i/>
          <w:iCs/>
          <w:sz w:val="20"/>
          <w:szCs w:val="20"/>
          <w:lang w:val="en-US"/>
        </w:rPr>
        <w:t xml:space="preserve"> (if using strategy 2)</w:t>
      </w:r>
    </w:p>
    <w:p w14:paraId="13714DD3" w14:textId="4E61D2D8" w:rsidR="00FB1C1B" w:rsidRDefault="00FB1C1B" w:rsidP="00FB1C1B">
      <w:pPr>
        <w:pStyle w:val="Listeafsnit"/>
        <w:numPr>
          <w:ilvl w:val="0"/>
          <w:numId w:val="6"/>
        </w:numPr>
        <w:rPr>
          <w:lang w:val="en-US"/>
        </w:rPr>
      </w:pPr>
      <w:r>
        <w:rPr>
          <w:lang w:val="en-US"/>
        </w:rPr>
        <w:t>Run ‘</w:t>
      </w:r>
      <w:r w:rsidRPr="00FB1C1B">
        <w:rPr>
          <w:i/>
          <w:iCs/>
          <w:lang w:val="en-US"/>
        </w:rPr>
        <w:t>GenerateKeyboardShortcuts</w:t>
      </w:r>
      <w:r>
        <w:rPr>
          <w:lang w:val="en-US"/>
        </w:rPr>
        <w:t>’</w:t>
      </w:r>
    </w:p>
    <w:p w14:paraId="67DF8D93" w14:textId="16220079" w:rsidR="00FB1C1B" w:rsidRPr="00FB1C1B" w:rsidRDefault="00FB1C1B" w:rsidP="00FB1C1B">
      <w:pPr>
        <w:rPr>
          <w:lang w:val="en-US"/>
        </w:rPr>
      </w:pPr>
      <w:r w:rsidRPr="00FB1C1B">
        <w:rPr>
          <w:lang w:val="en-US"/>
        </w:rPr>
        <w:t>1 &amp; 2 must be run separately on Windows and Mac</w:t>
      </w:r>
    </w:p>
    <w:p w14:paraId="161BEEA1" w14:textId="25560B83" w:rsidR="00FB1C1B" w:rsidRPr="00D4775F" w:rsidRDefault="00FB1C1B" w:rsidP="00D4775F">
      <w:pPr>
        <w:rPr>
          <w:lang w:val="en-US"/>
        </w:rPr>
      </w:pPr>
    </w:p>
    <w:p w14:paraId="7D34A721" w14:textId="77777777" w:rsidR="00FB1C1B" w:rsidRDefault="00FB1C1B">
      <w:pPr>
        <w:rPr>
          <w:rFonts w:asciiTheme="majorHAnsi" w:eastAsiaTheme="majorEastAsia" w:hAnsiTheme="majorHAnsi" w:cstheme="majorBidi"/>
          <w:color w:val="2F5496" w:themeColor="accent1" w:themeShade="BF"/>
          <w:sz w:val="32"/>
          <w:szCs w:val="32"/>
          <w:lang w:val="en-US"/>
        </w:rPr>
      </w:pPr>
      <w:r>
        <w:rPr>
          <w:lang w:val="en-US"/>
        </w:rPr>
        <w:br w:type="page"/>
      </w:r>
    </w:p>
    <w:p w14:paraId="38CF6776" w14:textId="203E0CA2" w:rsidR="00561EC6" w:rsidRDefault="00D4775F" w:rsidP="00D4775F">
      <w:pPr>
        <w:pStyle w:val="Overskrift1"/>
        <w:rPr>
          <w:lang w:val="en-US"/>
        </w:rPr>
      </w:pPr>
      <w:r>
        <w:rPr>
          <w:lang w:val="en-US"/>
        </w:rPr>
        <w:lastRenderedPageBreak/>
        <w:t>Test section</w:t>
      </w:r>
    </w:p>
    <w:p w14:paraId="07776192" w14:textId="6739D28F" w:rsidR="00187FD2" w:rsidRDefault="00187FD2" w:rsidP="00187FD2">
      <w:pPr>
        <w:rPr>
          <w:lang w:val="en-US"/>
        </w:rPr>
      </w:pPr>
    </w:p>
    <w:p w14:paraId="7D2D63C7" w14:textId="77777777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Quick test--------------------------------------</w:t>
      </w:r>
    </w:p>
    <w:p w14:paraId="5159BA22" w14:textId="2E3B651F" w:rsidR="00187FD2" w:rsidRPr="00187FD2" w:rsidRDefault="00471C6E" w:rsidP="00187FD2">
      <w:pPr>
        <w:rPr>
          <w:rFonts w:asciiTheme="majorHAnsi" w:eastAsiaTheme="majorEastAsia" w:hAnsiTheme="majorHAnsi" w:cstheme="majorBidi"/>
          <w:lang w:val="en-US"/>
        </w:rPr>
      </w:pPr>
      <w:bookmarkStart w:id="0" w:name="_Hlk151847893"/>
      <m:oMathPara>
        <m:oMath>
          <m:r>
            <w:rPr>
              <w:rFonts w:ascii="Cambria Math" w:eastAsiaTheme="majorEastAsia" w:hAnsi="Cambria Math" w:cstheme="majorBidi"/>
              <w:lang w:val="en-US"/>
            </w:rPr>
            <m:t>2+3</m:t>
          </m:r>
        </m:oMath>
      </m:oMathPara>
      <w:bookmarkEnd w:id="0"/>
    </w:p>
    <w:bookmarkStart w:id="1" w:name="_Hlk144060358"/>
    <w:p w14:paraId="7A469978" w14:textId="136AEE1F" w:rsidR="00187FD2" w:rsidRPr="00AC723D" w:rsidRDefault="00A2278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y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'</m:t>
              </m:r>
            </m:sup>
          </m:sSup>
          <m:r>
            <w:rPr>
              <w:rFonts w:ascii="Cambria Math" w:eastAsiaTheme="majorEastAsia" w:hAnsi="Cambria Math" w:cstheme="majorBidi"/>
              <w:lang w:val="en-US"/>
            </w:rPr>
            <m:t>=</m:t>
          </m:r>
          <m:r>
            <w:rPr>
              <w:rFonts w:ascii="Cambria Math" w:eastAsiaTheme="majorEastAsia" w:hAnsi="Cambria Math" w:cstheme="majorBidi"/>
              <w:lang w:val="en-US"/>
            </w:rPr>
            <m:t>y</m:t>
          </m:r>
        </m:oMath>
      </m:oMathPara>
      <w:bookmarkEnd w:id="1"/>
    </w:p>
    <w:bookmarkStart w:id="2" w:name="_Hlk147737294"/>
    <w:bookmarkStart w:id="3" w:name="_Hlk147737265"/>
    <w:p w14:paraId="017A78C0" w14:textId="77777777" w:rsidR="00187FD2" w:rsidRPr="003B401E" w:rsidRDefault="00A22780" w:rsidP="00187FD2">
      <w:pPr>
        <w:rPr>
          <w:rFonts w:asciiTheme="majorHAnsi" w:eastAsiaTheme="majorEastAsia" w:hAnsiTheme="majorHAnsi" w:cstheme="majorBidi"/>
          <w:lang w:val="en-US"/>
        </w:rPr>
      </w:pPr>
      <m:oMathPara>
        <m:oMath>
          <m:sSup>
            <m:sSupPr>
              <m:ctrlPr>
                <w:rPr>
                  <w:rFonts w:ascii="Cambria Math" w:eastAsiaTheme="majorEastAsia" w:hAnsi="Cambria Math" w:cstheme="majorBidi"/>
                  <w:i/>
                  <w:lang w:val="en-US"/>
                </w:rPr>
              </m:ctrlPr>
            </m:sSupPr>
            <m:e>
              <m:r>
                <w:rPr>
                  <w:rFonts w:ascii="Cambria Math" w:eastAsiaTheme="majorEastAsia" w:hAnsi="Cambria Math" w:cstheme="majorBidi"/>
                  <w:lang w:val="en-US"/>
                </w:rPr>
                <m:t>x</m:t>
              </m:r>
            </m:e>
            <m:sup>
              <m:r>
                <w:rPr>
                  <w:rFonts w:ascii="Cambria Math" w:eastAsiaTheme="majorEastAsia" w:hAnsi="Cambria Math" w:cstheme="majorBidi"/>
                  <w:lang w:val="en-US"/>
                </w:rPr>
                <m:t>2</m:t>
              </m:r>
            </m:sup>
          </m:sSup>
          <w:bookmarkEnd w:id="2"/>
          <m:r>
            <w:rPr>
              <w:rFonts w:ascii="Cambria Math" w:eastAsiaTheme="majorEastAsia" w:hAnsi="Cambria Math" w:cstheme="majorBidi"/>
              <w:lang w:val="en-US"/>
            </w:rPr>
            <m:t>=9</m:t>
          </m:r>
        </m:oMath>
      </m:oMathPara>
      <w:bookmarkEnd w:id="3"/>
    </w:p>
    <w:p w14:paraId="304FB707" w14:textId="000280A1" w:rsidR="00187FD2" w:rsidRDefault="00187FD2" w:rsidP="00187FD2">
      <w:pPr>
        <w:rPr>
          <w:lang w:val="en-US"/>
        </w:rPr>
      </w:pPr>
    </w:p>
    <w:p w14:paraId="464D1F95" w14:textId="57D209A3" w:rsidR="00FF17A9" w:rsidRPr="00830F46" w:rsidRDefault="00BF5A31" w:rsidP="00FF17A9">
      <w:pPr>
        <w:ind w:left="1304" w:hanging="1304"/>
      </w:pPr>
      <w:bookmarkStart w:id="4" w:name="_Hlk147910803"/>
      <w:bookmarkStart w:id="5" w:name="_Hlk101726071"/>
      <m:oMathPara>
        <m:oMath>
          <m:r>
            <w:rPr>
              <w:rFonts w:ascii="Cambria Math" w:hAnsi="Cambria Math"/>
            </w:rPr>
            <m:t>x+y=1</m:t>
          </m:r>
        </m:oMath>
      </m:oMathPara>
    </w:p>
    <w:p w14:paraId="17C1607D" w14:textId="5AC4A5A2" w:rsidR="00FF17A9" w:rsidRPr="00D134EF" w:rsidRDefault="00BF5A31" w:rsidP="00FF17A9">
      <w:pPr>
        <w:ind w:left="1304" w:hanging="1304"/>
        <w:rPr>
          <w:rFonts w:eastAsiaTheme="minorEastAsia"/>
        </w:rPr>
      </w:pPr>
      <m:oMathPara>
        <m:oMath>
          <m:r>
            <w:rPr>
              <w:rFonts w:ascii="Cambria Math" w:hAnsi="Cambria Math"/>
            </w:rPr>
            <m:t>x-y=2</m:t>
          </m:r>
        </m:oMath>
      </m:oMathPara>
    </w:p>
    <w:bookmarkEnd w:id="4"/>
    <w:p w14:paraId="7B0D3F95" w14:textId="77777777" w:rsidR="00FF17A9" w:rsidRDefault="00FF17A9" w:rsidP="00187FD2">
      <w:pPr>
        <w:rPr>
          <w:lang w:val="en-US"/>
        </w:rPr>
      </w:pPr>
    </w:p>
    <w:bookmarkEnd w:id="5"/>
    <w:p w14:paraId="5745847A" w14:textId="6317504B" w:rsidR="00187FD2" w:rsidRPr="00183AF3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83AF3">
        <w:rPr>
          <w:rFonts w:asciiTheme="majorHAnsi" w:eastAsiaTheme="majorEastAsia" w:hAnsiTheme="majorHAnsi" w:cstheme="majorBidi"/>
          <w:lang w:val="en-US"/>
        </w:rPr>
        <w:t>------------------------------------</w:t>
      </w:r>
      <w:r>
        <w:rPr>
          <w:rFonts w:asciiTheme="majorHAnsi" w:eastAsiaTheme="majorEastAsia" w:hAnsiTheme="majorHAnsi" w:cstheme="majorBidi"/>
          <w:lang w:val="en-US"/>
        </w:rPr>
        <w:t>Work in progress--------------------------------------</w:t>
      </w:r>
    </w:p>
    <w:p w14:paraId="04585184" w14:textId="5ED709D0" w:rsidR="00C25A09" w:rsidRPr="005B0607" w:rsidRDefault="00C25A09" w:rsidP="0025010E">
      <w:pPr>
        <w:rPr>
          <w:rFonts w:asciiTheme="majorHAnsi" w:eastAsiaTheme="majorEastAsia" w:hAnsiTheme="majorHAnsi" w:cstheme="majorBidi"/>
          <w:lang w:val="en-US"/>
        </w:rPr>
      </w:pPr>
    </w:p>
    <w:bookmarkStart w:id="6" w:name="_Hlk141179281"/>
    <w:p w14:paraId="3FF4C02A" w14:textId="77777777" w:rsidR="006E35E1" w:rsidRPr="00E81A52" w:rsidRDefault="00A22780" w:rsidP="006E35E1">
      <w:pPr>
        <w:tabs>
          <w:tab w:val="left" w:pos="4215"/>
        </w:tabs>
        <w:spacing w:after="120"/>
        <w:rPr>
          <w:rFonts w:eastAsia="MS Mincho"/>
        </w:rPr>
      </w:pPr>
      <m:oMathPara>
        <m:oMath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r>
                <w:rPr>
                  <w:rFonts w:ascii="Cambria Math" w:hAnsi="Cambria Math"/>
                </w:rPr>
                <m:t>'</m:t>
              </m:r>
            </m:sup>
          </m:sSup>
          <m:r>
            <w:rPr>
              <w:rFonts w:ascii="Cambria Math" w:hAnsi="Cambria Math"/>
            </w:rPr>
            <m:t>=0,0768·</m:t>
          </m:r>
          <m:sSup>
            <m:sSupPr>
              <m:ctrlPr>
                <w:rPr>
                  <w:rFonts w:ascii="Cambria Math" w:hAnsi="Cambria Math"/>
                  <w:i/>
                </w:rPr>
              </m:ctrlPr>
            </m:sSupPr>
            <m:e>
              <m:r>
                <w:rPr>
                  <w:rFonts w:ascii="Cambria Math" w:hAnsi="Cambria Math"/>
                </w:rPr>
                <m:t>y</m:t>
              </m:r>
            </m:e>
            <m:sup>
              <m:f>
                <m:fPr>
                  <m:ctrlPr>
                    <w:rPr>
                      <w:rFonts w:ascii="Cambria Math" w:hAnsi="Cambria Math"/>
                      <w:i/>
                    </w:rPr>
                  </m:ctrlPr>
                </m:fPr>
                <m:num>
                  <m:r>
                    <w:rPr>
                      <w:rFonts w:ascii="Cambria Math" w:hAnsi="Cambria Math"/>
                    </w:rPr>
                    <m:t>2</m:t>
                  </m:r>
                </m:num>
                <m:den>
                  <m:r>
                    <w:rPr>
                      <w:rFonts w:ascii="Cambria Math" w:hAnsi="Cambria Math"/>
                    </w:rPr>
                    <m:t>3</m:t>
                  </m:r>
                </m:den>
              </m:f>
            </m:sup>
          </m:sSup>
          <m:r>
            <w:rPr>
              <w:rFonts w:ascii="Cambria Math" w:hAnsi="Cambria Math"/>
            </w:rPr>
            <m:t>-</m:t>
          </m:r>
          <m:r>
            <w:rPr>
              <w:rFonts w:ascii="Cambria Math" w:hAnsi="Cambria Math"/>
            </w:rPr>
            <m:t>0,0102·</m:t>
          </m:r>
          <m:r>
            <w:rPr>
              <w:rFonts w:ascii="Cambria Math" w:hAnsi="Cambria Math"/>
            </w:rPr>
            <m:t>y</m:t>
          </m:r>
        </m:oMath>
      </m:oMathPara>
      <w:bookmarkEnd w:id="6"/>
    </w:p>
    <w:p w14:paraId="77AC7BC9" w14:textId="65AA3E2A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27B6537C" w14:textId="77777777" w:rsidR="00A95AC6" w:rsidRDefault="00A95AC6" w:rsidP="00D4775F">
      <w:pPr>
        <w:rPr>
          <w:rFonts w:asciiTheme="majorHAnsi" w:eastAsiaTheme="majorEastAsia" w:hAnsiTheme="majorHAnsi" w:cstheme="majorBidi"/>
          <w:lang w:val="en-US"/>
        </w:rPr>
      </w:pPr>
    </w:p>
    <w:p w14:paraId="0DDD3BE6" w14:textId="2AB4C07C" w:rsidR="00FD7263" w:rsidRPr="0017168D" w:rsidRDefault="00FD7263" w:rsidP="00D4775F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187FD2">
        <w:rPr>
          <w:rFonts w:asciiTheme="majorHAnsi" w:eastAsiaTheme="majorEastAsia" w:hAnsiTheme="majorHAnsi" w:cstheme="majorBidi"/>
          <w:lang w:val="en-US"/>
        </w:rPr>
        <w:t xml:space="preserve"> Not in testmodule ------------------------------------</w:t>
      </w:r>
    </w:p>
    <w:p w14:paraId="4D990626" w14:textId="77777777" w:rsidR="00187FD2" w:rsidRPr="00B7513F" w:rsidRDefault="00A22780" w:rsidP="00187FD2">
      <m:oMathPara>
        <m:oMath>
          <m:d>
            <m:dPr>
              <m:begChr m:val="|"/>
              <m:endChr m:val="|"/>
              <m:ctrlPr>
                <w:rPr>
                  <w:rFonts w:ascii="Cambria Math" w:hAnsi="Cambria Math"/>
                  <w:i/>
                </w:rPr>
              </m:ctrlPr>
            </m:dPr>
            <m:e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100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791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61</m:t>
                            </m:r>
                          </m:den>
                        </m:f>
                      </m:e>
                    </m:mr>
                  </m:m>
                </m:e>
              </m:d>
              <m:r>
                <w:rPr>
                  <w:rFonts w:ascii="Cambria Math" w:hAnsi="Cambria Math"/>
                </w:rPr>
                <m:t>-</m:t>
              </m:r>
              <m:d>
                <m:dPr>
                  <m:ctrlPr>
                    <w:rPr>
                      <w:rFonts w:ascii="Cambria Math" w:hAnsi="Cambria Math"/>
                      <w:i/>
                    </w:rPr>
                  </m:ctrlPr>
                </m:dPr>
                <m:e>
                  <m:m>
                    <m:mPr>
                      <m:mcs>
                        <m:mc>
                          <m:mcPr>
                            <m:count m:val="1"/>
                            <m:mcJc m:val="center"/>
                          </m:mcPr>
                        </m:mc>
                      </m:mcs>
                      <m:ctrlPr>
                        <w:rPr>
                          <w:rFonts w:ascii="Cambria Math" w:hAnsi="Cambria Math"/>
                          <w:i/>
                        </w:rPr>
                      </m:ctrlPr>
                    </m:mPr>
                    <m:mr>
                      <m:e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  <m:mr>
                      <m:e>
                        <m:f>
                          <m:fPr>
                            <m:ctrlPr>
                              <w:rPr>
                                <w:rFonts w:ascii="Cambria Math" w:hAnsi="Cambria Math"/>
                                <w:i/>
                              </w:rPr>
                            </m:ctrlPr>
                          </m:fPr>
                          <m:num>
                            <m:r>
                              <w:rPr>
                                <w:rFonts w:ascii="Cambria Math" w:hAnsi="Cambria Math"/>
                              </w:rPr>
                              <m:t>43</m:t>
                            </m:r>
                          </m:num>
                          <m:den>
                            <m:r>
                              <w:rPr>
                                <w:rFonts w:ascii="Cambria Math" w:hAnsi="Cambria Math"/>
                              </w:rPr>
                              <m:t>3</m:t>
                            </m:r>
                          </m:den>
                        </m:f>
                        <m:r>
                          <w:rPr>
                            <w:rFonts w:ascii="Cambria Math" w:hAnsi="Cambria Math"/>
                          </w:rPr>
                          <m:t>-</m:t>
                        </m:r>
                        <m:d>
                          <m:dPr>
                            <m:ctrlPr>
                              <w:rPr>
                                <w:rFonts w:ascii="Cambria Math" w:hAnsi="Cambria Math" w:cs="Times New Roman"/>
                                <w:i/>
                              </w:rPr>
                            </m:ctrlPr>
                          </m:dPr>
                          <m:e>
                            <m:f>
                              <m:fPr>
                                <m:ctrlPr>
                                  <w:rPr>
                                    <w:rFonts w:ascii="Cambria Math" w:hAnsi="Cambria Math" w:cs="Times New Roman"/>
                                    <w:i/>
                                  </w:rPr>
                                </m:ctrlPr>
                              </m:fPr>
                              <m:num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5</m:t>
                                </m:r>
                              </m:num>
                              <m:den>
                                <m:r>
                                  <w:rPr>
                                    <w:rFonts w:ascii="Cambria Math" w:hAnsi="Cambria Math" w:cs="Times New Roman"/>
                                  </w:rPr>
                                  <m:t>6</m:t>
                                </m:r>
                              </m:den>
                            </m:f>
                          </m:e>
                        </m:d>
                        <m:r>
                          <w:rPr>
                            <w:rFonts w:ascii="Cambria Math" w:hAnsi="Cambria Math"/>
                          </w:rPr>
                          <m:t>c</m:t>
                        </m:r>
                      </m:e>
                    </m:mr>
                  </m:m>
                </m:e>
              </m:d>
            </m:e>
          </m:d>
        </m:oMath>
      </m:oMathPara>
    </w:p>
    <w:p w14:paraId="6B3CFB5A" w14:textId="77777777" w:rsidR="00A31C37" w:rsidRPr="006E08DD" w:rsidRDefault="00A31C37" w:rsidP="00A31C37">
      <m:oMathPara>
        <m:oMath>
          <m:r>
            <w:rPr>
              <w:rFonts w:ascii="Cambria Math" w:hAnsi="Cambria Math"/>
              <w:sz w:val="24"/>
              <w:szCs w:val="24"/>
            </w:rPr>
            <m:t>Hovedstol=Ydelse∙</m:t>
          </m:r>
          <m:f>
            <m:fPr>
              <m:ctrlPr>
                <w:rPr>
                  <w:rFonts w:ascii="Cambria Math" w:hAnsi="Cambria Math"/>
                  <w:i/>
                  <w:iCs/>
                  <w:sz w:val="24"/>
                  <w:szCs w:val="24"/>
                </w:rPr>
              </m:ctrlPr>
            </m:fPr>
            <m:num>
              <m:sSup>
                <m:sSupPr>
                  <m:ctrlPr>
                    <w:rPr>
                      <w:rFonts w:ascii="Cambria Math" w:hAnsi="Cambria Math"/>
                      <w:i/>
                      <w:iCs/>
                      <w:sz w:val="24"/>
                      <w:szCs w:val="24"/>
                    </w:rPr>
                  </m:ctrlPr>
                </m:sSupPr>
                <m:e>
                  <m:r>
                    <w:rPr>
                      <w:rFonts w:ascii="Cambria Math" w:hAnsi="Cambria Math"/>
                      <w:sz w:val="24"/>
                      <w:szCs w:val="24"/>
                    </w:rPr>
                    <m:t>1-</m:t>
                  </m:r>
                  <m:d>
                    <m:dPr>
                      <m:ctrlPr>
                        <w:rPr>
                          <w:rFonts w:ascii="Cambria Math" w:hAnsi="Cambria Math"/>
                          <w:i/>
                          <w:sz w:val="24"/>
                          <w:szCs w:val="24"/>
                        </w:rPr>
                      </m:ctrlPr>
                    </m:dPr>
                    <m:e>
                      <m:r>
                        <w:rPr>
                          <w:rFonts w:ascii="Cambria Math" w:hAnsi="Cambria Math"/>
                          <w:sz w:val="24"/>
                          <w:szCs w:val="24"/>
                        </w:rPr>
                        <m:t>1+r</m:t>
                      </m:r>
                    </m:e>
                  </m:d>
                </m:e>
                <m:sup>
                  <m:r>
                    <w:rPr>
                      <w:rFonts w:ascii="Cambria Math" w:hAnsi="Cambria Math"/>
                      <w:sz w:val="24"/>
                      <w:szCs w:val="24"/>
                    </w:rPr>
                    <m:t>-n</m:t>
                  </m:r>
                </m:sup>
              </m:sSup>
            </m:num>
            <m:den>
              <m:r>
                <w:rPr>
                  <w:rFonts w:ascii="Cambria Math" w:hAnsi="Cambria Math"/>
                  <w:sz w:val="24"/>
                  <w:szCs w:val="24"/>
                </w:rPr>
                <m:t>r</m:t>
              </m:r>
            </m:den>
          </m:f>
          <m:r>
            <w:rPr>
              <w:rFonts w:ascii="Cambria Math" w:hAnsi="Cambria Math"/>
            </w:rPr>
            <m:t xml:space="preserve"> </m:t>
          </m:r>
        </m:oMath>
      </m:oMathPara>
    </w:p>
    <w:p w14:paraId="1A8D5EEB" w14:textId="1E16151B" w:rsidR="00A95AC6" w:rsidRDefault="00A95AC6" w:rsidP="00A95AC6">
      <w:pPr>
        <w:rPr>
          <w:rFonts w:eastAsia="MS Mincho"/>
        </w:rPr>
      </w:pPr>
    </w:p>
    <w:p w14:paraId="26E47CA9" w14:textId="2FA22A96" w:rsidR="00187FD2" w:rsidRPr="0017168D" w:rsidRDefault="00187FD2" w:rsidP="00187FD2">
      <w:pPr>
        <w:rPr>
          <w:rFonts w:asciiTheme="majorHAnsi" w:eastAsiaTheme="majorEastAsia" w:hAnsiTheme="majorHAnsi" w:cstheme="majorBidi"/>
          <w:lang w:val="en-US"/>
        </w:rPr>
      </w:pPr>
      <w:r w:rsidRPr="0017168D">
        <w:rPr>
          <w:rFonts w:asciiTheme="majorHAnsi" w:eastAsiaTheme="majorEastAsia" w:hAnsiTheme="majorHAnsi" w:cstheme="majorBidi"/>
          <w:lang w:val="en-US"/>
        </w:rPr>
        <w:t>-------------------------------</w:t>
      </w:r>
      <w:r w:rsidR="00315A39">
        <w:rPr>
          <w:rFonts w:asciiTheme="majorHAnsi" w:eastAsiaTheme="majorEastAsia" w:hAnsiTheme="majorHAnsi" w:cstheme="majorBidi"/>
          <w:lang w:val="en-US"/>
        </w:rPr>
        <w:t>Run testmodule here</w:t>
      </w:r>
      <w:r>
        <w:rPr>
          <w:rFonts w:asciiTheme="majorHAnsi" w:eastAsiaTheme="majorEastAsia" w:hAnsiTheme="majorHAnsi" w:cstheme="majorBidi"/>
          <w:lang w:val="en-US"/>
        </w:rPr>
        <w:t>------------------------------------</w:t>
      </w:r>
    </w:p>
    <w:p w14:paraId="2DE9294D" w14:textId="148842CE" w:rsidR="00765AC2" w:rsidRDefault="00315A39" w:rsidP="00B21A36">
      <w:pPr>
        <w:tabs>
          <w:tab w:val="left" w:pos="4215"/>
        </w:tabs>
        <w:rPr>
          <w:rFonts w:eastAsia="MS Mincho"/>
          <w:lang w:val="en-US"/>
        </w:rPr>
      </w:pPr>
      <w:r>
        <w:rPr>
          <w:rFonts w:eastAsia="MS Mincho"/>
          <w:lang w:val="en-US"/>
        </w:rPr>
        <w:t>Alt+F8: RunTestSequence</w:t>
      </w:r>
    </w:p>
    <w:p w14:paraId="010BE10B" w14:textId="0679E87E" w:rsidR="00CC705F" w:rsidRDefault="006E35E1" w:rsidP="00CC705F">
      <w:pPr>
        <w:ind w:left="1304" w:hanging="1304"/>
        <w:rPr>
          <w:rFonts w:eastAsia="MS Mincho"/>
        </w:rPr>
      </w:pPr>
      <w:r>
        <w:rPr>
          <w:rFonts w:eastAsia="MS Mincho"/>
        </w:rPr>
        <w:object w:dxaOrig="225" w:dyaOrig="225" w14:anchorId="3EA89801">
          <v:shape id="_x0000_i1033" type="#_x0000_t75" style="width:108.2pt;height:23.85pt" o:ole="">
            <v:imagedata r:id="rId12" o:title=""/>
          </v:shape>
          <w:control r:id="rId13" w:name="CommandButton_runtest" w:shapeid="_x0000_i1033"/>
        </w:object>
      </w:r>
      <w:r>
        <w:rPr>
          <w:rFonts w:eastAsia="MS Mincho"/>
        </w:rPr>
        <w:object w:dxaOrig="225" w:dyaOrig="225" w14:anchorId="59BCD8B9">
          <v:shape id="_x0000_i1035" type="#_x0000_t75" style="width:166.55pt;height:23.85pt" o:ole="">
            <v:imagedata r:id="rId14" o:title=""/>
          </v:shape>
          <w:control r:id="rId15" w:name="CommandButton_runtestnoninteractive" w:shapeid="_x0000_i1035"/>
        </w:object>
      </w:r>
    </w:p>
    <w:p w14:paraId="63C35AF4" w14:textId="0CF5ED71" w:rsidR="00BB6249" w:rsidRDefault="00BB6249" w:rsidP="00BB6249">
      <w:pPr>
        <w:spacing w:after="0"/>
        <w:ind w:left="1304" w:hanging="1304"/>
        <w:rPr>
          <w:rFonts w:eastAsiaTheme="minorEastAsia"/>
          <w:lang w:val="en-US"/>
        </w:rPr>
      </w:pPr>
    </w:p>
    <w:p w14:paraId="181DFE07" w14:textId="3859F554" w:rsidR="001E3799" w:rsidRPr="00445542" w:rsidRDefault="00445542" w:rsidP="001E3799">
      <w:pPr>
        <w:spacing w:after="120"/>
        <w:ind w:left="1304" w:hanging="1304"/>
        <w:rPr>
          <w:rFonts w:eastAsiaTheme="minorEastAsia"/>
          <w:lang w:val="en-US"/>
        </w:rPr>
      </w:pPr>
      <w:bookmarkStart w:id="7" w:name="_Hlk151848026"/>
      <m:oMathPara>
        <m:oMath>
          <m:r>
            <w:rPr>
              <w:rFonts w:ascii="Cambria Math" w:eastAsiaTheme="minorEastAsia" w:hAnsi="Cambria Math"/>
              <w:lang w:val="en-US"/>
            </w:rPr>
            <m:t>y=2x+1</m:t>
          </m:r>
        </m:oMath>
      </m:oMathPara>
      <w:bookmarkEnd w:id="7"/>
    </w:p>
    <w:p w14:paraId="784F9962" w14:textId="4B04A090" w:rsidR="00425268" w:rsidRDefault="00425268" w:rsidP="001E3799">
      <w:pPr>
        <w:spacing w:after="120"/>
        <w:ind w:left="1304" w:hanging="1304"/>
        <w:rPr>
          <w:rFonts w:eastAsiaTheme="minorEastAsia"/>
          <w:lang w:val="en-US"/>
        </w:rPr>
      </w:pPr>
      <w:r w:rsidRPr="00445542">
        <w:rPr>
          <w:rFonts w:eastAsiaTheme="minorEastAsia"/>
          <w:lang w:val="en-US"/>
        </w:rPr>
        <w:t>S</w:t>
      </w:r>
      <w:r>
        <w:rPr>
          <w:rFonts w:eastAsiaTheme="minorEastAsia"/>
          <w:lang w:val="en-US"/>
        </w:rPr>
        <w:t>ds</w:t>
      </w:r>
    </w:p>
    <w:p w14:paraId="3F3E90FD" w14:textId="1EF0B85A" w:rsidR="00425268" w:rsidRPr="00F45FE7" w:rsidRDefault="00A22780" w:rsidP="001E3799">
      <w:pPr>
        <w:spacing w:after="120"/>
        <w:ind w:left="1304" w:hanging="1304"/>
        <w:rPr>
          <w:rFonts w:eastAsiaTheme="minorEastAsia"/>
          <w:lang w:val="en-US"/>
        </w:rPr>
      </w:pPr>
      <w:sdt>
        <w:sdtPr>
          <w:rPr>
            <w:rFonts w:ascii="Cambria Math" w:eastAsiaTheme="minorEastAsia" w:hAnsi="Cambria Math"/>
            <w:i/>
            <w:lang w:val="en-US"/>
          </w:rPr>
          <w:id w:val="-1178426014"/>
          <w:placeholder>
            <w:docPart w:val="A00FCA2290F246AB9B025AB928541EE2"/>
          </w:placeholder>
          <w:temporary/>
          <w:showingPlcHdr/>
          <w:equation/>
        </w:sdtPr>
        <w:sdtEndPr/>
        <w:sdtContent>
          <m:oMathPara>
            <m:oMath>
              <m:r>
                <m:rPr>
                  <m:sty m:val="p"/>
                </m:rPr>
                <w:rPr>
                  <w:rStyle w:val="Pladsholdertekst"/>
                  <w:rFonts w:ascii="Cambria Math" w:hAnsi="Cambria Math"/>
                </w:rPr>
                <m:t>Skriv ligningen her.</m:t>
              </m:r>
            </m:oMath>
          </m:oMathPara>
        </w:sdtContent>
      </w:sdt>
    </w:p>
    <w:p w14:paraId="50A4FE1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27F920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2B8F7CFE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1923E12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84395F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637D3167" w14:textId="77777777" w:rsidR="00F45FE7" w:rsidRPr="00F45FE7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p w14:paraId="0E1FAD34" w14:textId="77777777" w:rsidR="00F45FE7" w:rsidRPr="00425268" w:rsidRDefault="00F45FE7" w:rsidP="001E3799">
      <w:pPr>
        <w:spacing w:after="120"/>
        <w:ind w:left="1304" w:hanging="1304"/>
        <w:rPr>
          <w:rFonts w:eastAsiaTheme="minorEastAsia"/>
          <w:lang w:val="en-US"/>
        </w:rPr>
      </w:pPr>
    </w:p>
    <w:sectPr w:rsidR="00F45FE7" w:rsidRPr="00425268">
      <w:pgSz w:w="11906" w:h="16838"/>
      <w:pgMar w:top="1701" w:right="1134" w:bottom="1701" w:left="1134" w:header="708" w:footer="708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2">
      <wne:macro wne:macroName="WORDMAT.MAXIMA.BEREGN"/>
    </wne:keymap>
    <wne:keymap wne:kcmPrimary="0444">
      <wne:macro wne:macroName="WORDMAT.DIVERSE.INSERTDEFINER"/>
    </wne:keymap>
    <wne:keymap wne:kcmPrimary="0445">
      <wne:macro wne:macroName="WORDMAT.DIVERSE.TOGGLEUNITS"/>
    </wne:keymap>
    <wne:keymap wne:kcmPrimary="044C">
      <wne:macro wne:macroName="WORDMAT.MAXIMA.MAXIMASOLVE"/>
    </wne:keymap>
    <wne:keymap wne:kcmPrimary="044D">
      <wne:macro wne:macroName="WORDMAT.DIVERSE.NEWEQUATION"/>
    </wne:keymap>
    <wne:keymap wne:kcmPrimary="044E">
      <wne:macro wne:macroName="WORDMAT.DIVERSE.TOGGLENUM"/>
    </wne:keymap>
    <wne:keymap wne:kcmPrimary="044F">
      <wne:macro wne:macroName="WORDMAT.MAXIMA.OMSKRIV"/>
    </wne:keymap>
    <wne:keymap wne:kcmPrimary="0450">
      <wne:macro wne:macroName="WORDMAT.GRAFER.STANDARDPLOT"/>
    </wne:keymap>
    <wne:keymap wne:kcmPrimary="0452">
      <wne:macro wne:macroName="WORDMAT.DIVERSE.FORRIGERESULTAT"/>
    </wne:keymap>
    <wne:keymap wne:kcmPrimary="0453">
      <wne:macro wne:macroName="WORDMAT.DIVERSE.INSERTSLETDEF"/>
    </wne:keymap>
    <wne:keymap wne:kcmPrimary="0454">
      <wne:macro wne:macroName="WORDMAT.DIVERSE.TOGGLELATEX"/>
    </wne:keymap>
    <wne:keymap wne:kcmPrimary="060D">
      <wne:macro wne:macroName="WORDMAT.MAXIMA.BEREGN"/>
    </wne:keymap>
  </wne:keymaps>
  <wne:toolbars>
    <wne:toolbarData r:id="rId1"/>
  </wne:toolbar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49A3BAB3" w14:textId="77777777" w:rsidR="00733FE4" w:rsidRDefault="00733FE4" w:rsidP="00AC3515">
      <w:pPr>
        <w:spacing w:after="0" w:line="240" w:lineRule="auto"/>
      </w:pPr>
      <w:r>
        <w:separator/>
      </w:r>
    </w:p>
  </w:endnote>
  <w:endnote w:type="continuationSeparator" w:id="0">
    <w:p w14:paraId="56CD3BFD" w14:textId="77777777" w:rsidR="00733FE4" w:rsidRDefault="00733FE4" w:rsidP="00AC3515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F3B7BD2" w14:textId="77777777" w:rsidR="00733FE4" w:rsidRDefault="00733FE4" w:rsidP="00AC3515">
      <w:pPr>
        <w:spacing w:after="0" w:line="240" w:lineRule="auto"/>
      </w:pPr>
      <w:r>
        <w:separator/>
      </w:r>
    </w:p>
  </w:footnote>
  <w:footnote w:type="continuationSeparator" w:id="0">
    <w:p w14:paraId="64B46B52" w14:textId="77777777" w:rsidR="00733FE4" w:rsidRDefault="00733FE4" w:rsidP="00AC3515">
      <w:pPr>
        <w:spacing w:after="0" w:line="240" w:lineRule="auto"/>
      </w:pPr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99676E2"/>
    <w:multiLevelType w:val="hybridMultilevel"/>
    <w:tmpl w:val="7D8E5874"/>
    <w:lvl w:ilvl="0" w:tplc="84A2CBB6">
      <w:numFmt w:val="bullet"/>
      <w:lvlText w:val=""/>
      <w:lvlJc w:val="left"/>
      <w:pPr>
        <w:ind w:left="720" w:hanging="360"/>
      </w:pPr>
      <w:rPr>
        <w:rFonts w:ascii="Symbol" w:eastAsiaTheme="minorHAnsi" w:hAnsi="Symbol" w:cstheme="minorBidi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 w15:restartNumberingAfterBreak="0">
    <w:nsid w:val="1B9E2E43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358C751D"/>
    <w:multiLevelType w:val="hybridMultilevel"/>
    <w:tmpl w:val="F828BC36"/>
    <w:lvl w:ilvl="0" w:tplc="0406000F">
      <w:start w:val="1"/>
      <w:numFmt w:val="decimal"/>
      <w:lvlText w:val="%1."/>
      <w:lvlJc w:val="left"/>
      <w:pPr>
        <w:ind w:left="720" w:hanging="360"/>
      </w:p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3DAF28F0"/>
    <w:multiLevelType w:val="hybridMultilevel"/>
    <w:tmpl w:val="F810FEA2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4" w15:restartNumberingAfterBreak="0">
    <w:nsid w:val="44CB5040"/>
    <w:multiLevelType w:val="hybridMultilevel"/>
    <w:tmpl w:val="F232F31E"/>
    <w:lvl w:ilvl="0" w:tplc="0406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6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6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6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6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6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6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6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6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 w15:restartNumberingAfterBreak="0">
    <w:nsid w:val="5DC35DAB"/>
    <w:multiLevelType w:val="hybridMultilevel"/>
    <w:tmpl w:val="8A64C968"/>
    <w:lvl w:ilvl="0" w:tplc="D48A6D90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6" w15:restartNumberingAfterBreak="0">
    <w:nsid w:val="67101ADC"/>
    <w:multiLevelType w:val="hybridMultilevel"/>
    <w:tmpl w:val="F8C07858"/>
    <w:lvl w:ilvl="0" w:tplc="0406000F">
      <w:start w:val="1"/>
      <w:numFmt w:val="decimal"/>
      <w:lvlText w:val="%1."/>
      <w:lvlJc w:val="left"/>
      <w:pPr>
        <w:ind w:left="720" w:hanging="360"/>
      </w:pPr>
      <w:rPr>
        <w:rFonts w:hint="default"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7" w15:restartNumberingAfterBreak="0">
    <w:nsid w:val="76B97BAB"/>
    <w:multiLevelType w:val="hybridMultilevel"/>
    <w:tmpl w:val="FCB8B65A"/>
    <w:lvl w:ilvl="0" w:tplc="A212389A">
      <w:start w:val="1"/>
      <w:numFmt w:val="decimal"/>
      <w:lvlText w:val="%1."/>
      <w:lvlJc w:val="left"/>
      <w:pPr>
        <w:ind w:left="720" w:hanging="360"/>
      </w:pPr>
      <w:rPr>
        <w:rFonts w:hint="default"/>
        <w:i/>
      </w:rPr>
    </w:lvl>
    <w:lvl w:ilvl="1" w:tplc="04060019" w:tentative="1">
      <w:start w:val="1"/>
      <w:numFmt w:val="lowerLetter"/>
      <w:lvlText w:val="%2."/>
      <w:lvlJc w:val="left"/>
      <w:pPr>
        <w:ind w:left="1440" w:hanging="360"/>
      </w:pPr>
    </w:lvl>
    <w:lvl w:ilvl="2" w:tplc="0406001B" w:tentative="1">
      <w:start w:val="1"/>
      <w:numFmt w:val="lowerRoman"/>
      <w:lvlText w:val="%3."/>
      <w:lvlJc w:val="right"/>
      <w:pPr>
        <w:ind w:left="2160" w:hanging="180"/>
      </w:pPr>
    </w:lvl>
    <w:lvl w:ilvl="3" w:tplc="0406000F" w:tentative="1">
      <w:start w:val="1"/>
      <w:numFmt w:val="decimal"/>
      <w:lvlText w:val="%4."/>
      <w:lvlJc w:val="left"/>
      <w:pPr>
        <w:ind w:left="2880" w:hanging="360"/>
      </w:pPr>
    </w:lvl>
    <w:lvl w:ilvl="4" w:tplc="04060019" w:tentative="1">
      <w:start w:val="1"/>
      <w:numFmt w:val="lowerLetter"/>
      <w:lvlText w:val="%5."/>
      <w:lvlJc w:val="left"/>
      <w:pPr>
        <w:ind w:left="3600" w:hanging="360"/>
      </w:pPr>
    </w:lvl>
    <w:lvl w:ilvl="5" w:tplc="0406001B" w:tentative="1">
      <w:start w:val="1"/>
      <w:numFmt w:val="lowerRoman"/>
      <w:lvlText w:val="%6."/>
      <w:lvlJc w:val="right"/>
      <w:pPr>
        <w:ind w:left="4320" w:hanging="180"/>
      </w:pPr>
    </w:lvl>
    <w:lvl w:ilvl="6" w:tplc="0406000F" w:tentative="1">
      <w:start w:val="1"/>
      <w:numFmt w:val="decimal"/>
      <w:lvlText w:val="%7."/>
      <w:lvlJc w:val="left"/>
      <w:pPr>
        <w:ind w:left="5040" w:hanging="360"/>
      </w:pPr>
    </w:lvl>
    <w:lvl w:ilvl="7" w:tplc="04060019" w:tentative="1">
      <w:start w:val="1"/>
      <w:numFmt w:val="lowerLetter"/>
      <w:lvlText w:val="%8."/>
      <w:lvlJc w:val="left"/>
      <w:pPr>
        <w:ind w:left="5760" w:hanging="360"/>
      </w:pPr>
    </w:lvl>
    <w:lvl w:ilvl="8" w:tplc="0406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408500328">
    <w:abstractNumId w:val="0"/>
  </w:num>
  <w:num w:numId="2" w16cid:durableId="421148038">
    <w:abstractNumId w:val="1"/>
  </w:num>
  <w:num w:numId="3" w16cid:durableId="103621326">
    <w:abstractNumId w:val="4"/>
  </w:num>
  <w:num w:numId="4" w16cid:durableId="1889296595">
    <w:abstractNumId w:val="2"/>
  </w:num>
  <w:num w:numId="5" w16cid:durableId="1703626778">
    <w:abstractNumId w:val="6"/>
  </w:num>
  <w:num w:numId="6" w16cid:durableId="1230536465">
    <w:abstractNumId w:val="5"/>
  </w:num>
  <w:num w:numId="7" w16cid:durableId="1918320690">
    <w:abstractNumId w:val="3"/>
  </w:num>
  <w:num w:numId="8" w16cid:durableId="1763066729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70"/>
  <w:proofState w:spelling="clean" w:grammar="clean"/>
  <w:defaultTabStop w:val="1304"/>
  <w:hyphenationZone w:val="425"/>
  <w:characterSpacingControl w:val="doNotCompress"/>
  <w:hdrShapeDefaults>
    <o:shapedefaults v:ext="edit" spidmax="2053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55097A"/>
    <w:rsid w:val="00001D5E"/>
    <w:rsid w:val="00001F2A"/>
    <w:rsid w:val="000020F8"/>
    <w:rsid w:val="0000269E"/>
    <w:rsid w:val="00003102"/>
    <w:rsid w:val="00003104"/>
    <w:rsid w:val="00003EDF"/>
    <w:rsid w:val="00004147"/>
    <w:rsid w:val="00004F4F"/>
    <w:rsid w:val="00005DF7"/>
    <w:rsid w:val="0000646C"/>
    <w:rsid w:val="000065A8"/>
    <w:rsid w:val="000068EB"/>
    <w:rsid w:val="00006CE5"/>
    <w:rsid w:val="00007354"/>
    <w:rsid w:val="00010331"/>
    <w:rsid w:val="000105FB"/>
    <w:rsid w:val="00011583"/>
    <w:rsid w:val="000135E7"/>
    <w:rsid w:val="000139C2"/>
    <w:rsid w:val="00013D98"/>
    <w:rsid w:val="000151F9"/>
    <w:rsid w:val="00015865"/>
    <w:rsid w:val="0001780F"/>
    <w:rsid w:val="00020746"/>
    <w:rsid w:val="00021807"/>
    <w:rsid w:val="000225BA"/>
    <w:rsid w:val="0002382E"/>
    <w:rsid w:val="00023E18"/>
    <w:rsid w:val="00024C0B"/>
    <w:rsid w:val="00027B47"/>
    <w:rsid w:val="00030269"/>
    <w:rsid w:val="000302F9"/>
    <w:rsid w:val="0003135F"/>
    <w:rsid w:val="00032496"/>
    <w:rsid w:val="000326CA"/>
    <w:rsid w:val="00034123"/>
    <w:rsid w:val="0003416A"/>
    <w:rsid w:val="00035F33"/>
    <w:rsid w:val="00036060"/>
    <w:rsid w:val="00042429"/>
    <w:rsid w:val="000444B9"/>
    <w:rsid w:val="000447B6"/>
    <w:rsid w:val="00044CA2"/>
    <w:rsid w:val="0004531C"/>
    <w:rsid w:val="000471B1"/>
    <w:rsid w:val="000477E5"/>
    <w:rsid w:val="00047CCC"/>
    <w:rsid w:val="000512CB"/>
    <w:rsid w:val="00051C51"/>
    <w:rsid w:val="00052C86"/>
    <w:rsid w:val="0005352E"/>
    <w:rsid w:val="00053876"/>
    <w:rsid w:val="000541AD"/>
    <w:rsid w:val="000547AA"/>
    <w:rsid w:val="00054AEC"/>
    <w:rsid w:val="00054CC5"/>
    <w:rsid w:val="0005517E"/>
    <w:rsid w:val="00055735"/>
    <w:rsid w:val="00055C75"/>
    <w:rsid w:val="0005699F"/>
    <w:rsid w:val="00060045"/>
    <w:rsid w:val="00060194"/>
    <w:rsid w:val="000612F5"/>
    <w:rsid w:val="00061447"/>
    <w:rsid w:val="000615E1"/>
    <w:rsid w:val="000621A7"/>
    <w:rsid w:val="000639AF"/>
    <w:rsid w:val="00063F5C"/>
    <w:rsid w:val="00064C1C"/>
    <w:rsid w:val="00064E1A"/>
    <w:rsid w:val="0006513A"/>
    <w:rsid w:val="00065BD4"/>
    <w:rsid w:val="00066FA0"/>
    <w:rsid w:val="00067196"/>
    <w:rsid w:val="000677BD"/>
    <w:rsid w:val="000718F5"/>
    <w:rsid w:val="00073409"/>
    <w:rsid w:val="000737D4"/>
    <w:rsid w:val="00074ED8"/>
    <w:rsid w:val="00075423"/>
    <w:rsid w:val="000767B3"/>
    <w:rsid w:val="000774E5"/>
    <w:rsid w:val="000778FD"/>
    <w:rsid w:val="00080B3D"/>
    <w:rsid w:val="00080ED7"/>
    <w:rsid w:val="000826E1"/>
    <w:rsid w:val="0008303A"/>
    <w:rsid w:val="00083576"/>
    <w:rsid w:val="00083DD8"/>
    <w:rsid w:val="0008479F"/>
    <w:rsid w:val="00084892"/>
    <w:rsid w:val="00084C40"/>
    <w:rsid w:val="000853C1"/>
    <w:rsid w:val="00085C2B"/>
    <w:rsid w:val="00087E6E"/>
    <w:rsid w:val="00090108"/>
    <w:rsid w:val="000903C3"/>
    <w:rsid w:val="00092042"/>
    <w:rsid w:val="000920F5"/>
    <w:rsid w:val="00093DD9"/>
    <w:rsid w:val="00094FEB"/>
    <w:rsid w:val="00095B01"/>
    <w:rsid w:val="000962AC"/>
    <w:rsid w:val="00096336"/>
    <w:rsid w:val="0009703F"/>
    <w:rsid w:val="00097EFC"/>
    <w:rsid w:val="00097F77"/>
    <w:rsid w:val="000A07AE"/>
    <w:rsid w:val="000A090E"/>
    <w:rsid w:val="000A0A85"/>
    <w:rsid w:val="000A0E8B"/>
    <w:rsid w:val="000A2CB4"/>
    <w:rsid w:val="000A5E8F"/>
    <w:rsid w:val="000A64F1"/>
    <w:rsid w:val="000A6819"/>
    <w:rsid w:val="000A71D3"/>
    <w:rsid w:val="000B04B2"/>
    <w:rsid w:val="000B068C"/>
    <w:rsid w:val="000B1104"/>
    <w:rsid w:val="000B115E"/>
    <w:rsid w:val="000B13B6"/>
    <w:rsid w:val="000B28F3"/>
    <w:rsid w:val="000B2910"/>
    <w:rsid w:val="000B3FB2"/>
    <w:rsid w:val="000B6F0D"/>
    <w:rsid w:val="000B70E7"/>
    <w:rsid w:val="000B738E"/>
    <w:rsid w:val="000B7BBE"/>
    <w:rsid w:val="000B7F35"/>
    <w:rsid w:val="000C0219"/>
    <w:rsid w:val="000C10D4"/>
    <w:rsid w:val="000C193F"/>
    <w:rsid w:val="000C25E1"/>
    <w:rsid w:val="000C2671"/>
    <w:rsid w:val="000C26C3"/>
    <w:rsid w:val="000C2CF4"/>
    <w:rsid w:val="000C4405"/>
    <w:rsid w:val="000C5CA1"/>
    <w:rsid w:val="000C74DC"/>
    <w:rsid w:val="000D0A0A"/>
    <w:rsid w:val="000D2BDA"/>
    <w:rsid w:val="000D36F6"/>
    <w:rsid w:val="000D3E3D"/>
    <w:rsid w:val="000D44A7"/>
    <w:rsid w:val="000D6317"/>
    <w:rsid w:val="000D63D0"/>
    <w:rsid w:val="000D6820"/>
    <w:rsid w:val="000E1199"/>
    <w:rsid w:val="000E4122"/>
    <w:rsid w:val="000E4948"/>
    <w:rsid w:val="000E58D9"/>
    <w:rsid w:val="000E723C"/>
    <w:rsid w:val="000E7F53"/>
    <w:rsid w:val="000F09B6"/>
    <w:rsid w:val="000F18F7"/>
    <w:rsid w:val="000F241C"/>
    <w:rsid w:val="000F2648"/>
    <w:rsid w:val="000F37BE"/>
    <w:rsid w:val="000F3A58"/>
    <w:rsid w:val="000F477F"/>
    <w:rsid w:val="000F5F3E"/>
    <w:rsid w:val="000F68C8"/>
    <w:rsid w:val="000F741C"/>
    <w:rsid w:val="000F7717"/>
    <w:rsid w:val="000F79A0"/>
    <w:rsid w:val="000F7CE7"/>
    <w:rsid w:val="00100A86"/>
    <w:rsid w:val="00100D1C"/>
    <w:rsid w:val="00102D6C"/>
    <w:rsid w:val="00103BD6"/>
    <w:rsid w:val="0010484C"/>
    <w:rsid w:val="0010713A"/>
    <w:rsid w:val="00110F92"/>
    <w:rsid w:val="0011124D"/>
    <w:rsid w:val="001117E2"/>
    <w:rsid w:val="00112214"/>
    <w:rsid w:val="001124CC"/>
    <w:rsid w:val="00112CC5"/>
    <w:rsid w:val="00112D5E"/>
    <w:rsid w:val="001140D4"/>
    <w:rsid w:val="0011485C"/>
    <w:rsid w:val="00114975"/>
    <w:rsid w:val="00114B35"/>
    <w:rsid w:val="00117C13"/>
    <w:rsid w:val="00117F9C"/>
    <w:rsid w:val="00120B02"/>
    <w:rsid w:val="00121970"/>
    <w:rsid w:val="00121CEE"/>
    <w:rsid w:val="00123925"/>
    <w:rsid w:val="00127531"/>
    <w:rsid w:val="001279F0"/>
    <w:rsid w:val="00127EF7"/>
    <w:rsid w:val="00130FDE"/>
    <w:rsid w:val="00131134"/>
    <w:rsid w:val="001314B0"/>
    <w:rsid w:val="001322F7"/>
    <w:rsid w:val="00132453"/>
    <w:rsid w:val="0013262A"/>
    <w:rsid w:val="001352BE"/>
    <w:rsid w:val="00135832"/>
    <w:rsid w:val="00135E19"/>
    <w:rsid w:val="001361F2"/>
    <w:rsid w:val="001363B4"/>
    <w:rsid w:val="00137447"/>
    <w:rsid w:val="00140E06"/>
    <w:rsid w:val="001411A9"/>
    <w:rsid w:val="0014360F"/>
    <w:rsid w:val="00143614"/>
    <w:rsid w:val="00143B0C"/>
    <w:rsid w:val="00144A1F"/>
    <w:rsid w:val="00145CEC"/>
    <w:rsid w:val="00146848"/>
    <w:rsid w:val="00147A19"/>
    <w:rsid w:val="00150145"/>
    <w:rsid w:val="00150AE8"/>
    <w:rsid w:val="00151EB4"/>
    <w:rsid w:val="00153173"/>
    <w:rsid w:val="001543FD"/>
    <w:rsid w:val="00155A7C"/>
    <w:rsid w:val="00155DB0"/>
    <w:rsid w:val="00155E1B"/>
    <w:rsid w:val="001600F0"/>
    <w:rsid w:val="00160C1F"/>
    <w:rsid w:val="00161A0B"/>
    <w:rsid w:val="00161D1B"/>
    <w:rsid w:val="00163D03"/>
    <w:rsid w:val="00165061"/>
    <w:rsid w:val="00166049"/>
    <w:rsid w:val="00167C83"/>
    <w:rsid w:val="0017168D"/>
    <w:rsid w:val="001723F6"/>
    <w:rsid w:val="00172B2C"/>
    <w:rsid w:val="00173D79"/>
    <w:rsid w:val="001746BA"/>
    <w:rsid w:val="0017489F"/>
    <w:rsid w:val="001765EE"/>
    <w:rsid w:val="00177F4C"/>
    <w:rsid w:val="00182D9E"/>
    <w:rsid w:val="00183A6A"/>
    <w:rsid w:val="00183AF3"/>
    <w:rsid w:val="00185212"/>
    <w:rsid w:val="00187FD2"/>
    <w:rsid w:val="00190BC8"/>
    <w:rsid w:val="0019146A"/>
    <w:rsid w:val="00192545"/>
    <w:rsid w:val="00192B37"/>
    <w:rsid w:val="00193222"/>
    <w:rsid w:val="00194ACA"/>
    <w:rsid w:val="00194F10"/>
    <w:rsid w:val="00195E17"/>
    <w:rsid w:val="00197B05"/>
    <w:rsid w:val="001A06EA"/>
    <w:rsid w:val="001A0BB1"/>
    <w:rsid w:val="001A2EC1"/>
    <w:rsid w:val="001A42F4"/>
    <w:rsid w:val="001A4DCD"/>
    <w:rsid w:val="001B044D"/>
    <w:rsid w:val="001B1406"/>
    <w:rsid w:val="001B1D9E"/>
    <w:rsid w:val="001B29AE"/>
    <w:rsid w:val="001B2B40"/>
    <w:rsid w:val="001B2B56"/>
    <w:rsid w:val="001B2EC5"/>
    <w:rsid w:val="001B4075"/>
    <w:rsid w:val="001B42D9"/>
    <w:rsid w:val="001B4B9E"/>
    <w:rsid w:val="001B6AEC"/>
    <w:rsid w:val="001B6F11"/>
    <w:rsid w:val="001C1569"/>
    <w:rsid w:val="001C238A"/>
    <w:rsid w:val="001C3175"/>
    <w:rsid w:val="001C49B5"/>
    <w:rsid w:val="001C6028"/>
    <w:rsid w:val="001C6E71"/>
    <w:rsid w:val="001C6E98"/>
    <w:rsid w:val="001D1B18"/>
    <w:rsid w:val="001D308D"/>
    <w:rsid w:val="001D3789"/>
    <w:rsid w:val="001D3B4C"/>
    <w:rsid w:val="001D3C18"/>
    <w:rsid w:val="001D4D6E"/>
    <w:rsid w:val="001D7A35"/>
    <w:rsid w:val="001D7A41"/>
    <w:rsid w:val="001E17AF"/>
    <w:rsid w:val="001E237A"/>
    <w:rsid w:val="001E2853"/>
    <w:rsid w:val="001E3799"/>
    <w:rsid w:val="001E39FB"/>
    <w:rsid w:val="001E3F5B"/>
    <w:rsid w:val="001E418C"/>
    <w:rsid w:val="001E488F"/>
    <w:rsid w:val="001E4EB4"/>
    <w:rsid w:val="001E59FA"/>
    <w:rsid w:val="001E5F16"/>
    <w:rsid w:val="001E6853"/>
    <w:rsid w:val="001E7D10"/>
    <w:rsid w:val="001F1DB7"/>
    <w:rsid w:val="001F23C7"/>
    <w:rsid w:val="001F2B40"/>
    <w:rsid w:val="001F3888"/>
    <w:rsid w:val="001F3986"/>
    <w:rsid w:val="001F441F"/>
    <w:rsid w:val="001F53F4"/>
    <w:rsid w:val="00201162"/>
    <w:rsid w:val="002022BC"/>
    <w:rsid w:val="00202EF6"/>
    <w:rsid w:val="00205F1D"/>
    <w:rsid w:val="00206278"/>
    <w:rsid w:val="00206529"/>
    <w:rsid w:val="002068B1"/>
    <w:rsid w:val="002079A9"/>
    <w:rsid w:val="00207EA8"/>
    <w:rsid w:val="00211BF5"/>
    <w:rsid w:val="0021210C"/>
    <w:rsid w:val="00212881"/>
    <w:rsid w:val="00212FC8"/>
    <w:rsid w:val="00215626"/>
    <w:rsid w:val="00215DA7"/>
    <w:rsid w:val="00215E82"/>
    <w:rsid w:val="00217A21"/>
    <w:rsid w:val="0022089F"/>
    <w:rsid w:val="002218C6"/>
    <w:rsid w:val="00221D58"/>
    <w:rsid w:val="00222037"/>
    <w:rsid w:val="0022292D"/>
    <w:rsid w:val="00222B8B"/>
    <w:rsid w:val="002264A4"/>
    <w:rsid w:val="002313FC"/>
    <w:rsid w:val="00231558"/>
    <w:rsid w:val="00231D8E"/>
    <w:rsid w:val="00232534"/>
    <w:rsid w:val="00232A46"/>
    <w:rsid w:val="00235A60"/>
    <w:rsid w:val="00235BF9"/>
    <w:rsid w:val="0023741A"/>
    <w:rsid w:val="00237E0C"/>
    <w:rsid w:val="002405EB"/>
    <w:rsid w:val="00240FAE"/>
    <w:rsid w:val="0024300A"/>
    <w:rsid w:val="00246929"/>
    <w:rsid w:val="002479DF"/>
    <w:rsid w:val="0025010E"/>
    <w:rsid w:val="0025031D"/>
    <w:rsid w:val="00250C4A"/>
    <w:rsid w:val="00253390"/>
    <w:rsid w:val="00253F5A"/>
    <w:rsid w:val="00255E18"/>
    <w:rsid w:val="00261C4B"/>
    <w:rsid w:val="00261E68"/>
    <w:rsid w:val="002659F9"/>
    <w:rsid w:val="00266FE9"/>
    <w:rsid w:val="00270274"/>
    <w:rsid w:val="00270A8A"/>
    <w:rsid w:val="002710D3"/>
    <w:rsid w:val="0027127E"/>
    <w:rsid w:val="00271AE5"/>
    <w:rsid w:val="00272920"/>
    <w:rsid w:val="00272A58"/>
    <w:rsid w:val="00273797"/>
    <w:rsid w:val="002754F4"/>
    <w:rsid w:val="00276426"/>
    <w:rsid w:val="0027653B"/>
    <w:rsid w:val="0027789B"/>
    <w:rsid w:val="00277CA0"/>
    <w:rsid w:val="00280175"/>
    <w:rsid w:val="00280824"/>
    <w:rsid w:val="00280F00"/>
    <w:rsid w:val="00281215"/>
    <w:rsid w:val="0028129F"/>
    <w:rsid w:val="00282D14"/>
    <w:rsid w:val="00283967"/>
    <w:rsid w:val="0028398E"/>
    <w:rsid w:val="00283C8B"/>
    <w:rsid w:val="00283FBE"/>
    <w:rsid w:val="00283FC2"/>
    <w:rsid w:val="00284188"/>
    <w:rsid w:val="00285EEC"/>
    <w:rsid w:val="00290729"/>
    <w:rsid w:val="00292501"/>
    <w:rsid w:val="00293EA3"/>
    <w:rsid w:val="00295E32"/>
    <w:rsid w:val="0029628C"/>
    <w:rsid w:val="00296890"/>
    <w:rsid w:val="00296B14"/>
    <w:rsid w:val="002A0444"/>
    <w:rsid w:val="002A2816"/>
    <w:rsid w:val="002A49F0"/>
    <w:rsid w:val="002A59C9"/>
    <w:rsid w:val="002A69CE"/>
    <w:rsid w:val="002A76A9"/>
    <w:rsid w:val="002B0A11"/>
    <w:rsid w:val="002B1EE4"/>
    <w:rsid w:val="002B29C6"/>
    <w:rsid w:val="002B30EF"/>
    <w:rsid w:val="002B5AA6"/>
    <w:rsid w:val="002B5C92"/>
    <w:rsid w:val="002B7EBA"/>
    <w:rsid w:val="002C109E"/>
    <w:rsid w:val="002C2AB7"/>
    <w:rsid w:val="002C2DB8"/>
    <w:rsid w:val="002C3DF0"/>
    <w:rsid w:val="002C4C55"/>
    <w:rsid w:val="002C5661"/>
    <w:rsid w:val="002D1C84"/>
    <w:rsid w:val="002D1D6E"/>
    <w:rsid w:val="002D2262"/>
    <w:rsid w:val="002D332F"/>
    <w:rsid w:val="002D4054"/>
    <w:rsid w:val="002D47A6"/>
    <w:rsid w:val="002D503D"/>
    <w:rsid w:val="002D723F"/>
    <w:rsid w:val="002D7935"/>
    <w:rsid w:val="002E02F5"/>
    <w:rsid w:val="002E0AE4"/>
    <w:rsid w:val="002E0E5B"/>
    <w:rsid w:val="002E1824"/>
    <w:rsid w:val="002E31D4"/>
    <w:rsid w:val="002E3BF6"/>
    <w:rsid w:val="002E58C7"/>
    <w:rsid w:val="002E599B"/>
    <w:rsid w:val="002E64A2"/>
    <w:rsid w:val="002F0816"/>
    <w:rsid w:val="002F1475"/>
    <w:rsid w:val="002F205F"/>
    <w:rsid w:val="002F2E1A"/>
    <w:rsid w:val="002F2F61"/>
    <w:rsid w:val="002F392E"/>
    <w:rsid w:val="002F4042"/>
    <w:rsid w:val="002F5301"/>
    <w:rsid w:val="002F5516"/>
    <w:rsid w:val="002F6342"/>
    <w:rsid w:val="002F7094"/>
    <w:rsid w:val="002F7B1F"/>
    <w:rsid w:val="002F7B41"/>
    <w:rsid w:val="00300A16"/>
    <w:rsid w:val="00300CF7"/>
    <w:rsid w:val="003016F1"/>
    <w:rsid w:val="00303657"/>
    <w:rsid w:val="003051BC"/>
    <w:rsid w:val="00305DC4"/>
    <w:rsid w:val="00305F2A"/>
    <w:rsid w:val="003068F6"/>
    <w:rsid w:val="00307072"/>
    <w:rsid w:val="003072A3"/>
    <w:rsid w:val="00310179"/>
    <w:rsid w:val="0031062E"/>
    <w:rsid w:val="003109F8"/>
    <w:rsid w:val="0031166E"/>
    <w:rsid w:val="003122DD"/>
    <w:rsid w:val="003129E8"/>
    <w:rsid w:val="00314505"/>
    <w:rsid w:val="00314EC1"/>
    <w:rsid w:val="00314FC6"/>
    <w:rsid w:val="00314FD9"/>
    <w:rsid w:val="00315A39"/>
    <w:rsid w:val="003167BD"/>
    <w:rsid w:val="00317FBA"/>
    <w:rsid w:val="00320385"/>
    <w:rsid w:val="003229B3"/>
    <w:rsid w:val="003240E7"/>
    <w:rsid w:val="00324820"/>
    <w:rsid w:val="00324A5E"/>
    <w:rsid w:val="00326136"/>
    <w:rsid w:val="00327B45"/>
    <w:rsid w:val="00327D3C"/>
    <w:rsid w:val="00331594"/>
    <w:rsid w:val="00333576"/>
    <w:rsid w:val="00333CED"/>
    <w:rsid w:val="00334567"/>
    <w:rsid w:val="00336492"/>
    <w:rsid w:val="00336760"/>
    <w:rsid w:val="00336990"/>
    <w:rsid w:val="00337196"/>
    <w:rsid w:val="00340A1A"/>
    <w:rsid w:val="00341314"/>
    <w:rsid w:val="00341320"/>
    <w:rsid w:val="00341B47"/>
    <w:rsid w:val="003436F0"/>
    <w:rsid w:val="00345142"/>
    <w:rsid w:val="00345AE7"/>
    <w:rsid w:val="0034669D"/>
    <w:rsid w:val="00346945"/>
    <w:rsid w:val="00346E90"/>
    <w:rsid w:val="00347EA7"/>
    <w:rsid w:val="0035057B"/>
    <w:rsid w:val="00350C56"/>
    <w:rsid w:val="00350CAD"/>
    <w:rsid w:val="00350E9A"/>
    <w:rsid w:val="00352497"/>
    <w:rsid w:val="00352D0D"/>
    <w:rsid w:val="00353D16"/>
    <w:rsid w:val="00354328"/>
    <w:rsid w:val="0035549C"/>
    <w:rsid w:val="00356988"/>
    <w:rsid w:val="003571EA"/>
    <w:rsid w:val="003573DB"/>
    <w:rsid w:val="00357870"/>
    <w:rsid w:val="003610DF"/>
    <w:rsid w:val="00361263"/>
    <w:rsid w:val="0036201A"/>
    <w:rsid w:val="00362846"/>
    <w:rsid w:val="00363B67"/>
    <w:rsid w:val="003640F5"/>
    <w:rsid w:val="003716EB"/>
    <w:rsid w:val="00372E65"/>
    <w:rsid w:val="00373427"/>
    <w:rsid w:val="0037477B"/>
    <w:rsid w:val="003749CE"/>
    <w:rsid w:val="00375453"/>
    <w:rsid w:val="00376A51"/>
    <w:rsid w:val="00376C54"/>
    <w:rsid w:val="00376FE6"/>
    <w:rsid w:val="00377F27"/>
    <w:rsid w:val="0038049A"/>
    <w:rsid w:val="00380805"/>
    <w:rsid w:val="003809C8"/>
    <w:rsid w:val="00380FF8"/>
    <w:rsid w:val="00383342"/>
    <w:rsid w:val="00383528"/>
    <w:rsid w:val="00385131"/>
    <w:rsid w:val="0038547A"/>
    <w:rsid w:val="0038622F"/>
    <w:rsid w:val="00386342"/>
    <w:rsid w:val="00386350"/>
    <w:rsid w:val="00397086"/>
    <w:rsid w:val="003974A4"/>
    <w:rsid w:val="003A07CD"/>
    <w:rsid w:val="003A1CF4"/>
    <w:rsid w:val="003A2150"/>
    <w:rsid w:val="003A23CB"/>
    <w:rsid w:val="003A34CE"/>
    <w:rsid w:val="003A5550"/>
    <w:rsid w:val="003A58E5"/>
    <w:rsid w:val="003A7CB3"/>
    <w:rsid w:val="003A7D4E"/>
    <w:rsid w:val="003B12FD"/>
    <w:rsid w:val="003B15C3"/>
    <w:rsid w:val="003B1A40"/>
    <w:rsid w:val="003B1F42"/>
    <w:rsid w:val="003B3A6D"/>
    <w:rsid w:val="003B401E"/>
    <w:rsid w:val="003B5D00"/>
    <w:rsid w:val="003B5D09"/>
    <w:rsid w:val="003B6C3A"/>
    <w:rsid w:val="003B6DB9"/>
    <w:rsid w:val="003B7FD3"/>
    <w:rsid w:val="003C0691"/>
    <w:rsid w:val="003C1729"/>
    <w:rsid w:val="003C358F"/>
    <w:rsid w:val="003C3CC1"/>
    <w:rsid w:val="003C557E"/>
    <w:rsid w:val="003C6FDC"/>
    <w:rsid w:val="003C7F63"/>
    <w:rsid w:val="003C7FE4"/>
    <w:rsid w:val="003D09A0"/>
    <w:rsid w:val="003D20BC"/>
    <w:rsid w:val="003D4180"/>
    <w:rsid w:val="003D450F"/>
    <w:rsid w:val="003D7E3B"/>
    <w:rsid w:val="003E1314"/>
    <w:rsid w:val="003E15DC"/>
    <w:rsid w:val="003E26CE"/>
    <w:rsid w:val="003E2EA0"/>
    <w:rsid w:val="003E4FF1"/>
    <w:rsid w:val="003E7B89"/>
    <w:rsid w:val="003F00A6"/>
    <w:rsid w:val="003F06CD"/>
    <w:rsid w:val="003F1640"/>
    <w:rsid w:val="003F1AC3"/>
    <w:rsid w:val="003F34CE"/>
    <w:rsid w:val="003F3641"/>
    <w:rsid w:val="003F3D6C"/>
    <w:rsid w:val="003F4503"/>
    <w:rsid w:val="003F48B1"/>
    <w:rsid w:val="003F49DF"/>
    <w:rsid w:val="003F52BA"/>
    <w:rsid w:val="003F5AE4"/>
    <w:rsid w:val="004003AE"/>
    <w:rsid w:val="00400C2F"/>
    <w:rsid w:val="00401611"/>
    <w:rsid w:val="00402234"/>
    <w:rsid w:val="00402C39"/>
    <w:rsid w:val="00402E49"/>
    <w:rsid w:val="00403AC1"/>
    <w:rsid w:val="00403FE5"/>
    <w:rsid w:val="004045BF"/>
    <w:rsid w:val="00404C4B"/>
    <w:rsid w:val="00404C89"/>
    <w:rsid w:val="00405019"/>
    <w:rsid w:val="00405442"/>
    <w:rsid w:val="00405A4A"/>
    <w:rsid w:val="00405E3A"/>
    <w:rsid w:val="0040626A"/>
    <w:rsid w:val="004111A5"/>
    <w:rsid w:val="00412656"/>
    <w:rsid w:val="00412A2D"/>
    <w:rsid w:val="00413F05"/>
    <w:rsid w:val="00414E85"/>
    <w:rsid w:val="00416C85"/>
    <w:rsid w:val="00416CF6"/>
    <w:rsid w:val="00417351"/>
    <w:rsid w:val="00417859"/>
    <w:rsid w:val="004201F4"/>
    <w:rsid w:val="00420720"/>
    <w:rsid w:val="00420B9D"/>
    <w:rsid w:val="00420EC4"/>
    <w:rsid w:val="00421879"/>
    <w:rsid w:val="0042256F"/>
    <w:rsid w:val="00422DF7"/>
    <w:rsid w:val="0042429B"/>
    <w:rsid w:val="00424535"/>
    <w:rsid w:val="00424B27"/>
    <w:rsid w:val="00424BEF"/>
    <w:rsid w:val="00424E14"/>
    <w:rsid w:val="00425268"/>
    <w:rsid w:val="0042551E"/>
    <w:rsid w:val="004258B7"/>
    <w:rsid w:val="00425CFD"/>
    <w:rsid w:val="00425EC9"/>
    <w:rsid w:val="0042649A"/>
    <w:rsid w:val="00426618"/>
    <w:rsid w:val="00427C5C"/>
    <w:rsid w:val="0043037B"/>
    <w:rsid w:val="004305F3"/>
    <w:rsid w:val="00430F56"/>
    <w:rsid w:val="004318C2"/>
    <w:rsid w:val="00431A97"/>
    <w:rsid w:val="00431AED"/>
    <w:rsid w:val="004322EE"/>
    <w:rsid w:val="00432383"/>
    <w:rsid w:val="004335E6"/>
    <w:rsid w:val="0043380F"/>
    <w:rsid w:val="004338E0"/>
    <w:rsid w:val="00433E7F"/>
    <w:rsid w:val="0043459F"/>
    <w:rsid w:val="00437434"/>
    <w:rsid w:val="004376E7"/>
    <w:rsid w:val="00437F8F"/>
    <w:rsid w:val="00441920"/>
    <w:rsid w:val="00444824"/>
    <w:rsid w:val="004449A2"/>
    <w:rsid w:val="00445542"/>
    <w:rsid w:val="0044561B"/>
    <w:rsid w:val="00447A45"/>
    <w:rsid w:val="004515A2"/>
    <w:rsid w:val="0045369B"/>
    <w:rsid w:val="00453770"/>
    <w:rsid w:val="00453D66"/>
    <w:rsid w:val="00454BE6"/>
    <w:rsid w:val="00455980"/>
    <w:rsid w:val="00456552"/>
    <w:rsid w:val="00462687"/>
    <w:rsid w:val="00464390"/>
    <w:rsid w:val="00465519"/>
    <w:rsid w:val="00466A62"/>
    <w:rsid w:val="00466D77"/>
    <w:rsid w:val="0046797C"/>
    <w:rsid w:val="00467D66"/>
    <w:rsid w:val="004708C5"/>
    <w:rsid w:val="00471C6E"/>
    <w:rsid w:val="00472277"/>
    <w:rsid w:val="00472429"/>
    <w:rsid w:val="00473256"/>
    <w:rsid w:val="00473A08"/>
    <w:rsid w:val="004741D0"/>
    <w:rsid w:val="004742A3"/>
    <w:rsid w:val="004761ED"/>
    <w:rsid w:val="004771AA"/>
    <w:rsid w:val="004774CB"/>
    <w:rsid w:val="00480C18"/>
    <w:rsid w:val="00482659"/>
    <w:rsid w:val="00482B48"/>
    <w:rsid w:val="0048457D"/>
    <w:rsid w:val="00484E46"/>
    <w:rsid w:val="0048623F"/>
    <w:rsid w:val="0049040D"/>
    <w:rsid w:val="004906BC"/>
    <w:rsid w:val="004909A4"/>
    <w:rsid w:val="00491149"/>
    <w:rsid w:val="004942F6"/>
    <w:rsid w:val="0049473C"/>
    <w:rsid w:val="00495E70"/>
    <w:rsid w:val="00495E9C"/>
    <w:rsid w:val="00496686"/>
    <w:rsid w:val="004A04B6"/>
    <w:rsid w:val="004A0A8E"/>
    <w:rsid w:val="004A1C81"/>
    <w:rsid w:val="004A330E"/>
    <w:rsid w:val="004A4EC6"/>
    <w:rsid w:val="004A515D"/>
    <w:rsid w:val="004A6CF1"/>
    <w:rsid w:val="004A79DF"/>
    <w:rsid w:val="004B023C"/>
    <w:rsid w:val="004B20B9"/>
    <w:rsid w:val="004B260B"/>
    <w:rsid w:val="004B268B"/>
    <w:rsid w:val="004B2B05"/>
    <w:rsid w:val="004B4096"/>
    <w:rsid w:val="004B41C8"/>
    <w:rsid w:val="004B6BF5"/>
    <w:rsid w:val="004B780C"/>
    <w:rsid w:val="004B7832"/>
    <w:rsid w:val="004C0D55"/>
    <w:rsid w:val="004C0DE4"/>
    <w:rsid w:val="004C37DC"/>
    <w:rsid w:val="004C50AF"/>
    <w:rsid w:val="004C5838"/>
    <w:rsid w:val="004C5C32"/>
    <w:rsid w:val="004C6555"/>
    <w:rsid w:val="004C71C6"/>
    <w:rsid w:val="004D143C"/>
    <w:rsid w:val="004D4A52"/>
    <w:rsid w:val="004D5674"/>
    <w:rsid w:val="004D639E"/>
    <w:rsid w:val="004D6A82"/>
    <w:rsid w:val="004E00FC"/>
    <w:rsid w:val="004E0E59"/>
    <w:rsid w:val="004E1FE7"/>
    <w:rsid w:val="004E2868"/>
    <w:rsid w:val="004E2E2F"/>
    <w:rsid w:val="004E2EE7"/>
    <w:rsid w:val="004E4454"/>
    <w:rsid w:val="004E4E30"/>
    <w:rsid w:val="004E53B8"/>
    <w:rsid w:val="004E59F2"/>
    <w:rsid w:val="004F0B1E"/>
    <w:rsid w:val="004F113B"/>
    <w:rsid w:val="004F1560"/>
    <w:rsid w:val="004F201A"/>
    <w:rsid w:val="004F2186"/>
    <w:rsid w:val="004F21F0"/>
    <w:rsid w:val="004F533C"/>
    <w:rsid w:val="004F6A79"/>
    <w:rsid w:val="004F6CBD"/>
    <w:rsid w:val="004F77D3"/>
    <w:rsid w:val="00500379"/>
    <w:rsid w:val="00500EE6"/>
    <w:rsid w:val="005011BD"/>
    <w:rsid w:val="0050147E"/>
    <w:rsid w:val="005019A6"/>
    <w:rsid w:val="00503595"/>
    <w:rsid w:val="0050533D"/>
    <w:rsid w:val="0050569D"/>
    <w:rsid w:val="00505AC3"/>
    <w:rsid w:val="005064F4"/>
    <w:rsid w:val="00506A02"/>
    <w:rsid w:val="005076A5"/>
    <w:rsid w:val="00507B8C"/>
    <w:rsid w:val="00513648"/>
    <w:rsid w:val="00514299"/>
    <w:rsid w:val="005163BA"/>
    <w:rsid w:val="00520218"/>
    <w:rsid w:val="00520438"/>
    <w:rsid w:val="00522EBD"/>
    <w:rsid w:val="0052314E"/>
    <w:rsid w:val="005231E8"/>
    <w:rsid w:val="0052357E"/>
    <w:rsid w:val="005246A2"/>
    <w:rsid w:val="0052552D"/>
    <w:rsid w:val="00525639"/>
    <w:rsid w:val="0052647B"/>
    <w:rsid w:val="00526C2D"/>
    <w:rsid w:val="00526CDB"/>
    <w:rsid w:val="005271BE"/>
    <w:rsid w:val="0052723F"/>
    <w:rsid w:val="0052766A"/>
    <w:rsid w:val="005301E2"/>
    <w:rsid w:val="00530D0B"/>
    <w:rsid w:val="0053135B"/>
    <w:rsid w:val="005313D3"/>
    <w:rsid w:val="005314AE"/>
    <w:rsid w:val="00533A7B"/>
    <w:rsid w:val="00537515"/>
    <w:rsid w:val="005406D3"/>
    <w:rsid w:val="00541180"/>
    <w:rsid w:val="00543415"/>
    <w:rsid w:val="0054406B"/>
    <w:rsid w:val="0054447D"/>
    <w:rsid w:val="005445D8"/>
    <w:rsid w:val="00545EAB"/>
    <w:rsid w:val="00546406"/>
    <w:rsid w:val="005500EE"/>
    <w:rsid w:val="00550379"/>
    <w:rsid w:val="0055097A"/>
    <w:rsid w:val="005528C6"/>
    <w:rsid w:val="00552A79"/>
    <w:rsid w:val="00553078"/>
    <w:rsid w:val="00554087"/>
    <w:rsid w:val="00554AD8"/>
    <w:rsid w:val="005553DE"/>
    <w:rsid w:val="0055679A"/>
    <w:rsid w:val="0055741A"/>
    <w:rsid w:val="00557736"/>
    <w:rsid w:val="00560042"/>
    <w:rsid w:val="0056083A"/>
    <w:rsid w:val="00560CC6"/>
    <w:rsid w:val="005617F0"/>
    <w:rsid w:val="00561EC6"/>
    <w:rsid w:val="005633A8"/>
    <w:rsid w:val="00563AF4"/>
    <w:rsid w:val="0056420B"/>
    <w:rsid w:val="00564892"/>
    <w:rsid w:val="005650AD"/>
    <w:rsid w:val="005657A0"/>
    <w:rsid w:val="005657A3"/>
    <w:rsid w:val="00565C0F"/>
    <w:rsid w:val="00565C65"/>
    <w:rsid w:val="005663C3"/>
    <w:rsid w:val="005668D8"/>
    <w:rsid w:val="0057066E"/>
    <w:rsid w:val="005711B2"/>
    <w:rsid w:val="00571653"/>
    <w:rsid w:val="00572C3E"/>
    <w:rsid w:val="005730D8"/>
    <w:rsid w:val="00573699"/>
    <w:rsid w:val="00574637"/>
    <w:rsid w:val="00574AB3"/>
    <w:rsid w:val="005758CA"/>
    <w:rsid w:val="0057795D"/>
    <w:rsid w:val="00580CD9"/>
    <w:rsid w:val="005818E7"/>
    <w:rsid w:val="00582E05"/>
    <w:rsid w:val="00583693"/>
    <w:rsid w:val="00583851"/>
    <w:rsid w:val="0058412F"/>
    <w:rsid w:val="0058481F"/>
    <w:rsid w:val="00584EA3"/>
    <w:rsid w:val="00584EBF"/>
    <w:rsid w:val="005858AB"/>
    <w:rsid w:val="00586E63"/>
    <w:rsid w:val="0058715B"/>
    <w:rsid w:val="00590C88"/>
    <w:rsid w:val="00590E2A"/>
    <w:rsid w:val="00591D28"/>
    <w:rsid w:val="00594564"/>
    <w:rsid w:val="00594982"/>
    <w:rsid w:val="00595157"/>
    <w:rsid w:val="00595204"/>
    <w:rsid w:val="005953A2"/>
    <w:rsid w:val="0059716F"/>
    <w:rsid w:val="00597958"/>
    <w:rsid w:val="00597D22"/>
    <w:rsid w:val="005A0034"/>
    <w:rsid w:val="005A017F"/>
    <w:rsid w:val="005A0A3C"/>
    <w:rsid w:val="005A1C4B"/>
    <w:rsid w:val="005A32B4"/>
    <w:rsid w:val="005A33BB"/>
    <w:rsid w:val="005A5F8F"/>
    <w:rsid w:val="005A7251"/>
    <w:rsid w:val="005A7427"/>
    <w:rsid w:val="005A77C0"/>
    <w:rsid w:val="005A7EAD"/>
    <w:rsid w:val="005B0E16"/>
    <w:rsid w:val="005B14FC"/>
    <w:rsid w:val="005B1D52"/>
    <w:rsid w:val="005B2C0E"/>
    <w:rsid w:val="005B2FEF"/>
    <w:rsid w:val="005B38D7"/>
    <w:rsid w:val="005B39A7"/>
    <w:rsid w:val="005B3AE3"/>
    <w:rsid w:val="005B49DF"/>
    <w:rsid w:val="005B60C0"/>
    <w:rsid w:val="005B658E"/>
    <w:rsid w:val="005B75E0"/>
    <w:rsid w:val="005C042F"/>
    <w:rsid w:val="005C1F13"/>
    <w:rsid w:val="005C2010"/>
    <w:rsid w:val="005C2BC9"/>
    <w:rsid w:val="005C3509"/>
    <w:rsid w:val="005C50D6"/>
    <w:rsid w:val="005C699F"/>
    <w:rsid w:val="005C69DC"/>
    <w:rsid w:val="005C73AA"/>
    <w:rsid w:val="005C7F10"/>
    <w:rsid w:val="005D1287"/>
    <w:rsid w:val="005D1E06"/>
    <w:rsid w:val="005D2591"/>
    <w:rsid w:val="005D26BB"/>
    <w:rsid w:val="005D427A"/>
    <w:rsid w:val="005D4B67"/>
    <w:rsid w:val="005D5E84"/>
    <w:rsid w:val="005D6459"/>
    <w:rsid w:val="005E01E1"/>
    <w:rsid w:val="005E2A51"/>
    <w:rsid w:val="005E31F6"/>
    <w:rsid w:val="005E3669"/>
    <w:rsid w:val="005E5337"/>
    <w:rsid w:val="005E5C17"/>
    <w:rsid w:val="005E6EC8"/>
    <w:rsid w:val="005F2C8D"/>
    <w:rsid w:val="005F377D"/>
    <w:rsid w:val="005F393D"/>
    <w:rsid w:val="005F54A1"/>
    <w:rsid w:val="005F5644"/>
    <w:rsid w:val="005F72D0"/>
    <w:rsid w:val="00601530"/>
    <w:rsid w:val="00601D3B"/>
    <w:rsid w:val="006052A7"/>
    <w:rsid w:val="006056CD"/>
    <w:rsid w:val="00606B8B"/>
    <w:rsid w:val="00610CDA"/>
    <w:rsid w:val="00610D16"/>
    <w:rsid w:val="00610F4C"/>
    <w:rsid w:val="00611301"/>
    <w:rsid w:val="0061191D"/>
    <w:rsid w:val="00612A28"/>
    <w:rsid w:val="00612B20"/>
    <w:rsid w:val="006133A2"/>
    <w:rsid w:val="006137FA"/>
    <w:rsid w:val="00613BB6"/>
    <w:rsid w:val="00614C63"/>
    <w:rsid w:val="006160B1"/>
    <w:rsid w:val="006166A7"/>
    <w:rsid w:val="00621973"/>
    <w:rsid w:val="0062247E"/>
    <w:rsid w:val="006233D1"/>
    <w:rsid w:val="00623803"/>
    <w:rsid w:val="006244B9"/>
    <w:rsid w:val="00624C2A"/>
    <w:rsid w:val="0062543A"/>
    <w:rsid w:val="0062625E"/>
    <w:rsid w:val="00626681"/>
    <w:rsid w:val="00627EF1"/>
    <w:rsid w:val="006304D9"/>
    <w:rsid w:val="00631000"/>
    <w:rsid w:val="00632C9D"/>
    <w:rsid w:val="00632D1B"/>
    <w:rsid w:val="0063539B"/>
    <w:rsid w:val="00637A11"/>
    <w:rsid w:val="006408D3"/>
    <w:rsid w:val="00640E48"/>
    <w:rsid w:val="00641FE2"/>
    <w:rsid w:val="006421E0"/>
    <w:rsid w:val="006427FE"/>
    <w:rsid w:val="00644EB0"/>
    <w:rsid w:val="00646C5F"/>
    <w:rsid w:val="00647CA7"/>
    <w:rsid w:val="00647FDC"/>
    <w:rsid w:val="006503A1"/>
    <w:rsid w:val="00650B93"/>
    <w:rsid w:val="0065120A"/>
    <w:rsid w:val="00651C87"/>
    <w:rsid w:val="00652AA4"/>
    <w:rsid w:val="00653685"/>
    <w:rsid w:val="00653ECD"/>
    <w:rsid w:val="00654DAE"/>
    <w:rsid w:val="006557CB"/>
    <w:rsid w:val="00655F73"/>
    <w:rsid w:val="00660257"/>
    <w:rsid w:val="0066094A"/>
    <w:rsid w:val="006612F8"/>
    <w:rsid w:val="00661E95"/>
    <w:rsid w:val="00664B0D"/>
    <w:rsid w:val="00666239"/>
    <w:rsid w:val="00667EDB"/>
    <w:rsid w:val="00670898"/>
    <w:rsid w:val="006713F0"/>
    <w:rsid w:val="00672C01"/>
    <w:rsid w:val="00672F03"/>
    <w:rsid w:val="00674ADB"/>
    <w:rsid w:val="00675019"/>
    <w:rsid w:val="00675FAE"/>
    <w:rsid w:val="006760E1"/>
    <w:rsid w:val="00677228"/>
    <w:rsid w:val="00677C78"/>
    <w:rsid w:val="00677DFC"/>
    <w:rsid w:val="00680171"/>
    <w:rsid w:val="0068029E"/>
    <w:rsid w:val="00681A05"/>
    <w:rsid w:val="00681DEB"/>
    <w:rsid w:val="00683165"/>
    <w:rsid w:val="006831FD"/>
    <w:rsid w:val="00683936"/>
    <w:rsid w:val="006854CF"/>
    <w:rsid w:val="00685C12"/>
    <w:rsid w:val="00685DBD"/>
    <w:rsid w:val="00686365"/>
    <w:rsid w:val="0068692B"/>
    <w:rsid w:val="006869C9"/>
    <w:rsid w:val="00686AFE"/>
    <w:rsid w:val="00691F1C"/>
    <w:rsid w:val="006920C5"/>
    <w:rsid w:val="00692614"/>
    <w:rsid w:val="00692C13"/>
    <w:rsid w:val="006930C8"/>
    <w:rsid w:val="006946B7"/>
    <w:rsid w:val="006947FE"/>
    <w:rsid w:val="00695589"/>
    <w:rsid w:val="00696ACC"/>
    <w:rsid w:val="0069799A"/>
    <w:rsid w:val="006A1D63"/>
    <w:rsid w:val="006A3309"/>
    <w:rsid w:val="006A3D20"/>
    <w:rsid w:val="006A4B29"/>
    <w:rsid w:val="006A6083"/>
    <w:rsid w:val="006A7775"/>
    <w:rsid w:val="006B03CB"/>
    <w:rsid w:val="006B3B49"/>
    <w:rsid w:val="006B3FDB"/>
    <w:rsid w:val="006B63CC"/>
    <w:rsid w:val="006B68E6"/>
    <w:rsid w:val="006B7EA3"/>
    <w:rsid w:val="006C1299"/>
    <w:rsid w:val="006C5F0C"/>
    <w:rsid w:val="006C6053"/>
    <w:rsid w:val="006C6E4D"/>
    <w:rsid w:val="006D0000"/>
    <w:rsid w:val="006D03DD"/>
    <w:rsid w:val="006D0E35"/>
    <w:rsid w:val="006D1753"/>
    <w:rsid w:val="006D2DA0"/>
    <w:rsid w:val="006D2DEA"/>
    <w:rsid w:val="006D3457"/>
    <w:rsid w:val="006D3477"/>
    <w:rsid w:val="006D394B"/>
    <w:rsid w:val="006D4601"/>
    <w:rsid w:val="006D6780"/>
    <w:rsid w:val="006E02D4"/>
    <w:rsid w:val="006E0596"/>
    <w:rsid w:val="006E0950"/>
    <w:rsid w:val="006E13E3"/>
    <w:rsid w:val="006E1937"/>
    <w:rsid w:val="006E2B4F"/>
    <w:rsid w:val="006E2F02"/>
    <w:rsid w:val="006E2F91"/>
    <w:rsid w:val="006E35E1"/>
    <w:rsid w:val="006E4CC6"/>
    <w:rsid w:val="006E6A90"/>
    <w:rsid w:val="006E6B2A"/>
    <w:rsid w:val="006E7021"/>
    <w:rsid w:val="006F01AB"/>
    <w:rsid w:val="006F201B"/>
    <w:rsid w:val="006F2A89"/>
    <w:rsid w:val="006F38FD"/>
    <w:rsid w:val="006F4344"/>
    <w:rsid w:val="006F50E0"/>
    <w:rsid w:val="006F72FE"/>
    <w:rsid w:val="006F7E3C"/>
    <w:rsid w:val="007007B0"/>
    <w:rsid w:val="00700920"/>
    <w:rsid w:val="00702129"/>
    <w:rsid w:val="0070228A"/>
    <w:rsid w:val="00703B94"/>
    <w:rsid w:val="00704FE2"/>
    <w:rsid w:val="007061E1"/>
    <w:rsid w:val="00706D11"/>
    <w:rsid w:val="00706F27"/>
    <w:rsid w:val="007109EB"/>
    <w:rsid w:val="00713D59"/>
    <w:rsid w:val="00713FEA"/>
    <w:rsid w:val="0071457B"/>
    <w:rsid w:val="00714E57"/>
    <w:rsid w:val="00715B03"/>
    <w:rsid w:val="0071680A"/>
    <w:rsid w:val="00722867"/>
    <w:rsid w:val="007235B9"/>
    <w:rsid w:val="00724483"/>
    <w:rsid w:val="00725AF0"/>
    <w:rsid w:val="00726623"/>
    <w:rsid w:val="007266D6"/>
    <w:rsid w:val="0072731B"/>
    <w:rsid w:val="0072798C"/>
    <w:rsid w:val="00727CCC"/>
    <w:rsid w:val="00727FC7"/>
    <w:rsid w:val="007302D8"/>
    <w:rsid w:val="00730A72"/>
    <w:rsid w:val="00731602"/>
    <w:rsid w:val="007337D2"/>
    <w:rsid w:val="00733FE4"/>
    <w:rsid w:val="00734EBE"/>
    <w:rsid w:val="00734ED9"/>
    <w:rsid w:val="00734F1E"/>
    <w:rsid w:val="0073652B"/>
    <w:rsid w:val="0073669C"/>
    <w:rsid w:val="00740435"/>
    <w:rsid w:val="0074177C"/>
    <w:rsid w:val="00741C15"/>
    <w:rsid w:val="00741CB6"/>
    <w:rsid w:val="0074221E"/>
    <w:rsid w:val="00742CF1"/>
    <w:rsid w:val="00743705"/>
    <w:rsid w:val="00743FA2"/>
    <w:rsid w:val="00746A19"/>
    <w:rsid w:val="00746FFF"/>
    <w:rsid w:val="0074739D"/>
    <w:rsid w:val="00750C95"/>
    <w:rsid w:val="00751A81"/>
    <w:rsid w:val="0075263B"/>
    <w:rsid w:val="00752C89"/>
    <w:rsid w:val="007541E3"/>
    <w:rsid w:val="007546FC"/>
    <w:rsid w:val="0075621B"/>
    <w:rsid w:val="00760FE4"/>
    <w:rsid w:val="00765AC2"/>
    <w:rsid w:val="00766E2E"/>
    <w:rsid w:val="00774DA5"/>
    <w:rsid w:val="00775B9C"/>
    <w:rsid w:val="00775C92"/>
    <w:rsid w:val="00776EF6"/>
    <w:rsid w:val="0077740B"/>
    <w:rsid w:val="00777A38"/>
    <w:rsid w:val="007844E1"/>
    <w:rsid w:val="00784C69"/>
    <w:rsid w:val="0078592B"/>
    <w:rsid w:val="0078645C"/>
    <w:rsid w:val="00787C4F"/>
    <w:rsid w:val="00787F19"/>
    <w:rsid w:val="00792727"/>
    <w:rsid w:val="00792955"/>
    <w:rsid w:val="00794794"/>
    <w:rsid w:val="007965D5"/>
    <w:rsid w:val="00797C20"/>
    <w:rsid w:val="007A00F3"/>
    <w:rsid w:val="007A0707"/>
    <w:rsid w:val="007A0E51"/>
    <w:rsid w:val="007A16D2"/>
    <w:rsid w:val="007A18C6"/>
    <w:rsid w:val="007A30E5"/>
    <w:rsid w:val="007A3550"/>
    <w:rsid w:val="007A39E5"/>
    <w:rsid w:val="007A43CE"/>
    <w:rsid w:val="007A4585"/>
    <w:rsid w:val="007A4FC6"/>
    <w:rsid w:val="007A65C1"/>
    <w:rsid w:val="007B2305"/>
    <w:rsid w:val="007B2465"/>
    <w:rsid w:val="007B2888"/>
    <w:rsid w:val="007B3C9D"/>
    <w:rsid w:val="007B3CFB"/>
    <w:rsid w:val="007B48D6"/>
    <w:rsid w:val="007B4F65"/>
    <w:rsid w:val="007B4F8A"/>
    <w:rsid w:val="007B6DC2"/>
    <w:rsid w:val="007B77AC"/>
    <w:rsid w:val="007C066B"/>
    <w:rsid w:val="007C12EE"/>
    <w:rsid w:val="007C293E"/>
    <w:rsid w:val="007C2965"/>
    <w:rsid w:val="007C2B01"/>
    <w:rsid w:val="007C3831"/>
    <w:rsid w:val="007C3C98"/>
    <w:rsid w:val="007C3D46"/>
    <w:rsid w:val="007C4AB5"/>
    <w:rsid w:val="007C4B2C"/>
    <w:rsid w:val="007C5B88"/>
    <w:rsid w:val="007C7074"/>
    <w:rsid w:val="007D1299"/>
    <w:rsid w:val="007D1E64"/>
    <w:rsid w:val="007D47A3"/>
    <w:rsid w:val="007D670C"/>
    <w:rsid w:val="007D6E40"/>
    <w:rsid w:val="007E1804"/>
    <w:rsid w:val="007E6620"/>
    <w:rsid w:val="007F0213"/>
    <w:rsid w:val="007F0FAD"/>
    <w:rsid w:val="007F1570"/>
    <w:rsid w:val="007F4AB6"/>
    <w:rsid w:val="007F5BF1"/>
    <w:rsid w:val="007F6818"/>
    <w:rsid w:val="008001BF"/>
    <w:rsid w:val="00801073"/>
    <w:rsid w:val="00806397"/>
    <w:rsid w:val="008074C3"/>
    <w:rsid w:val="0081072C"/>
    <w:rsid w:val="00811599"/>
    <w:rsid w:val="00811659"/>
    <w:rsid w:val="0081181B"/>
    <w:rsid w:val="0081227A"/>
    <w:rsid w:val="0081309A"/>
    <w:rsid w:val="008136F2"/>
    <w:rsid w:val="00813DAE"/>
    <w:rsid w:val="00814E27"/>
    <w:rsid w:val="00815091"/>
    <w:rsid w:val="00815341"/>
    <w:rsid w:val="00816950"/>
    <w:rsid w:val="00817103"/>
    <w:rsid w:val="00817188"/>
    <w:rsid w:val="008171D1"/>
    <w:rsid w:val="0081728A"/>
    <w:rsid w:val="00820562"/>
    <w:rsid w:val="0082294C"/>
    <w:rsid w:val="008230F6"/>
    <w:rsid w:val="00823803"/>
    <w:rsid w:val="00823B38"/>
    <w:rsid w:val="00825B7E"/>
    <w:rsid w:val="00826609"/>
    <w:rsid w:val="00827A43"/>
    <w:rsid w:val="00830311"/>
    <w:rsid w:val="0083059E"/>
    <w:rsid w:val="00830E94"/>
    <w:rsid w:val="00833420"/>
    <w:rsid w:val="008340D5"/>
    <w:rsid w:val="00836EC1"/>
    <w:rsid w:val="00837B72"/>
    <w:rsid w:val="00837D80"/>
    <w:rsid w:val="00837E92"/>
    <w:rsid w:val="00841021"/>
    <w:rsid w:val="008411B6"/>
    <w:rsid w:val="00841300"/>
    <w:rsid w:val="008429C9"/>
    <w:rsid w:val="00845163"/>
    <w:rsid w:val="00845278"/>
    <w:rsid w:val="0084529D"/>
    <w:rsid w:val="008461C4"/>
    <w:rsid w:val="008471E4"/>
    <w:rsid w:val="0085011E"/>
    <w:rsid w:val="0085080F"/>
    <w:rsid w:val="00850A43"/>
    <w:rsid w:val="00851E4D"/>
    <w:rsid w:val="00852666"/>
    <w:rsid w:val="00853480"/>
    <w:rsid w:val="008535BC"/>
    <w:rsid w:val="00853B37"/>
    <w:rsid w:val="00854624"/>
    <w:rsid w:val="0085480B"/>
    <w:rsid w:val="00855166"/>
    <w:rsid w:val="00855D7F"/>
    <w:rsid w:val="00856401"/>
    <w:rsid w:val="008571D1"/>
    <w:rsid w:val="00857830"/>
    <w:rsid w:val="00860A34"/>
    <w:rsid w:val="0086225C"/>
    <w:rsid w:val="00862834"/>
    <w:rsid w:val="00863392"/>
    <w:rsid w:val="00863F47"/>
    <w:rsid w:val="00865031"/>
    <w:rsid w:val="008659CF"/>
    <w:rsid w:val="0087092D"/>
    <w:rsid w:val="00870E25"/>
    <w:rsid w:val="0087210C"/>
    <w:rsid w:val="008725FA"/>
    <w:rsid w:val="00872973"/>
    <w:rsid w:val="00873299"/>
    <w:rsid w:val="00874963"/>
    <w:rsid w:val="00874FF8"/>
    <w:rsid w:val="00875F14"/>
    <w:rsid w:val="0087745C"/>
    <w:rsid w:val="00877461"/>
    <w:rsid w:val="00877831"/>
    <w:rsid w:val="00877EFF"/>
    <w:rsid w:val="00877FC1"/>
    <w:rsid w:val="008814EC"/>
    <w:rsid w:val="00882E7B"/>
    <w:rsid w:val="00883031"/>
    <w:rsid w:val="008830E2"/>
    <w:rsid w:val="0088341D"/>
    <w:rsid w:val="00885EA7"/>
    <w:rsid w:val="00887AE1"/>
    <w:rsid w:val="00887BC8"/>
    <w:rsid w:val="0089113E"/>
    <w:rsid w:val="00891F15"/>
    <w:rsid w:val="00893B16"/>
    <w:rsid w:val="00894BB9"/>
    <w:rsid w:val="00894DAA"/>
    <w:rsid w:val="00895364"/>
    <w:rsid w:val="00895A71"/>
    <w:rsid w:val="008960D5"/>
    <w:rsid w:val="00896AF6"/>
    <w:rsid w:val="0089772D"/>
    <w:rsid w:val="00897803"/>
    <w:rsid w:val="008A0389"/>
    <w:rsid w:val="008A03D8"/>
    <w:rsid w:val="008A12E5"/>
    <w:rsid w:val="008A1F65"/>
    <w:rsid w:val="008A28DD"/>
    <w:rsid w:val="008A3425"/>
    <w:rsid w:val="008A3D7E"/>
    <w:rsid w:val="008A68BB"/>
    <w:rsid w:val="008A7484"/>
    <w:rsid w:val="008B25ED"/>
    <w:rsid w:val="008B3B1E"/>
    <w:rsid w:val="008B4371"/>
    <w:rsid w:val="008B4A32"/>
    <w:rsid w:val="008B4A5F"/>
    <w:rsid w:val="008B5538"/>
    <w:rsid w:val="008B5D95"/>
    <w:rsid w:val="008B5F88"/>
    <w:rsid w:val="008B62C5"/>
    <w:rsid w:val="008B68A6"/>
    <w:rsid w:val="008B6EF0"/>
    <w:rsid w:val="008B7A2E"/>
    <w:rsid w:val="008C0467"/>
    <w:rsid w:val="008C127A"/>
    <w:rsid w:val="008C4CC9"/>
    <w:rsid w:val="008C6B25"/>
    <w:rsid w:val="008D0F03"/>
    <w:rsid w:val="008D11B0"/>
    <w:rsid w:val="008D2655"/>
    <w:rsid w:val="008D3EE8"/>
    <w:rsid w:val="008D4BAB"/>
    <w:rsid w:val="008D6463"/>
    <w:rsid w:val="008D687D"/>
    <w:rsid w:val="008D77FD"/>
    <w:rsid w:val="008D7923"/>
    <w:rsid w:val="008D7AFB"/>
    <w:rsid w:val="008E2100"/>
    <w:rsid w:val="008E47F2"/>
    <w:rsid w:val="008E4991"/>
    <w:rsid w:val="008E52A7"/>
    <w:rsid w:val="008E5CD4"/>
    <w:rsid w:val="008E66A8"/>
    <w:rsid w:val="008E69C4"/>
    <w:rsid w:val="008E7FEB"/>
    <w:rsid w:val="008E7FFA"/>
    <w:rsid w:val="008F17CE"/>
    <w:rsid w:val="008F1D4D"/>
    <w:rsid w:val="008F21A9"/>
    <w:rsid w:val="008F2586"/>
    <w:rsid w:val="008F26C4"/>
    <w:rsid w:val="008F29FC"/>
    <w:rsid w:val="008F2AD9"/>
    <w:rsid w:val="008F533D"/>
    <w:rsid w:val="008F582A"/>
    <w:rsid w:val="008F7A6D"/>
    <w:rsid w:val="008F7DAA"/>
    <w:rsid w:val="00900D88"/>
    <w:rsid w:val="009013BE"/>
    <w:rsid w:val="009039E3"/>
    <w:rsid w:val="0090473E"/>
    <w:rsid w:val="00904897"/>
    <w:rsid w:val="00904E88"/>
    <w:rsid w:val="0090586E"/>
    <w:rsid w:val="00905B9A"/>
    <w:rsid w:val="009101D3"/>
    <w:rsid w:val="00911987"/>
    <w:rsid w:val="00913119"/>
    <w:rsid w:val="0091400B"/>
    <w:rsid w:val="00914EDC"/>
    <w:rsid w:val="00915708"/>
    <w:rsid w:val="00917156"/>
    <w:rsid w:val="0092037D"/>
    <w:rsid w:val="0092134A"/>
    <w:rsid w:val="0092155A"/>
    <w:rsid w:val="009216B0"/>
    <w:rsid w:val="009219C4"/>
    <w:rsid w:val="00921C81"/>
    <w:rsid w:val="00924C93"/>
    <w:rsid w:val="00925D53"/>
    <w:rsid w:val="009270C7"/>
    <w:rsid w:val="00927198"/>
    <w:rsid w:val="00927563"/>
    <w:rsid w:val="009275A4"/>
    <w:rsid w:val="009309C2"/>
    <w:rsid w:val="00930F38"/>
    <w:rsid w:val="00931293"/>
    <w:rsid w:val="0093180F"/>
    <w:rsid w:val="009343D7"/>
    <w:rsid w:val="00934CAB"/>
    <w:rsid w:val="00935459"/>
    <w:rsid w:val="009355E1"/>
    <w:rsid w:val="0093626F"/>
    <w:rsid w:val="009376A2"/>
    <w:rsid w:val="00940A70"/>
    <w:rsid w:val="00942EFE"/>
    <w:rsid w:val="00943007"/>
    <w:rsid w:val="0094371C"/>
    <w:rsid w:val="00945E8F"/>
    <w:rsid w:val="00947A19"/>
    <w:rsid w:val="009517FC"/>
    <w:rsid w:val="00951844"/>
    <w:rsid w:val="00953402"/>
    <w:rsid w:val="00953623"/>
    <w:rsid w:val="00953AC7"/>
    <w:rsid w:val="00953D4A"/>
    <w:rsid w:val="0095403A"/>
    <w:rsid w:val="009541A1"/>
    <w:rsid w:val="00954736"/>
    <w:rsid w:val="009547A7"/>
    <w:rsid w:val="00954AD0"/>
    <w:rsid w:val="00954CE8"/>
    <w:rsid w:val="0095567C"/>
    <w:rsid w:val="00955FAE"/>
    <w:rsid w:val="00956185"/>
    <w:rsid w:val="00957469"/>
    <w:rsid w:val="0096043A"/>
    <w:rsid w:val="009610B9"/>
    <w:rsid w:val="009621CA"/>
    <w:rsid w:val="009623D1"/>
    <w:rsid w:val="0096241C"/>
    <w:rsid w:val="009649A2"/>
    <w:rsid w:val="00964B6F"/>
    <w:rsid w:val="00966C30"/>
    <w:rsid w:val="00966EAC"/>
    <w:rsid w:val="009717A1"/>
    <w:rsid w:val="00971A66"/>
    <w:rsid w:val="00972B38"/>
    <w:rsid w:val="00972C16"/>
    <w:rsid w:val="00973369"/>
    <w:rsid w:val="00973E24"/>
    <w:rsid w:val="0097428C"/>
    <w:rsid w:val="009749EE"/>
    <w:rsid w:val="00974AD4"/>
    <w:rsid w:val="00977606"/>
    <w:rsid w:val="00980646"/>
    <w:rsid w:val="00980F7A"/>
    <w:rsid w:val="00980F80"/>
    <w:rsid w:val="009810E5"/>
    <w:rsid w:val="009813FE"/>
    <w:rsid w:val="00981966"/>
    <w:rsid w:val="00981B31"/>
    <w:rsid w:val="00981B4C"/>
    <w:rsid w:val="00981F60"/>
    <w:rsid w:val="009820F8"/>
    <w:rsid w:val="009828C1"/>
    <w:rsid w:val="0098555D"/>
    <w:rsid w:val="009863C4"/>
    <w:rsid w:val="009904F1"/>
    <w:rsid w:val="00991268"/>
    <w:rsid w:val="009912BA"/>
    <w:rsid w:val="00993A0E"/>
    <w:rsid w:val="009940FE"/>
    <w:rsid w:val="00994599"/>
    <w:rsid w:val="00994BCC"/>
    <w:rsid w:val="00994C08"/>
    <w:rsid w:val="00994EC6"/>
    <w:rsid w:val="00996A69"/>
    <w:rsid w:val="00997536"/>
    <w:rsid w:val="00997870"/>
    <w:rsid w:val="009A018D"/>
    <w:rsid w:val="009A06BE"/>
    <w:rsid w:val="009A0B0D"/>
    <w:rsid w:val="009A27A3"/>
    <w:rsid w:val="009A339E"/>
    <w:rsid w:val="009A5A60"/>
    <w:rsid w:val="009A5D05"/>
    <w:rsid w:val="009A5F54"/>
    <w:rsid w:val="009A6663"/>
    <w:rsid w:val="009A76F4"/>
    <w:rsid w:val="009B10F4"/>
    <w:rsid w:val="009B1162"/>
    <w:rsid w:val="009B1B05"/>
    <w:rsid w:val="009B3079"/>
    <w:rsid w:val="009B44F6"/>
    <w:rsid w:val="009B57C1"/>
    <w:rsid w:val="009B605B"/>
    <w:rsid w:val="009B64A4"/>
    <w:rsid w:val="009B6D20"/>
    <w:rsid w:val="009B6F40"/>
    <w:rsid w:val="009B7E63"/>
    <w:rsid w:val="009C17F8"/>
    <w:rsid w:val="009C27BD"/>
    <w:rsid w:val="009C41E6"/>
    <w:rsid w:val="009C6EF7"/>
    <w:rsid w:val="009C7ED1"/>
    <w:rsid w:val="009D0E62"/>
    <w:rsid w:val="009D153F"/>
    <w:rsid w:val="009D17CB"/>
    <w:rsid w:val="009D2001"/>
    <w:rsid w:val="009D2314"/>
    <w:rsid w:val="009D42EB"/>
    <w:rsid w:val="009D455E"/>
    <w:rsid w:val="009D4772"/>
    <w:rsid w:val="009D5204"/>
    <w:rsid w:val="009D585A"/>
    <w:rsid w:val="009D7860"/>
    <w:rsid w:val="009E158B"/>
    <w:rsid w:val="009E1B06"/>
    <w:rsid w:val="009E4720"/>
    <w:rsid w:val="009E5485"/>
    <w:rsid w:val="009E5B7A"/>
    <w:rsid w:val="009E7C34"/>
    <w:rsid w:val="009F0513"/>
    <w:rsid w:val="009F0C94"/>
    <w:rsid w:val="009F14FF"/>
    <w:rsid w:val="009F161F"/>
    <w:rsid w:val="009F227C"/>
    <w:rsid w:val="009F2521"/>
    <w:rsid w:val="009F3E89"/>
    <w:rsid w:val="009F42FA"/>
    <w:rsid w:val="009F456B"/>
    <w:rsid w:val="009F4649"/>
    <w:rsid w:val="009F58FB"/>
    <w:rsid w:val="009F648A"/>
    <w:rsid w:val="009F763E"/>
    <w:rsid w:val="009F76EE"/>
    <w:rsid w:val="00A00B9D"/>
    <w:rsid w:val="00A00DE6"/>
    <w:rsid w:val="00A00F1E"/>
    <w:rsid w:val="00A014A0"/>
    <w:rsid w:val="00A0184A"/>
    <w:rsid w:val="00A02892"/>
    <w:rsid w:val="00A03E43"/>
    <w:rsid w:val="00A05D05"/>
    <w:rsid w:val="00A07473"/>
    <w:rsid w:val="00A076D1"/>
    <w:rsid w:val="00A079DC"/>
    <w:rsid w:val="00A1020C"/>
    <w:rsid w:val="00A201BA"/>
    <w:rsid w:val="00A20327"/>
    <w:rsid w:val="00A20B6C"/>
    <w:rsid w:val="00A20DAD"/>
    <w:rsid w:val="00A22574"/>
    <w:rsid w:val="00A2382F"/>
    <w:rsid w:val="00A25036"/>
    <w:rsid w:val="00A251B5"/>
    <w:rsid w:val="00A26DD0"/>
    <w:rsid w:val="00A3017F"/>
    <w:rsid w:val="00A313FD"/>
    <w:rsid w:val="00A31C37"/>
    <w:rsid w:val="00A33D27"/>
    <w:rsid w:val="00A34321"/>
    <w:rsid w:val="00A34734"/>
    <w:rsid w:val="00A34B4B"/>
    <w:rsid w:val="00A367DA"/>
    <w:rsid w:val="00A367FE"/>
    <w:rsid w:val="00A418B4"/>
    <w:rsid w:val="00A42132"/>
    <w:rsid w:val="00A431C1"/>
    <w:rsid w:val="00A434C7"/>
    <w:rsid w:val="00A43906"/>
    <w:rsid w:val="00A43BC8"/>
    <w:rsid w:val="00A448A6"/>
    <w:rsid w:val="00A44B9F"/>
    <w:rsid w:val="00A44E39"/>
    <w:rsid w:val="00A47A6F"/>
    <w:rsid w:val="00A47E55"/>
    <w:rsid w:val="00A506F7"/>
    <w:rsid w:val="00A50902"/>
    <w:rsid w:val="00A519B4"/>
    <w:rsid w:val="00A53115"/>
    <w:rsid w:val="00A53865"/>
    <w:rsid w:val="00A615D9"/>
    <w:rsid w:val="00A623A8"/>
    <w:rsid w:val="00A62D97"/>
    <w:rsid w:val="00A642C6"/>
    <w:rsid w:val="00A647DD"/>
    <w:rsid w:val="00A65C22"/>
    <w:rsid w:val="00A677CE"/>
    <w:rsid w:val="00A6784D"/>
    <w:rsid w:val="00A67B43"/>
    <w:rsid w:val="00A71CE5"/>
    <w:rsid w:val="00A73684"/>
    <w:rsid w:val="00A74CB9"/>
    <w:rsid w:val="00A75859"/>
    <w:rsid w:val="00A77355"/>
    <w:rsid w:val="00A80056"/>
    <w:rsid w:val="00A80EFF"/>
    <w:rsid w:val="00A816A9"/>
    <w:rsid w:val="00A819D8"/>
    <w:rsid w:val="00A82E2A"/>
    <w:rsid w:val="00A84AC5"/>
    <w:rsid w:val="00A8543B"/>
    <w:rsid w:val="00A856E5"/>
    <w:rsid w:val="00A85918"/>
    <w:rsid w:val="00A85F6E"/>
    <w:rsid w:val="00A9037C"/>
    <w:rsid w:val="00A90B09"/>
    <w:rsid w:val="00A91343"/>
    <w:rsid w:val="00A919B5"/>
    <w:rsid w:val="00A91B83"/>
    <w:rsid w:val="00A92F9F"/>
    <w:rsid w:val="00A9310C"/>
    <w:rsid w:val="00A94F79"/>
    <w:rsid w:val="00A9556B"/>
    <w:rsid w:val="00A95AC6"/>
    <w:rsid w:val="00A95F01"/>
    <w:rsid w:val="00A96283"/>
    <w:rsid w:val="00AA23FD"/>
    <w:rsid w:val="00AA25AE"/>
    <w:rsid w:val="00AA3E2D"/>
    <w:rsid w:val="00AA408D"/>
    <w:rsid w:val="00AA43E1"/>
    <w:rsid w:val="00AA4ACA"/>
    <w:rsid w:val="00AA67E8"/>
    <w:rsid w:val="00AA6876"/>
    <w:rsid w:val="00AA7F16"/>
    <w:rsid w:val="00AB076A"/>
    <w:rsid w:val="00AB3D12"/>
    <w:rsid w:val="00AB47E4"/>
    <w:rsid w:val="00AB54D0"/>
    <w:rsid w:val="00AB569B"/>
    <w:rsid w:val="00AC023D"/>
    <w:rsid w:val="00AC03AA"/>
    <w:rsid w:val="00AC078C"/>
    <w:rsid w:val="00AC2D5D"/>
    <w:rsid w:val="00AC3515"/>
    <w:rsid w:val="00AC3565"/>
    <w:rsid w:val="00AC57B8"/>
    <w:rsid w:val="00AC723D"/>
    <w:rsid w:val="00AC7B52"/>
    <w:rsid w:val="00AC7B63"/>
    <w:rsid w:val="00AC7D3C"/>
    <w:rsid w:val="00AD18D5"/>
    <w:rsid w:val="00AD1DDA"/>
    <w:rsid w:val="00AD3047"/>
    <w:rsid w:val="00AD39B3"/>
    <w:rsid w:val="00AD5359"/>
    <w:rsid w:val="00AD5AB8"/>
    <w:rsid w:val="00AD67FC"/>
    <w:rsid w:val="00AD6E01"/>
    <w:rsid w:val="00AE0489"/>
    <w:rsid w:val="00AE0E7E"/>
    <w:rsid w:val="00AE1B6C"/>
    <w:rsid w:val="00AE1C27"/>
    <w:rsid w:val="00AE258A"/>
    <w:rsid w:val="00AE3439"/>
    <w:rsid w:val="00AE38F4"/>
    <w:rsid w:val="00AE4AE1"/>
    <w:rsid w:val="00AE4E78"/>
    <w:rsid w:val="00AE5E40"/>
    <w:rsid w:val="00AE7374"/>
    <w:rsid w:val="00AF038C"/>
    <w:rsid w:val="00AF14CF"/>
    <w:rsid w:val="00AF154F"/>
    <w:rsid w:val="00AF3836"/>
    <w:rsid w:val="00AF3891"/>
    <w:rsid w:val="00AF3BEB"/>
    <w:rsid w:val="00AF4795"/>
    <w:rsid w:val="00AF4AAF"/>
    <w:rsid w:val="00AF54AA"/>
    <w:rsid w:val="00AF769B"/>
    <w:rsid w:val="00B0099B"/>
    <w:rsid w:val="00B0267A"/>
    <w:rsid w:val="00B07922"/>
    <w:rsid w:val="00B07B81"/>
    <w:rsid w:val="00B104B8"/>
    <w:rsid w:val="00B10B33"/>
    <w:rsid w:val="00B10B40"/>
    <w:rsid w:val="00B10CA4"/>
    <w:rsid w:val="00B10DB5"/>
    <w:rsid w:val="00B118FC"/>
    <w:rsid w:val="00B12B29"/>
    <w:rsid w:val="00B14199"/>
    <w:rsid w:val="00B1488C"/>
    <w:rsid w:val="00B15F4D"/>
    <w:rsid w:val="00B162E5"/>
    <w:rsid w:val="00B1733C"/>
    <w:rsid w:val="00B17B0C"/>
    <w:rsid w:val="00B20353"/>
    <w:rsid w:val="00B21A36"/>
    <w:rsid w:val="00B22CAD"/>
    <w:rsid w:val="00B24270"/>
    <w:rsid w:val="00B266AF"/>
    <w:rsid w:val="00B27CF8"/>
    <w:rsid w:val="00B31D2C"/>
    <w:rsid w:val="00B3205A"/>
    <w:rsid w:val="00B32700"/>
    <w:rsid w:val="00B337D6"/>
    <w:rsid w:val="00B33874"/>
    <w:rsid w:val="00B3464A"/>
    <w:rsid w:val="00B34A00"/>
    <w:rsid w:val="00B34D87"/>
    <w:rsid w:val="00B3527F"/>
    <w:rsid w:val="00B357C2"/>
    <w:rsid w:val="00B360C5"/>
    <w:rsid w:val="00B37445"/>
    <w:rsid w:val="00B37456"/>
    <w:rsid w:val="00B403FD"/>
    <w:rsid w:val="00B40470"/>
    <w:rsid w:val="00B41674"/>
    <w:rsid w:val="00B41821"/>
    <w:rsid w:val="00B438A3"/>
    <w:rsid w:val="00B46516"/>
    <w:rsid w:val="00B46E72"/>
    <w:rsid w:val="00B472BB"/>
    <w:rsid w:val="00B51948"/>
    <w:rsid w:val="00B51AB4"/>
    <w:rsid w:val="00B51D06"/>
    <w:rsid w:val="00B52810"/>
    <w:rsid w:val="00B53563"/>
    <w:rsid w:val="00B55ED5"/>
    <w:rsid w:val="00B5670E"/>
    <w:rsid w:val="00B56B4A"/>
    <w:rsid w:val="00B61E0D"/>
    <w:rsid w:val="00B62272"/>
    <w:rsid w:val="00B6229E"/>
    <w:rsid w:val="00B6255C"/>
    <w:rsid w:val="00B625A0"/>
    <w:rsid w:val="00B6348F"/>
    <w:rsid w:val="00B63EFD"/>
    <w:rsid w:val="00B641FA"/>
    <w:rsid w:val="00B64453"/>
    <w:rsid w:val="00B65B41"/>
    <w:rsid w:val="00B65D9E"/>
    <w:rsid w:val="00B66D59"/>
    <w:rsid w:val="00B71A45"/>
    <w:rsid w:val="00B73DC6"/>
    <w:rsid w:val="00B7443A"/>
    <w:rsid w:val="00B75834"/>
    <w:rsid w:val="00B75A4C"/>
    <w:rsid w:val="00B767CE"/>
    <w:rsid w:val="00B84480"/>
    <w:rsid w:val="00B84A54"/>
    <w:rsid w:val="00B85ECD"/>
    <w:rsid w:val="00B8630C"/>
    <w:rsid w:val="00B8775D"/>
    <w:rsid w:val="00B90403"/>
    <w:rsid w:val="00B90A8D"/>
    <w:rsid w:val="00B90FBC"/>
    <w:rsid w:val="00B91283"/>
    <w:rsid w:val="00B9143C"/>
    <w:rsid w:val="00B91871"/>
    <w:rsid w:val="00B91FEE"/>
    <w:rsid w:val="00B92899"/>
    <w:rsid w:val="00B929F1"/>
    <w:rsid w:val="00B93783"/>
    <w:rsid w:val="00B957B0"/>
    <w:rsid w:val="00B958C1"/>
    <w:rsid w:val="00B9645B"/>
    <w:rsid w:val="00B96873"/>
    <w:rsid w:val="00B96A2E"/>
    <w:rsid w:val="00B9750F"/>
    <w:rsid w:val="00B97AA0"/>
    <w:rsid w:val="00BA2163"/>
    <w:rsid w:val="00BA25E1"/>
    <w:rsid w:val="00BA3108"/>
    <w:rsid w:val="00BA43AA"/>
    <w:rsid w:val="00BA441F"/>
    <w:rsid w:val="00BA47B5"/>
    <w:rsid w:val="00BA5711"/>
    <w:rsid w:val="00BA7CA0"/>
    <w:rsid w:val="00BA7FCC"/>
    <w:rsid w:val="00BB0752"/>
    <w:rsid w:val="00BB1491"/>
    <w:rsid w:val="00BB2416"/>
    <w:rsid w:val="00BB2A61"/>
    <w:rsid w:val="00BB2B01"/>
    <w:rsid w:val="00BB3D3F"/>
    <w:rsid w:val="00BB3E44"/>
    <w:rsid w:val="00BB41EB"/>
    <w:rsid w:val="00BB5939"/>
    <w:rsid w:val="00BB6249"/>
    <w:rsid w:val="00BB704D"/>
    <w:rsid w:val="00BB761F"/>
    <w:rsid w:val="00BB77BB"/>
    <w:rsid w:val="00BB78B8"/>
    <w:rsid w:val="00BC2630"/>
    <w:rsid w:val="00BC2D8C"/>
    <w:rsid w:val="00BC42C4"/>
    <w:rsid w:val="00BC4B68"/>
    <w:rsid w:val="00BC5919"/>
    <w:rsid w:val="00BC64A2"/>
    <w:rsid w:val="00BC7550"/>
    <w:rsid w:val="00BC76DB"/>
    <w:rsid w:val="00BD0009"/>
    <w:rsid w:val="00BD04EF"/>
    <w:rsid w:val="00BD0742"/>
    <w:rsid w:val="00BD090D"/>
    <w:rsid w:val="00BD2923"/>
    <w:rsid w:val="00BD2D87"/>
    <w:rsid w:val="00BD59F4"/>
    <w:rsid w:val="00BD61EE"/>
    <w:rsid w:val="00BD6458"/>
    <w:rsid w:val="00BD6A38"/>
    <w:rsid w:val="00BD6B3A"/>
    <w:rsid w:val="00BD6F4E"/>
    <w:rsid w:val="00BE0FDA"/>
    <w:rsid w:val="00BE1AD2"/>
    <w:rsid w:val="00BE1DD2"/>
    <w:rsid w:val="00BE35A5"/>
    <w:rsid w:val="00BE3BEE"/>
    <w:rsid w:val="00BE5167"/>
    <w:rsid w:val="00BE5C3C"/>
    <w:rsid w:val="00BE600B"/>
    <w:rsid w:val="00BF0CB8"/>
    <w:rsid w:val="00BF13CD"/>
    <w:rsid w:val="00BF155E"/>
    <w:rsid w:val="00BF2A1E"/>
    <w:rsid w:val="00BF2D0C"/>
    <w:rsid w:val="00BF2E02"/>
    <w:rsid w:val="00BF4564"/>
    <w:rsid w:val="00BF5A31"/>
    <w:rsid w:val="00BF6ACB"/>
    <w:rsid w:val="00C011EA"/>
    <w:rsid w:val="00C0161E"/>
    <w:rsid w:val="00C03BAA"/>
    <w:rsid w:val="00C04EB8"/>
    <w:rsid w:val="00C04F55"/>
    <w:rsid w:val="00C05A4C"/>
    <w:rsid w:val="00C10619"/>
    <w:rsid w:val="00C13E4D"/>
    <w:rsid w:val="00C1441F"/>
    <w:rsid w:val="00C15609"/>
    <w:rsid w:val="00C15C41"/>
    <w:rsid w:val="00C16139"/>
    <w:rsid w:val="00C16179"/>
    <w:rsid w:val="00C16238"/>
    <w:rsid w:val="00C16669"/>
    <w:rsid w:val="00C17311"/>
    <w:rsid w:val="00C173E0"/>
    <w:rsid w:val="00C17B35"/>
    <w:rsid w:val="00C20D7F"/>
    <w:rsid w:val="00C22251"/>
    <w:rsid w:val="00C2283F"/>
    <w:rsid w:val="00C23C2F"/>
    <w:rsid w:val="00C24074"/>
    <w:rsid w:val="00C243A6"/>
    <w:rsid w:val="00C25126"/>
    <w:rsid w:val="00C25837"/>
    <w:rsid w:val="00C25A09"/>
    <w:rsid w:val="00C30F56"/>
    <w:rsid w:val="00C31288"/>
    <w:rsid w:val="00C319C2"/>
    <w:rsid w:val="00C31B45"/>
    <w:rsid w:val="00C31F03"/>
    <w:rsid w:val="00C32612"/>
    <w:rsid w:val="00C327DA"/>
    <w:rsid w:val="00C3636B"/>
    <w:rsid w:val="00C40C66"/>
    <w:rsid w:val="00C413B8"/>
    <w:rsid w:val="00C416AE"/>
    <w:rsid w:val="00C417B9"/>
    <w:rsid w:val="00C41E62"/>
    <w:rsid w:val="00C4305D"/>
    <w:rsid w:val="00C447CD"/>
    <w:rsid w:val="00C451C4"/>
    <w:rsid w:val="00C46CBC"/>
    <w:rsid w:val="00C472CD"/>
    <w:rsid w:val="00C512C0"/>
    <w:rsid w:val="00C51D97"/>
    <w:rsid w:val="00C53024"/>
    <w:rsid w:val="00C543AD"/>
    <w:rsid w:val="00C54CF8"/>
    <w:rsid w:val="00C54FFB"/>
    <w:rsid w:val="00C552F5"/>
    <w:rsid w:val="00C56797"/>
    <w:rsid w:val="00C56D61"/>
    <w:rsid w:val="00C5791A"/>
    <w:rsid w:val="00C57E6F"/>
    <w:rsid w:val="00C60DAC"/>
    <w:rsid w:val="00C60FC5"/>
    <w:rsid w:val="00C63D74"/>
    <w:rsid w:val="00C6455B"/>
    <w:rsid w:val="00C65077"/>
    <w:rsid w:val="00C65411"/>
    <w:rsid w:val="00C656A5"/>
    <w:rsid w:val="00C66AAB"/>
    <w:rsid w:val="00C66BAF"/>
    <w:rsid w:val="00C672DA"/>
    <w:rsid w:val="00C6750A"/>
    <w:rsid w:val="00C7084C"/>
    <w:rsid w:val="00C745CC"/>
    <w:rsid w:val="00C74EB3"/>
    <w:rsid w:val="00C75C0C"/>
    <w:rsid w:val="00C778E6"/>
    <w:rsid w:val="00C82AA9"/>
    <w:rsid w:val="00C82C2B"/>
    <w:rsid w:val="00C85189"/>
    <w:rsid w:val="00C90B16"/>
    <w:rsid w:val="00C918F8"/>
    <w:rsid w:val="00C91AA9"/>
    <w:rsid w:val="00C920E6"/>
    <w:rsid w:val="00C92716"/>
    <w:rsid w:val="00C92983"/>
    <w:rsid w:val="00C93BA4"/>
    <w:rsid w:val="00C965DD"/>
    <w:rsid w:val="00C96C9E"/>
    <w:rsid w:val="00C974E5"/>
    <w:rsid w:val="00CA1E6D"/>
    <w:rsid w:val="00CA38F8"/>
    <w:rsid w:val="00CA41CB"/>
    <w:rsid w:val="00CA4795"/>
    <w:rsid w:val="00CA47BD"/>
    <w:rsid w:val="00CA5706"/>
    <w:rsid w:val="00CA59C1"/>
    <w:rsid w:val="00CA7544"/>
    <w:rsid w:val="00CA7EC5"/>
    <w:rsid w:val="00CB0628"/>
    <w:rsid w:val="00CB2384"/>
    <w:rsid w:val="00CB2B97"/>
    <w:rsid w:val="00CB3189"/>
    <w:rsid w:val="00CB34E6"/>
    <w:rsid w:val="00CB3B1F"/>
    <w:rsid w:val="00CB4325"/>
    <w:rsid w:val="00CB4444"/>
    <w:rsid w:val="00CB65C9"/>
    <w:rsid w:val="00CC070E"/>
    <w:rsid w:val="00CC27CA"/>
    <w:rsid w:val="00CC28C3"/>
    <w:rsid w:val="00CC38A4"/>
    <w:rsid w:val="00CC3B87"/>
    <w:rsid w:val="00CC488A"/>
    <w:rsid w:val="00CC6446"/>
    <w:rsid w:val="00CC6520"/>
    <w:rsid w:val="00CC705F"/>
    <w:rsid w:val="00CD29CD"/>
    <w:rsid w:val="00CD2C81"/>
    <w:rsid w:val="00CD324E"/>
    <w:rsid w:val="00CD35C3"/>
    <w:rsid w:val="00CD3844"/>
    <w:rsid w:val="00CD470C"/>
    <w:rsid w:val="00CD5C0D"/>
    <w:rsid w:val="00CD5DEA"/>
    <w:rsid w:val="00CD5E6C"/>
    <w:rsid w:val="00CD5E70"/>
    <w:rsid w:val="00CD69BC"/>
    <w:rsid w:val="00CD7106"/>
    <w:rsid w:val="00CD7646"/>
    <w:rsid w:val="00CD785F"/>
    <w:rsid w:val="00CD78D2"/>
    <w:rsid w:val="00CD7EE0"/>
    <w:rsid w:val="00CE149C"/>
    <w:rsid w:val="00CE216C"/>
    <w:rsid w:val="00CE2F5A"/>
    <w:rsid w:val="00CE31FA"/>
    <w:rsid w:val="00CE3495"/>
    <w:rsid w:val="00CE3F1D"/>
    <w:rsid w:val="00CE4C2A"/>
    <w:rsid w:val="00CE5506"/>
    <w:rsid w:val="00CE560C"/>
    <w:rsid w:val="00CE6427"/>
    <w:rsid w:val="00CE7654"/>
    <w:rsid w:val="00CF00E0"/>
    <w:rsid w:val="00CF20FE"/>
    <w:rsid w:val="00CF3817"/>
    <w:rsid w:val="00CF3F8C"/>
    <w:rsid w:val="00CF4DC2"/>
    <w:rsid w:val="00CF566E"/>
    <w:rsid w:val="00CF7453"/>
    <w:rsid w:val="00D0139F"/>
    <w:rsid w:val="00D022E1"/>
    <w:rsid w:val="00D02C36"/>
    <w:rsid w:val="00D0455D"/>
    <w:rsid w:val="00D05028"/>
    <w:rsid w:val="00D05BA5"/>
    <w:rsid w:val="00D06447"/>
    <w:rsid w:val="00D134EF"/>
    <w:rsid w:val="00D13B9E"/>
    <w:rsid w:val="00D13D28"/>
    <w:rsid w:val="00D1427C"/>
    <w:rsid w:val="00D14A42"/>
    <w:rsid w:val="00D14AD7"/>
    <w:rsid w:val="00D14C63"/>
    <w:rsid w:val="00D1573C"/>
    <w:rsid w:val="00D15E3B"/>
    <w:rsid w:val="00D15FC7"/>
    <w:rsid w:val="00D16392"/>
    <w:rsid w:val="00D163A3"/>
    <w:rsid w:val="00D16EB0"/>
    <w:rsid w:val="00D22353"/>
    <w:rsid w:val="00D250CA"/>
    <w:rsid w:val="00D250F3"/>
    <w:rsid w:val="00D257FF"/>
    <w:rsid w:val="00D27F54"/>
    <w:rsid w:val="00D303B0"/>
    <w:rsid w:val="00D306F6"/>
    <w:rsid w:val="00D343F0"/>
    <w:rsid w:val="00D40A29"/>
    <w:rsid w:val="00D41CCE"/>
    <w:rsid w:val="00D423C6"/>
    <w:rsid w:val="00D44605"/>
    <w:rsid w:val="00D459B8"/>
    <w:rsid w:val="00D474D8"/>
    <w:rsid w:val="00D4775F"/>
    <w:rsid w:val="00D510DB"/>
    <w:rsid w:val="00D53EEA"/>
    <w:rsid w:val="00D56238"/>
    <w:rsid w:val="00D57910"/>
    <w:rsid w:val="00D6079F"/>
    <w:rsid w:val="00D60F2B"/>
    <w:rsid w:val="00D61625"/>
    <w:rsid w:val="00D62B6B"/>
    <w:rsid w:val="00D62E56"/>
    <w:rsid w:val="00D63366"/>
    <w:rsid w:val="00D6355F"/>
    <w:rsid w:val="00D64FA1"/>
    <w:rsid w:val="00D660E6"/>
    <w:rsid w:val="00D67C6D"/>
    <w:rsid w:val="00D67D2C"/>
    <w:rsid w:val="00D70DE2"/>
    <w:rsid w:val="00D71600"/>
    <w:rsid w:val="00D71C58"/>
    <w:rsid w:val="00D71EA0"/>
    <w:rsid w:val="00D71F35"/>
    <w:rsid w:val="00D722BB"/>
    <w:rsid w:val="00D73AB6"/>
    <w:rsid w:val="00D74E40"/>
    <w:rsid w:val="00D76031"/>
    <w:rsid w:val="00D7663E"/>
    <w:rsid w:val="00D76CFB"/>
    <w:rsid w:val="00D77591"/>
    <w:rsid w:val="00D77893"/>
    <w:rsid w:val="00D8128F"/>
    <w:rsid w:val="00D81349"/>
    <w:rsid w:val="00D81975"/>
    <w:rsid w:val="00D83497"/>
    <w:rsid w:val="00D84208"/>
    <w:rsid w:val="00D844D8"/>
    <w:rsid w:val="00D8762D"/>
    <w:rsid w:val="00D87748"/>
    <w:rsid w:val="00D87C39"/>
    <w:rsid w:val="00D93EE7"/>
    <w:rsid w:val="00D940FE"/>
    <w:rsid w:val="00D94905"/>
    <w:rsid w:val="00D954D5"/>
    <w:rsid w:val="00D95839"/>
    <w:rsid w:val="00D9595C"/>
    <w:rsid w:val="00D97574"/>
    <w:rsid w:val="00D97783"/>
    <w:rsid w:val="00D97A13"/>
    <w:rsid w:val="00DA0AB2"/>
    <w:rsid w:val="00DA12BA"/>
    <w:rsid w:val="00DA2102"/>
    <w:rsid w:val="00DA2812"/>
    <w:rsid w:val="00DA2EB5"/>
    <w:rsid w:val="00DA3E2E"/>
    <w:rsid w:val="00DA4812"/>
    <w:rsid w:val="00DA50BC"/>
    <w:rsid w:val="00DA611F"/>
    <w:rsid w:val="00DA6171"/>
    <w:rsid w:val="00DA65DF"/>
    <w:rsid w:val="00DA6B89"/>
    <w:rsid w:val="00DB0945"/>
    <w:rsid w:val="00DB09ED"/>
    <w:rsid w:val="00DB0C5A"/>
    <w:rsid w:val="00DB271B"/>
    <w:rsid w:val="00DB339F"/>
    <w:rsid w:val="00DB38AA"/>
    <w:rsid w:val="00DB3BF3"/>
    <w:rsid w:val="00DB4668"/>
    <w:rsid w:val="00DB5041"/>
    <w:rsid w:val="00DB5BB7"/>
    <w:rsid w:val="00DC086E"/>
    <w:rsid w:val="00DC2BBA"/>
    <w:rsid w:val="00DC4A2B"/>
    <w:rsid w:val="00DC4C2F"/>
    <w:rsid w:val="00DD0041"/>
    <w:rsid w:val="00DD0751"/>
    <w:rsid w:val="00DD1D55"/>
    <w:rsid w:val="00DD285C"/>
    <w:rsid w:val="00DD2B05"/>
    <w:rsid w:val="00DD2C38"/>
    <w:rsid w:val="00DD307E"/>
    <w:rsid w:val="00DD3D69"/>
    <w:rsid w:val="00DD4FF6"/>
    <w:rsid w:val="00DD52DC"/>
    <w:rsid w:val="00DD52E2"/>
    <w:rsid w:val="00DD5B9B"/>
    <w:rsid w:val="00DD7787"/>
    <w:rsid w:val="00DE1F21"/>
    <w:rsid w:val="00DE287D"/>
    <w:rsid w:val="00DE61ED"/>
    <w:rsid w:val="00DE6E7E"/>
    <w:rsid w:val="00DE74B3"/>
    <w:rsid w:val="00DE7A0A"/>
    <w:rsid w:val="00DF09B8"/>
    <w:rsid w:val="00DF0A3C"/>
    <w:rsid w:val="00DF21C1"/>
    <w:rsid w:val="00DF4847"/>
    <w:rsid w:val="00DF5B02"/>
    <w:rsid w:val="00DF63D6"/>
    <w:rsid w:val="00DF7A33"/>
    <w:rsid w:val="00DF7E48"/>
    <w:rsid w:val="00E00681"/>
    <w:rsid w:val="00E02172"/>
    <w:rsid w:val="00E02D5A"/>
    <w:rsid w:val="00E03033"/>
    <w:rsid w:val="00E03921"/>
    <w:rsid w:val="00E049C3"/>
    <w:rsid w:val="00E05420"/>
    <w:rsid w:val="00E07277"/>
    <w:rsid w:val="00E10054"/>
    <w:rsid w:val="00E10459"/>
    <w:rsid w:val="00E10EA9"/>
    <w:rsid w:val="00E150BC"/>
    <w:rsid w:val="00E1698C"/>
    <w:rsid w:val="00E17E1B"/>
    <w:rsid w:val="00E21179"/>
    <w:rsid w:val="00E21858"/>
    <w:rsid w:val="00E22449"/>
    <w:rsid w:val="00E22772"/>
    <w:rsid w:val="00E2400B"/>
    <w:rsid w:val="00E240DA"/>
    <w:rsid w:val="00E24C85"/>
    <w:rsid w:val="00E25449"/>
    <w:rsid w:val="00E255F4"/>
    <w:rsid w:val="00E25E8B"/>
    <w:rsid w:val="00E26C20"/>
    <w:rsid w:val="00E2731F"/>
    <w:rsid w:val="00E30803"/>
    <w:rsid w:val="00E3098A"/>
    <w:rsid w:val="00E30B02"/>
    <w:rsid w:val="00E3131D"/>
    <w:rsid w:val="00E317B0"/>
    <w:rsid w:val="00E353AA"/>
    <w:rsid w:val="00E42713"/>
    <w:rsid w:val="00E43A21"/>
    <w:rsid w:val="00E44A1D"/>
    <w:rsid w:val="00E45D4B"/>
    <w:rsid w:val="00E45FCE"/>
    <w:rsid w:val="00E4620D"/>
    <w:rsid w:val="00E46F6F"/>
    <w:rsid w:val="00E47657"/>
    <w:rsid w:val="00E50622"/>
    <w:rsid w:val="00E51344"/>
    <w:rsid w:val="00E52688"/>
    <w:rsid w:val="00E531D8"/>
    <w:rsid w:val="00E537C3"/>
    <w:rsid w:val="00E53CDE"/>
    <w:rsid w:val="00E6013D"/>
    <w:rsid w:val="00E611C7"/>
    <w:rsid w:val="00E63B45"/>
    <w:rsid w:val="00E647D5"/>
    <w:rsid w:val="00E64A00"/>
    <w:rsid w:val="00E64B22"/>
    <w:rsid w:val="00E64CD9"/>
    <w:rsid w:val="00E653F6"/>
    <w:rsid w:val="00E66C2B"/>
    <w:rsid w:val="00E71533"/>
    <w:rsid w:val="00E7191D"/>
    <w:rsid w:val="00E71FA7"/>
    <w:rsid w:val="00E73502"/>
    <w:rsid w:val="00E745A4"/>
    <w:rsid w:val="00E7518D"/>
    <w:rsid w:val="00E76D89"/>
    <w:rsid w:val="00E774A1"/>
    <w:rsid w:val="00E77E07"/>
    <w:rsid w:val="00E80968"/>
    <w:rsid w:val="00E81A52"/>
    <w:rsid w:val="00E835E7"/>
    <w:rsid w:val="00E837D1"/>
    <w:rsid w:val="00E85633"/>
    <w:rsid w:val="00E85726"/>
    <w:rsid w:val="00E86685"/>
    <w:rsid w:val="00E87A00"/>
    <w:rsid w:val="00E87C84"/>
    <w:rsid w:val="00E904CF"/>
    <w:rsid w:val="00E914A0"/>
    <w:rsid w:val="00E919D5"/>
    <w:rsid w:val="00E929A2"/>
    <w:rsid w:val="00E9487F"/>
    <w:rsid w:val="00E94B94"/>
    <w:rsid w:val="00E94BAA"/>
    <w:rsid w:val="00E956A8"/>
    <w:rsid w:val="00E9585A"/>
    <w:rsid w:val="00E96423"/>
    <w:rsid w:val="00E9686A"/>
    <w:rsid w:val="00E974E1"/>
    <w:rsid w:val="00EA18AC"/>
    <w:rsid w:val="00EA1A41"/>
    <w:rsid w:val="00EA1A60"/>
    <w:rsid w:val="00EA275E"/>
    <w:rsid w:val="00EA2A30"/>
    <w:rsid w:val="00EA2B5E"/>
    <w:rsid w:val="00EA32EA"/>
    <w:rsid w:val="00EA5150"/>
    <w:rsid w:val="00EA5955"/>
    <w:rsid w:val="00EA5E9D"/>
    <w:rsid w:val="00EA61D2"/>
    <w:rsid w:val="00EA692D"/>
    <w:rsid w:val="00EA6ABC"/>
    <w:rsid w:val="00EA6FD9"/>
    <w:rsid w:val="00EA77B7"/>
    <w:rsid w:val="00EB035D"/>
    <w:rsid w:val="00EB0877"/>
    <w:rsid w:val="00EB1DF0"/>
    <w:rsid w:val="00EB25FE"/>
    <w:rsid w:val="00EB292D"/>
    <w:rsid w:val="00EB34BA"/>
    <w:rsid w:val="00EB450C"/>
    <w:rsid w:val="00EB50DF"/>
    <w:rsid w:val="00EB5308"/>
    <w:rsid w:val="00EB537A"/>
    <w:rsid w:val="00EC2ABD"/>
    <w:rsid w:val="00EC2D9A"/>
    <w:rsid w:val="00EC3588"/>
    <w:rsid w:val="00EC393B"/>
    <w:rsid w:val="00EC3DB5"/>
    <w:rsid w:val="00EC49E2"/>
    <w:rsid w:val="00EC4B22"/>
    <w:rsid w:val="00EC53E2"/>
    <w:rsid w:val="00EC5C51"/>
    <w:rsid w:val="00EC5F47"/>
    <w:rsid w:val="00EC625D"/>
    <w:rsid w:val="00EC6719"/>
    <w:rsid w:val="00EC7B5F"/>
    <w:rsid w:val="00ED06A4"/>
    <w:rsid w:val="00ED1606"/>
    <w:rsid w:val="00ED18D7"/>
    <w:rsid w:val="00ED2B74"/>
    <w:rsid w:val="00ED2D5E"/>
    <w:rsid w:val="00ED2FAD"/>
    <w:rsid w:val="00ED37D3"/>
    <w:rsid w:val="00ED46FD"/>
    <w:rsid w:val="00ED48EA"/>
    <w:rsid w:val="00ED5E1B"/>
    <w:rsid w:val="00ED5F4B"/>
    <w:rsid w:val="00ED7276"/>
    <w:rsid w:val="00ED72DC"/>
    <w:rsid w:val="00ED74F9"/>
    <w:rsid w:val="00EE03BC"/>
    <w:rsid w:val="00EE071C"/>
    <w:rsid w:val="00EE13D1"/>
    <w:rsid w:val="00EE2C5C"/>
    <w:rsid w:val="00EE36B5"/>
    <w:rsid w:val="00EE446D"/>
    <w:rsid w:val="00EE4D44"/>
    <w:rsid w:val="00EE7952"/>
    <w:rsid w:val="00EF0564"/>
    <w:rsid w:val="00EF4684"/>
    <w:rsid w:val="00EF55A2"/>
    <w:rsid w:val="00EF72D1"/>
    <w:rsid w:val="00F00A61"/>
    <w:rsid w:val="00F00F96"/>
    <w:rsid w:val="00F026C9"/>
    <w:rsid w:val="00F06AB9"/>
    <w:rsid w:val="00F06E00"/>
    <w:rsid w:val="00F0705F"/>
    <w:rsid w:val="00F10981"/>
    <w:rsid w:val="00F1108D"/>
    <w:rsid w:val="00F11D64"/>
    <w:rsid w:val="00F1224E"/>
    <w:rsid w:val="00F13EE7"/>
    <w:rsid w:val="00F1469F"/>
    <w:rsid w:val="00F1527F"/>
    <w:rsid w:val="00F166BF"/>
    <w:rsid w:val="00F1674B"/>
    <w:rsid w:val="00F17119"/>
    <w:rsid w:val="00F20AD6"/>
    <w:rsid w:val="00F21709"/>
    <w:rsid w:val="00F22057"/>
    <w:rsid w:val="00F240BA"/>
    <w:rsid w:val="00F26642"/>
    <w:rsid w:val="00F267AD"/>
    <w:rsid w:val="00F26B3A"/>
    <w:rsid w:val="00F2770C"/>
    <w:rsid w:val="00F27CAA"/>
    <w:rsid w:val="00F31801"/>
    <w:rsid w:val="00F31C0A"/>
    <w:rsid w:val="00F3269E"/>
    <w:rsid w:val="00F32CAC"/>
    <w:rsid w:val="00F33370"/>
    <w:rsid w:val="00F33D66"/>
    <w:rsid w:val="00F33F1A"/>
    <w:rsid w:val="00F36909"/>
    <w:rsid w:val="00F36B49"/>
    <w:rsid w:val="00F36EFE"/>
    <w:rsid w:val="00F377E2"/>
    <w:rsid w:val="00F37953"/>
    <w:rsid w:val="00F403C6"/>
    <w:rsid w:val="00F41ECD"/>
    <w:rsid w:val="00F420E2"/>
    <w:rsid w:val="00F4308D"/>
    <w:rsid w:val="00F438AB"/>
    <w:rsid w:val="00F44394"/>
    <w:rsid w:val="00F4561C"/>
    <w:rsid w:val="00F45A8E"/>
    <w:rsid w:val="00F45E81"/>
    <w:rsid w:val="00F45FE7"/>
    <w:rsid w:val="00F46FA3"/>
    <w:rsid w:val="00F513B7"/>
    <w:rsid w:val="00F52A39"/>
    <w:rsid w:val="00F53029"/>
    <w:rsid w:val="00F53592"/>
    <w:rsid w:val="00F547AF"/>
    <w:rsid w:val="00F54DAE"/>
    <w:rsid w:val="00F55A7A"/>
    <w:rsid w:val="00F560BE"/>
    <w:rsid w:val="00F60286"/>
    <w:rsid w:val="00F606C2"/>
    <w:rsid w:val="00F60ADF"/>
    <w:rsid w:val="00F6397C"/>
    <w:rsid w:val="00F6402E"/>
    <w:rsid w:val="00F640F5"/>
    <w:rsid w:val="00F64579"/>
    <w:rsid w:val="00F64942"/>
    <w:rsid w:val="00F64B8E"/>
    <w:rsid w:val="00F64CF7"/>
    <w:rsid w:val="00F64EA9"/>
    <w:rsid w:val="00F653D7"/>
    <w:rsid w:val="00F65E3C"/>
    <w:rsid w:val="00F66301"/>
    <w:rsid w:val="00F670E6"/>
    <w:rsid w:val="00F7244F"/>
    <w:rsid w:val="00F72690"/>
    <w:rsid w:val="00F72699"/>
    <w:rsid w:val="00F728F2"/>
    <w:rsid w:val="00F7325A"/>
    <w:rsid w:val="00F73B95"/>
    <w:rsid w:val="00F744E9"/>
    <w:rsid w:val="00F752F5"/>
    <w:rsid w:val="00F753ED"/>
    <w:rsid w:val="00F76B97"/>
    <w:rsid w:val="00F81CDD"/>
    <w:rsid w:val="00F82833"/>
    <w:rsid w:val="00F82DCA"/>
    <w:rsid w:val="00F83120"/>
    <w:rsid w:val="00F841C7"/>
    <w:rsid w:val="00F85786"/>
    <w:rsid w:val="00F85D96"/>
    <w:rsid w:val="00F87F59"/>
    <w:rsid w:val="00F90CCF"/>
    <w:rsid w:val="00F92917"/>
    <w:rsid w:val="00F93076"/>
    <w:rsid w:val="00F94649"/>
    <w:rsid w:val="00F95E98"/>
    <w:rsid w:val="00F970D8"/>
    <w:rsid w:val="00F97849"/>
    <w:rsid w:val="00FA0E62"/>
    <w:rsid w:val="00FA1CFD"/>
    <w:rsid w:val="00FA1EF8"/>
    <w:rsid w:val="00FA2397"/>
    <w:rsid w:val="00FA2B99"/>
    <w:rsid w:val="00FA59FA"/>
    <w:rsid w:val="00FA7169"/>
    <w:rsid w:val="00FB050E"/>
    <w:rsid w:val="00FB1C1B"/>
    <w:rsid w:val="00FB38B3"/>
    <w:rsid w:val="00FB568E"/>
    <w:rsid w:val="00FB5E13"/>
    <w:rsid w:val="00FB789E"/>
    <w:rsid w:val="00FB78BF"/>
    <w:rsid w:val="00FB7F09"/>
    <w:rsid w:val="00FC0FFB"/>
    <w:rsid w:val="00FC10CC"/>
    <w:rsid w:val="00FC1DA7"/>
    <w:rsid w:val="00FC21A4"/>
    <w:rsid w:val="00FC2582"/>
    <w:rsid w:val="00FC3BB7"/>
    <w:rsid w:val="00FC45FD"/>
    <w:rsid w:val="00FD0F5D"/>
    <w:rsid w:val="00FD164A"/>
    <w:rsid w:val="00FD16CE"/>
    <w:rsid w:val="00FD177F"/>
    <w:rsid w:val="00FD18CE"/>
    <w:rsid w:val="00FD1BFF"/>
    <w:rsid w:val="00FD3F0D"/>
    <w:rsid w:val="00FD475E"/>
    <w:rsid w:val="00FD6E42"/>
    <w:rsid w:val="00FD6FDF"/>
    <w:rsid w:val="00FD7061"/>
    <w:rsid w:val="00FD70F3"/>
    <w:rsid w:val="00FD7263"/>
    <w:rsid w:val="00FD7FFE"/>
    <w:rsid w:val="00FE0336"/>
    <w:rsid w:val="00FE0F09"/>
    <w:rsid w:val="00FE24C6"/>
    <w:rsid w:val="00FE335F"/>
    <w:rsid w:val="00FE3AD9"/>
    <w:rsid w:val="00FE3E45"/>
    <w:rsid w:val="00FE4031"/>
    <w:rsid w:val="00FE42A3"/>
    <w:rsid w:val="00FE54F0"/>
    <w:rsid w:val="00FE57A5"/>
    <w:rsid w:val="00FE5B46"/>
    <w:rsid w:val="00FE628F"/>
    <w:rsid w:val="00FE62F9"/>
    <w:rsid w:val="00FE750B"/>
    <w:rsid w:val="00FE788D"/>
    <w:rsid w:val="00FF05CC"/>
    <w:rsid w:val="00FF07BE"/>
    <w:rsid w:val="00FF0BD7"/>
    <w:rsid w:val="00FF17A9"/>
    <w:rsid w:val="00FF2767"/>
    <w:rsid w:val="00FF28CC"/>
    <w:rsid w:val="00FF3A78"/>
    <w:rsid w:val="00FF3C45"/>
    <w:rsid w:val="00FF3D0C"/>
    <w:rsid w:val="00FF59D8"/>
    <w:rsid w:val="00FF767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3"/>
    <o:shapelayout v:ext="edit">
      <o:idmap v:ext="edit" data="2"/>
    </o:shapelayout>
  </w:shapeDefaults>
  <w:decimalSymbol w:val=","/>
  <w:listSeparator w:val=";"/>
  <w14:docId w14:val="1FEEDBEA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da-DK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EB25FE"/>
  </w:style>
  <w:style w:type="paragraph" w:styleId="Overskrift1">
    <w:name w:val="heading 1"/>
    <w:basedOn w:val="Normal"/>
    <w:next w:val="Normal"/>
    <w:link w:val="Overskrift1Tegn"/>
    <w:uiPriority w:val="9"/>
    <w:qFormat/>
    <w:rsid w:val="00F20AD6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paragraph" w:styleId="Overskrift2">
    <w:name w:val="heading 2"/>
    <w:basedOn w:val="Normal"/>
    <w:next w:val="Normal"/>
    <w:link w:val="Overskrift2Tegn"/>
    <w:uiPriority w:val="9"/>
    <w:unhideWhenUsed/>
    <w:qFormat/>
    <w:rsid w:val="00F20AD6"/>
    <w:pPr>
      <w:keepNext/>
      <w:keepLines/>
      <w:spacing w:before="40" w:after="0"/>
      <w:outlineLvl w:val="1"/>
    </w:pPr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B15F4D"/>
    <w:rPr>
      <w:color w:val="808080"/>
    </w:rPr>
  </w:style>
  <w:style w:type="paragraph" w:styleId="Listeafsnit">
    <w:name w:val="List Paragraph"/>
    <w:basedOn w:val="Normal"/>
    <w:uiPriority w:val="34"/>
    <w:qFormat/>
    <w:rsid w:val="00272A58"/>
    <w:pPr>
      <w:ind w:left="720"/>
      <w:contextualSpacing/>
    </w:pPr>
  </w:style>
  <w:style w:type="paragraph" w:styleId="Markeringsbobletekst">
    <w:name w:val="Balloon Text"/>
    <w:basedOn w:val="Normal"/>
    <w:link w:val="MarkeringsbobletekstTegn"/>
    <w:uiPriority w:val="99"/>
    <w:semiHidden/>
    <w:unhideWhenUsed/>
    <w:rsid w:val="001F441F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MarkeringsbobletekstTegn">
    <w:name w:val="Markeringsbobletekst Tegn"/>
    <w:basedOn w:val="Standardskrifttypeiafsnit"/>
    <w:link w:val="Markeringsbobletekst"/>
    <w:uiPriority w:val="99"/>
    <w:semiHidden/>
    <w:rsid w:val="001F441F"/>
    <w:rPr>
      <w:rFonts w:ascii="Tahoma" w:hAnsi="Tahoma" w:cs="Tahoma"/>
      <w:sz w:val="16"/>
      <w:szCs w:val="16"/>
    </w:rPr>
  </w:style>
  <w:style w:type="table" w:styleId="Tabel-Gitter">
    <w:name w:val="Table Grid"/>
    <w:basedOn w:val="Tabel-Normal"/>
    <w:uiPriority w:val="59"/>
    <w:rsid w:val="000F68C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character" w:customStyle="1" w:styleId="Overskrift1Tegn">
    <w:name w:val="Overskrift 1 Tegn"/>
    <w:basedOn w:val="Standardskrifttypeiafsnit"/>
    <w:link w:val="Overskrift1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32"/>
      <w:szCs w:val="32"/>
    </w:rPr>
  </w:style>
  <w:style w:type="character" w:customStyle="1" w:styleId="Overskrift2Tegn">
    <w:name w:val="Overskrift 2 Tegn"/>
    <w:basedOn w:val="Standardskrifttypeiafsnit"/>
    <w:link w:val="Overskrift2"/>
    <w:uiPriority w:val="9"/>
    <w:rsid w:val="00F20AD6"/>
    <w:rPr>
      <w:rFonts w:asciiTheme="majorHAnsi" w:eastAsiaTheme="majorEastAsia" w:hAnsiTheme="majorHAnsi" w:cstheme="majorBidi"/>
      <w:color w:val="2F5496" w:themeColor="accent1" w:themeShade="BF"/>
      <w:sz w:val="26"/>
      <w:szCs w:val="26"/>
    </w:rPr>
  </w:style>
  <w:style w:type="paragraph" w:styleId="Billedtekst">
    <w:name w:val="caption"/>
    <w:basedOn w:val="Normal"/>
    <w:next w:val="Normal"/>
    <w:uiPriority w:val="35"/>
    <w:unhideWhenUsed/>
    <w:qFormat/>
    <w:rsid w:val="00C57E6F"/>
    <w:pPr>
      <w:spacing w:after="200" w:line="240" w:lineRule="auto"/>
    </w:pPr>
    <w:rPr>
      <w:i/>
      <w:iCs/>
      <w:color w:val="44546A" w:themeColor="text2"/>
      <w:sz w:val="18"/>
      <w:szCs w:val="18"/>
    </w:rPr>
  </w:style>
  <w:style w:type="paragraph" w:styleId="Sidehoved">
    <w:name w:val="header"/>
    <w:basedOn w:val="Normal"/>
    <w:link w:val="Sidehove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hovedTegn">
    <w:name w:val="Sidehoved Tegn"/>
    <w:basedOn w:val="Standardskrifttypeiafsnit"/>
    <w:link w:val="Sidehoved"/>
    <w:uiPriority w:val="99"/>
    <w:rsid w:val="00AC3515"/>
  </w:style>
  <w:style w:type="paragraph" w:styleId="Sidefod">
    <w:name w:val="footer"/>
    <w:basedOn w:val="Normal"/>
    <w:link w:val="SidefodTegn"/>
    <w:uiPriority w:val="99"/>
    <w:unhideWhenUsed/>
    <w:rsid w:val="00AC3515"/>
    <w:pPr>
      <w:tabs>
        <w:tab w:val="center" w:pos="4819"/>
        <w:tab w:val="right" w:pos="9638"/>
      </w:tabs>
      <w:spacing w:after="0" w:line="240" w:lineRule="auto"/>
    </w:pPr>
  </w:style>
  <w:style w:type="character" w:customStyle="1" w:styleId="SidefodTegn">
    <w:name w:val="Sidefod Tegn"/>
    <w:basedOn w:val="Standardskrifttypeiafsnit"/>
    <w:link w:val="Sidefod"/>
    <w:uiPriority w:val="99"/>
    <w:rsid w:val="00AC3515"/>
  </w:style>
  <w:style w:type="paragraph" w:styleId="Overskrift">
    <w:name w:val="TOC Heading"/>
    <w:basedOn w:val="Overskrift1"/>
    <w:next w:val="Normal"/>
    <w:uiPriority w:val="39"/>
    <w:unhideWhenUsed/>
    <w:qFormat/>
    <w:rsid w:val="00F60ADF"/>
    <w:pPr>
      <w:outlineLvl w:val="9"/>
    </w:pPr>
    <w:rPr>
      <w:lang w:eastAsia="da-DK"/>
    </w:rPr>
  </w:style>
  <w:style w:type="paragraph" w:styleId="Indholdsfortegnelse1">
    <w:name w:val="toc 1"/>
    <w:basedOn w:val="Normal"/>
    <w:next w:val="Normal"/>
    <w:autoRedefine/>
    <w:uiPriority w:val="39"/>
    <w:unhideWhenUsed/>
    <w:rsid w:val="00F60ADF"/>
    <w:pPr>
      <w:spacing w:after="100"/>
    </w:pPr>
  </w:style>
  <w:style w:type="paragraph" w:styleId="Indholdsfortegnelse2">
    <w:name w:val="toc 2"/>
    <w:basedOn w:val="Normal"/>
    <w:next w:val="Normal"/>
    <w:autoRedefine/>
    <w:uiPriority w:val="39"/>
    <w:unhideWhenUsed/>
    <w:rsid w:val="00F60ADF"/>
    <w:pPr>
      <w:spacing w:after="100"/>
      <w:ind w:left="220"/>
    </w:pPr>
  </w:style>
  <w:style w:type="character" w:styleId="Hyperlink">
    <w:name w:val="Hyperlink"/>
    <w:basedOn w:val="Standardskrifttypeiafsnit"/>
    <w:uiPriority w:val="99"/>
    <w:unhideWhenUsed/>
    <w:rsid w:val="00F60ADF"/>
    <w:rPr>
      <w:color w:val="0563C1" w:themeColor="hyperlink"/>
      <w:u w:val="single"/>
    </w:rPr>
  </w:style>
  <w:style w:type="paragraph" w:styleId="Bibliografi">
    <w:name w:val="Bibliography"/>
    <w:basedOn w:val="Normal"/>
    <w:next w:val="Normal"/>
    <w:uiPriority w:val="37"/>
    <w:unhideWhenUsed/>
    <w:rsid w:val="00F60ADF"/>
  </w:style>
  <w:style w:type="paragraph" w:styleId="Titel">
    <w:name w:val="Title"/>
    <w:basedOn w:val="Normal"/>
    <w:next w:val="Normal"/>
    <w:link w:val="TitelTegn"/>
    <w:uiPriority w:val="10"/>
    <w:qFormat/>
    <w:rsid w:val="00424B27"/>
    <w:pPr>
      <w:spacing w:after="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elTegn">
    <w:name w:val="Titel Tegn"/>
    <w:basedOn w:val="Standardskrifttypeiafsnit"/>
    <w:link w:val="Titel"/>
    <w:uiPriority w:val="10"/>
    <w:rsid w:val="00424B2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Fodnotetekst">
    <w:name w:val="footnote text"/>
    <w:basedOn w:val="Normal"/>
    <w:link w:val="FodnotetekstTegn"/>
    <w:uiPriority w:val="99"/>
    <w:semiHidden/>
    <w:unhideWhenUsed/>
    <w:rsid w:val="0001780F"/>
    <w:pPr>
      <w:spacing w:after="0" w:line="240" w:lineRule="auto"/>
    </w:pPr>
    <w:rPr>
      <w:sz w:val="20"/>
      <w:szCs w:val="20"/>
    </w:rPr>
  </w:style>
  <w:style w:type="character" w:customStyle="1" w:styleId="FodnotetekstTegn">
    <w:name w:val="Fodnotetekst Tegn"/>
    <w:basedOn w:val="Standardskrifttypeiafsnit"/>
    <w:link w:val="Fodnotetekst"/>
    <w:uiPriority w:val="99"/>
    <w:semiHidden/>
    <w:rsid w:val="0001780F"/>
    <w:rPr>
      <w:sz w:val="20"/>
      <w:szCs w:val="20"/>
    </w:rPr>
  </w:style>
  <w:style w:type="character" w:styleId="Fodnotehenvisning">
    <w:name w:val="footnote reference"/>
    <w:basedOn w:val="Standardskrifttypeiafsnit"/>
    <w:uiPriority w:val="99"/>
    <w:semiHidden/>
    <w:unhideWhenUsed/>
    <w:rsid w:val="0001780F"/>
    <w:rPr>
      <w:vertAlign w:val="superscript"/>
    </w:rPr>
  </w:style>
  <w:style w:type="paragraph" w:styleId="NormalWeb">
    <w:name w:val="Normal (Web)"/>
    <w:basedOn w:val="Normal"/>
    <w:uiPriority w:val="99"/>
    <w:semiHidden/>
    <w:unhideWhenUsed/>
    <w:rsid w:val="00561EC6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sz w:val="24"/>
      <w:szCs w:val="24"/>
      <w:lang w:eastAsia="da-DK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  <wne:eventDocClose/>
  </wne:docEvents>
  <wne:mcds>
    <wne:mcd wne:macroName="WORDMAT.MAXIMA.BEREGN" wne:name="WordMat.Maxima.beregn" wne:bEncrypt="00" wne:cmg="56"/>
    <wne:mcd wne:macroName="WORDMAT.DIVERSE.INSERTDEFINER" wne:name="WordMat.Diverse.InsertDefiner" wne:bEncrypt="00" wne:cmg="56"/>
    <wne:mcd wne:macroName="WORDMAT.DIVERSE.TOGGLEUNITS" wne:name="WordMat.Diverse.ToggleUnits" wne:bEncrypt="00" wne:cmg="56"/>
    <wne:mcd wne:macroName="WORDMAT.MAXIMA.MAXIMASOLVE" wne:name="WordMat.Maxima.MaximaSolve" wne:bEncrypt="00" wne:cmg="56"/>
    <wne:mcd wne:macroName="WORDMAT.DIVERSE.NEWEQUATION" wne:name="WordMat.Diverse.NewEquation" wne:bEncrypt="00" wne:cmg="56"/>
    <wne:mcd wne:macroName="WORDMAT.DIVERSE.TOGGLENUM" wne:name="WordMat.Diverse.ToggleNum" wne:bEncrypt="00" wne:cmg="56"/>
    <wne:mcd wne:macroName="WORDMAT.MAXIMA.OMSKRIV" wne:name="WordMat.Maxima.Omskriv" wne:bEncrypt="00" wne:cmg="56"/>
    <wne:mcd wne:macroName="WORDMAT.GRAFER.STANDARDPLOT" wne:name="WordMat.Grafer.StandardPlot" wne:bEncrypt="00" wne:cmg="56"/>
    <wne:mcd wne:macroName="WORDMAT.DIVERSE.FORRIGERESULTAT" wne:name="WordMat.Diverse.ForrigeResultat" wne:bEncrypt="00" wne:cmg="56"/>
    <wne:mcd wne:macroName="WORDMAT.DIVERSE.INSERTSLETDEF" wne:name="WordMat.Diverse.InsertSletDef" wne:bEncrypt="00" wne:cmg="56"/>
    <wne:mcd wne:macroName="WORDMAT.DIVERSE.TOGGLELATEX" wne:name="WordMat.Diverse.ToggleLatex" wne:bEncrypt="00" wne:cmg="56"/>
    <wne:mcd wne:macroName="WORDMAT.AUTOMACROS.AUTOCLOSE" wne:name="WordMat.AutoMacros.AutoClose" wne:bEncrypt="00" wne:cmg="56"/>
    <wne:mcd wne:macroName="WORDMAT.AUTOMACROS.AUTOEXEC" wne:name="WordMat.AutoMacros.AutoExec" wne:bEncrypt="00" wne:cmg="56"/>
    <wne:mcd wne:macroName="WORDMAT.AUTOMACROS.AUTOEXIT" wne:name="WordMat.AutoMacros.AutoExit" wne:bEncrypt="00" wne:cmg="56"/>
    <wne:mcd wne:macroName="WORDMAT.DIVERSE.CHANGEAUTOHYPHEN" wne:name="WordMat.Diverse.ChangeAutoHyphen" wne:bEncrypt="00" wne:cmg="56"/>
    <wne:mcd wne:macroName="WORDMAT.DIVERSE.CHECKFORUPDATE" wne:name="WordMat.Diverse.CheckForUpdate" wne:bEncrypt="00" wne:cmg="56"/>
    <wne:mcd wne:macroName="WORDMAT.DIVERSE.CHECKFORUPDATEOLD" wne:name="WordMat.Diverse.CheckForUpdateOld" wne:bEncrypt="00" wne:cmg="56"/>
    <wne:mcd wne:macroName="WORDMAT.DIVERSE.CHECKFORUPDATESILENT" wne:name="WordMat.Diverse.CheckForUpdateSilent" wne:bEncrypt="00" wne:cmg="56"/>
    <wne:mcd wne:macroName="WORDMAT.DIVERSE.CHECKFORUPDATESILENTOLD" wne:name="WordMat.Diverse.CheckForUpdateSilentOld" wne:bEncrypt="00" wne:cmg="56"/>
    <wne:mcd wne:macroName="WORDMAT.DIVERSE.CHECKKEYBOARDSHORTCUTS" wne:name="WordMat.Diverse.CheckKeyboardShortcuts" wne:bEncrypt="00" wne:cmg="56"/>
    <wne:mcd wne:macroName="WORDMAT.DIVERSE.CLEARCLIPBOARD" wne:name="WordMat.Diverse.ClearClipBoard" wne:bEncrypt="00" wne:cmg="56"/>
    <wne:mcd wne:macroName="WORDMAT.DIVERSE.CREATESPROGARRAYS" wne:name="WordMat.Diverse.CreateSprogArrays" wne:bEncrypt="00" wne:cmg="56"/>
    <wne:mcd wne:macroName="WORDMAT.DIVERSE.DELETEKEYBOARDSHORTCUTSINNORMALDOTM" wne:name="WordMat.Diverse.DeleteKeyboardShortcutsInNormalDotm" wne:bEncrypt="00" wne:cmg="56"/>
    <wne:mcd wne:macroName="WORDMAT.DIVERSE.DELETENORMALDOTM" wne:name="WordMat.Diverse.DeleteNormalDotm" wne:bEncrypt="00" wne:cmg="56"/>
    <wne:mcd wne:macroName="WORDMAT.DIVERSE.FORCEERROR" wne:name="WordMat.Diverse.ForceError" wne:bEncrypt="00" wne:cmg="56"/>
    <wne:mcd wne:macroName="WORDMAT.DIVERSE.GENERATEAUTOCORRECT" wne:name="WordMat.Diverse.GenerateAutoCorrect" wne:bEncrypt="00" wne:cmg="56"/>
    <wne:mcd wne:macroName="WORDMAT.DIVERSE.GENERATEKEYBOARDSHORTCUTS" wne:name="WordMat.Diverse.GenerateKeyboardShortcuts" wne:bEncrypt="00" wne:cmg="56"/>
    <wne:mcd wne:macroName="WORDMAT.DIVERSE.GENERATEKEYBOARDSHORTCUTSNORMALDOTM" wne:name="WordMat.Diverse.GenerateKeyboardShortcutsNormalDotm" wne:bEncrypt="00" wne:cmg="56"/>
    <wne:mcd wne:macroName="WORDMAT.DIVERSE.GOTOENDOFMATH" wne:name="WordMat.Diverse.GoToEndOfMath" wne:bEncrypt="00" wne:cmg="56"/>
    <wne:mcd wne:macroName="WORDMAT.DIVERSE.GOTOINSERTPOINT" wne:name="WordMat.Diverse.GoToInsertPoint" wne:bEncrypt="00" wne:cmg="56"/>
    <wne:mcd wne:macroName="WORDMAT.DIVERSE.INSERTEQUATIONHEADINGNO" wne:name="WordMat.Diverse.InsertEquationHeadingNo" wne:bEncrypt="00" wne:cmg="56"/>
    <wne:mcd wne:macroName="WORDMAT.DIVERSE.INSERTEQUATIONREF" wne:name="WordMat.Diverse.InsertEquationRef" wne:bEncrypt="00" wne:cmg="56"/>
    <wne:mcd wne:macroName="WORDMAT.DIVERSE.KONVERTERTILLATEX" wne:name="WordMat.Diverse.KonverterTilLaTex" wne:bEncrypt="00" wne:cmg="56"/>
    <wne:mcd wne:macroName="WORDMAT.DIVERSE.LANDSCAPEPAGE" wne:name="WordMat.Diverse.LandScapePage" wne:bEncrypt="00" wne:cmg="56"/>
    <wne:mcd wne:macroName="WORDMAT.DIVERSE.LISTTOTABEL" wne:name="WordMat.Diverse.ListToTabel" wne:bEncrypt="00" wne:cmg="56"/>
    <wne:mcd wne:macroName="WORDMAT.DIVERSE.LUKTEMPDOC" wne:name="WordMat.Diverse.LukTempDoc" wne:bEncrypt="00" wne:cmg="56"/>
    <wne:mcd wne:macroName="WORDMAT.DIVERSE.OPENLATEXTEMPLATE" wne:name="WordMat.Diverse.OpenLatexTemplate" wne:bEncrypt="00" wne:cmg="56"/>
    <wne:mcd wne:macroName="WORDMAT.DIVERSE.OPRETTEMPDOC" wne:name="WordMat.Diverse.OpretTempdoc" wne:bEncrypt="00" wne:cmg="56"/>
    <wne:mcd wne:macroName="WORDMAT.DIVERSE.RESTARTWORDMAT" wne:name="WordMat.Diverse.RestartWordMat" wne:bEncrypt="00" wne:cmg="56"/>
    <wne:mcd wne:macroName="WORDMAT.DIVERSE.SAVEBACKUP" wne:name="WordMat.Diverse.SaveBackup" wne:bEncrypt="00" wne:cmg="56"/>
    <wne:mcd wne:macroName="WORDMAT.DIVERSE.SETEQUATIONNUMBER" wne:name="WordMat.Diverse.SetEquationNumber" wne:bEncrypt="00" wne:cmg="56"/>
    <wne:mcd wne:macroName="WORDMAT.DIVERSE.SETMATHAUTOCORRECT" wne:name="WordMat.Diverse.SetMathAutoCorrect" wne:bEncrypt="00" wne:cmg="56"/>
    <wne:mcd wne:macroName="WORDMAT.DIVERSE.SHOWCUSTOMIZATIONCONTEXT" wne:name="WordMat.Diverse.ShowCustomizationContext" wne:bEncrypt="00" wne:cmg="56"/>
    <wne:mcd wne:macroName="WORDMAT.DIVERSE.SHOWTEMPDOC" wne:name="WordMat.Diverse.ShowTempDoc" wne:bEncrypt="00" wne:cmg="56"/>
    <wne:mcd wne:macroName="WORDMAT.DIVERSE.SHOWTIP" wne:name="WordMat.Diverse.ShowTip" wne:bEncrypt="00" wne:cmg="56"/>
    <wne:mcd wne:macroName="WORDMAT.DIVERSE.SOLVECANTSAVEPROBLEM" wne:name="WordMat.Diverse.SolveCantSaveProblem" wne:bEncrypt="00" wne:cmg="56"/>
    <wne:mcd wne:macroName="WORDMAT.DIVERSE.SWITCHLANGUAGE" wne:name="WordMat.Diverse.SwitchLanguage" wne:bEncrypt="00" wne:cmg="56"/>
    <wne:mcd wne:macroName="WORDMAT.DIVERSE.TABELTOLIST" wne:name="WordMat.Diverse.TabelToList" wne:bEncrypt="00" wne:cmg="56"/>
    <wne:mcd wne:macroName="WORDMAT.DIVERSE.TESTCHECKKEYBOARDSHORTCUTSNONINTERACTIVE" wne:name="WordMat.Diverse.TestCheckKeyboardShortcutsNoninteractive" wne:bEncrypt="00" wne:cmg="56"/>
    <wne:mcd wne:macroName="WORDMAT.DIVERSE.TESTDEF" wne:name="WordMat.Diverse.testdef" wne:bEncrypt="00" wne:cmg="56"/>
    <wne:mcd wne:macroName="WORDMAT.DIVERSE.TESTDLL" wne:name="WordMat.Diverse.TestDll" wne:bEncrypt="00" wne:cmg="56"/>
    <wne:mcd wne:macroName="WORDMAT.DIVERSE.TESTDLL2" wne:name="WordMat.Diverse.TestDll2" wne:bEncrypt="00" wne:cmg="56"/>
    <wne:mcd wne:macroName="WORDMAT.DIVERSE.TESTPF" wne:name="WordMat.Diverse.testpf" wne:bEncrypt="00" wne:cmg="56"/>
    <wne:mcd wne:macroName="WORDMAT.DIVERSE.TESTT" wne:name="WordMat.Diverse.testt" wne:bEncrypt="00" wne:cmg="56"/>
    <wne:mcd wne:macroName="WORDMAT.DIVERSE.TESTVECTOR" wne:name="WordMat.Diverse.TestVector" wne:bEncrypt="00" wne:cmg="56"/>
    <wne:mcd wne:macroName="WORDMAT.DIVERSE.TESTWAIT" wne:name="WordMat.Diverse.testwait" wne:bEncrypt="00" wne:cmg="56"/>
    <wne:mcd wne:macroName="WORDMAT.DIVERSE.TOGGLEDEBUG" wne:name="WordMat.Diverse.ToggleDebug" wne:bEncrypt="00" wne:cmg="56"/>
    <wne:mcd wne:macroName="WORDMAT.DIVERSE.TURNUNITSOFF" wne:name="WordMat.Diverse.TurnUnitsOff" wne:bEncrypt="00" wne:cmg="56"/>
    <wne:mcd wne:macroName="WORDMAT.DIVERSE.TURNUNITSON" wne:name="WordMat.Diverse.TurnUnitsOn" wne:bEncrypt="00" wne:cmg="56"/>
    <wne:mcd wne:macroName="WORDMAT.DIVERSE.UNITIMAGETEST" wne:name="WordMat.Diverse.UnitImageTest" wne:bEncrypt="00" wne:cmg="56"/>
    <wne:mcd wne:macroName="WORDMAT.DIVERSE.UPDATEEQUATIONNUMBERS" wne:name="WordMat.Diverse.UpdateEquationNumbers" wne:bEncrypt="00" wne:cmg="56"/>
    <wne:mcd wne:macroName="WORDMAT.DIVERSE.UPDATEUNITS" wne:name="WordMat.Diverse.UpdateUnits" wne:bEncrypt="00" wne:cmg="56"/>
    <wne:mcd wne:macroName="WORDMAT.EXCELSUBS.BINOMIALFORDELING" wne:name="WordMat.Excelsubs.BinomialFordeling" wne:bEncrypt="00" wne:cmg="56"/>
    <wne:mcd wne:macroName="WORDMAT.EXCELSUBS.BINOMIALTEST" wne:name="WordMat.Excelsubs.BinomialTest" wne:bEncrypt="00" wne:cmg="56"/>
    <wne:mcd wne:macroName="WORDMAT.EXCELSUBS.CHI2GRAF" wne:name="WordMat.Excelsubs.Chi2Graf" wne:bEncrypt="00" wne:cmg="56"/>
    <wne:mcd wne:macroName="WORDMAT.EXCELSUBS.CHI2GRAFNOLOAD" wne:name="WordMat.Excelsubs.Chi2GrafNoLoad" wne:bEncrypt="00" wne:cmg="56"/>
    <wne:mcd wne:macroName="WORDMAT.EXCELSUBS.CHI2TEST" wne:name="WordMat.Excelsubs.Chi2Test" wne:bEncrypt="00" wne:cmg="56"/>
    <wne:mcd wne:macroName="WORDMAT.EXCELSUBS.DISABLEEXCELMACROS" wne:name="WordMat.Excelsubs.DisableExcelMacros" wne:bEncrypt="00" wne:cmg="56"/>
    <wne:mcd wne:macroName="WORDMAT.EXCELSUBS.ENABLEEXCELMACROS" wne:name="WordMat.Excelsubs.EnableExcelMacros" wne:bEncrypt="00" wne:cmg="56"/>
    <wne:mcd wne:macroName="WORDMAT.EXCELSUBS.EXCELINS" wne:name="WordMat.Excelsubs.ExcelIns" wne:bEncrypt="00" wne:cmg="56"/>
    <wne:mcd wne:macroName="WORDMAT.EXCELSUBS.GOODNESSOFFIT" wne:name="WordMat.Excelsubs.GoodnessofFit" wne:bEncrypt="00" wne:cmg="56"/>
    <wne:mcd wne:macroName="WORDMAT.EXCELSUBS.NORMALFORDELINGGRAF" wne:name="WordMat.Excelsubs.NormalFordelingGraf" wne:bEncrypt="00" wne:cmg="56"/>
    <wne:mcd wne:macroName="WORDMAT.EXCELSUBS.OPENSPREADSHEET" wne:name="WordMat.Excelsubs.OpenSpreadSheet" wne:bEncrypt="00" wne:cmg="56"/>
    <wne:mcd wne:macroName="WORDMAT.GEOGEBRAMODULE.FINDGEOGEBRADEFSANDASSUMES" wne:name="WordMat.GeoGebraModule.FindGeoGebraDefsAndAssumes" wne:bEncrypt="00" wne:cmg="56"/>
    <wne:mcd wne:macroName="WORDMAT.GEOGEBRAMODULE.GEOGEBRA" wne:name="WordMat.GeoGebraModule.GeoGebra" wne:bEncrypt="00" wne:cmg="56"/>
    <wne:mcd wne:macroName="WORDMAT.GEOGEBRAMODULE.INSTALLGEOGEBRA" wne:name="WordMat.GeoGebraModule.InstallGeoGebra" wne:bEncrypt="00" wne:cmg="56"/>
    <wne:mcd wne:macroName="WORDMAT.GEOGEBRAMODULE.TESTZIPFILE" wne:name="WordMat.GeoGebraModule.TestZipFile" wne:bEncrypt="00" wne:cmg="56"/>
    <wne:mcd wne:macroName="WORDMAT.GRAFER.INSERTBOKSPLOT" wne:name="WordMat.Grafer.InsertBoksplot" wne:bEncrypt="00" wne:cmg="56"/>
    <wne:mcd wne:macroName="WORDMAT.GRAFER.INSERTCHART" wne:name="WordMat.Grafer.InsertChart" wne:bEncrypt="00" wne:cmg="56"/>
    <wne:mcd wne:macroName="WORDMAT.GRAFER.INSERTCHARTG" wne:name="WordMat.Grafer.InsertChartG" wne:bEncrypt="00" wne:cmg="56"/>
    <wne:mcd wne:macroName="WORDMAT.GRAFER.INSERTEMPTYGRAPHOLEOBJECT" wne:name="WordMat.Grafer.InsertEmptyGraphOleObject" wne:bEncrypt="00" wne:cmg="56"/>
    <wne:mcd wne:macroName="WORDMAT.GRAFER.INSERTGEOGEOBRAOBJECT" wne:name="WordMat.Grafer.InsertGeoGeobraObject" wne:bEncrypt="00" wne:cmg="56"/>
    <wne:mcd wne:macroName="WORDMAT.GRAFER.INSERTGRAPHOLEOBJECT" wne:name="WordMat.Grafer.InsertGraphOleObject" wne:bEncrypt="00" wne:cmg="56"/>
    <wne:mcd wne:macroName="WORDMAT.GRAFER.INSERTGRUPOBS" wne:name="WordMat.Grafer.InsertGrupObs" wne:bEncrypt="00" wne:cmg="56"/>
    <wne:mcd wne:macroName="WORDMAT.GRAFER.INSERTHISTOGRAM" wne:name="WordMat.Grafer.InsertHistogram" wne:bEncrypt="00" wne:cmg="56"/>
    <wne:mcd wne:macroName="WORDMAT.GRAFER.INSERTPINDEDIAGRAM" wne:name="WordMat.Grafer.InsertPindeDiagram" wne:bEncrypt="00" wne:cmg="56"/>
    <wne:mcd wne:macroName="WORDMAT.GRAFER.INSERTSUMKURVE" wne:name="WordMat.Grafer.InsertSumkurve" wne:bEncrypt="00" wne:cmg="56"/>
    <wne:mcd wne:macroName="WORDMAT.GRAFER.INSERTTRAPPEDIAGRAM" wne:name="WordMat.Grafer.InsertTrappediagram" wne:bEncrypt="00" wne:cmg="56"/>
    <wne:mcd wne:macroName="WORDMAT.GRAFER.INSERTUGRUPOBS" wne:name="WordMat.Grafer.InsertUGrupObs" wne:bEncrypt="00" wne:cmg="56"/>
    <wne:mcd wne:macroName="WORDMAT.GRAFER.PLOT2DGRAPH" wne:name="WordMat.Grafer.Plot2DGraph" wne:bEncrypt="00" wne:cmg="56"/>
    <wne:mcd wne:macroName="WORDMAT.GRAFER.PLOTDF" wne:name="WordMat.Grafer.PlotDF" wne:bEncrypt="00" wne:cmg="56"/>
    <wne:mcd wne:macroName="WORDMAT.GRAFER.TESTEMBED" wne:name="WordMat.Grafer.TestEmbed" wne:bEncrypt="00" wne:cmg="56"/>
    <wne:mcd wne:macroName="WORDMAT.GRAFER3D.OMDREJNINGSLEGEME" wne:name="WordMat.Grafer3D.OmdrejningsLegeme" wne:bEncrypt="00" wne:cmg="56"/>
    <wne:mcd wne:macroName="WORDMAT.GRAFER3D.PLOT3DGRAPH" wne:name="WordMat.Grafer3D.Plot3DGraph" wne:bEncrypt="00" wne:cmg="56"/>
    <wne:mcd wne:macroName="WORDMAT.KILLPROCESS.KILLMAXIMA" wne:name="WordMat.KillProcess.KillMaxima" wne:bEncrypt="00" wne:cmg="56"/>
    <wne:mcd wne:macroName="WORDMAT.KILLPROCESS.KILLTEST" wne:name="WordMat.KillProcess.KillTest" wne:bEncrypt="00" wne:cmg="56"/>
    <wne:mcd wne:macroName="WORDMAT.KILLPROCESS.KILLTEST_B" wne:name="WordMat.KillProcess.KillTest_B" wne:bEncrypt="00" wne:cmg="56"/>
    <wne:mcd wne:macroName="WORDMAT.LATEXMODULE.OPRETHIDDENDOC" wne:name="WordMat.LatexModule.OpretHiddendoc" wne:bEncrypt="00" wne:cmg="56"/>
    <wne:mcd wne:macroName="WORDMAT.LATEXMODULE.SAVEDOCTOLATEXPDF" wne:name="WordMat.LatexModule.SaveDocToLatexPdf" wne:bEncrypt="00" wne:cmg="56"/>
    <wne:mcd wne:macroName="WORDMAT.LATEXMODULE.SAVEDOCTOLATEXTEX" wne:name="WordMat.LatexModule.SaveDocToLatexTex" wne:bEncrypt="00" wne:cmg="56"/>
    <wne:mcd wne:macroName="WORDMAT.LATEXMODULE.TESTEQ" wne:name="WordMat.LatexModule.TestEQ" wne:bEncrypt="00" wne:cmg="56"/>
    <wne:mcd wne:macroName="WORDMAT.MAXIMA.COMPARETEST" wne:name="WordMat.Maxima.CompareTest" wne:bEncrypt="00" wne:cmg="56"/>
    <wne:mcd wne:macroName="WORDMAT.MAXIMA.DIFFERENTIER" wne:name="WordMat.Maxima.Differentier" wne:bEncrypt="00" wne:cmg="56"/>
    <wne:mcd wne:macroName="WORDMAT.MAXIMA.FAKTORISER" wne:name="WordMat.Maxima.faktoriser" wne:bEncrypt="00" wne:cmg="56"/>
    <wne:mcd wne:macroName="WORDMAT.MAXIMA.INTEGRER" wne:name="WordMat.Maxima.Integrer" wne:bEncrypt="00" wne:cmg="56"/>
    <wne:mcd wne:macroName="WORDMAT.MAXIMA.LUKMAXIMAPROCESS" wne:name="WordMat.Maxima.LukMaximaProcess" wne:bEncrypt="00" wne:cmg="56"/>
    <wne:mcd wne:macroName="WORDMAT.MAXIMA.MAXIMACOMMAND" wne:name="WordMat.Maxima.MaximaCommand" wne:bEncrypt="00" wne:cmg="56"/>
    <wne:mcd wne:macroName="WORDMAT.MAXIMA.MAXIMAELIMINATE" wne:name="WordMat.Maxima.MaximaEliminate" wne:bEncrypt="00" wne:cmg="56"/>
    <wne:mcd wne:macroName="WORDMAT.MAXIMA.PREPAREMAXIMANOSPLASH" wne:name="WordMat.Maxima.PrepareMaximaNoSplash" wne:bEncrypt="00" wne:cmg="56"/>
    <wne:mcd wne:macroName="WORDMAT.MAXIMA.REDUCER" wne:name="WordMat.Maxima.reducer" wne:bEncrypt="00" wne:cmg="56"/>
    <wne:mcd wne:macroName="WORDMAT.MAXIMA.RESTARTMAXIMA" wne:name="WordMat.Maxima.RestartMaxima" wne:bEncrypt="00" wne:cmg="56"/>
    <wne:mcd wne:macroName="WORDMAT.MAXIMA.SOLVEDE" wne:name="WordMat.Maxima.SolveDE" wne:bEncrypt="00" wne:cmg="56"/>
    <wne:mcd wne:macroName="WORDMAT.MAXIMA.SOLVEDENUMERIC" wne:name="WordMat.Maxima.SolveDENumeric" wne:bEncrypt="00" wne:cmg="56"/>
    <wne:mcd wne:macroName="WORDMAT.MAXIMA.UDVID" wne:name="WordMat.Maxima.udvid" wne:bEncrypt="00" wne:cmg="56"/>
    <wne:mcd wne:macroName="WORDMAT.MAXIMA.UNICODEVALS" wne:name="WordMat.Maxima.unicodevals" wne:bEncrypt="00" wne:cmg="56"/>
    <wne:mcd wne:macroName="WORDMAT.MAXIMA.UNICODEVALS2" wne:name="WordMat.Maxima.unicodevals2" wne:bEncrypt="00" wne:cmg="56"/>
    <wne:mcd wne:macroName="WORDMAT.MAXIMA.UNICODEVALSTOSTRING" wne:name="WordMat.Maxima.UnicodeValsToString" wne:bEncrypt="00" wne:cmg="56"/>
    <wne:mcd wne:macroName="WORDMAT.MAXIMASETTINGSMODULE.READALLSETTINGSFROMREGISTRY" wne:name="WordMat.MaximaSettingsModule.ReadAllSettingsFromRegistry" wne:bEncrypt="00" wne:cmg="56"/>
    <wne:mcd wne:macroName="WORDMAT.MAXIMASETTINGSMODULE.SETALLDEFAULTREGISTRYSETTINGS" wne:name="WordMat.MaximaSettingsModule.SetAllDefaultRegistrySettings" wne:bEncrypt="00" wne:cmg="56"/>
    <wne:mcd wne:macroName="WORDMAT.REGRESSION.EKSPREGRESSION" wne:name="WordMat.Regression.ekspregression" wne:bEncrypt="00" wne:cmg="56"/>
    <wne:mcd wne:macroName="WORDMAT.REGRESSION.INSERTTABEL" wne:name="WordMat.Regression.InsertTabel" wne:bEncrypt="00" wne:cmg="56"/>
    <wne:mcd wne:macroName="WORDMAT.REGRESSION.LINREGRESSION" wne:name="WordMat.Regression.linregression" wne:bEncrypt="00" wne:cmg="56"/>
    <wne:mcd wne:macroName="WORDMAT.REGRESSION.POLREGRESSION" wne:name="WordMat.Regression.polregression" wne:bEncrypt="00" wne:cmg="56"/>
    <wne:mcd wne:macroName="WORDMAT.REGRESSION.POTREGRESSION" wne:name="WordMat.Regression.potregression" wne:bEncrypt="00" wne:cmg="56"/>
    <wne:mcd wne:macroName="WORDMAT.REGRESSION.USERREGRESSION" wne:name="WordMat.Regression.UserRegression" wne:bEncrypt="00" wne:cmg="56"/>
    <wne:mcd wne:macroName="WORDMAT.RIBBONSUBS.REFRESHRIBBON" wne:name="WordMat.RibbonSubs.RefreshRibbon" wne:bEncrypt="00" wne:cmg="56"/>
    <wne:mcd wne:macroName="WORDMAT.RIGHTCLICKMENU.LAVRCMENU" wne:name="WordMat.RightclickMenu.LavRCMenu" wne:bEncrypt="00" wne:cmg="56"/>
    <wne:mcd wne:macroName="WORDMAT.RIGHTCLICKMENU.SLETRCMENU" wne:name="WordMat.RightclickMenu.SletRCMenu" wne:bEncrypt="00" wne:cmg="56"/>
    <wne:mcd wne:macroName="WORDMAT.STATISTIK.CHI2FORDELING" wne:name="WordMat.Statistik.Chi2Fordeling" wne:bEncrypt="00" wne:cmg="56"/>
    <wne:mcd wne:macroName="WORDMAT.STATISTIK.GRUPPERINTERVALLER" wne:name="WordMat.Statistik.GrupperIntervaller" wne:bEncrypt="00" wne:cmg="56"/>
    <wne:mcd wne:macroName="WORDMAT.TESTMODUL.CREATETESTBEREGN" wne:name="WordMat.TestModul.CreateTestBeregn" wne:bEncrypt="00" wne:cmg="56"/>
    <wne:mcd wne:macroName="WORDMAT.TESTMODUL.CREATETESTBEREGNDE" wne:name="WordMat.TestModul.CreateTestBeregnDE" wne:bEncrypt="00" wne:cmg="56"/>
    <wne:mcd wne:macroName="WORDMAT.TESTMODUL.GETTESTSTRING" wne:name="WordMat.TestModul.GetTestString" wne:bEncrypt="00" wne:cmg="56"/>
    <wne:mcd wne:macroName="WORDMAT.TESTMODUL.GOTOPREVEQ" wne:name="WordMat.TestModul.GotoPrevEq" wne:bEncrypt="00" wne:cmg="56"/>
    <wne:mcd wne:macroName="WORDMAT.TESTMODUL.OPENJANIS" wne:name="WordMat.TestModul.OpenJanis" wne:bEncrypt="00" wne:cmg="56"/>
    <wne:mcd wne:macroName="WORDMAT.TESTMODUL.RUNTESTSEQUENCE" wne:name="WordMat.TestModul.RunTestSequence" wne:bEncrypt="00" wne:cmg="56"/>
    <wne:mcd wne:macroName="WORDMAT.TESTMODUL.RUNTESTSEQUENCEINTERACTIVE" wne:name="WordMat.TestModul.RunTestSequenceInteractive" wne:bEncrypt="00" wne:cmg="56"/>
    <wne:mcd wne:macroName="WORDMAT.TESTMODUL.RUNTESTSEQUENCENONINTERACTIVE" wne:name="WordMat.TestModul.RunTestSequenceNonInteractive" wne:bEncrypt="00" wne:cmg="56"/>
    <wne:mcd wne:macroName="WORDMAT.TESTMODUL.SHOWDEF" wne:name="WordMat.TestModul.ShowDef" wne:bEncrypt="00" wne:cmg="56"/>
    <wne:mcd wne:macroName="WORDMAT.TESTMODUL.TESTGETLISTITEM" wne:name="WordMat.TestModul.testGetListItem" wne:bEncrypt="00" wne:cmg="56"/>
    <wne:mcd wne:macroName="WORDMAT.TESTMODUL.TESTTABEL" wne:name="WordMat.TestModul.TestTabel" wne:bEncrypt="00" wne:cmg="56"/>
    <wne:mcd wne:macroName="WORDMAT.WEBVIEWMODULE.GGBJSGUIDANCE" wne:name="WordMat.WebViewModule.GGBJSGuidance" wne:bEncrypt="00" wne:cmg="56"/>
    <wne:mcd wne:macroName="WORDMAT.WEBVIEWMODULE.OPENWEBV" wne:name="WordMat.WebViewModule.OpenWebV" wne:bEncrypt="00" wne:cmg="56"/>
    <wne:mcd wne:macroName="WORDMAT.WEBVIEWMODULE.PREPAREGEOGEBRACAS" wne:name="WordMat.WebViewModule.PrepareGeoGebraCAS" wne:bEncrypt="00" wne:cmg="56"/>
    <wne:mcd wne:macroName="WORDMAT.WEBVIEWMODULE.TESTJSCOMMAND" wne:name="WordMat.WebViewModule.TestJSCommand" wne:bEncrypt="00" wne:cmg="56"/>
    <wne:mcd wne:macroName="WORDMAT.WEBVIEWMODULE.TESTWV" wne:name="WordMat.WebViewModule.TestWV" wne:bEncrypt="00" wne:cmg="56"/>
    <wne:mcd wne:macroName="WORDMAT.WEBVIEWMODULE.WAITFORGEOGEBRA" wne:name="WordMat.WebViewModule.WaitForGeoGebra" wne:bEncrypt="00" wne:cmg="56"/>
    <wne:mcd wne:macroName="WORDMAT.WINDOWSFUNCTIONS.TESTSHELLEXECUTE" wne:name="WordMat.WindowsFunctions.TestShellExecute" wne:bEncrypt="00" wne:cmg="56"/>
    <wne:mcd wne:macroName="WORDMAT.VBAMODUL.COMMENTOUTTHISDOCUMENT" wne:name="WordMat.VBAmodul.CommentOutThisDocument" wne:bEncrypt="00" wne:cmg="56"/>
    <wne:mcd wne:macroName="WORDMAT.VBAMODUL.EXPORTALLMODULES" wne:name="WordMat.VBAmodul.ExportAllModules" wne:bEncrypt="00" wne:cmg="56"/>
    <wne:mcd wne:macroName="WORDMAT.VBAMODUL.IMPORTALLMODULES" wne:name="WordMat.VBAmodul.ImportAllModules" wne:bEncrypt="00" wne:cmg="56"/>
    <wne:mcd wne:macroName="WORDMAT.VBAMODUL.REMOVEALLMODULES" wne:name="WordMat.VBAmodul.RemoveAllModules" wne:bEncrypt="00" wne:cmg="56"/>
    <wne:mcd wne:macroName="WORDMAT.VBAMODUL.REMOVECOMMENTOUTTHISDOCUMENT" wne:name="WordMat.VBAmodul.RemoveCommentOutThisDocument" wne:bEncrypt="00" wne:cmg="56"/>
    <wne:mcd wne:macroName="WORDMAT.VBAMODUL.REPLACETOANSI" wne:name="WordMat.VBAmodul.ReplaceToANSI" wne:bEncrypt="00" wne:cmg="56"/>
    <wne:mcd wne:macroName="WORDMAT.VBAMODUL.REPLACETOASCIISEQ" wne:name="WordMat.VBAmodul.ReplaceToASCIIseq" wne:bEncrypt="00" wne:cmg="56"/>
    <wne:mcd wne:macroName="WORDMAT.VBAMODUL.REPLACETOEXTENDEDASCII" wne:name="WordMat.VBAmodul.ReplaceToExtendedASCII" wne:bEncrypt="00" wne:cmg="56"/>
    <wne:mcd wne:macroName="WORDMAT.DIVERSE.TESTLINK" wne:name="WordMat.Diverse.TestLink" wne:bEncrypt="00" wne:cmg="56"/>
    <wne:mcd wne:macroName="WORDMAT.MENUFUNKTIONER.DEFINERFUNKTION" wne:name="WordMat.MenuFunktioner.DefinerFunktion" wne:bEncrypt="00" wne:cmg="56"/>
    <wne:mcd wne:macroName="WORDMAT.MENUFUNKTIONER.DEFINERLIGNING" wne:name="WordMat.MenuFunktioner.DefinerLigning" wne:bEncrypt="00" wne:cmg="56"/>
    <wne:mcd wne:macroName="WORDMAT.MENUFUNKTIONER.DEFINERVAR" wne:name="WordMat.MenuFunktioner.DefinerVar" wne:bEncrypt="00" wne:cmg="56"/>
    <wne:mcd wne:macroName="WORDMAT.MENUFUNKTIONER.ERSTATKOMMA" wne:name="WordMat.MenuFunktioner.ErstatKomma" wne:bEncrypt="00" wne:cmg="56"/>
    <wne:mcd wne:macroName="WORDMAT.MENUFUNKTIONER.ERSTATPUNKTUM" wne:name="WordMat.MenuFunktioner.ErstatPunktum" wne:bEncrypt="00" wne:cmg="56"/>
    <wne:mcd wne:macroName="WORDMAT.MENUFUNKTIONER.GANGE" wne:name="WordMat.MenuFunktioner.Gange" wne:bEncrypt="00" wne:cmg="56"/>
    <wne:mcd wne:macroName="WORDMAT.MENUFUNKTIONER.INDSAETFORMEL" wne:name="WordMat.MenuFunktioner.indsaetformel" wne:bEncrypt="00" wne:cmg="56"/>
    <wne:mcd wne:macroName="WORDMAT.MENUFUNKTIONER.MAXIMASETTINGS" wne:name="WordMat.MenuFunktioner.MaximaSettings" wne:bEncrypt="00" wne:cmg="56"/>
    <wne:mcd wne:macroName="WORDMAT.MENUFUNKTIONER.OMMATHMENU" wne:name="WordMat.MenuFunktioner.OmMathMenu" wne:bEncrypt="00" wne:cmg="56"/>
    <wne:mcd wne:macroName="WORDMAT.MENUFUNKTIONER.REPLACESTARMULT" wne:name="WordMat.MenuFunktioner.ReplaceStarMult" wne:bEncrypt="00" wne:cmg="56"/>
    <wne:mcd wne:macroName="WORDMAT.MENUFUNKTIONER.REPLACESTARMULTBACK" wne:name="WordMat.MenuFunktioner.ReplaceStarMultBack" wne:bEncrypt="00" wne:cmg="56"/>
    <wne:mcd wne:macroName="WORDMAT.MENUFUNKTIONER.SIMPELUDREGNING" wne:name="WordMat.MenuFunktioner.SimpelUdregning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84588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387745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39695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494580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663384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696520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523412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703744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509411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09096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4874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6493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57483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81340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13" Type="http://schemas.openxmlformats.org/officeDocument/2006/relationships/control" Target="activeX/activeX2.xml"/><Relationship Id="rId18" Type="http://schemas.openxmlformats.org/officeDocument/2006/relationships/theme" Target="theme/theme1.xml"/><Relationship Id="rId3" Type="http://schemas.openxmlformats.org/officeDocument/2006/relationships/customXml" Target="../customXml/item1.xml"/><Relationship Id="rId7" Type="http://schemas.openxmlformats.org/officeDocument/2006/relationships/webSettings" Target="webSettings.xml"/><Relationship Id="rId12" Type="http://schemas.openxmlformats.org/officeDocument/2006/relationships/image" Target="media/image2.wmf"/><Relationship Id="rId1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6" Type="http://schemas.openxmlformats.org/officeDocument/2006/relationships/fontTable" Target="fontTable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control" Target="activeX/activeX1.xml"/><Relationship Id="rId5" Type="http://schemas.openxmlformats.org/officeDocument/2006/relationships/styles" Target="styles.xml"/><Relationship Id="rId15" Type="http://schemas.openxmlformats.org/officeDocument/2006/relationships/control" Target="activeX/activeX3.xml"/><Relationship Id="rId10" Type="http://schemas.openxmlformats.org/officeDocument/2006/relationships/image" Target="media/image1.wmf"/><Relationship Id="rId4" Type="http://schemas.openxmlformats.org/officeDocument/2006/relationships/numbering" Target="numbering.xml"/><Relationship Id="rId9" Type="http://schemas.openxmlformats.org/officeDocument/2006/relationships/endnotes" Target="endnotes.xml"/><Relationship Id="rId14" Type="http://schemas.openxmlformats.org/officeDocument/2006/relationships/image" Target="media/image3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WordMat"/>
        <w:style w:val="Normal"/>
        <w:category>
          <w:name w:val="Generelt"/>
          <w:gallery w:val="autoTxt"/>
        </w:category>
        <w:behaviors>
          <w:behavior w:val="content"/>
        </w:behaviors>
        <w:guid w:val="{4F6F02A1-C21E-1548-9D21-33D5347A095E}"/>
      </w:docPartPr>
      <w:docPartBody>
        <w:p w:rsidR="00C813D6" w:rsidRDefault="006815F3" w:rsidP="006815F3">
          <w:pPr>
            <w:pStyle w:val="WordMat65"/>
          </w:pPr>
          <w:bookmarkStart w:id="0" w:name="_Hlk32251699"/>
          <m:oMathPara>
            <m:oMath>
              <m:r>
                <w:rPr>
                  <w:rFonts w:ascii="Cambria Math" w:hAnsi="Cambria Math"/>
                </w:rPr>
                <m:t>slet def:</m:t>
              </m:r>
            </m:oMath>
          </m:oMathPara>
          <w:bookmarkEnd w:id="0"/>
        </w:p>
      </w:docPartBody>
    </w:docPart>
    <w:docPart>
      <w:docPartPr>
        <w:name w:val="WordMat"/>
        <w:style w:val="Normal"/>
        <w:category>
          <w:name w:val="General"/>
          <w:gallery w:val="autoTxt"/>
        </w:category>
        <w:behaviors>
          <w:behavior w:val="content"/>
        </w:behaviors>
        <w:guid w:val="{85CA24AB-2316-47E9-83F1-A91E0A2F928E}"/>
      </w:docPartPr>
      <w:docPartBody>
        <w:p w:rsidR="00927D36" w:rsidRDefault="00927D36"/>
      </w:docPartBody>
    </w:docPart>
    <w:docPart>
      <w:docPartPr>
        <w:name w:val="A00FCA2290F246AB9B025AB928541EE2"/>
        <w:category>
          <w:name w:val="Generelt"/>
          <w:gallery w:val="placeholder"/>
        </w:category>
        <w:types>
          <w:type w:val="bbPlcHdr"/>
        </w:types>
        <w:behaviors>
          <w:behavior w:val="content"/>
        </w:behaviors>
        <w:guid w:val="{51B0AA24-A57C-4460-A889-303239B697A6}"/>
      </w:docPartPr>
      <w:docPartBody>
        <w:p w:rsidR="00184675" w:rsidRDefault="00184675" w:rsidP="00184675">
          <w:pPr>
            <w:pStyle w:val="A00FCA2290F246AB9B025AB928541EE2"/>
          </w:pPr>
          <w:r w:rsidRPr="00C83642">
            <w:rPr>
              <w:rStyle w:val="Pladsholdertekst"/>
            </w:rPr>
            <w:t>Skriv ligningen her.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1304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815F3"/>
    <w:rsid w:val="0004204D"/>
    <w:rsid w:val="00047278"/>
    <w:rsid w:val="0005720C"/>
    <w:rsid w:val="000C3BEC"/>
    <w:rsid w:val="000D08DF"/>
    <w:rsid w:val="001225FF"/>
    <w:rsid w:val="00184675"/>
    <w:rsid w:val="001B7E82"/>
    <w:rsid w:val="001C5412"/>
    <w:rsid w:val="001D12E5"/>
    <w:rsid w:val="00254557"/>
    <w:rsid w:val="002D5C2A"/>
    <w:rsid w:val="003005AD"/>
    <w:rsid w:val="00323FDD"/>
    <w:rsid w:val="003356DC"/>
    <w:rsid w:val="00337EBE"/>
    <w:rsid w:val="00376A66"/>
    <w:rsid w:val="003C59F5"/>
    <w:rsid w:val="003E5CBE"/>
    <w:rsid w:val="004706B6"/>
    <w:rsid w:val="004858AE"/>
    <w:rsid w:val="004D59DF"/>
    <w:rsid w:val="0051164E"/>
    <w:rsid w:val="0055010B"/>
    <w:rsid w:val="005E0485"/>
    <w:rsid w:val="006236D0"/>
    <w:rsid w:val="006815F3"/>
    <w:rsid w:val="00702822"/>
    <w:rsid w:val="00704F81"/>
    <w:rsid w:val="007A4A1B"/>
    <w:rsid w:val="007D46D5"/>
    <w:rsid w:val="007E56F0"/>
    <w:rsid w:val="007F2DFD"/>
    <w:rsid w:val="007F3383"/>
    <w:rsid w:val="007F4ADB"/>
    <w:rsid w:val="00833701"/>
    <w:rsid w:val="0084395F"/>
    <w:rsid w:val="00857B8B"/>
    <w:rsid w:val="00897288"/>
    <w:rsid w:val="008C78B3"/>
    <w:rsid w:val="008E685F"/>
    <w:rsid w:val="008F7725"/>
    <w:rsid w:val="00927D36"/>
    <w:rsid w:val="009E384E"/>
    <w:rsid w:val="00A925A0"/>
    <w:rsid w:val="00AA5BC8"/>
    <w:rsid w:val="00AB11F4"/>
    <w:rsid w:val="00AB59AE"/>
    <w:rsid w:val="00B022F5"/>
    <w:rsid w:val="00B048B2"/>
    <w:rsid w:val="00C57C59"/>
    <w:rsid w:val="00C727A7"/>
    <w:rsid w:val="00C813D6"/>
    <w:rsid w:val="00C85F4A"/>
    <w:rsid w:val="00CC3E4E"/>
    <w:rsid w:val="00D2146B"/>
    <w:rsid w:val="00DA5E23"/>
    <w:rsid w:val="00E22B45"/>
    <w:rsid w:val="00E676A5"/>
    <w:rsid w:val="00F4680D"/>
    <w:rsid w:val="00F9531C"/>
    <w:rsid w:val="00FA2DC0"/>
    <w:rsid w:val="00FA63EA"/>
    <w:rsid w:val="00FC0EE1"/>
    <w:rsid w:val="00FC69F2"/>
    <w:rsid w:val="00FD06D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a-DK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4"/>
        <w:szCs w:val="24"/>
        <w:lang w:val="da-DK" w:eastAsia="da-DK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6815F3"/>
    <w:rPr>
      <w:rFonts w:cs="Times New Roman"/>
      <w:sz w:val="3276"/>
      <w:szCs w:val="3276"/>
    </w:rPr>
  </w:style>
  <w:style w:type="character" w:default="1" w:styleId="Standardskrifttypeiafsnit">
    <w:name w:val="Default Paragraph Font"/>
    <w:uiPriority w:val="1"/>
    <w:semiHidden/>
    <w:unhideWhenUsed/>
  </w:style>
  <w:style w:type="table" w:default="1" w:styleId="Tabel-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Ingenoversigt">
    <w:name w:val="No List"/>
    <w:uiPriority w:val="99"/>
    <w:semiHidden/>
    <w:unhideWhenUsed/>
  </w:style>
  <w:style w:type="character" w:styleId="Pladsholdertekst">
    <w:name w:val="Placeholder Text"/>
    <w:basedOn w:val="Standardskrifttypeiafsnit"/>
    <w:uiPriority w:val="99"/>
    <w:semiHidden/>
    <w:rsid w:val="00184675"/>
    <w:rPr>
      <w:color w:val="808080"/>
    </w:rPr>
  </w:style>
  <w:style w:type="paragraph" w:customStyle="1" w:styleId="WordMat65">
    <w:name w:val="WordMat65"/>
    <w:rsid w:val="006815F3"/>
    <w:pPr>
      <w:spacing w:after="160" w:line="259" w:lineRule="auto"/>
    </w:pPr>
    <w:rPr>
      <w:rFonts w:eastAsiaTheme="minorHAnsi"/>
      <w:sz w:val="22"/>
      <w:szCs w:val="22"/>
      <w:lang w:eastAsia="en-US"/>
    </w:rPr>
  </w:style>
  <w:style w:type="paragraph" w:customStyle="1" w:styleId="A00FCA2290F246AB9B025AB928541EE2">
    <w:name w:val="A00FCA2290F246AB9B025AB928541EE2"/>
    <w:rsid w:val="00184675"/>
    <w:pPr>
      <w:spacing w:after="160" w:line="259" w:lineRule="auto"/>
    </w:pPr>
    <w:rPr>
      <w:kern w:val="2"/>
      <w:sz w:val="22"/>
      <w:szCs w:val="22"/>
      <w14:ligatures w14:val="standardContextual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-tema">
  <a:themeElements>
    <a:clrScheme name="Kontor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Kontor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Kontor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_rels/customUI14.xml.rels><?xml version="1.0" encoding="UTF-8" standalone="yes"?>
<Relationships xmlns="http://schemas.openxmlformats.org/package/2006/relationships"><Relationship Id="Retningsfelt" Type="http://schemas.openxmlformats.org/officeDocument/2006/relationships/image" Target="images/Retningsfelt.png"/><Relationship Id="Infinitesimal" Type="http://schemas.openxmlformats.org/officeDocument/2006/relationships/image" Target="images/Infinitesimal.png"/><Relationship Id="Graph" Type="http://schemas.openxmlformats.org/officeDocument/2006/relationships/image" Target="images/Graph.png"/><Relationship Id="GeoGebra" Type="http://schemas.openxmlformats.org/officeDocument/2006/relationships/image" Target="images/GeoGebra.png"/><Relationship Id="Latex" Type="http://schemas.openxmlformats.org/officeDocument/2006/relationships/image" Target="images/Latex.png"/><Relationship Id="WolframAlpha" Type="http://schemas.openxmlformats.org/officeDocument/2006/relationships/image" Target="images/WolframAlpha.png"/></Relationships>
</file>

<file path=customUI/customUI14.xml><?xml version="1.0" encoding="utf-8"?>
<!--RibbonX Visual Designer 1.92 for Microsoft Word 14.0. XML Code produced on 2010-08-04-->
<customUI xmlns="http://schemas.microsoft.com/office/2009/07/customui" onLoad="LoadRibbon">
  <ribbon>
    <tabs>
      <tab id="Tab1" label="WordMat" keytip="M">
        <group id="g1" getLabel="Rib_GetLabelFormulae" autoScale="true">
          <menu id="Menu1" getLabel="Rib_GetLabelPercentage" imageMso="ApplyPercentageFormat">
            <button id="proc1" getLabel="Rib_FSpercentage1" onAction="Rib_FSfremskriv"/>
            <button id="Button4" getLabel="Rib_FSpercentage2" onAction="Rib_FSkapital"/>
            <button id="proc3" getLabel="Rib_FSpercentage3" onAction="Rib_FSannuitet1"/>
            <button id="proc4" getLabel="Rib_FSpercentage4" onAction="Rib_FSannuitet2"/>
          </menu>
          <menu id="Menu2" getLabel="Rib_GetLabelFunctions" imageMso="FunctionWizard">
            <menu id="Menulin" getLabel="Rib_GetLabelLinRegr">
              <button id="lin1" getLabel="Rib_FSlinear1" onAction="Rib_FSlinligning"/>
              <button id="lin2" getLabel="Rib_FSlinear2" onAction="Rib_FSberegna"/>
              <button id="lin3" getLabel="Rib_FSlinear3" onAction="Rib_FSlinligning2"/>
              <button id="diff1" getLabel="Rib_FSlinear4" onAction="Rib_FSdiff"/>
            </menu>
            <menu id="Menueksp" getLabel="Rib_GetLabelExpRegr">
              <button id="eksp1" getLabel="Rib_FSexp1" onAction="Rib_FSekspligning"/>
              <button id="eksp5" getLabel="Rib_FSexp2" onAction="Rib_FSekspligning2"/>
              <button id="eksp6" getLabel="Rib_FSexp3" onAction="Rib_FSekspligning3"/>
              <button id="eksp7" getLabel="Rib_FSexp4" onAction="Rib_FSekspligning4"/>
              <button id="eksp2" getLabel="Rib_FSexp5" onAction="Rib_FSekspa"/>
              <button id="eksp3" getLabel="Rib_FSexp6" onAction="Rib_FSford"/>
              <button id="eksp4" getLabel="Rib_FSexp7" onAction="Rib_FShalv"/>
            </menu>
            <menu id="Menupot" getLabel="Rib_GetLabelPowRegr">
              <button id="pot1" getLabel="Rib_FSpow1" onAction="Rib_FSpotligning"/>
              <button id="pot2" getLabel="Rib_FSpow2" onAction="Rib_FSpota"/>
              <button id="pot3" getLabel="Rib_FSpow3" onAction="Rib_FSpotprocvaekst"/>
            </menu>
            <menu id="Menupol" getLabel="Rib_GetLabelPolRegr">
              <button id="pol1" getLabel="Rib_FSpol1" onAction="Rib_FSpol"/>
            </menu>
          </menu>
          <menu id="menugeo" getLabel="Rib_GetLabelGeometry" imageMso="DesignMode">
            <button id="geo1" getLabel="Rib_FSgeo1" onAction="Rib_FSsinrel"/>
            <button id="geo2" getLabel="Rib_FSgeo2" onAction="Rib_FScosrel"/>
            <button id="geo3" getLabel="Rib_FSgeo3" onAction="Rib_FSarealtrekant"/>
          </menu>
          <separator id="Separatorfs1"/>
          <menu id="menusand" getLabel="Rib_GetLabelProbabilityShort" imageMso="FunctionsStatisticalInsertGallery">
            <menu id="menusand1" getLabel="Rib_FSBinomial">
              <button id="sandbin2" getLabel="Rib_FSprob1" onAction="Rib_FSbinkoeff"/>
              <button id="sandbin1" getLabel="Rib_FSprob2" onAction="Rib_FSbinfrekvens"/>
              <button id="sandbin5" getLabel="Rib_FSprob3" onAction="Rib_FSbinkum"/>
              <button id="sandbin3" getLabel="Rib_FSprob4" onAction="Rib_FSbinmid"/>
              <button id="sandbin4" getLabel="Rib_FSprob5" onAction="Rib_FSbinspred"/>
              <button id="sandbin6" getLabel="Rib_FSprob5a" onAction="Rib_FSbinusik"/>
            </menu>
            <menu id="menusand2" getLabel="Rib_FSNormaldist">
              <button id="sandnorm1" getLabel="Rib_FSprob6" onAction="Rib_FSnormfrekvens"/>
              <button id="sandnorm2" getLabel="Rib_FSprob7" onAction="Rib_FSnormkum"/>
            </menu>
            <menu id="menusand3" getLabel="Rib_FSChi2dist">
              <button id="sandchiford" getLabel="Rib_FSprob8" onAction="Rib_FSchi2ford"/>
            </menu>
          </menu>
          <menu id="menuinf" getLabel="Rib_GetLabelInfinitesimalShort" image="Infinitesimal">
            <button id="omdrejlegeme" getLabel="Rib_FSinf1" onAction="Rib_FSomdrejlegeme"/>
            <button id="kurvel" getLabel="Rib_FSinf2" onAction="Rib_FSkurvelaengde"/>
            <button id="middelv" getLabel="Rib_FSinf3" onAction="Rib_FSmiddelv"/>
          </menu>
          <menu id="menuvektor" getLabel="Rib_GetLabelVector" imageMso="ShapeStraightConnectorArrow">
            <menu id="menuplangeo" getLabel="Rib_FS2D">
              <button id="planlinjelign" getLabel="Rib_FSvec1" onAction="Rib_FSplanlinjelign"/>
              <button id="planparamlinje" getLabel="Rib_FSvec2" onAction="Rib_FSplanparamlinje"/>
              <button id="vektorvinkel" getLabel="Rib_FSvec3" onAction="Rib_FSvektorvinkel"/>
              <button id="vektordist" getLabel="Rib_FSvec4" onAction="Rib_FSdistpunkt"/>
              <button id="vektorproj" getLabel="Rib_FSvec5" onAction="Rib_FSvektorproj"/>
              <button id="cirkelligning" getLabel="Rib_FSvec6" onAction="Rib_FScirklensligning"/>
            </menu>
            <menu id="menurumgeo" getLabel="Rib_FS3D">
              <button id="rumparamlinje" getLabel="Rib_FSvec7" onAction="Rib_FSrumparamlinje"/>
              <button id="vektorvinkelrum" getLabel="Rib_FSvec8" onAction="Rib_FSvektorvinkel"/>
              <button id="vektorprojrum" getLabel="Rib_FSvec9" onAction="Rib_FSvektorproj"/>
              <button id="rumafstandpunktlinje" getLabel="Rib_FSvec10" onAction="Rib_FSrumpunktlinje"/>
              <button id="rumligningplan" getLabel="Rib_FSvec11" onAction="Rib_FSrumligningplan"/>
              <button id="rumligningplan2" getLabel="Rib_FSvec12" onAction="Rib_FSrumligningplan2"/>
              <button id="rumafstandpunktplan" getLabel="Rib_FSvec13" onAction="Rib_FSrumafstandpunktplan"/>
              <button id="rumafstandpunktplan2" getLabel="Rib_FSvec14" onAction="Rib_FSrumafstandpunktplan2"/>
              <button id="kugleligning" getLabel="Rib_FSvec15" onAction="Rib_FSkuglensligning"/>
            </menu>
          </menu>
          <separator id="Separatorfs2"/>
          <button id="matformler" getLabel="Rib_GetLabelMath" showImage="true" imageMso="M" onAction="Rib_matformler" getScreentip="Rib_STmathformula"/>
          <button id="fysikformler" getLabel="Rib_GetLabelPhysics" showImage="true" imageMso="F" onAction="Rib_fysikformler" getScreentip="Rib_STphysicsformula"/>
          <button id="kemiformler" getLabel="Rib_GetLabelChemistry" showImage="true" imageMso="K" onAction="Rib_kemiformler" getScreentip="Rib_STchemistryformula"/>
        </group>
        <group id="g2" getLabel="Rib_GetLabelSettings">
          <toggleButton id="togglebuttonAuto" label="A" keytip="A" getScreentip="Rib_STauto1" getSupertip="Rib_STauto2" getPressed="Rib_GetPressedAuto" onAction="Rib_Auto"/>
          <toggleButton id="togglebuttonExact" label="E" keytip="E" getScreentip="Rib_STexact1" getSupertip="Rib_STexact2" getPressed="Rib_GetPressedExact" onAction="Rib_Exact"/>
          <toggleButton id="togglebuttonNum" label="N" keytip="N" getScreentip="Rib_STnum1" getSupertip="Rib_STnum2" getPressed="Rib_GetPressedNum" onAction="Rib_num"/>
          <separator id="Separator2"/>
          <dropDown id="dcifre" sizeString="xx" getScreentip="Rib_STbetcif1" getSupertip="Rib_STbetcif2" getSelectedItemIndex="Rib_GetSelectedItemIndexCifre" onAction="Rib_cifre">
            <item id="i2" label="2"/>
            <item id="i3" label="3"/>
            <item id="i4" label="4"/>
            <item id="i5" label="5"/>
            <item id="i6" label="6"/>
            <item id="i7" label="7"/>
            <item id="i8" label="8"/>
            <item id="i9" label="9"/>
            <item id="i10" label="10"/>
            <item id="i11" label="11"/>
            <item id="i12" label="12"/>
            <item id="i13" label="13"/>
            <item id="i14" label="14"/>
            <item id="i15" label="15"/>
            <item id="i16" label="16"/>
          </dropDown>
          <toggleButton id="togglebuttonRad" label="rad" keytip="r" getScreentip="Rib_STrad1" getSupertip="Rib_STrad2" getPressed="Rib_GetPressedRad" onAction="Rib_rad"/>
          <toggleButton id="togglebuttonVid" getLabel="Rib_GetLabelSciNot" keytip="v" getScreentip="Rib_STsci1" getSupertip="Rib_STsci2" getPressed="Rib_GetPressedVid" onAction="Rib_vid"/>
          <separator id="Separator3"/>
          <button id="Button6" imageMso="AddInManager" keytip="I" getScreentip="Rib_STset1" getSupertip="Rib_STset2" getLabel="Rib_GetLabelSettingsShort" description="Lav ændringer i indstillingerne" size="large" onAction="Rib_Settings"/>
        </group>
        <group id="g3" label="CAS">
          <splitButton id="sberegn">
            <button id="Button8" imageMso="Calculator" keytip="B" description="titel" getScreentip="Rib_STcalc1" getSupertip="Rib_STcalc2" showImage="true" getLabel="Rib_GetLabelBeregn" onAction="Rib_Beregn"/>
            <menu id="menuberegn" label="def">
              <button id="ButtonMaxima" imageMso="Calculator" keytip="M" description="Maxima Kommando" getScreentip="Rib_STmaxima1" getSupertip="Rib_STmaxima2" getLabel="Rib_GetLabelMaximaCommand" showImage="true" onAction="Rib_MaximaKommando"/>
            </menu>
          </splitButton>
          <splitButton id="sbsolve">
            <button id="ButtonSolve" imageMso="X" getLabel="Rib_GetLabelSolve" keytip="L" showImage="true" getScreentip="Rib_STsolve1" getSupertip="Rib_STsolve2" onAction="Rib_Solve"/>
            <menu id="menusolve" label="def">
              <button id="solvenum" getLabel="Rib_GetLabelSolveNum" onAction="Rib_solvenum" getScreentip="Rib_STsolvenum1" getSupertip="Rib_STsolvenum2"/>
              <button id="eliminate" getLabel="Rib_GetLabelEliminate" onAction="Rib_eliminate" getScreentip="Rib_STeliminate1" getSupertip="Rib_STeliminate2"/>
              <button id="test" getLabel="Rib_GetLabelTestTF" onAction="Rib_test" getScreentip="Rib_STtest1" getSupertip="Rib_STtest2"/>
              <button id="solvede" getLabel="Rib_GetLabelSolveDE" onAction="Rib_solvede" getScreentip="Rib_STsolvede1" getSupertip="Rib_STsolvede2"/>
              <button id="solvedenum" getLabel="Rib_GetLabelSolveDEnum" onAction="Rib_solvedenum" getScreentip="Rib_STsolvedenum1" getSupertip="Rib_STsolvedenum2"/>
            </menu>
          </splitButton>
          <splitButton id="sbuttonDef">
            <button id="ButtonDefiner" imageMso="FunctionWizard" getLabel="Rib_GetLabelDefinitions" keytip="D" getScreentip="Rib_STdef1" getSupertip="Rib_STdef2" showImage="true" onAction="Rib_Definitioner"/>
            <menu id="menudef" label="def">
              <button id="defsletdef" getLabel="Rib_GetLabelDeleteDefs" onAction="Rib_sletdef" getScreentip="Rib_STsletdef1" getSupertip="Rib_STsletdef2" imageMso="Delete"/>
              <button id="defvar" getLabel="Rib_GetLabelDefineVariable" imageMso="A" onAction="Rib_defvar" getScreentip="Rib_STdefine1" getSupertip="Rib_STdefine2"/>
              <button id="deffunkt" getLabel="Rib_GetLabelDefineFunction" imageMso="FunctionWizard" onAction="Rib_deffunk" getScreentip="Rib_STdefine1" getSupertip="Rib_STdefine2"/>
              <button id="defligning" getLabel="Rib_GetLabelDefineEquation" imageMso="X" onAction="Rib_deflign" getScreentip="Rib_STdefine1" getSupertip="Rib_STdefine2"/>
              <button id="defkonstanter" getLabel="Rib_GetLabelDefineConstants" onAction="Rib_defkonstanter" getScreentip="Rib_STdefconst1" getSupertip="Rib_STdefconst2"/>
            </menu>
          </splitButton>
          <separator id="Separator1"/>
          <splitButton id="sbuttonOmskriv">
            <button id="ButtonOmskriv" imageMso="TextAllCaps" getLabel="Rib_GetLabelReduce" keytip="O" getScreentip="Rib_STreduce1" getSupertip="Rib_STreduce2" showImage="true" onAction="Rib_Omskriv"/>
            <menu id="Omskriv" label="Omskriv">
              <button id="simp" getLabel="Rib_GetLabelSimplify" onAction="Rib_reducer" getScreentip="Rib_STsimplify1" getSupertip="Rib_STsimplify2"/>
              <button id="factor" getLabel="Rib_GetLabelFactor" onAction="Rib_faktoriser" getScreentip="Rib_STfactor1" getSupertip="Rib_STfactor2"/>
              <button id="udvid" getLabel="Rib_GetLabelExpand" onAction="Rib_udvid" getScreentip="Rib_STexpand1" getSupertip="Rib_STexpand2"/>
            </menu>
          </splitButton>
          <menu id="menuinfi" keytip="I" getScreentip="Rib_STinf1" getSupertip="Rib_STinf2" image="Infinitesimal" getLabel="Rib_GetLabelInfinitesimal">
            <button id="Differentier" getLabel="Rib_GetLabelDifferentiate" getScreentip="Rib_STdiff1" getSupertip="Rib_STdiff2" onAction="Rib_diff"/>
            <button id="Stamfunktion" getLabel="Rib_GetLabelIntegrate" getScreentip="Rib_STint1" getSupertip="Rib_STint2" onAction="Rib_stam"/>
          </menu>
          <splitButton id="sbuttonWolfram">
            <button id="Wolfram" label="WolframA" getScreentip="Rib_STwolfram1" getSupertip="Rib_STwolfram2" keytip="W" image="WolframAlpha" onAction="Rib_WolframAlpha"/>
            <menu id="menuWA" label="Wolffram">
              <button id="WAsolve" getLabel="Rib_GetLabelSolve" getScreentip="Rib_STwasolve1" getSupertip="Rib_STwasolve2" onAction="Rib_wasolve"/>
            </menu>
          </splitButton>
        </group>
        <group id="gplot" getLabel="Rib_GetLabelPlotting" autoScale="false">
          <splitButton id="sbuttongraf" size="large">
            <button id="ButtonGraf" imageMso="ChartTrendline" getLabel="Rib_GetLabelShowGraph" keytip="V" getScreentip="Rib_STplot1" getSupertip="Rib_STplot2" showImage="true" onAction="Rib_graf"/>
            <menu id="menuvisgraf" label="grafer">
              <button id="gnuplotobj" label="GnuPlot" imageMso="ChartTrendline" showImage="true" getVisible="Rib_getVisibleGnuPlot" getScreentip="Rib_STgnuplot1" getSupertip="Rib_STgnuplot2" onAction="Rib_gnuplot"/>
              <button id="graphobj" label="Graph" image="Graph" showImage="true" getVisible="Rib_getVisibleGraph" getScreentip="Rib_STgraphplot1" getSupertip="Rib_STgraphplot2" onAction="Rib_graphobj"/>
              <button id="ButtonGeoGebra" image="GeoGebra" label="GeoGebra Calculator Suite" keytip="B" getScreentip="Rib_STgeogebraBplot1" getSupertip="Rib_STgeogebraBplot2" showImage="true" onAction="Rib_GeoGebraB"/>
              <button id="ButtonGeoGebraB" image="GeoGebra" label="GeoGebra 5" keytip="G" getScreentip="Rib_STgeogebraplot1" getSupertip="Rib_STgeogebraplot2" showImage="true" onAction="Rib_GeoGebra"/>
              <button id="excelobj" label="Excel" imageMso="TableExcelSpreadsheetInsert" showImage="true" getScreentip="Rib_STexcelplot1" getSupertip="Rib_STexcelplot2" onAction="Rib_excelobj"/>
              <menuSeparator id="MenuSepa"/>
              <button id="retningsfeltm" image="Retningsfelt" getLabel="Rib_GetLabelDirectionField" getScreentip="Rib_STretnfelt1" getSupertip="Rib_STretnfelt2" onAction="Rib_retningsfelt"/>
              <button id="geogebrainsert" getLabel="Rib_GetLabelInsertGeoGebra" imageMso="SubdocumentOpen" showImage="true" getScreentip="Rib_STinsertgeo1" getSupertip="Rib_STinsertgeo2" getVisible="Rib_getVisibleInsertGeoGebra" onAction="Rib_insertgeogebra"/>
            </menu>
          </splitButton>
          <splitButton id="sbutton3d" size="large">
            <button id="plo3d" getLabel="Rib_GetLabel3DPlot" imageMso="_3DSurfaceWireFrameClassic" showImage="true" getScreentip="Rib_ST3dplot1" getSupertip="Rib_ST3dplot2" onAction="Rib_plot3d"/>
            <menu>
              <button id="omdrejlegm" getLabel="Rib_GetLabel3DRotate" imageMso="_3DTiltUpClassic" showImage="true" getScreentip="Rib_STomdleg1" getSupertip="Rib_STomdleg2" onAction="Rib_omdrejningslegeme"/>
            </menu>
          </splitButton>
          <splitButton id="sbuttonstatistik" size="large">
            <button id="ButtonStatistik" imageMso="ChartInsert" getLabel="Rib_GetLabelStatistics" keytip="S" getScreentip="Rib_STstat1" getSupertip="Rib_STstat2" showImage="true" onAction="Rib_Statistik"/>
            <menu id="smenustatistik" label="Statistik diagrammer">
              <button id="suGrupperedeobservationer" getLabel="Rib_GetLabelUgrup" imageMso="FileSaveAsExcelXlsx" showImage="true" getScreentip="Rib_STugrup1" getSupertip="Rib_STugrup2" onAction="Rib_ugrupobs"/>
              <button id="Grupperedeobservationer" getLabel="Rib_GetLabelGrup" imageMso="FileSaveAsExcelXlsx" showImage="true" getScreentip="Rib_STgrup1" getSupertip="Rib_STgrup2" onAction="Rib_grupobs"/>
              <menuSeparator id="MenuSepa2"/>
              <button id="pindediagram" getLabel="Rib_GetLabelStickChart" imageMso="ChartSecondaryVerticalAxis" showImage="true" getScreentip="Rib_STpinde1" getSupertip="Rib_STpinde2" onAction="Rib_pindediagram"/>
              <button id="histogram" getLabel="Rib_GetLabelHistogram" imageMso="ChartGridlines" showImage="true" getScreentip="Rib_SThist1" getSupertip="Rib_SThist2" onAction="Rib_histogram"/>
              <button id="trappediagram" getLabel="Rib_GetLabelStepChart" imageMso="ChartLines" showImage="true" getScreentip="Rib_STtrap1" getSupertip="Rib_STtrap2" onAction="Rib_trappediagram"/>
              <button id="sumkurve" getLabel="Rib_GetLabelCumChart" imageMso="ChartLines" showImage="true" getScreentip="Rib_STsumkurve1" getSupertip="Rib_STsumkurve2" onAction="Rib_sumkurve"/>
              <button id="boksplot" getLabel="Rib_GetLabelBoxPlot" imageMso="ObjectsAlignDistributeHorizontallyRemove" showImage="true" getScreentip="Rib_STboksplot1" getSupertip="Rib_STboksplot2" onAction="Rib_boksplot"/>
            </menu>
          </splitButton>
        </group>
        <group id="gstat" getLabel="Rib_GetLabelStatProb" autoScale="true">
          <menu id="mRegression" getLabel="Rib_GetLabelRegression" getScreentip="Rib_STregr1" getSupertip="Rib_STregr2" imageMso="ChartTrendline">
            <button id="regrtabel" getLabel="Rib_GetLabelInsertTable" getScreentip="Rib_STtable1" getSupertip="Rib_STtable2" onAction="Rib_regrtabel"/>
            <menuSeparator id="myMenuSep1"/>
            <button id="regrlin" getLabel="Rib_GetLabelLinRegr" onAction="Rib_regrlin"/>
            <button id="regreksp" getLabel="Rib_GetLabelExpRegr" onAction="Rib_regreksp"/>
            <button id="regrpot" getLabel="Rib_GetLabelPowRegr" onAction="Rib_regrpot"/>
            <button id="regrpol" getLabel="Rib_GetLabelPolRegr" onAction="Rib_regrpol"/>
            <menuSeparator id="MenuSep"/>
            <button id="regrexcel" getLabel="Rib_GetLabelRegrExcel" onAction="Rib_regrexcel"/>
            <menuSeparator id="myMenuSep9"/>
            <button id="regruser" getLabel="Rib_GetLabelUserRegr" onAction="Rib_regruser"/>
          </menu>
          <menu id="mFordelinger" getLabel="Rib_GetLabelDistributions" imageMso="ShapeCurve" getScreentip="Rib_STdistrib1" getSupertip="Rib_STdistrib2">
            <button id="Buttonbinomialfordeling" getLabel="Rib_GetLabelBinomDist" keytip="B" getScreentip="Rib_STbinom1" getSupertip="Rib_STbinom2" onAction="Rib_binomialfordeling"/>
            <button id="Buttonnormalfordeling" getLabel="Rib_GetLabelNormalDist" keytip="N" getScreentip="Rib_STnorm1" getSupertip="Rib_STnorm2" onAction="Rib_normalfordelinggraf"/>
            <button id="ButtonChi2fordeling" imageMso="Superscript" getLabel="Rib_GetLabelChi2Dist" keytip="x" getScreentip="Rib_STchi21" getSupertip="Rib_STchi22" showImage="true" onAction="Rib_chi2fordelinggraf"/>
            <button id="Buttontfordeling" getLabel="Rib_GetLabeltDist" keytip="t" getScreentip="Rib_STt1" getSupertip="Rib_STt2" showImage="true" onAction="Rib_tfordelinggraf"/>
          </menu>
          <menu id="mTest" getLabel="Rib_GetLabelTest" getScreentip="Rib_STtestmenu1" getSupertip="Rib_STtestmenu2" imageMso="DataValidation">
            <button id="ButtonBinomtest" getLabel="Rib_GetLabelBinomTest" keytip="B" getScreentip="Rib_STbinomtest1" getSupertip="Rib_STbinomtest2" onAction="Rib_binomialtest"/>
            <button id="ButtonChi2" imageMso="Superscript" getLabel="Rib_GetLabelChi2Test" keytip="x" getScreentip="Rib_STchitest1" getSupertip="Rib_STchitest2" showImage="true" onAction="Rib_chi2test"/>
            <button id="ButtonGoodnessoffit" label="Goodness of fit" keytip="x" getScreentip="Rib_STgof1" getSupertip="Rib_STgof2" onAction="Rib_goodnessoffit"/>
            <button id="ButtonSimulering" getLabel="Rib_GetLabelSimulation" keytip="S" getScreentip="Rib_STsim1" getSupertip="Rib_STsim2" onAction="Rib_simulering"/>
          </menu>
        </group>
        <group id="gdiv" getLabel="Rib_GetLabelDiverse" autoScale="true">
          <splitButton id="sbuttonnewequation" size="large">
            <button id="ButtonNylign" imageMso="EquationInsertNew" getLabel="Rib_GetLabelNewEquation" keytip="N" getScreentip="Rib_STneweq1" getSupertip="Rib_STneweq2" showImage="true" onAction="Rib_nylign"/>
            <menu>
              <button id="ButtonNumEq" imageMso="EquationInsertNew" getLabel="Rib_GetLabelNumEquation" keytip="N" getScreentip="Rib_STnumeq1" getSupertip="Rib_STnumeq2" showImage="true" onAction="Rib_nynumlign"/>
              <menuSeparator id="MenueqSepa1"/>
              <button id="ButtonNumEqRef" imageMso="EquationInsertNew" getLabel="Rib_GetLabelNumEquationRef" keytip="N" getScreentip="Rib_STrefeq1" getSupertip="Rib_STrefeq2" showImage="true" onAction="Rib_nynumlignref"/>
              <button id="ButtonRefEq" getLabel="Rib_GetLabelRefEquation" keytip="N" getScreentip="Rib_STinsrefeq1" getSupertip="Rib_STinsrefeq2" showImage="true" imageMso="FileLinksToFiles" onAction="Rib_reflign"/>
              <menuSeparator id="MenueqSepa2"/>
              <button id="ButtonSetEqNo" getLabel="Rib_GetLabelSetEquationNo" keytip="N" getScreentip="Rib_STseteqno1" getSupertip="Rib_STseteqno2" imageMso="_1" showImage="true" onAction="Rib_seteqno"/>
              <button id="ButtonInsertEquationSection" getLabel="Rib_GetLabelInsertEquationSection" keytip="N" getScreentip="Rib_STeqsection1" getSupertip="Rib_STeqsection2" imageMso="PageNumbersInHeaderInsertGallery" showImage="true" onAction="Rib_inserteqsec"/>
              <menuSeparator id="MenueqSepa3"/>
              <button id="ButtonUpdateEqNo" getLabel="Rib_GetLabelUpdateEqNo" keytip="N" getScreentip="Rib_STequpdate1" getSupertip="Rib_STequpdate2" showImage="true" imageMso="RecurrenceEdit" onAction="Rib_updateeqno"/>
            </menu>
          </splitButton>
          <splitButton id="sbuttonLatex" size="large">
            <button id="TilLatex" label=" → LaTex " onAction="Rib_TilLaTex" keytip="L" image="Latex" showImage="true" getScreentip="Rib_STlatex1" getSupertip="Rib_STlatex2"/>
            <menu>
              <button id="ButtonConvLatex" label="Eq → LaTex" getScreentip="Rib_STConvLatex1" getSupertip="Rib_STConvLatex2" onAction="Rib_ConvLatex"/>
              <menuSeparator id="MenuLatexSepa1"/>
              <button id="ButtonConvPDFLatex" label="Doc → LaTex(.pdf)" screentip="Convert to Latex pdf-file (Alt+Q)" supertip="Converts the entire document to a Latex pdf-file using MikTex pdfLatex and opens in default pdf-viewer" onAction="Rib_ConvPDFLatex"/>
              <button id="ButtonConvDocToLatex" label="Doc → LaTex(.tex)" screentip="Convert to Latex .tex-file" supertip="Converts the entire document to a Latex tex-file using MikTex pdfLatex and opens in default tex-viewer (TexWorks, TexMaker, ...)" onAction="Rib_ConvTexLatex"/>
              <menuSeparator id="MenuLatexSepa2"/>
              <button id="ButtonLatexTemplate" getLabel="Rib_GetLabelLatexTemplate" getScreentip="Rib_STlatextemplate1" getSupertip="Rib_STlatextemplate2" onAction="Rib_LatexTemplate"/>
            </menu>
          </splitButton>
          <menu id="msymb" getLabel="Rib_GetLabelSymbols" imageMso="SymbolInsert" keytip="S" getScreentip="Rib_STsymbols1" getSupertip="Rib_STsymbols2" showImage="true">
            <button id="tilprik" label="* → ·" onAction="Rib_Tilgangetegn" keytip="AP" getScreentip="Rib_STtilprik1" getSupertip="Rib_STtilprik2"/>
            <button id="Tilstjerne" label="· → *" onAction="Rib_Tilstjerne" keytip="AS" getScreentip="Rib_STtostar1" getSupertip="Rib_STtostar2"/>
            <button id="Tilkomma" label=", → . og ; → ," onAction="Rib_Tilkomma" keytip="AK" getScreentip="Rib_STtilkomma1" getSupertip="Rib_STtilkomma2"/>
            <button id="Tilpunktum" label=". → , og , → ;" onAction="Rib_Tilpunktum" keytip="AP" getScreentip="Rib_STtilpunktum1" getSupertip="Rib_STtilpunktum2"/>
            <menuSeparator id="myMenuSep2"/>
          </menu>
          <button id="OpenFigurer" getLabel="Rib_GetLabelFigurs" imageMso="PicturePositionGallery" keytip="F" getScreentip="Rib_STfigur1" getSupertip="Rib_STfigur2" showImage="true" onAction="Rib_figurer"/>
          <menu id="mtabel" getLabel="Rib_GetLabelTable" imageMso="CreateTable" keytip="T" getScreentip="Rib_STtables1" getSupertip="Rib_STtables2" showImage="true">
            <button id="InsertExcel" getLabel="Rib_GetLabelInsertExcel" imageMso="ChartShowData" keytip="E" getScreentip="Rib_STembedexcel1" getSupertip="Rib_STembedexcel2" showImage="true" onAction="Rib_insertexcel"/>
            <menuSeparator id="myMenuSep3"/>
            <button id="TabelToList" getLabel="Rib_GetLabelTableToList" keytip="L" getScreentip="Rib_STtolist1" getSupertip="Rib_STtolist2" onAction="Rib_TabelToList"/>
            <button id="ListToTabel" getLabel="Rib_GetLabelListToTable" keytip="T" getScreentip="Rib_STtotable1" getSupertip="Rib_STtotable2" onAction="Rib_ListToTabel"/>
          </menu>
          <button id="TriangleSolver" getLabel="Rib_GetLabelTriangle" imageMso="ShapeIsoscelesTriangle" keytip="T" getScreentip="Rib_STtriangle1" getSupertip="Rib_STtriangle2" showImage="true" onAction="Rib_trianglesolver"/>
        </group>
        <group id="ghelp" getLabel="Rib_GetLabelHelp" autoScale="true">
          <menu id="menumanual" size="large" getLabel="Rib_GetLabelManual" imageMso="FunctionsLogicalInsertGallery">
            <button id="ButtonHelp" imageMso="FunctionsLogicalInsertGallery" getLabel="Rib_GetLabelManualDoc" keytip="H" getScreentip="Rib_STmanual1" getSupertip="Rib_STmanual2" showImage="true" onAction="Rib_Help"/>
            <button id="ButtonHelpOnline" imageMso="FunctionsLogicalInsertGallery" getLabel="Rib_GetLabelManualOnline" keytip="O" getScreentip="Rib_STwebmanual1" getSupertip="Rib_STwebmanual2" showImage="true" onAction="Rib_HelpOnline"/>
            <button id="ButtonHelpMaxima" imageMso="FunctionsLogicalInsertGallery" getLabel="Rib_GetLabelMaximaHelp" keytip="O" getScreentip="Rib_STmaxmanual1" getSupertip="Rib_STmaxmanual2" showImage="true" onAction="Rib_HelpMaxima"/>
          </menu>
          <button id="ButtonOm" getLabel="Rib_GetLabelAbout" keytip="O" getScreentip="Rib_STabout1" getSupertip="Rib_STabout2" showImage="true" imageMso="WorkflowPending" onAction="Rib_om"/>
          <button id="ButtonCheckUpdate" getLabel="Rib_GetLabelUpdate" keytip="C" getScreentip="Rib_STupdate1" getSupertip="Rib_STupdate2" showImage="true" imageMso="RecurrenceEdit" onAction="Rib_CheckForUpdate"/>
          <button id="ButtonGenveje" getLabel="Rib_GetLabelShortcuts" keytip="G" getScreentip="Rib_STgenveje1" getSupertip="Rib_STgenveje2" showImage="true" imageMso="ViewsReportView" onAction="Rib_Genveje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IEEE2006OfficeOnline.xsl" StyleName="IEEE" Version="2006">
  <b:Source>
    <b:Tag>Mik10</b:Tag>
    <b:SourceType>Book</b:SourceType>
    <b:Guid>{B4B13410-2FA6-4A56-A8E2-380848BBF691}</b:Guid>
    <b:Author>
      <b:Author>
        <b:NameList>
          <b:Person>
            <b:Last>Sørensen</b:Last>
            <b:First>Mikael</b:First>
          </b:Person>
          <b:Person>
            <b:Last>Nielsen</b:Last>
            <b:First>Peter</b:First>
          </b:Person>
        </b:NameList>
      </b:Author>
    </b:Author>
    <b:Title>WordMat manual</b:Title>
    <b:Year>2010</b:Year>
    <b:Publisher>Gyldendal</b:Publisher>
    <b:Edition>2nd edition</b:Edition>
    <b:URL>www.dr.dk</b:URL>
    <b:RefOrder>1</b:RefOrder>
  </b:Source>
</b:Sources>
</file>

<file path=customXml/itemProps1.xml><?xml version="1.0" encoding="utf-8"?>
<ds:datastoreItem xmlns:ds="http://schemas.openxmlformats.org/officeDocument/2006/customXml" ds:itemID="{0D4A9084-AFFA-440E-A22C-3A8220743B5C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WordMat.dotm</Template>
  <TotalTime>6516</TotalTime>
  <Pages>4</Pages>
  <Words>736</Words>
  <Characters>4491</Characters>
  <Application>Microsoft Office Word</Application>
  <DocSecurity>0</DocSecurity>
  <Lines>37</Lines>
  <Paragraphs>10</Paragraphs>
  <ScaleCrop>false</ScaleCrop>
  <HeadingPairs>
    <vt:vector size="4" baseType="variant">
      <vt:variant>
        <vt:lpstr>Titel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5217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Mikael Samsøe Sørensen</dc:creator>
  <cp:keywords/>
  <dc:description/>
  <cp:lastModifiedBy>Mikael Sørensen</cp:lastModifiedBy>
  <cp:revision>772</cp:revision>
  <dcterms:created xsi:type="dcterms:W3CDTF">2022-03-16T17:10:00Z</dcterms:created>
  <dcterms:modified xsi:type="dcterms:W3CDTF">2023-12-04T08:22:00Z</dcterms:modified>
</cp:coreProperties>
</file>