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ca7e2b3d2d4d4600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49DEA402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r w:rsidR="008029C5">
        <w:rPr>
          <w:sz w:val="20"/>
          <w:szCs w:val="20"/>
          <w:lang w:val="en-US"/>
        </w:rPr>
        <w:t>WordMat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7C4970F2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92.15pt;height:24.2pt" o:ole="">
            <v:imagedata r:id="rId10" o:title=""/>
          </v:shape>
          <w:control r:id="rId11" w:name="CommandButtonExportModules" w:shapeid="_x0000_i1031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</w:t>
      </w:r>
      <w:proofErr w:type="gramStart"/>
      <w:r w:rsidRPr="00571255">
        <w:rPr>
          <w:lang w:val="en-US"/>
        </w:rPr>
        <w:t>references</w:t>
      </w:r>
      <w:proofErr w:type="gramEnd"/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Settings | Trust center | Settings for macros | always trust VBA project object </w:t>
      </w:r>
      <w:proofErr w:type="gramStart"/>
      <w:r>
        <w:rPr>
          <w:lang w:val="en-US"/>
        </w:rPr>
        <w:t>model</w:t>
      </w:r>
      <w:proofErr w:type="gramEnd"/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 xml:space="preserve">keyboard shortcuts. They can be in normal.dotm instead of WordMat.dotm. Also Keyboard shortcuts are not </w:t>
      </w:r>
      <w:proofErr w:type="spellStart"/>
      <w:r>
        <w:rPr>
          <w:lang w:val="en-US"/>
        </w:rPr>
        <w:t>comptable</w:t>
      </w:r>
      <w:proofErr w:type="spellEnd"/>
      <w:r>
        <w:rPr>
          <w:lang w:val="en-US"/>
        </w:rPr>
        <w:t xml:space="preserve">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  <w:r w:rsidRPr="00EB25FE">
        <w:rPr>
          <w:i/>
          <w:iCs/>
          <w:sz w:val="20"/>
          <w:szCs w:val="20"/>
          <w:lang w:val="en-US"/>
        </w:rPr>
        <w:t xml:space="preserve">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 xml:space="preserve">to check if </w:t>
      </w:r>
      <w:proofErr w:type="spellStart"/>
      <w:r w:rsidRPr="00EB25FE">
        <w:rPr>
          <w:sz w:val="20"/>
          <w:szCs w:val="20"/>
          <w:lang w:val="en-US"/>
        </w:rPr>
        <w:t>KeyBoard</w:t>
      </w:r>
      <w:proofErr w:type="spellEnd"/>
      <w:r w:rsidRPr="00EB25FE">
        <w:rPr>
          <w:sz w:val="20"/>
          <w:szCs w:val="20"/>
          <w:lang w:val="en-US"/>
        </w:rPr>
        <w:t xml:space="preserve">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proofErr w:type="spellStart"/>
      <w:r w:rsidRPr="00CD2C81">
        <w:rPr>
          <w:sz w:val="20"/>
          <w:szCs w:val="20"/>
          <w:lang w:val="en-US"/>
        </w:rPr>
        <w:t>GenerateKeyboardShortcuts</w:t>
      </w:r>
      <w:proofErr w:type="spellEnd"/>
      <w:r>
        <w:rPr>
          <w:sz w:val="20"/>
          <w:szCs w:val="20"/>
          <w:lang w:val="en-US"/>
        </w:rPr>
        <w:t xml:space="preserve"> and then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proofErr w:type="gramStart"/>
      <w:r w:rsidR="000B068C">
        <w:rPr>
          <w:lang w:val="en-US"/>
        </w:rPr>
        <w:t>VBAmodul</w:t>
      </w:r>
      <w:proofErr w:type="spellEnd"/>
      <w:proofErr w:type="gram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proofErr w:type="gram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  <w:proofErr w:type="gramEnd"/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as these are lost when </w:t>
      </w:r>
      <w:proofErr w:type="gramStart"/>
      <w:r>
        <w:rPr>
          <w:lang w:val="en-US"/>
        </w:rPr>
        <w:t>importing</w:t>
      </w:r>
      <w:proofErr w:type="gramEnd"/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1BA62CD0" w:rsidR="00187FD2" w:rsidRPr="00187FD2" w:rsidRDefault="00471C6E" w:rsidP="00187FD2">
      <w:pPr>
        <w:rPr>
          <w:rFonts w:asciiTheme="majorHAnsi" w:eastAsiaTheme="majorEastAsia" w:hAnsiTheme="majorHAnsi" w:cstheme="majorBidi"/>
          <w:lang w:val="en-US"/>
        </w:rPr>
      </w:pPr>
      <w:bookmarkStart w:id="0" w:name="_Hlk151847893"/>
      <w:bookmarkStart w:id="1" w:name="_Hlk152595679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2.2+3</m:t>
          </m:r>
          <w:bookmarkEnd w:id="0"/>
          <m:r>
            <w:rPr>
              <w:rFonts w:ascii="Cambria Math" w:eastAsiaTheme="majorEastAsia" w:hAnsi="Cambria Math" w:cstheme="majorBidi"/>
              <w:lang w:val="en-US"/>
            </w:rPr>
            <m:t>,3</m:t>
          </m:r>
        </m:oMath>
      </m:oMathPara>
      <w:bookmarkEnd w:id="1"/>
    </w:p>
    <w:bookmarkStart w:id="2" w:name="_Hlk144060358"/>
    <w:p w14:paraId="7A469978" w14:textId="136AEE1F" w:rsidR="00187FD2" w:rsidRPr="00AC723D" w:rsidRDefault="00502CE3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y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'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=y</m:t>
          </m:r>
        </m:oMath>
      </m:oMathPara>
      <w:bookmarkEnd w:id="2"/>
    </w:p>
    <w:bookmarkStart w:id="3" w:name="_Hlk147737294"/>
    <w:bookmarkStart w:id="4" w:name="_Hlk147737265"/>
    <w:p w14:paraId="017A78C0" w14:textId="77777777" w:rsidR="00187FD2" w:rsidRPr="005242F9" w:rsidRDefault="00502CE3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w:bookmarkEnd w:id="3"/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  <w:bookmarkEnd w:id="4"/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57D209A3" w:rsidR="00FF17A9" w:rsidRPr="00830F46" w:rsidRDefault="00BF5A31" w:rsidP="00FF17A9">
      <w:pPr>
        <w:ind w:left="1304" w:hanging="1304"/>
      </w:pPr>
      <w:bookmarkStart w:id="5" w:name="_Hlk147910803"/>
      <w:bookmarkStart w:id="6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5AC4A5A2" w:rsidR="00FF17A9" w:rsidRPr="00D134EF" w:rsidRDefault="00BF5A31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bookmarkEnd w:id="5"/>
    <w:bookmarkEnd w:id="6"/>
    <w:p w14:paraId="067DC6BE" w14:textId="160184E6" w:rsidR="00A60E10" w:rsidRDefault="00A60E10" w:rsidP="00187FD2">
      <w:pPr>
        <w:rPr>
          <w:rFonts w:asciiTheme="majorHAnsi" w:eastAsiaTheme="majorEastAsia" w:hAnsiTheme="majorHAnsi" w:cstheme="majorBidi"/>
          <w:lang w:val="en-US"/>
        </w:rPr>
      </w:pPr>
    </w:p>
    <w:p w14:paraId="5745847A" w14:textId="7FF0B165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7" w:name="_Hlk141179281"/>
    <w:p w14:paraId="3FF4C02A" w14:textId="77777777" w:rsidR="006E35E1" w:rsidRPr="00E81A52" w:rsidRDefault="00502CE3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7"/>
    </w:p>
    <w:p w14:paraId="77AC7BC9" w14:textId="65AA3E2A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502CE3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010BE10B" w14:textId="6DD6C8C4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225" w:dyaOrig="225" w14:anchorId="3EA89801">
          <v:shape id="_x0000_i1033" type="#_x0000_t75" style="width:108.3pt;height:24.2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225" w:dyaOrig="225" w14:anchorId="59BCD8B9">
          <v:shape id="_x0000_i1035" type="#_x0000_t75" style="width:166.45pt;height:24.2pt" o:ole="">
            <v:imagedata r:id="rId14" o:title=""/>
          </v:shape>
          <w:control r:id="rId15" w:name="CommandButton_runtestnoninteractive" w:shapeid="_x0000_i1035"/>
        </w:object>
      </w:r>
    </w:p>
    <w:p w14:paraId="65BC8440" w14:textId="53801D7D" w:rsidR="001D640D" w:rsidRPr="001D640D" w:rsidRDefault="001D640D" w:rsidP="001D640D">
      <w:pPr>
        <w:spacing w:after="40"/>
        <w:ind w:left="1304" w:hanging="1304"/>
        <w:rPr>
          <w:rFonts w:eastAsiaTheme="minorEastAsia"/>
          <w:lang w:val="en-US"/>
        </w:rPr>
      </w:pPr>
    </w:p>
    <w:p w14:paraId="162EA23F" w14:textId="1A34D3E4" w:rsidR="001D640D" w:rsidRPr="00950A39" w:rsidRDefault="00950A39" w:rsidP="001D640D">
      <w:pPr>
        <w:spacing w:after="120"/>
        <w:rPr>
          <w:rFonts w:eastAsiaTheme="minorEastAsia"/>
          <w:sz w:val="24"/>
          <w:szCs w:val="24"/>
        </w:rPr>
      </w:pPr>
      <w:bookmarkStart w:id="8" w:name="_Hlk152793820"/>
      <m:oMathPara>
        <m:oMath>
          <m:r>
            <w:rPr>
              <w:rFonts w:ascii="Cambria Math" w:eastAsiaTheme="minorEastAsia" w:hAnsi="Cambria Math"/>
              <w:sz w:val="24"/>
              <w:szCs w:val="24"/>
            </w:rPr>
            <m:t>Definer: f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x;y</m:t>
              </m:r>
            </m:e>
          </m:d>
          <m:r>
            <w:rPr>
              <w:rFonts w:ascii="Cambria Math" w:eastAsiaTheme="minorEastAsia" w:hAnsi="Cambria Math"/>
              <w:sz w:val="24"/>
              <w:szCs w:val="24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/>
              <w:sz w:val="24"/>
              <w:szCs w:val="24"/>
            </w:rPr>
            <m:t>·y+2y</m:t>
          </m:r>
        </m:oMath>
      </m:oMathPara>
      <w:bookmarkEnd w:id="8"/>
    </w:p>
    <w:p w14:paraId="080C1F94" w14:textId="1608BB72" w:rsidR="00950A39" w:rsidRPr="004D040B" w:rsidRDefault="00950A39" w:rsidP="001D640D">
      <w:pPr>
        <w:spacing w:after="120"/>
        <w:rPr>
          <w:rFonts w:eastAsiaTheme="minorEastAsia"/>
          <w:sz w:val="24"/>
          <w:szCs w:val="24"/>
        </w:rPr>
      </w:pPr>
      <w:bookmarkStart w:id="9" w:name="_Hlk152793841"/>
      <m:oMathPara>
        <m:oMath>
          <m:r>
            <m:rPr>
              <m:sty m:val="p"/>
            </m:rPr>
            <w:rPr>
              <w:rFonts w:ascii="Cambria Math" w:eastAsiaTheme="minorEastAsia" w:hAnsi="Cambria Math"/>
              <w:sz w:val="24"/>
              <w:szCs w:val="24"/>
            </w:rPr>
            <m:t>∇</m:t>
          </m:r>
          <m:r>
            <w:rPr>
              <w:rFonts w:ascii="Cambria Math" w:eastAsiaTheme="minorEastAsia" w:hAnsi="Cambria Math"/>
              <w:sz w:val="24"/>
              <w:szCs w:val="24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x;y</m:t>
              </m:r>
            </m:e>
          </m:d>
          <w:bookmarkEnd w:id="9"/>
          <m:r>
            <w:rPr>
              <w:rFonts w:ascii="Cambria Math" w:eastAsiaTheme="minorEastAsia" w:hAnsi="Cambria Math"/>
              <w:sz w:val="24"/>
              <w:szCs w:val="24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2·x·y</m:t>
                    </m:r>
                  </m:e>
                </m:mr>
                <m:mr>
                  <m:e>
                    <m:sSup>
                      <m:sSupPr>
                        <m:ctrlPr>
                          <w:rPr>
                            <w:rFonts w:ascii="Cambria Math" w:eastAsiaTheme="minorEastAsia" w:hAnsi="Cambria Math"/>
                            <w:i/>
                            <w:sz w:val="24"/>
                            <w:szCs w:val="24"/>
                          </w:rPr>
                        </m:ctrlPr>
                      </m:sSupPr>
                      <m:e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x</m:t>
                        </m:r>
                      </m:e>
                      <m:sup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2</m:t>
                        </m:r>
                      </m:sup>
                    </m:sSup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+2</m:t>
                    </m:r>
                  </m:e>
                </m:mr>
              </m:m>
            </m:e>
          </m:d>
        </m:oMath>
      </m:oMathPara>
    </w:p>
    <w:p w14:paraId="6ABDE25F" w14:textId="21C7CC55" w:rsidR="004D040B" w:rsidRPr="004D040B" w:rsidRDefault="004D040B" w:rsidP="001D640D">
      <w:pPr>
        <w:spacing w:after="120"/>
        <w:rPr>
          <w:rFonts w:eastAsiaTheme="minorEastAsia"/>
          <w:color w:val="808080"/>
          <w:sz w:val="16"/>
          <w:szCs w:val="24"/>
        </w:rPr>
      </w:pPr>
      <w:bookmarkStart w:id="10" w:name="_Hlk153016563"/>
      <m:oMathPara>
        <m:oMath>
          <m:r>
            <w:rPr>
              <w:rFonts w:ascii="Cambria Math" w:eastAsiaTheme="minorEastAsia" w:hAnsi="Cambria Math"/>
              <w:color w:val="808080"/>
              <w:sz w:val="16"/>
              <w:szCs w:val="24"/>
            </w:rPr>
            <m:t>Slet definitioner:</m:t>
          </m:r>
        </m:oMath>
      </m:oMathPara>
      <w:bookmarkEnd w:id="10"/>
    </w:p>
    <w:p w14:paraId="6B7A66E2" w14:textId="6CAB7E5F" w:rsidR="001B1DBB" w:rsidRPr="001B1DBB" w:rsidRDefault="004D040B" w:rsidP="004D040B">
      <w:pPr>
        <w:spacing w:after="120"/>
        <w:rPr>
          <w:rFonts w:eastAsiaTheme="minorEastAsia"/>
        </w:rPr>
      </w:pPr>
      <w:bookmarkStart w:id="11" w:name="_Hlk152787849"/>
      <w:bookmarkStart w:id="12" w:name="_Hlk153017907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w:bookmarkStart w:id="13" w:name="_Hlk153098639"/>
          <m:r>
            <w:rPr>
              <w:rFonts w:ascii="Cambria Math" w:eastAsiaTheme="minorEastAsia" w:hAnsi="Cambria Math"/>
            </w:rPr>
            <m:t>2x+</m:t>
          </m:r>
          <w:bookmarkEnd w:id="11"/>
          <m:r>
            <w:rPr>
              <w:rFonts w:ascii="Cambria Math" w:eastAsiaTheme="minorEastAsia" w:hAnsi="Cambria Math"/>
            </w:rPr>
            <m:t>3</m:t>
          </m:r>
        </m:oMath>
      </m:oMathPara>
      <w:bookmarkEnd w:id="12"/>
      <w:bookmarkEnd w:id="13"/>
    </w:p>
    <w:sectPr w:rsidR="001B1DBB" w:rsidRPr="001B1DBB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MENUFUNKTIONER.GANGE"/>
    </wne:keymap>
    <wne:keymap wne:kcmPrimary="044A">
      <wne:macro wne:macroName="WORDMAT.MENUFUNKTIONER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82E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4B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15E1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120A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4F1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0364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D7698"/>
    <w:rsid w:val="000E1199"/>
    <w:rsid w:val="000E327C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4F59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4F7F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2107"/>
    <w:rsid w:val="00163D03"/>
    <w:rsid w:val="00165061"/>
    <w:rsid w:val="00166049"/>
    <w:rsid w:val="00167C83"/>
    <w:rsid w:val="0017168D"/>
    <w:rsid w:val="001716B3"/>
    <w:rsid w:val="001723F6"/>
    <w:rsid w:val="00172B2C"/>
    <w:rsid w:val="00173D79"/>
    <w:rsid w:val="001746BA"/>
    <w:rsid w:val="0017489F"/>
    <w:rsid w:val="001765EE"/>
    <w:rsid w:val="00177F4C"/>
    <w:rsid w:val="00182D9E"/>
    <w:rsid w:val="00183A6A"/>
    <w:rsid w:val="00183AF3"/>
    <w:rsid w:val="00184FD7"/>
    <w:rsid w:val="00185212"/>
    <w:rsid w:val="0018766D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1DBB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3175"/>
    <w:rsid w:val="001C49B5"/>
    <w:rsid w:val="001C6028"/>
    <w:rsid w:val="001C6E71"/>
    <w:rsid w:val="001C6E98"/>
    <w:rsid w:val="001D1B18"/>
    <w:rsid w:val="001D308D"/>
    <w:rsid w:val="001D3789"/>
    <w:rsid w:val="001D3B4C"/>
    <w:rsid w:val="001D3C18"/>
    <w:rsid w:val="001D4D6E"/>
    <w:rsid w:val="001D640D"/>
    <w:rsid w:val="001D7A35"/>
    <w:rsid w:val="001D7A41"/>
    <w:rsid w:val="001E17AF"/>
    <w:rsid w:val="001E237A"/>
    <w:rsid w:val="001E2853"/>
    <w:rsid w:val="001E3799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68B1"/>
    <w:rsid w:val="002079A9"/>
    <w:rsid w:val="00207EA8"/>
    <w:rsid w:val="00211BF5"/>
    <w:rsid w:val="0021210C"/>
    <w:rsid w:val="00212881"/>
    <w:rsid w:val="00212FC8"/>
    <w:rsid w:val="00215626"/>
    <w:rsid w:val="00215DA7"/>
    <w:rsid w:val="00215E82"/>
    <w:rsid w:val="00217A21"/>
    <w:rsid w:val="0022089F"/>
    <w:rsid w:val="002218C6"/>
    <w:rsid w:val="00221D58"/>
    <w:rsid w:val="00222037"/>
    <w:rsid w:val="0022292D"/>
    <w:rsid w:val="00222B8B"/>
    <w:rsid w:val="00224006"/>
    <w:rsid w:val="002264A4"/>
    <w:rsid w:val="002313FC"/>
    <w:rsid w:val="00231558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990"/>
    <w:rsid w:val="00250C4A"/>
    <w:rsid w:val="00253390"/>
    <w:rsid w:val="00253F5A"/>
    <w:rsid w:val="00255E18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67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332F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392E"/>
    <w:rsid w:val="002F4042"/>
    <w:rsid w:val="002F4FD6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29E8"/>
    <w:rsid w:val="00314505"/>
    <w:rsid w:val="00314EC1"/>
    <w:rsid w:val="00314FC6"/>
    <w:rsid w:val="00314FD9"/>
    <w:rsid w:val="00315A39"/>
    <w:rsid w:val="003167BD"/>
    <w:rsid w:val="00317FBA"/>
    <w:rsid w:val="00320385"/>
    <w:rsid w:val="003229B3"/>
    <w:rsid w:val="003240E7"/>
    <w:rsid w:val="003244FD"/>
    <w:rsid w:val="00324820"/>
    <w:rsid w:val="00324A5E"/>
    <w:rsid w:val="00326136"/>
    <w:rsid w:val="00327B45"/>
    <w:rsid w:val="00327D3C"/>
    <w:rsid w:val="00331594"/>
    <w:rsid w:val="00332F50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9C8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A7D4E"/>
    <w:rsid w:val="003B12FD"/>
    <w:rsid w:val="003B15C3"/>
    <w:rsid w:val="003B1A40"/>
    <w:rsid w:val="003B1F42"/>
    <w:rsid w:val="003B3A6D"/>
    <w:rsid w:val="003B401E"/>
    <w:rsid w:val="003B5D00"/>
    <w:rsid w:val="003B5D09"/>
    <w:rsid w:val="003B6C3A"/>
    <w:rsid w:val="003B6DB9"/>
    <w:rsid w:val="003B7FD3"/>
    <w:rsid w:val="003C0691"/>
    <w:rsid w:val="003C1729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4FF1"/>
    <w:rsid w:val="003E7B89"/>
    <w:rsid w:val="003F00A6"/>
    <w:rsid w:val="003F06CD"/>
    <w:rsid w:val="003F1640"/>
    <w:rsid w:val="003F1AC3"/>
    <w:rsid w:val="003F34CE"/>
    <w:rsid w:val="003F3641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019"/>
    <w:rsid w:val="00405442"/>
    <w:rsid w:val="00405A4A"/>
    <w:rsid w:val="00405E3A"/>
    <w:rsid w:val="0040626A"/>
    <w:rsid w:val="004111A5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268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5542"/>
    <w:rsid w:val="0044561B"/>
    <w:rsid w:val="00447A45"/>
    <w:rsid w:val="004515A2"/>
    <w:rsid w:val="0045369B"/>
    <w:rsid w:val="00453770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67D66"/>
    <w:rsid w:val="004708C5"/>
    <w:rsid w:val="00471C6E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556A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A79DF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CDD"/>
    <w:rsid w:val="004C0D55"/>
    <w:rsid w:val="004C0DE4"/>
    <w:rsid w:val="004C37DC"/>
    <w:rsid w:val="004C50AF"/>
    <w:rsid w:val="004C5838"/>
    <w:rsid w:val="004C5C32"/>
    <w:rsid w:val="004C6555"/>
    <w:rsid w:val="004C71C6"/>
    <w:rsid w:val="004D040B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1BD"/>
    <w:rsid w:val="0050147E"/>
    <w:rsid w:val="005019A6"/>
    <w:rsid w:val="00502CE3"/>
    <w:rsid w:val="00503595"/>
    <w:rsid w:val="0050533D"/>
    <w:rsid w:val="0050569D"/>
    <w:rsid w:val="00505AC3"/>
    <w:rsid w:val="005064F4"/>
    <w:rsid w:val="00506A02"/>
    <w:rsid w:val="005076A5"/>
    <w:rsid w:val="00507B8C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2F9"/>
    <w:rsid w:val="005246A2"/>
    <w:rsid w:val="0052552D"/>
    <w:rsid w:val="00525639"/>
    <w:rsid w:val="0052647B"/>
    <w:rsid w:val="00526C2D"/>
    <w:rsid w:val="00526CDB"/>
    <w:rsid w:val="005271BE"/>
    <w:rsid w:val="0052723F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257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2FF8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2C4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6A31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2B64"/>
    <w:rsid w:val="006233D1"/>
    <w:rsid w:val="00623803"/>
    <w:rsid w:val="006244B9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599C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3ECD"/>
    <w:rsid w:val="00654DAE"/>
    <w:rsid w:val="006557CB"/>
    <w:rsid w:val="00655F73"/>
    <w:rsid w:val="00660257"/>
    <w:rsid w:val="0066094A"/>
    <w:rsid w:val="006612F8"/>
    <w:rsid w:val="00661E95"/>
    <w:rsid w:val="00664B0D"/>
    <w:rsid w:val="00665CD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A05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309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286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7B0"/>
    <w:rsid w:val="00700920"/>
    <w:rsid w:val="00702129"/>
    <w:rsid w:val="0070228A"/>
    <w:rsid w:val="00703B94"/>
    <w:rsid w:val="00703EC9"/>
    <w:rsid w:val="00704FE2"/>
    <w:rsid w:val="007061E1"/>
    <w:rsid w:val="00706D11"/>
    <w:rsid w:val="00706F27"/>
    <w:rsid w:val="007109EB"/>
    <w:rsid w:val="00713812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08B"/>
    <w:rsid w:val="00787C4F"/>
    <w:rsid w:val="00787F19"/>
    <w:rsid w:val="00787F72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C755E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5BF1"/>
    <w:rsid w:val="007F6818"/>
    <w:rsid w:val="008001BF"/>
    <w:rsid w:val="00801073"/>
    <w:rsid w:val="008029C5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1F"/>
    <w:rsid w:val="00853B28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3A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77FC1"/>
    <w:rsid w:val="008814EC"/>
    <w:rsid w:val="00882E7B"/>
    <w:rsid w:val="00883031"/>
    <w:rsid w:val="008830E2"/>
    <w:rsid w:val="0088341D"/>
    <w:rsid w:val="00883641"/>
    <w:rsid w:val="008842FD"/>
    <w:rsid w:val="00885EA7"/>
    <w:rsid w:val="00887AE1"/>
    <w:rsid w:val="00887BC8"/>
    <w:rsid w:val="0089113E"/>
    <w:rsid w:val="00891F15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3D7E"/>
    <w:rsid w:val="008A68BB"/>
    <w:rsid w:val="008A7484"/>
    <w:rsid w:val="008B25ED"/>
    <w:rsid w:val="008B30AA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C6B25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007"/>
    <w:rsid w:val="0094371C"/>
    <w:rsid w:val="00945E8F"/>
    <w:rsid w:val="00947A19"/>
    <w:rsid w:val="00950A3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339E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2DD4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2892"/>
    <w:rsid w:val="00A03E43"/>
    <w:rsid w:val="00A05D05"/>
    <w:rsid w:val="00A07473"/>
    <w:rsid w:val="00A076D1"/>
    <w:rsid w:val="00A079DC"/>
    <w:rsid w:val="00A1020C"/>
    <w:rsid w:val="00A13569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0E10"/>
    <w:rsid w:val="00A615D9"/>
    <w:rsid w:val="00A623A8"/>
    <w:rsid w:val="00A62D97"/>
    <w:rsid w:val="00A642C6"/>
    <w:rsid w:val="00A647DD"/>
    <w:rsid w:val="00A65C22"/>
    <w:rsid w:val="00A677CE"/>
    <w:rsid w:val="00A6784D"/>
    <w:rsid w:val="00A67B43"/>
    <w:rsid w:val="00A71CE5"/>
    <w:rsid w:val="00A73684"/>
    <w:rsid w:val="00A74CB9"/>
    <w:rsid w:val="00A7585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14B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23D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B40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472BB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403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624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009"/>
    <w:rsid w:val="00BD04EF"/>
    <w:rsid w:val="00BD0742"/>
    <w:rsid w:val="00BD090D"/>
    <w:rsid w:val="00BD2923"/>
    <w:rsid w:val="00BD2D87"/>
    <w:rsid w:val="00BD59F4"/>
    <w:rsid w:val="00BD61EE"/>
    <w:rsid w:val="00BD6458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E600B"/>
    <w:rsid w:val="00BF0CB8"/>
    <w:rsid w:val="00BF13CD"/>
    <w:rsid w:val="00BF155E"/>
    <w:rsid w:val="00BF2A1E"/>
    <w:rsid w:val="00BF2D0C"/>
    <w:rsid w:val="00BF2E02"/>
    <w:rsid w:val="00BF4564"/>
    <w:rsid w:val="00BF5A31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B25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305D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077"/>
    <w:rsid w:val="00C65411"/>
    <w:rsid w:val="00C656A5"/>
    <w:rsid w:val="00C66AAB"/>
    <w:rsid w:val="00C66BAF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1CB"/>
    <w:rsid w:val="00CA4795"/>
    <w:rsid w:val="00CA47BD"/>
    <w:rsid w:val="00CA5706"/>
    <w:rsid w:val="00CA59C1"/>
    <w:rsid w:val="00CA7544"/>
    <w:rsid w:val="00CA7EC5"/>
    <w:rsid w:val="00CB0183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6427"/>
    <w:rsid w:val="00CE7654"/>
    <w:rsid w:val="00CF00E0"/>
    <w:rsid w:val="00CF20FE"/>
    <w:rsid w:val="00CF3817"/>
    <w:rsid w:val="00CF3F8C"/>
    <w:rsid w:val="00CF4DC2"/>
    <w:rsid w:val="00CF566E"/>
    <w:rsid w:val="00CF7453"/>
    <w:rsid w:val="00D0139F"/>
    <w:rsid w:val="00D022E1"/>
    <w:rsid w:val="00D02C36"/>
    <w:rsid w:val="00D0455D"/>
    <w:rsid w:val="00D05028"/>
    <w:rsid w:val="00D05BA5"/>
    <w:rsid w:val="00D06447"/>
    <w:rsid w:val="00D134EF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3EEA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C58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12BA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124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D7787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13C"/>
    <w:rsid w:val="00E653F6"/>
    <w:rsid w:val="00E66C2B"/>
    <w:rsid w:val="00E67E93"/>
    <w:rsid w:val="00E70492"/>
    <w:rsid w:val="00E71533"/>
    <w:rsid w:val="00E7191D"/>
    <w:rsid w:val="00E71FA7"/>
    <w:rsid w:val="00E73502"/>
    <w:rsid w:val="00E745A4"/>
    <w:rsid w:val="00E7518D"/>
    <w:rsid w:val="00E76A85"/>
    <w:rsid w:val="00E76D89"/>
    <w:rsid w:val="00E774A1"/>
    <w:rsid w:val="00E77E07"/>
    <w:rsid w:val="00E80968"/>
    <w:rsid w:val="00E81A52"/>
    <w:rsid w:val="00E835E7"/>
    <w:rsid w:val="00E837D1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75E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C51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1C0A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38AB"/>
    <w:rsid w:val="00F44394"/>
    <w:rsid w:val="00F4561C"/>
    <w:rsid w:val="00F45A8E"/>
    <w:rsid w:val="00F45E81"/>
    <w:rsid w:val="00F45FE7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2F5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68E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336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5B46"/>
    <w:rsid w:val="00FE628F"/>
    <w:rsid w:val="00FE62F9"/>
    <w:rsid w:val="00FE750B"/>
    <w:rsid w:val="00FE788D"/>
    <w:rsid w:val="00FF05CC"/>
    <w:rsid w:val="00FF07BE"/>
    <w:rsid w:val="00FF0BD7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MENUFUNKTIONER.GANGE" wne:name="WordMat.MenuFunktioner.Gange" wne:bEncrypt="00" wne:cmg="56"/>
    <wne:mcd wne:macroName="WORDMAT.MENUFUNKTIONER.MAXIMASETTINGS" wne:name="WordMat.MenuFunktioner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CHECKKEYBOARDSHORTCUTSNONINTERACTIVE" wne:name="WordMat.Diverse.TestCheckKeyboardShortcutsNoninteractive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T" wne:name="WordMat.Diverse.testt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COMMENTOUTTHISDOCUMENT" wne:name="WordMat.VBAmodul.CommentOutThisDocument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MOVECOMMENTOUTTHISDOCUMENT" wne:name="WordMat.VBAmodul.RemoveCommentOutThisDocument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DIVERSE.TESTLINK" wne:name="WordMat.Diverse.TestLink" wne:bEncrypt="00" wne:cmg="56"/>
    <wne:mcd wne:macroName="WORDMAT.MENUFUNKTIONER.DEFINERFUNKTION" wne:name="WordMat.MenuFunktioner.DefinerFunktion" wne:bEncrypt="00" wne:cmg="56"/>
    <wne:mcd wne:macroName="WORDMAT.MENUFUNKTIONER.DEFINERLIGNING" wne:name="WordMat.MenuFunktioner.DefinerLigning" wne:bEncrypt="00" wne:cmg="56"/>
    <wne:mcd wne:macroName="WORDMAT.MENUFUNKTIONER.DEFINERVAR" wne:name="WordMat.MenuFunktioner.DefinerVar" wne:bEncrypt="00" wne:cmg="56"/>
    <wne:mcd wne:macroName="WORDMAT.MENUFUNKTIONER.ERSTATKOMMA" wne:name="WordMat.MenuFunktioner.ErstatKomma" wne:bEncrypt="00" wne:cmg="56"/>
    <wne:mcd wne:macroName="WORDMAT.MENUFUNKTIONER.ERSTATPUNKTUM" wne:name="WordMat.MenuFunktioner.ErstatPunktum" wne:bEncrypt="00" wne:cmg="56"/>
    <wne:mcd wne:macroName="WORDMAT.MENUFUNKTIONER.INDSAETFORMEL" wne:name="WordMat.MenuFunktioner.indsaetformel" wne:bEncrypt="00" wne:cmg="56"/>
    <wne:mcd wne:macroName="WORDMAT.MENUFUNKTIONER.OMMATHMENU" wne:name="WordMat.MenuFunktioner.OmMathMenu" wne:bEncrypt="00" wne:cmg="56"/>
    <wne:mcd wne:macroName="WORDMAT.MENUFUNKTIONER.REPLACESTARMULT" wne:name="WordMat.MenuFunktioner.ReplaceStarMult" wne:bEncrypt="00" wne:cmg="56"/>
    <wne:mcd wne:macroName="WORDMAT.MENUFUNKTIONER.REPLACESTARMULTBACK" wne:name="WordMat.MenuFunktioner.ReplaceStarMultBack" wne:bEncrypt="00" wne:cmg="56"/>
    <wne:mcd wne:macroName="WORDMAT.MENUFUNKTIONER.SIMPELUDREGNING" wne:name="WordMat.MenuFunktioner.SimpelUdregning" wne:bEncrypt="00" wne:cmg="56"/>
    <wne:mcd wne:macroName="WORDMAT.DIVERSE.TESTLINK2" wne:name="WordMat.Diverse.TestLink2" wne:bEncrypt="00" wne:cmg="56"/>
    <wne:mcd wne:macroName="WORDMAT.DIVERSE.GENERATEKEYBOARDSHORTCUTSWORDMAT" wne:name="WordMat.Diverse.GenerateKeyboardShortcutsWord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5720C"/>
    <w:rsid w:val="000C3BEC"/>
    <w:rsid w:val="000D08DF"/>
    <w:rsid w:val="001225FF"/>
    <w:rsid w:val="00184675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3671C"/>
    <w:rsid w:val="0055010B"/>
    <w:rsid w:val="005E0485"/>
    <w:rsid w:val="006236D0"/>
    <w:rsid w:val="006815F3"/>
    <w:rsid w:val="006E24C2"/>
    <w:rsid w:val="00702822"/>
    <w:rsid w:val="00704F81"/>
    <w:rsid w:val="0071316A"/>
    <w:rsid w:val="007A4A1B"/>
    <w:rsid w:val="007D46D5"/>
    <w:rsid w:val="007E56F0"/>
    <w:rsid w:val="007F2DFD"/>
    <w:rsid w:val="007F3383"/>
    <w:rsid w:val="007F4ADB"/>
    <w:rsid w:val="00833701"/>
    <w:rsid w:val="0084395F"/>
    <w:rsid w:val="00857B8B"/>
    <w:rsid w:val="00897288"/>
    <w:rsid w:val="008C78B3"/>
    <w:rsid w:val="008E685F"/>
    <w:rsid w:val="008F7725"/>
    <w:rsid w:val="00927D36"/>
    <w:rsid w:val="009E384E"/>
    <w:rsid w:val="00A77D00"/>
    <w:rsid w:val="00A925A0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CC3E4E"/>
    <w:rsid w:val="00D2146B"/>
    <w:rsid w:val="00D358C7"/>
    <w:rsid w:val="00DA5E23"/>
    <w:rsid w:val="00E22B45"/>
    <w:rsid w:val="00E676A5"/>
    <w:rsid w:val="00F262A0"/>
    <w:rsid w:val="00F4680D"/>
    <w:rsid w:val="00F9531C"/>
    <w:rsid w:val="00FA2DC0"/>
    <w:rsid w:val="00FA63EA"/>
    <w:rsid w:val="00FC0EE1"/>
    <w:rsid w:val="00FC616D"/>
    <w:rsid w:val="00FC69F2"/>
    <w:rsid w:val="00FD06D4"/>
    <w:rsid w:val="00FE0D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6E24C2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Visible="Rib_getVisibleGnuPlot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Calculator Suite" keytip="B" getScreentip="Rib_STgeogebraBplot1" getSupertip="Rib_STgeogebraBplot2" showImage="true" onAction="Rib_GeoGebraB"/>
              <button id="ButtonGeoGebraB" image="GeoGebra" label="GeoGebra 5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splitButton id="sbuttonupdate" size="normal">
            <button id="ButtonCheckUpdate" getLabel="Rib_GetLabelUpdate" keytip="C" getScreentip="Rib_STupdate1" getSupertip="Rib_STupdate2" showImage="true" imageMso="RecurrenceEdit" onAction="Rib_CheckForUpdate"/>
            <menu>
              <button id="ButtonCheckUpdate2" getLabel="Rib_GetLabelUpdate" keytip="C" getScreentip="Rib_STupdate1" getSupertip="Rib_STupdate2" showImage="true" imageMso="RecurrenceEdit" onAction="Rib_CheckForUpdate"/>
              <button id="ButtonCheckUpdateGeoGebra" label="Update/Install GeoGebra 5" screentip="Donwloads or Updates GeoGebra 5" showImage="true" imageMso="RecurrenceEdit" onAction="Rib_CheckForUpdateGeoGebra"/>
            </menu>
          </splitButton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7331</TotalTime>
  <Pages>3</Pages>
  <Words>751</Words>
  <Characters>4564</Characters>
  <Application>Microsoft Office Word</Application>
  <DocSecurity>0</DocSecurity>
  <Lines>106</Lines>
  <Paragraphs>67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5248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824</cp:revision>
  <dcterms:created xsi:type="dcterms:W3CDTF">2022-03-16T17:10:00Z</dcterms:created>
  <dcterms:modified xsi:type="dcterms:W3CDTF">2023-12-10T17:53:00Z</dcterms:modified>
</cp:coreProperties>
</file>