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ProjectSignature.bin" ContentType="application/vnd.ms-office.vbaProjectSignature"/>
  <Override PartName="/word/vbaProjectSignatureAgile.bin" ContentType="application/vnd.ms-office.vbaProjectSignatureAgile"/>
  <Override PartName="/word/vbaProjectSignatureV3.bin" ContentType="application/vnd.ms-office.vbaProjectSignatureV3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8f0dd3b264ea41a9" Type="http://schemas.microsoft.com/office/2007/relationships/ui/extensibility" Target="customUI/customUI14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9A22C20" w14:textId="39464BD1" w:rsidR="00424B27" w:rsidRDefault="00424B27" w:rsidP="00424B27">
      <w:pPr>
        <w:pStyle w:val="Title"/>
      </w:pPr>
      <w:bookmarkStart w:id="0" w:name="_Hlk536822967"/>
      <w:bookmarkStart w:id="1" w:name="_Hlk15550402"/>
      <w:bookmarkStart w:id="2" w:name="_Hlk15803874"/>
      <w:bookmarkStart w:id="3" w:name="_Hlk15810545"/>
      <w:bookmarkStart w:id="4" w:name="_Hlk15813693"/>
      <w:bookmarkStart w:id="5" w:name="_Hlk15840846"/>
      <w:bookmarkStart w:id="6" w:name="_Hlk15845067"/>
      <w:bookmarkStart w:id="7" w:name="_Hlk15846672"/>
      <w:bookmarkStart w:id="8" w:name="_Hlk15848042"/>
      <w:bookmarkStart w:id="9" w:name="_Hlk16192431"/>
      <w:bookmarkStart w:id="10" w:name="_Hlk16430110"/>
      <w:r>
        <w:t>Testlatex</w:t>
      </w:r>
    </w:p>
    <w:p w14:paraId="3A56D76C" w14:textId="0191D91A" w:rsidR="00272A58" w:rsidRDefault="003749CE">
      <w:r>
        <w:t xml:space="preserve">Husk på Mac: </w:t>
      </w:r>
    </w:p>
    <w:p w14:paraId="32AE6361" w14:textId="748D8ABD" w:rsidR="00272A58" w:rsidRPr="00703B94" w:rsidRDefault="00272A58" w:rsidP="00272A58">
      <w:pPr>
        <w:pStyle w:val="ListParagraph"/>
        <w:numPr>
          <w:ilvl w:val="0"/>
          <w:numId w:val="1"/>
        </w:numPr>
      </w:pPr>
      <w:r w:rsidRPr="00703B94">
        <w:t>Kopier wordmat.dotm til WordMatMac.dotm</w:t>
      </w:r>
      <w:r w:rsidR="00703B94" w:rsidRPr="00703B94">
        <w:t xml:space="preserve"> og</w:t>
      </w:r>
      <w:r w:rsidR="00703B94">
        <w:t xml:space="preserve"> placer i </w:t>
      </w:r>
      <w:proofErr w:type="spellStart"/>
      <w:r w:rsidR="00703B94">
        <w:t>WordMat</w:t>
      </w:r>
      <w:proofErr w:type="spellEnd"/>
      <w:r w:rsidR="00703B94">
        <w:t>/Mac</w:t>
      </w:r>
    </w:p>
    <w:p w14:paraId="06E13670" w14:textId="77777777" w:rsidR="0087092D" w:rsidRPr="00272A58" w:rsidRDefault="0087092D" w:rsidP="0087092D">
      <w:pPr>
        <w:pStyle w:val="ListParagraph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Kør</w:t>
      </w:r>
      <w:proofErr w:type="spellEnd"/>
      <w:r>
        <w:rPr>
          <w:lang w:val="en-US"/>
        </w:rPr>
        <w:t xml:space="preserve"> ‘</w:t>
      </w:r>
      <w:proofErr w:type="spellStart"/>
      <w:r w:rsidRPr="0087092D">
        <w:rPr>
          <w:lang w:val="en-US"/>
        </w:rPr>
        <w:t>ReplaceToNonUnicode</w:t>
      </w:r>
      <w:proofErr w:type="spellEnd"/>
      <w:r>
        <w:rPr>
          <w:lang w:val="en-US"/>
        </w:rPr>
        <w:t xml:space="preserve">’ </w:t>
      </w:r>
      <w:proofErr w:type="spellStart"/>
      <w:r>
        <w:rPr>
          <w:lang w:val="en-US"/>
        </w:rPr>
        <w:t>på</w:t>
      </w:r>
      <w:proofErr w:type="spellEnd"/>
      <w:r>
        <w:rPr>
          <w:lang w:val="en-US"/>
        </w:rPr>
        <w:t xml:space="preserve"> windows</w:t>
      </w:r>
    </w:p>
    <w:p w14:paraId="752A7041" w14:textId="20FF9445" w:rsidR="0087092D" w:rsidRPr="0087092D" w:rsidRDefault="00703B94" w:rsidP="00272A58">
      <w:pPr>
        <w:pStyle w:val="ListParagraph"/>
        <w:numPr>
          <w:ilvl w:val="0"/>
          <w:numId w:val="1"/>
        </w:numPr>
      </w:pPr>
      <w:r>
        <w:t xml:space="preserve">Push til </w:t>
      </w:r>
      <w:proofErr w:type="spellStart"/>
      <w:r>
        <w:t>git</w:t>
      </w:r>
      <w:proofErr w:type="spellEnd"/>
      <w:r>
        <w:t xml:space="preserve">. </w:t>
      </w:r>
      <w:r w:rsidR="0087092D" w:rsidRPr="0087092D">
        <w:t xml:space="preserve">Gå til </w:t>
      </w:r>
      <w:proofErr w:type="spellStart"/>
      <w:r w:rsidR="0087092D" w:rsidRPr="0087092D">
        <w:t>mac</w:t>
      </w:r>
      <w:proofErr w:type="spellEnd"/>
      <w:r w:rsidR="0087092D" w:rsidRPr="0087092D">
        <w:t xml:space="preserve"> og </w:t>
      </w:r>
      <w:proofErr w:type="spellStart"/>
      <w:r>
        <w:t>pull</w:t>
      </w:r>
      <w:proofErr w:type="spellEnd"/>
      <w:r>
        <w:t xml:space="preserve"> med </w:t>
      </w:r>
      <w:proofErr w:type="spellStart"/>
      <w:r>
        <w:t>git</w:t>
      </w:r>
      <w:proofErr w:type="spellEnd"/>
    </w:p>
    <w:p w14:paraId="7D62E810" w14:textId="07E7E446" w:rsidR="00272A58" w:rsidRDefault="00272A58" w:rsidP="00272A58">
      <w:pPr>
        <w:pStyle w:val="ListParagraph"/>
        <w:numPr>
          <w:ilvl w:val="0"/>
          <w:numId w:val="1"/>
        </w:numPr>
      </w:pPr>
      <w:r>
        <w:t xml:space="preserve">Åbn </w:t>
      </w:r>
      <w:r w:rsidRPr="00703B94">
        <w:t>WordMatMac</w:t>
      </w:r>
      <w:r>
        <w:t>.dotm direkte</w:t>
      </w:r>
      <w:r w:rsidR="00B65D9E">
        <w:t xml:space="preserve"> på </w:t>
      </w:r>
      <w:proofErr w:type="spellStart"/>
      <w:r w:rsidR="00B65D9E">
        <w:t>mac</w:t>
      </w:r>
      <w:proofErr w:type="spellEnd"/>
    </w:p>
    <w:p w14:paraId="35FB3AA4" w14:textId="45E43657" w:rsidR="0087092D" w:rsidRDefault="0087092D" w:rsidP="00272A58">
      <w:pPr>
        <w:pStyle w:val="ListParagraph"/>
        <w:numPr>
          <w:ilvl w:val="0"/>
          <w:numId w:val="1"/>
        </w:numPr>
      </w:pPr>
      <w:r>
        <w:t>Køre ’</w:t>
      </w:r>
      <w:r w:rsidRPr="0087092D">
        <w:t xml:space="preserve"> </w:t>
      </w:r>
      <w:proofErr w:type="spellStart"/>
      <w:r w:rsidRPr="0087092D">
        <w:t>ReplaceToUnicode</w:t>
      </w:r>
      <w:proofErr w:type="spellEnd"/>
      <w:r>
        <w:t>’</w:t>
      </w:r>
    </w:p>
    <w:p w14:paraId="73979183" w14:textId="77777777" w:rsidR="0087092D" w:rsidRPr="00272920" w:rsidRDefault="0087092D" w:rsidP="0087092D">
      <w:pPr>
        <w:pStyle w:val="ListParagraph"/>
        <w:numPr>
          <w:ilvl w:val="0"/>
          <w:numId w:val="1"/>
        </w:numPr>
      </w:pPr>
      <w:r w:rsidRPr="00272920">
        <w:t xml:space="preserve">Check om der kan </w:t>
      </w:r>
      <w:proofErr w:type="spellStart"/>
      <w:r w:rsidRPr="00272920">
        <w:t>c</w:t>
      </w:r>
      <w:r>
        <w:t>ompiles</w:t>
      </w:r>
      <w:proofErr w:type="spellEnd"/>
      <w:r>
        <w:t xml:space="preserve"> på </w:t>
      </w:r>
      <w:proofErr w:type="spellStart"/>
      <w:r>
        <w:t>mac</w:t>
      </w:r>
      <w:proofErr w:type="spellEnd"/>
    </w:p>
    <w:p w14:paraId="679B15CE" w14:textId="6560DF53" w:rsidR="00272A58" w:rsidRDefault="00272A58" w:rsidP="00272A58">
      <w:pPr>
        <w:pStyle w:val="ListParagraph"/>
        <w:numPr>
          <w:ilvl w:val="0"/>
          <w:numId w:val="1"/>
        </w:numPr>
      </w:pPr>
      <w:r>
        <w:t xml:space="preserve">Nulstil alle tastaturgenveje. Menu: </w:t>
      </w:r>
      <w:r w:rsidR="0087092D">
        <w:t>Værktøjer</w:t>
      </w:r>
      <w:r>
        <w:t>/tilpas tastatur</w:t>
      </w:r>
    </w:p>
    <w:p w14:paraId="01BEC454" w14:textId="06AC1E01" w:rsidR="00272A58" w:rsidRDefault="00703B94" w:rsidP="00272A58">
      <w:pPr>
        <w:pStyle w:val="ListParagraph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Kør</w:t>
      </w:r>
      <w:proofErr w:type="spellEnd"/>
      <w:r>
        <w:rPr>
          <w:lang w:val="en-US"/>
        </w:rPr>
        <w:t xml:space="preserve"> </w:t>
      </w:r>
      <w:proofErr w:type="spellStart"/>
      <w:r>
        <w:rPr>
          <w:lang w:val="en-US"/>
        </w:rPr>
        <w:t>makro</w:t>
      </w:r>
      <w:proofErr w:type="spellEnd"/>
      <w:r>
        <w:rPr>
          <w:lang w:val="en-US"/>
        </w:rPr>
        <w:t xml:space="preserve">: </w:t>
      </w:r>
      <w:r w:rsidR="00437434" w:rsidRPr="00437434">
        <w:rPr>
          <w:lang w:val="en-US"/>
        </w:rPr>
        <w:t xml:space="preserve"> ’Generate keyboard shortcuts’</w:t>
      </w:r>
      <w:r w:rsidR="00B65D9E">
        <w:rPr>
          <w:lang w:val="en-US"/>
        </w:rPr>
        <w:t xml:space="preserve"> </w:t>
      </w:r>
      <w:proofErr w:type="spellStart"/>
      <w:r w:rsidR="00B65D9E">
        <w:rPr>
          <w:lang w:val="en-US"/>
        </w:rPr>
        <w:t>på</w:t>
      </w:r>
      <w:proofErr w:type="spellEnd"/>
      <w:r w:rsidR="00B65D9E">
        <w:rPr>
          <w:lang w:val="en-US"/>
        </w:rPr>
        <w:t xml:space="preserve"> mac</w:t>
      </w:r>
    </w:p>
    <w:p w14:paraId="29301262" w14:textId="2BD6E0B4" w:rsidR="00044CA2" w:rsidRDefault="00044CA2" w:rsidP="00121970">
      <w:r w:rsidRPr="00044CA2">
        <w:t>Check om der er s</w:t>
      </w:r>
      <w:r>
        <w:t xml:space="preserve">at til </w:t>
      </w:r>
      <w:proofErr w:type="spellStart"/>
      <w:r>
        <w:t>unicode</w:t>
      </w:r>
      <w:proofErr w:type="spellEnd"/>
      <w:r>
        <w:t xml:space="preserve"> og ikke latex</w:t>
      </w:r>
    </w:p>
    <w:p w14:paraId="6D771901" w14:textId="795B7019" w:rsidR="00140E06" w:rsidRDefault="00140E06" w:rsidP="00121970">
      <w:pPr>
        <w:rPr>
          <w:i/>
          <w:iCs/>
        </w:rPr>
      </w:pPr>
      <w:r w:rsidRPr="00140E06">
        <w:rPr>
          <w:i/>
          <w:iCs/>
        </w:rPr>
        <w:t>Hvis denne tekst skal redigeres, skal wordmat.dotm filen åbnes ved først at åbne Word og dernæst åbne filen fra menuen. Det virker ikke ved dobbeltklik på filen.</w:t>
      </w:r>
    </w:p>
    <w:p w14:paraId="0485FF64" w14:textId="5854733A" w:rsidR="00D73AB6" w:rsidRPr="005F54A1" w:rsidRDefault="00D73AB6" w:rsidP="00121970">
      <w:pPr>
        <w:rPr>
          <w:rFonts w:eastAsiaTheme="minorEastAsia"/>
          <w:i/>
          <w:iCs/>
        </w:rPr>
      </w:pP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300"/>
        <w:gridCol w:w="1300"/>
      </w:tblGrid>
      <w:tr w:rsidR="005F54A1" w14:paraId="31D2706B" w14:textId="77777777" w:rsidTr="005F54A1">
        <w:tc>
          <w:tcPr>
            <w:tcW w:w="1300" w:type="dxa"/>
          </w:tcPr>
          <w:p w14:paraId="2062656D" w14:textId="29533A04" w:rsidR="005F54A1" w:rsidRPr="005F54A1" w:rsidRDefault="005F54A1" w:rsidP="00121970">
            <w:pPr>
              <w:rPr>
                <w:rFonts w:eastAsiaTheme="minorEastAsia"/>
                <w:b/>
                <w:i/>
                <w:iCs/>
              </w:rPr>
            </w:pPr>
            <w:r w:rsidRPr="005F54A1">
              <w:rPr>
                <w:rFonts w:eastAsiaTheme="minorEastAsia"/>
                <w:b/>
                <w:i/>
                <w:iCs/>
              </w:rPr>
              <w:t>x</w:t>
            </w:r>
          </w:p>
        </w:tc>
        <w:tc>
          <w:tcPr>
            <w:tcW w:w="1300" w:type="dxa"/>
          </w:tcPr>
          <w:p w14:paraId="79D9C11D" w14:textId="78E57C39" w:rsidR="005F54A1" w:rsidRPr="005F54A1" w:rsidRDefault="005F54A1" w:rsidP="00121970">
            <w:pPr>
              <w:rPr>
                <w:rFonts w:eastAsiaTheme="minorEastAsia"/>
                <w:b/>
                <w:i/>
                <w:iCs/>
              </w:rPr>
            </w:pPr>
            <w:r w:rsidRPr="005F54A1">
              <w:rPr>
                <w:rFonts w:eastAsiaTheme="minorEastAsia"/>
                <w:b/>
                <w:i/>
                <w:iCs/>
              </w:rPr>
              <w:t>y</w:t>
            </w:r>
          </w:p>
        </w:tc>
      </w:tr>
      <w:tr w:rsidR="005F54A1" w14:paraId="37E1F20C" w14:textId="77777777" w:rsidTr="005F54A1">
        <w:tc>
          <w:tcPr>
            <w:tcW w:w="1300" w:type="dxa"/>
          </w:tcPr>
          <w:p w14:paraId="712F8E83" w14:textId="16DB8F92" w:rsidR="005F54A1" w:rsidRDefault="005F54A1" w:rsidP="00121970">
            <w:pPr>
              <w:rPr>
                <w:rFonts w:eastAsiaTheme="minorEastAsia"/>
                <w:i/>
                <w:iCs/>
              </w:rPr>
            </w:pPr>
            <w:r>
              <w:rPr>
                <w:rFonts w:eastAsiaTheme="minorEastAsia"/>
                <w:i/>
                <w:iCs/>
              </w:rPr>
              <w:t>1</w:t>
            </w:r>
          </w:p>
        </w:tc>
        <w:tc>
          <w:tcPr>
            <w:tcW w:w="1300" w:type="dxa"/>
          </w:tcPr>
          <w:p w14:paraId="487B2908" w14:textId="443333C7" w:rsidR="005F54A1" w:rsidRDefault="005F54A1" w:rsidP="00121970">
            <w:pPr>
              <w:rPr>
                <w:rFonts w:eastAsiaTheme="minorEastAsia"/>
                <w:i/>
                <w:iCs/>
              </w:rPr>
            </w:pPr>
            <w:r>
              <w:rPr>
                <w:rFonts w:eastAsiaTheme="minorEastAsia"/>
                <w:i/>
                <w:iCs/>
              </w:rPr>
              <w:t>1,3</w:t>
            </w:r>
          </w:p>
        </w:tc>
      </w:tr>
      <w:tr w:rsidR="005F54A1" w14:paraId="34126D38" w14:textId="77777777" w:rsidTr="005F54A1">
        <w:tc>
          <w:tcPr>
            <w:tcW w:w="1300" w:type="dxa"/>
          </w:tcPr>
          <w:p w14:paraId="720F7D8A" w14:textId="001F8712" w:rsidR="005F54A1" w:rsidRDefault="005F54A1" w:rsidP="00121970">
            <w:pPr>
              <w:rPr>
                <w:rFonts w:eastAsiaTheme="minorEastAsia"/>
                <w:i/>
                <w:iCs/>
              </w:rPr>
            </w:pPr>
            <w:r>
              <w:rPr>
                <w:rFonts w:eastAsiaTheme="minorEastAsia"/>
                <w:i/>
                <w:iCs/>
              </w:rPr>
              <w:t>2</w:t>
            </w:r>
          </w:p>
        </w:tc>
        <w:tc>
          <w:tcPr>
            <w:tcW w:w="1300" w:type="dxa"/>
          </w:tcPr>
          <w:p w14:paraId="57500666" w14:textId="7B562A23" w:rsidR="005F54A1" w:rsidRDefault="005F54A1" w:rsidP="00121970">
            <w:pPr>
              <w:rPr>
                <w:rFonts w:eastAsiaTheme="minorEastAsia"/>
                <w:i/>
                <w:iCs/>
              </w:rPr>
            </w:pPr>
            <w:r>
              <w:rPr>
                <w:rFonts w:eastAsiaTheme="minorEastAsia"/>
                <w:i/>
                <w:iCs/>
              </w:rPr>
              <w:t>5</w:t>
            </w:r>
          </w:p>
        </w:tc>
      </w:tr>
      <w:tr w:rsidR="005F54A1" w14:paraId="712924B7" w14:textId="77777777" w:rsidTr="005F54A1">
        <w:tc>
          <w:tcPr>
            <w:tcW w:w="1300" w:type="dxa"/>
          </w:tcPr>
          <w:p w14:paraId="41F4C1FA" w14:textId="548D6566" w:rsidR="005F54A1" w:rsidRDefault="005F54A1" w:rsidP="00121970">
            <w:pPr>
              <w:rPr>
                <w:rFonts w:eastAsiaTheme="minorEastAsia"/>
                <w:i/>
                <w:iCs/>
              </w:rPr>
            </w:pPr>
            <w:r>
              <w:rPr>
                <w:rFonts w:eastAsiaTheme="minorEastAsia"/>
                <w:i/>
                <w:iCs/>
              </w:rPr>
              <w:t>3</w:t>
            </w:r>
          </w:p>
        </w:tc>
        <w:tc>
          <w:tcPr>
            <w:tcW w:w="1300" w:type="dxa"/>
          </w:tcPr>
          <w:p w14:paraId="65C27C58" w14:textId="339B808B" w:rsidR="005F54A1" w:rsidRDefault="005F54A1" w:rsidP="00121970">
            <w:pPr>
              <w:rPr>
                <w:rFonts w:eastAsiaTheme="minorEastAsia"/>
                <w:i/>
                <w:iCs/>
              </w:rPr>
            </w:pPr>
            <w:r>
              <w:rPr>
                <w:rFonts w:eastAsiaTheme="minorEastAsia"/>
                <w:i/>
                <w:iCs/>
              </w:rPr>
              <w:t>7</w:t>
            </w:r>
          </w:p>
        </w:tc>
      </w:tr>
      <w:tr w:rsidR="005F54A1" w14:paraId="62F698DD" w14:textId="77777777" w:rsidTr="005F54A1">
        <w:tc>
          <w:tcPr>
            <w:tcW w:w="1300" w:type="dxa"/>
          </w:tcPr>
          <w:p w14:paraId="52727E22" w14:textId="4F77EC2C" w:rsidR="005F54A1" w:rsidRDefault="005F54A1" w:rsidP="00121970">
            <w:pPr>
              <w:rPr>
                <w:rFonts w:eastAsiaTheme="minorEastAsia"/>
                <w:i/>
                <w:iCs/>
              </w:rPr>
            </w:pPr>
            <w:r>
              <w:rPr>
                <w:rFonts w:eastAsiaTheme="minorEastAsia"/>
                <w:i/>
                <w:iCs/>
              </w:rPr>
              <w:t>4</w:t>
            </w:r>
          </w:p>
        </w:tc>
        <w:tc>
          <w:tcPr>
            <w:tcW w:w="1300" w:type="dxa"/>
          </w:tcPr>
          <w:p w14:paraId="0D5DCFB9" w14:textId="538146DB" w:rsidR="005F54A1" w:rsidRDefault="005F54A1" w:rsidP="00121970">
            <w:pPr>
              <w:rPr>
                <w:rFonts w:eastAsiaTheme="minorEastAsia"/>
                <w:i/>
                <w:iCs/>
              </w:rPr>
            </w:pPr>
            <w:r>
              <w:rPr>
                <w:rFonts w:eastAsiaTheme="minorEastAsia"/>
                <w:i/>
                <w:iCs/>
              </w:rPr>
              <w:t>11,6</w:t>
            </w:r>
          </w:p>
        </w:tc>
      </w:tr>
    </w:tbl>
    <w:p w14:paraId="7A5214FF" w14:textId="6DF1F813" w:rsidR="005F54A1" w:rsidRDefault="005F54A1" w:rsidP="00121970">
      <w:pPr>
        <w:rPr>
          <w:rFonts w:eastAsiaTheme="minorEastAsia"/>
          <w:i/>
          <w:iCs/>
        </w:rPr>
      </w:pPr>
    </w:p>
    <w:p w14:paraId="27B69F1D" w14:textId="5D4E9232" w:rsidR="00054CC5" w:rsidRPr="00D74E40" w:rsidRDefault="00D74E40" w:rsidP="00054CC5">
      <w:pPr>
        <w:spacing w:after="40"/>
        <w:rPr>
          <w:rFonts w:eastAsiaTheme="minorEastAsia"/>
          <w:i/>
        </w:rPr>
      </w:pPr>
      <w:bookmarkStart w:id="11" w:name="_Hlk97836042"/>
      <w:bookmarkStart w:id="12" w:name="_Hlk97836558"/>
      <w:bookmarkStart w:id="13" w:name="_Hlk97823789"/>
      <m:oMathPara>
        <m:oMath>
          <m:r>
            <w:rPr>
              <w:rFonts w:ascii="Cambria Math" w:eastAsiaTheme="minorEastAsia" w:hAnsi="Cambria Math"/>
            </w:rPr>
            <m:t>3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b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w:bookmarkEnd w:id="11"/>
          <m:r>
            <w:rPr>
              <w:rFonts w:ascii="Cambria Math" w:eastAsiaTheme="minorEastAsia" w:hAnsi="Cambria Math"/>
            </w:rPr>
            <m:t>+3</m:t>
          </m:r>
        </m:oMath>
      </m:oMathPara>
      <w:bookmarkEnd w:id="12"/>
    </w:p>
    <w:p w14:paraId="03FC736C" w14:textId="35A98ECF" w:rsidR="00D74E40" w:rsidRDefault="00D74E40" w:rsidP="00D74E40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  <w:i/>
          <w:color w:val="808080"/>
          <w:sz w:val="16"/>
        </w:rPr>
        <w:t>Ligningssystemet blev løst med GeoGebra:</w:t>
      </w:r>
    </w:p>
    <w:bookmarkStart w:id="14" w:name="_Hlk97837868"/>
    <w:bookmarkStart w:id="15" w:name="_Hlk97838005"/>
    <w:p w14:paraId="44D87C3B" w14:textId="529AE256" w:rsidR="00D74E40" w:rsidRDefault="00050DD5" w:rsidP="00D74E40">
      <w:pPr>
        <w:spacing w:after="40"/>
        <w:rPr>
          <w:rFonts w:eastAsiaTheme="minorEastAsia"/>
          <w:i/>
        </w:rPr>
      </w:pPr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y</m:t>
              </m:r>
            </m:e>
            <m:sup>
              <m:r>
                <w:rPr>
                  <w:rFonts w:ascii="Cambria Math" w:eastAsiaTheme="minorEastAsia" w:hAnsi="Cambria Math"/>
                </w:rPr>
                <m:t>'</m:t>
              </m:r>
            </m:sup>
          </m:sSup>
          <m:r>
            <w:rPr>
              <w:rFonts w:ascii="Cambria Math" w:eastAsiaTheme="minorEastAsia" w:hAnsi="Cambria Math"/>
            </w:rPr>
            <m:t>=</m:t>
          </m:r>
          <w:bookmarkEnd w:id="14"/>
          <m:r>
            <m:rPr>
              <m:sty m:val="p"/>
            </m:rPr>
            <w:rPr>
              <w:rFonts w:ascii="Cambria Math" w:eastAsiaTheme="minorEastAsia" w:hAnsi="Cambria Math"/>
            </w:rPr>
            <m:t>sin⁡</m:t>
          </m:r>
          <m:r>
            <w:rPr>
              <w:rFonts w:ascii="Cambria Math" w:eastAsiaTheme="minorEastAsia" w:hAnsi="Cambria Math"/>
            </w:rPr>
            <m:t>(</m:t>
          </m:r>
          <m:r>
            <w:rPr>
              <w:rFonts w:ascii="Cambria Math" w:eastAsiaTheme="minorEastAsia" w:hAnsi="Cambria Math"/>
            </w:rPr>
            <m:t>x</m:t>
          </m:r>
          <m:r>
            <w:rPr>
              <w:rFonts w:ascii="Cambria Math" w:eastAsiaTheme="minorEastAsia" w:hAnsi="Cambria Math"/>
            </w:rPr>
            <m:t>)</m:t>
          </m:r>
        </m:oMath>
      </m:oMathPara>
      <w:bookmarkEnd w:id="15"/>
    </w:p>
    <w:p w14:paraId="110E893B" w14:textId="77777777" w:rsidR="00D74E40" w:rsidRPr="00D74E40" w:rsidRDefault="00D74E40" w:rsidP="00D74E40">
      <w:pPr>
        <w:spacing w:after="40"/>
        <w:rPr>
          <w:rFonts w:eastAsiaTheme="minorEastAsia"/>
          <w:i/>
        </w:rPr>
      </w:pPr>
    </w:p>
    <w:p w14:paraId="0ECF195C" w14:textId="1088764F" w:rsidR="00D74E40" w:rsidRDefault="00050DD5" w:rsidP="00D74E40">
      <w:pPr>
        <w:spacing w:after="40"/>
        <w:rPr>
          <w:rFonts w:eastAsiaTheme="minorEastAsia"/>
          <w:i/>
        </w:rPr>
      </w:pPr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m:r>
            <w:rPr>
              <w:rFonts w:ascii="Cambria Math" w:eastAsiaTheme="minorEastAsia" w:hAnsi="Cambria Math"/>
            </w:rPr>
            <m:t>=10</m:t>
          </m:r>
        </m:oMath>
      </m:oMathPara>
    </w:p>
    <w:p w14:paraId="1267F226" w14:textId="77777777" w:rsidR="00D74E40" w:rsidRPr="00D74E40" w:rsidRDefault="00D74E40" w:rsidP="00D74E40">
      <w:pPr>
        <w:spacing w:after="40"/>
        <w:rPr>
          <w:rFonts w:eastAsiaTheme="minorEastAsia"/>
          <w:i/>
        </w:rPr>
      </w:pPr>
    </w:p>
    <w:p w14:paraId="4F550C6D" w14:textId="1E10469D" w:rsidR="00D74E40" w:rsidRDefault="00D74E40" w:rsidP="00D74E40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  <w:i/>
          <w:color w:val="808080"/>
          <w:sz w:val="16"/>
        </w:rPr>
        <w:t>Ligningen blev løst med GeoGebra:</w:t>
      </w:r>
    </w:p>
    <w:bookmarkStart w:id="16" w:name="_Hlk97837625"/>
    <w:p w14:paraId="7171C775" w14:textId="1F826883" w:rsidR="00D74E40" w:rsidRPr="00314FD9" w:rsidRDefault="00050DD5" w:rsidP="00D74E40">
      <w:pPr>
        <w:spacing w:after="40"/>
        <w:rPr>
          <w:rFonts w:eastAsiaTheme="minorEastAsia"/>
          <w:i/>
        </w:rPr>
      </w:pPr>
      <m:oMathPara>
        <m:oMath>
          <m:func>
            <m:funcPr>
              <m:ctrlPr>
                <w:rPr>
                  <w:rFonts w:ascii="Cambria Math" w:eastAsiaTheme="minorEastAsia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eastAsiaTheme="minorEastAsia" w:hAnsi="Cambria Math"/>
                </w:rPr>
                <m:t>sin</m:t>
              </m:r>
            </m:fName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x</m:t>
                  </m:r>
                </m:e>
              </m:d>
            </m:e>
          </m:func>
          <m:r>
            <w:rPr>
              <w:rFonts w:ascii="Cambria Math" w:eastAsiaTheme="minorEastAsia" w:hAnsi="Cambria Math"/>
            </w:rPr>
            <m:t>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</m:t>
              </m:r>
            </m:num>
            <m:den>
              <m:r>
                <w:rPr>
                  <w:rFonts w:ascii="Cambria Math" w:eastAsiaTheme="minorEastAsia" w:hAnsi="Cambria Math"/>
                </w:rPr>
                <m:t>2</m:t>
              </m:r>
            </m:den>
          </m:f>
        </m:oMath>
      </m:oMathPara>
      <w:bookmarkEnd w:id="16"/>
    </w:p>
    <w:p w14:paraId="68F03FC1" w14:textId="27936480" w:rsidR="00314FD9" w:rsidRDefault="00314FD9" w:rsidP="00314FD9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  <w:i/>
          <w:color w:val="808080"/>
          <w:sz w:val="16"/>
        </w:rPr>
        <w:t>Ligningen blev løst med GeoGebra:</w:t>
      </w:r>
    </w:p>
    <w:p w14:paraId="5C833B4B" w14:textId="3186A050" w:rsidR="00314FD9" w:rsidRDefault="00314FD9" w:rsidP="00314FD9">
      <w:pPr>
        <w:spacing w:after="40"/>
        <w:rPr>
          <w:rFonts w:eastAsiaTheme="minorEastAsia"/>
          <w:i/>
        </w:rPr>
      </w:pPr>
    </w:p>
    <w:p w14:paraId="14C0DE67" w14:textId="77777777" w:rsidR="00314FD9" w:rsidRPr="00314FD9" w:rsidRDefault="00314FD9" w:rsidP="00314FD9">
      <w:pPr>
        <w:spacing w:after="40"/>
        <w:rPr>
          <w:rFonts w:eastAsiaTheme="minorEastAsia"/>
          <w:i/>
        </w:rPr>
      </w:pPr>
    </w:p>
    <w:p w14:paraId="6161EB82" w14:textId="77777777" w:rsidR="00B33874" w:rsidRPr="00B33874" w:rsidRDefault="00B33874" w:rsidP="00B33874">
      <w:pPr>
        <w:spacing w:after="40"/>
        <w:rPr>
          <w:rFonts w:eastAsiaTheme="minorEastAsia"/>
          <w:i/>
        </w:rPr>
      </w:pPr>
    </w:p>
    <w:p w14:paraId="5B26CF85" w14:textId="77777777" w:rsidR="00A43BC8" w:rsidRPr="00A43BC8" w:rsidRDefault="00A43BC8" w:rsidP="00A43BC8">
      <w:pPr>
        <w:spacing w:after="40"/>
        <w:rPr>
          <w:rFonts w:eastAsiaTheme="minorEastAsia"/>
          <w:i/>
          <w:iCs/>
        </w:rPr>
      </w:pPr>
    </w:p>
    <w:p w14:paraId="5E5AE4D0" w14:textId="77777777" w:rsidR="000471B1" w:rsidRPr="000471B1" w:rsidRDefault="000471B1" w:rsidP="000471B1">
      <w:pPr>
        <w:spacing w:after="40"/>
        <w:rPr>
          <w:rFonts w:eastAsiaTheme="minorEastAsia"/>
          <w:i/>
          <w:iCs/>
        </w:rPr>
      </w:pPr>
    </w:p>
    <w:bookmarkStart w:id="17" w:name="_Hlk97836216"/>
    <w:p w14:paraId="1FA905E1" w14:textId="7E829D1E" w:rsidR="00420EC4" w:rsidRPr="00D940FE" w:rsidRDefault="00050DD5" w:rsidP="00121970">
      <w:pPr>
        <w:rPr>
          <w:rFonts w:eastAsiaTheme="minorEastAsia"/>
          <w:i/>
          <w:iCs/>
        </w:rPr>
      </w:pPr>
      <m:oMathPara>
        <m:oMath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</m:t>
              </m:r>
              <m:r>
                <w:rPr>
                  <w:rFonts w:ascii="Cambria Math" w:eastAsiaTheme="minorEastAsia" w:hAnsi="Cambria Math"/>
                </w:rPr>
                <m:t>-</m:t>
              </m:r>
              <m:r>
                <w:rPr>
                  <w:rFonts w:ascii="Cambria Math" w:eastAsiaTheme="minorEastAsia" w:hAnsi="Cambria Math"/>
                </w:rPr>
                <m:t>2</m:t>
              </m:r>
            </m:e>
          </m:d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</m:t>
              </m:r>
              <m:r>
                <w:rPr>
                  <w:rFonts w:ascii="Cambria Math" w:eastAsiaTheme="minorEastAsia" w:hAnsi="Cambria Math"/>
                </w:rPr>
                <m:t>+3</m:t>
              </m:r>
            </m:e>
          </m:d>
        </m:oMath>
      </m:oMathPara>
      <w:bookmarkEnd w:id="17"/>
    </w:p>
    <w:p w14:paraId="73D29536" w14:textId="610D05AA" w:rsidR="00D940FE" w:rsidRDefault="00D940FE" w:rsidP="00D940FE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Udtrykket kunne ikke udvides</w:t>
      </w:r>
    </w:p>
    <w:p w14:paraId="4B9F3288" w14:textId="35627B33" w:rsidR="00D940FE" w:rsidRDefault="00D940FE" w:rsidP="00D940FE">
      <w:pPr>
        <w:rPr>
          <w:rFonts w:eastAsiaTheme="minorEastAsia"/>
          <w:i/>
          <w:iCs/>
        </w:rPr>
      </w:pPr>
    </w:p>
    <w:p w14:paraId="1E1D2DAB" w14:textId="77777777" w:rsidR="00D940FE" w:rsidRPr="00D940FE" w:rsidRDefault="00D940FE" w:rsidP="00D940FE">
      <w:pPr>
        <w:rPr>
          <w:rFonts w:eastAsiaTheme="minorEastAsia"/>
          <w:i/>
          <w:iCs/>
        </w:rPr>
      </w:pPr>
    </w:p>
    <w:p w14:paraId="1A6D1A1C" w14:textId="2094167D" w:rsidR="00830E94" w:rsidRDefault="00830E94" w:rsidP="00830E94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lastRenderedPageBreak/>
        <w:t>Udtrykket kunne ikke udvides</w:t>
      </w:r>
    </w:p>
    <w:p w14:paraId="6C2F8A8E" w14:textId="76E35EEC" w:rsidR="00830E94" w:rsidRDefault="00830E94" w:rsidP="00830E94">
      <w:pPr>
        <w:rPr>
          <w:rFonts w:eastAsiaTheme="minorEastAsia"/>
          <w:i/>
          <w:iCs/>
        </w:rPr>
      </w:pPr>
    </w:p>
    <w:p w14:paraId="0BBD6EF6" w14:textId="77777777" w:rsidR="00830E94" w:rsidRPr="00830E94" w:rsidRDefault="00830E94" w:rsidP="00830E94">
      <w:pPr>
        <w:rPr>
          <w:rFonts w:eastAsiaTheme="minorEastAsia"/>
          <w:i/>
          <w:iCs/>
        </w:rPr>
      </w:pPr>
    </w:p>
    <w:p w14:paraId="0FC2C9A0" w14:textId="287EF863" w:rsidR="00505AC3" w:rsidRDefault="00505AC3" w:rsidP="00505AC3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Udtrykket kunne ikke udvides</w:t>
      </w:r>
    </w:p>
    <w:p w14:paraId="2A0BC6E8" w14:textId="20DA7D10" w:rsidR="00505AC3" w:rsidRDefault="00505AC3" w:rsidP="00505AC3">
      <w:pPr>
        <w:rPr>
          <w:rFonts w:eastAsiaTheme="minorEastAsia"/>
          <w:i/>
          <w:iCs/>
        </w:rPr>
      </w:pPr>
    </w:p>
    <w:p w14:paraId="78FC8CED" w14:textId="77777777" w:rsidR="00505AC3" w:rsidRPr="00505AC3" w:rsidRDefault="00505AC3" w:rsidP="00505AC3">
      <w:pPr>
        <w:rPr>
          <w:rFonts w:eastAsiaTheme="minorEastAsia"/>
          <w:i/>
          <w:iCs/>
        </w:rPr>
      </w:pPr>
    </w:p>
    <w:p w14:paraId="330ADB67" w14:textId="1086B09E" w:rsidR="00BA5711" w:rsidRDefault="00BA5711" w:rsidP="00BA5711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 xml:space="preserve">Udtrykket omskrives vha. CAS-værktøjet </w:t>
      </w:r>
      <w:proofErr w:type="spellStart"/>
      <w:r>
        <w:rPr>
          <w:rFonts w:eastAsiaTheme="minorEastAsia"/>
          <w:i/>
          <w:iCs/>
          <w:color w:val="808080"/>
          <w:sz w:val="16"/>
        </w:rPr>
        <w:t>WordMat</w:t>
      </w:r>
      <w:proofErr w:type="spellEnd"/>
      <w:r>
        <w:rPr>
          <w:rFonts w:eastAsiaTheme="minorEastAsia"/>
          <w:i/>
          <w:iCs/>
          <w:color w:val="808080"/>
          <w:sz w:val="16"/>
        </w:rPr>
        <w:t xml:space="preserve"> ved brug af metoderne: Automatisk reduktion, </w:t>
      </w:r>
    </w:p>
    <w:bookmarkStart w:id="18" w:name="_Hlk97836286"/>
    <w:p w14:paraId="1A3249AF" w14:textId="70CC53F7" w:rsidR="00BA5711" w:rsidRPr="00505AC3" w:rsidRDefault="00050DD5" w:rsidP="00BA5711">
      <w:pPr>
        <w:rPr>
          <w:rFonts w:eastAsiaTheme="minorEastAsia"/>
          <w:i/>
          <w:iCs/>
        </w:rPr>
      </w:pPr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m:r>
            <w:rPr>
              <w:rFonts w:ascii="Cambria Math" w:eastAsiaTheme="minorEastAsia" w:hAnsi="Cambria Math"/>
            </w:rPr>
            <m:t>+</m:t>
          </m:r>
          <m:r>
            <w:rPr>
              <w:rFonts w:ascii="Cambria Math" w:eastAsiaTheme="minorEastAsia" w:hAnsi="Cambria Math"/>
            </w:rPr>
            <m:t>x</m:t>
          </m:r>
          <m:r>
            <w:rPr>
              <w:rFonts w:ascii="Cambria Math" w:eastAsiaTheme="minorEastAsia" w:hAnsi="Cambria Math"/>
            </w:rPr>
            <m:t>-</m:t>
          </m:r>
          <m:r>
            <w:rPr>
              <w:rFonts w:ascii="Cambria Math" w:eastAsiaTheme="minorEastAsia" w:hAnsi="Cambria Math"/>
            </w:rPr>
            <m:t>6</m:t>
          </m:r>
        </m:oMath>
      </m:oMathPara>
      <w:bookmarkEnd w:id="18"/>
    </w:p>
    <w:p w14:paraId="69BE1161" w14:textId="1162688E" w:rsidR="00505AC3" w:rsidRDefault="00505AC3" w:rsidP="00505AC3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Udtrykket kunne ikke udvides</w:t>
      </w:r>
    </w:p>
    <w:p w14:paraId="0751C8E9" w14:textId="67954465" w:rsidR="00505AC3" w:rsidRDefault="00505AC3" w:rsidP="00505AC3">
      <w:pPr>
        <w:rPr>
          <w:rFonts w:eastAsiaTheme="minorEastAsia"/>
          <w:i/>
          <w:iCs/>
        </w:rPr>
      </w:pPr>
    </w:p>
    <w:p w14:paraId="646DC7E8" w14:textId="77777777" w:rsidR="00505AC3" w:rsidRPr="00505AC3" w:rsidRDefault="00505AC3" w:rsidP="00505AC3">
      <w:pPr>
        <w:rPr>
          <w:rFonts w:eastAsiaTheme="minorEastAsia"/>
          <w:i/>
          <w:iCs/>
        </w:rPr>
      </w:pPr>
    </w:p>
    <w:p w14:paraId="65F32154" w14:textId="6961725E" w:rsidR="00F606C2" w:rsidRDefault="00F606C2" w:rsidP="00F606C2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Udtrykket kunne ikke udvides</w:t>
      </w:r>
    </w:p>
    <w:p w14:paraId="5A6D7423" w14:textId="340D4373" w:rsidR="00F606C2" w:rsidRDefault="00F606C2" w:rsidP="00F606C2">
      <w:pPr>
        <w:rPr>
          <w:rFonts w:eastAsiaTheme="minorEastAsia"/>
          <w:i/>
          <w:iCs/>
        </w:rPr>
      </w:pPr>
    </w:p>
    <w:p w14:paraId="7BE1595B" w14:textId="77777777" w:rsidR="00F606C2" w:rsidRPr="00F606C2" w:rsidRDefault="00F606C2" w:rsidP="00F606C2">
      <w:pPr>
        <w:rPr>
          <w:rFonts w:eastAsiaTheme="minorEastAsia"/>
          <w:i/>
          <w:iCs/>
        </w:rPr>
      </w:pPr>
    </w:p>
    <w:bookmarkStart w:id="19" w:name="_Hlk97835415"/>
    <w:bookmarkStart w:id="20" w:name="_Hlk97835514"/>
    <w:p w14:paraId="48E16B58" w14:textId="59BA16E3" w:rsidR="00054CC5" w:rsidRPr="00055735" w:rsidRDefault="00050DD5" w:rsidP="00121970">
      <w:pPr>
        <w:rPr>
          <w:rFonts w:eastAsiaTheme="minorEastAsia"/>
          <w:i/>
          <w:iCs/>
        </w:rPr>
      </w:pPr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m:r>
            <w:rPr>
              <w:rFonts w:ascii="Cambria Math" w:eastAsiaTheme="minorEastAsia" w:hAnsi="Cambria Math"/>
            </w:rPr>
            <m:t>+</m:t>
          </m:r>
          <m:r>
            <w:rPr>
              <w:rFonts w:ascii="Cambria Math" w:eastAsiaTheme="minorEastAsia" w:hAnsi="Cambria Math"/>
            </w:rPr>
            <m:t>x</m:t>
          </m:r>
          <m:r>
            <w:rPr>
              <w:rFonts w:ascii="Cambria Math" w:eastAsiaTheme="minorEastAsia" w:hAnsi="Cambria Math"/>
            </w:rPr>
            <m:t>-</m:t>
          </m:r>
          <m:r>
            <w:rPr>
              <w:rFonts w:ascii="Cambria Math" w:eastAsiaTheme="minorEastAsia" w:hAnsi="Cambria Math"/>
            </w:rPr>
            <m:t>6</m:t>
          </m:r>
          <w:bookmarkEnd w:id="19"/>
          <m:r>
            <w:rPr>
              <w:rFonts w:ascii="Cambria Math" w:eastAsiaTheme="minorEastAsia" w:hAnsi="Cambria Math"/>
            </w:rPr>
            <m:t>,4</m:t>
          </m:r>
        </m:oMath>
      </m:oMathPara>
      <w:bookmarkEnd w:id="20"/>
    </w:p>
    <w:p w14:paraId="45E26A80" w14:textId="77777777" w:rsidR="00054CC5" w:rsidRPr="00054CC5" w:rsidRDefault="00054CC5" w:rsidP="00054CC5">
      <w:pPr>
        <w:rPr>
          <w:rFonts w:eastAsiaTheme="minorEastAsia"/>
          <w:i/>
          <w:iCs/>
        </w:rPr>
      </w:pPr>
    </w:p>
    <w:p w14:paraId="352AA3E8" w14:textId="7BA3E993" w:rsidR="00C17311" w:rsidRPr="0014360F" w:rsidRDefault="00A43BC8" w:rsidP="00121970">
      <w:pPr>
        <w:rPr>
          <w:rFonts w:eastAsiaTheme="minorEastAsia"/>
          <w:i/>
          <w:iCs/>
        </w:rPr>
      </w:pPr>
      <w:bookmarkStart w:id="21" w:name="_Hlk97834958"/>
      <w:bookmarkStart w:id="22" w:name="_Hlk97835646"/>
      <w:bookmarkStart w:id="23" w:name="_Hlk97835567"/>
      <w:bookmarkStart w:id="24" w:name="_Hlk97835272"/>
      <w:bookmarkStart w:id="25" w:name="_Hlk97834224"/>
      <m:oMathPara>
        <m:oMath>
          <m:r>
            <w:rPr>
              <w:rFonts w:ascii="Cambria Math" w:eastAsiaTheme="minorEastAsia" w:hAnsi="Cambria Math"/>
            </w:rPr>
            <m:t>x+y=1,3</m:t>
          </m:r>
        </m:oMath>
      </m:oMathPara>
    </w:p>
    <w:p w14:paraId="0816E698" w14:textId="6CDCAC37" w:rsidR="0014360F" w:rsidRPr="00A43BC8" w:rsidRDefault="00A43BC8" w:rsidP="00121970">
      <w:pPr>
        <w:rPr>
          <w:rFonts w:eastAsiaTheme="minorEastAsia"/>
          <w:i/>
        </w:rPr>
      </w:pPr>
      <m:oMathPara>
        <m:oMath>
          <m:r>
            <w:rPr>
              <w:rFonts w:ascii="Cambria Math" w:eastAsiaTheme="minorEastAsia" w:hAnsi="Cambria Math"/>
            </w:rPr>
            <m:t>x-y=2</m:t>
          </m:r>
        </m:oMath>
      </m:oMathPara>
      <w:bookmarkEnd w:id="21"/>
    </w:p>
    <w:bookmarkEnd w:id="22"/>
    <w:bookmarkEnd w:id="23"/>
    <w:bookmarkEnd w:id="24"/>
    <w:p w14:paraId="4686F49B" w14:textId="77777777" w:rsidR="000471B1" w:rsidRPr="0014360F" w:rsidRDefault="000471B1" w:rsidP="00121970">
      <w:pPr>
        <w:rPr>
          <w:rFonts w:eastAsiaTheme="minorEastAsia"/>
          <w:i/>
          <w:iCs/>
        </w:rPr>
      </w:pPr>
    </w:p>
    <w:bookmarkStart w:id="26" w:name="_Hlk97831418"/>
    <w:bookmarkStart w:id="27" w:name="_Hlk97832520"/>
    <w:bookmarkStart w:id="28" w:name="_Hlk97832613"/>
    <w:bookmarkEnd w:id="25"/>
    <w:p w14:paraId="4155D68C" w14:textId="66D28D00" w:rsidR="00B40470" w:rsidRPr="000471B1" w:rsidRDefault="00050DD5" w:rsidP="00121970">
      <w:pPr>
        <w:rPr>
          <w:rFonts w:eastAsiaTheme="minorEastAsia"/>
          <w:i/>
          <w:iCs/>
        </w:rPr>
      </w:pPr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y</m:t>
              </m:r>
            </m:e>
            <m:sup>
              <m:r>
                <w:rPr>
                  <w:rFonts w:ascii="Cambria Math" w:eastAsiaTheme="minorEastAsia" w:hAnsi="Cambria Math"/>
                </w:rPr>
                <m:t>''</m:t>
              </m:r>
            </m:sup>
          </m:sSup>
          <m:r>
            <w:rPr>
              <w:rFonts w:ascii="Cambria Math" w:eastAsiaTheme="minorEastAsia" w:hAnsi="Cambria Math"/>
            </w:rPr>
            <m:t>=</m:t>
          </m:r>
          <m:r>
            <w:rPr>
              <w:rFonts w:ascii="Cambria Math" w:eastAsiaTheme="minorEastAsia" w:hAnsi="Cambria Math"/>
            </w:rPr>
            <m:t>y</m:t>
          </m:r>
          <w:bookmarkEnd w:id="26"/>
          <m:r>
            <w:rPr>
              <w:rFonts w:ascii="Cambria Math" w:eastAsiaTheme="minorEastAsia" w:hAnsi="Cambria Math"/>
            </w:rPr>
            <m:t>-</m:t>
          </m:r>
          <w:bookmarkEnd w:id="27"/>
          <m:r>
            <w:rPr>
              <w:rFonts w:ascii="Cambria Math" w:eastAsiaTheme="minorEastAsia" w:hAnsi="Cambria Math"/>
            </w:rPr>
            <m:t>2</m:t>
          </m:r>
        </m:oMath>
      </m:oMathPara>
      <w:bookmarkEnd w:id="28"/>
    </w:p>
    <w:p w14:paraId="0675CF81" w14:textId="77777777" w:rsidR="000471B1" w:rsidRPr="000471B1" w:rsidRDefault="000471B1" w:rsidP="00121970">
      <w:pPr>
        <w:rPr>
          <w:rFonts w:eastAsiaTheme="minorEastAsia"/>
          <w:i/>
          <w:iCs/>
        </w:rPr>
      </w:pPr>
    </w:p>
    <w:p w14:paraId="597A6CF6" w14:textId="77777777" w:rsidR="0014360F" w:rsidRPr="0014360F" w:rsidRDefault="0014360F" w:rsidP="00121970">
      <w:pPr>
        <w:rPr>
          <w:rFonts w:eastAsiaTheme="minorEastAsia"/>
          <w:i/>
          <w:iCs/>
        </w:rPr>
      </w:pPr>
    </w:p>
    <w:p w14:paraId="1DADAA13" w14:textId="75DD3298" w:rsidR="00420EC4" w:rsidRPr="003E26CE" w:rsidRDefault="00402C39" w:rsidP="00121970">
      <w:pPr>
        <w:rPr>
          <w:rFonts w:eastAsiaTheme="minorEastAsia"/>
          <w:i/>
          <w:iCs/>
        </w:rPr>
      </w:pPr>
      <w:bookmarkStart w:id="29" w:name="_Hlk97825403"/>
      <w:bookmarkStart w:id="30" w:name="_Hlk97843000"/>
      <w:bookmarkEnd w:id="13"/>
      <m:oMathPara>
        <m:oMath>
          <m:r>
            <w:rPr>
              <w:rFonts w:ascii="Cambria Math" w:eastAsiaTheme="minorEastAsia" w:hAnsi="Cambria Math"/>
            </w:rPr>
            <m:t>Definer: f</m:t>
          </m:r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</m:t>
              </m:r>
            </m:e>
          </m:d>
          <m:r>
            <w:rPr>
              <w:rFonts w:ascii="Cambria Math" w:eastAsiaTheme="minorEastAsia" w:hAnsi="Cambria Math"/>
            </w:rPr>
            <m:t>=</m:t>
          </m:r>
          <m:sSup>
            <m:sSup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w:bookmarkEnd w:id="29"/>
          <m:r>
            <w:rPr>
              <w:rFonts w:ascii="Cambria Math" w:eastAsiaTheme="minorEastAsia" w:hAnsi="Cambria Math"/>
            </w:rPr>
            <m:t>,a=2</m:t>
          </m:r>
        </m:oMath>
      </m:oMathPara>
      <w:bookmarkEnd w:id="30"/>
    </w:p>
    <w:p w14:paraId="1548329A" w14:textId="23C8EADF" w:rsidR="003E26CE" w:rsidRPr="00F026C9" w:rsidRDefault="00F026C9" w:rsidP="00121970">
      <w:pPr>
        <w:rPr>
          <w:rFonts w:eastAsiaTheme="minorEastAsia"/>
          <w:i/>
          <w:iCs/>
        </w:rPr>
      </w:pPr>
      <w:bookmarkStart w:id="31" w:name="_Hlk97843249"/>
      <m:oMathPara>
        <m:oMath>
          <m:r>
            <w:rPr>
              <w:rFonts w:ascii="Cambria Math" w:eastAsiaTheme="minorEastAsia" w:hAnsi="Cambria Math"/>
            </w:rPr>
            <m:t>f</m:t>
          </m:r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</m:t>
              </m:r>
            </m:e>
          </m:d>
          <m:r>
            <w:rPr>
              <w:rFonts w:ascii="Cambria Math" w:eastAsiaTheme="minorEastAsia" w:hAnsi="Cambria Math"/>
            </w:rPr>
            <m:t>=9</m:t>
          </m:r>
        </m:oMath>
      </m:oMathPara>
      <w:bookmarkEnd w:id="31"/>
    </w:p>
    <w:p w14:paraId="6DE74546" w14:textId="72997068" w:rsidR="00F026C9" w:rsidRDefault="00F026C9" w:rsidP="00F026C9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Ligningen blev løst med GeoGebra:</w:t>
      </w:r>
    </w:p>
    <w:p w14:paraId="037A3979" w14:textId="02FB9BD2" w:rsidR="00F026C9" w:rsidRDefault="00F026C9" w:rsidP="00F026C9">
      <w:pPr>
        <w:rPr>
          <w:rFonts w:eastAsiaTheme="minorEastAsia"/>
          <w:i/>
          <w:iCs/>
        </w:rPr>
      </w:pPr>
    </w:p>
    <w:p w14:paraId="099577FF" w14:textId="77777777" w:rsidR="00F026C9" w:rsidRPr="00F026C9" w:rsidRDefault="00F026C9" w:rsidP="00F026C9">
      <w:pPr>
        <w:rPr>
          <w:rFonts w:eastAsiaTheme="minorEastAsia"/>
          <w:i/>
          <w:iCs/>
        </w:rPr>
      </w:pPr>
    </w:p>
    <w:p w14:paraId="31ECC11D" w14:textId="62B93E37" w:rsidR="00874963" w:rsidRDefault="00874963" w:rsidP="00874963">
      <w:pPr>
        <w:rPr>
          <w:rFonts w:eastAsiaTheme="minorEastAsia"/>
          <w:i/>
          <w:iCs/>
        </w:rPr>
      </w:pPr>
    </w:p>
    <w:p w14:paraId="7794A529" w14:textId="77777777" w:rsidR="00874963" w:rsidRPr="00874963" w:rsidRDefault="00874963" w:rsidP="00874963">
      <w:pPr>
        <w:rPr>
          <w:rFonts w:eastAsiaTheme="minorEastAsia"/>
          <w:i/>
          <w:iCs/>
        </w:rPr>
      </w:pPr>
    </w:p>
    <w:p w14:paraId="148D975C" w14:textId="77777777" w:rsidR="003E26CE" w:rsidRPr="003E26CE" w:rsidRDefault="003E26CE" w:rsidP="003E26CE">
      <w:pPr>
        <w:rPr>
          <w:rFonts w:eastAsiaTheme="minorEastAsia"/>
          <w:i/>
          <w:iCs/>
        </w:rPr>
      </w:pPr>
    </w:p>
    <w:bookmarkStart w:id="32" w:name="_Hlk97830215"/>
    <w:bookmarkStart w:id="33" w:name="_Hlk97831013"/>
    <w:p w14:paraId="3FE8CF33" w14:textId="034E735A" w:rsidR="00402C39" w:rsidRPr="00B0099B" w:rsidRDefault="00050DD5" w:rsidP="00121970">
      <w:pPr>
        <w:rPr>
          <w:rFonts w:eastAsiaTheme="minorEastAsia"/>
          <w:i/>
          <w:iCs/>
        </w:rPr>
      </w:pPr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f</m:t>
              </m:r>
            </m:e>
            <m:sup>
              <m:r>
                <w:rPr>
                  <w:rFonts w:ascii="Cambria Math" w:eastAsiaTheme="minorEastAsia" w:hAnsi="Cambria Math"/>
                </w:rPr>
                <m:t>'</m:t>
              </m:r>
            </m:sup>
          </m:sSup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a</m:t>
              </m:r>
            </m:e>
          </m:d>
        </m:oMath>
      </m:oMathPara>
      <w:bookmarkEnd w:id="32"/>
      <w:bookmarkEnd w:id="33"/>
    </w:p>
    <w:p w14:paraId="098C2314" w14:textId="3654E348" w:rsidR="00B0099B" w:rsidRPr="00B0099B" w:rsidRDefault="00B0099B" w:rsidP="00121970">
      <w:pPr>
        <w:rPr>
          <w:rFonts w:eastAsiaTheme="minorEastAsia"/>
          <w:i/>
          <w:iCs/>
          <w:color w:val="808080"/>
          <w:sz w:val="16"/>
        </w:rPr>
      </w:pPr>
      <w:bookmarkStart w:id="34" w:name="_Hlk97830643"/>
      <m:oMathPara>
        <m:oMath>
          <m:r>
            <w:rPr>
              <w:rFonts w:ascii="Cambria Math" w:eastAsiaTheme="minorEastAsia" w:hAnsi="Cambria Math"/>
              <w:color w:val="808080"/>
              <w:sz w:val="16"/>
            </w:rPr>
            <m:t>Slet definitioner:</m:t>
          </m:r>
        </m:oMath>
      </m:oMathPara>
      <w:bookmarkEnd w:id="34"/>
    </w:p>
    <w:bookmarkStart w:id="35" w:name="_Hlk97825605"/>
    <w:p w14:paraId="4B0EF954" w14:textId="75B79145" w:rsidR="0074221E" w:rsidRPr="0074221E" w:rsidRDefault="00050DD5" w:rsidP="00B0099B">
      <w:pPr>
        <w:rPr>
          <w:rFonts w:eastAsiaTheme="minorEastAsia"/>
          <w:i/>
          <w:iCs/>
        </w:rPr>
      </w:pPr>
      <m:oMathPara>
        <m:oMath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sSup>
                <m:sSupPr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</w:rPr>
                    <m:t>a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2</m:t>
                  </m:r>
                </m:sup>
              </m:sSup>
            </m:e>
          </m:d>
          <m:r>
            <w:rPr>
              <w:rFonts w:ascii="Cambria Math" w:eastAsiaTheme="minorEastAsia" w:hAnsi="Cambria Math"/>
            </w:rPr>
            <m:t>'</m:t>
          </m:r>
        </m:oMath>
      </m:oMathPara>
      <w:bookmarkEnd w:id="35"/>
    </w:p>
    <w:bookmarkStart w:id="36" w:name="_Hlk97823544"/>
    <w:bookmarkStart w:id="37" w:name="_Hlk97823763"/>
    <w:p w14:paraId="528C9BD4" w14:textId="7845BB76" w:rsidR="00775B9C" w:rsidRDefault="00050DD5" w:rsidP="00121970">
      <w:pPr>
        <w:rPr>
          <w:rFonts w:eastAsiaTheme="minorEastAsia"/>
          <w:i/>
          <w:iCs/>
        </w:rPr>
      </w:pPr>
      <m:oMathPara>
        <m:oMath>
          <m:f>
            <m:f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2</m:t>
              </m:r>
            </m:num>
            <m:den>
              <m:r>
                <w:rPr>
                  <w:rFonts w:ascii="Cambria Math" w:eastAsiaTheme="minorEastAsia" w:hAnsi="Cambria Math"/>
                </w:rPr>
                <m:t>3</m:t>
              </m:r>
            </m:den>
          </m:f>
          <m:r>
            <w:rPr>
              <w:rFonts w:ascii="Cambria Math" w:eastAsiaTheme="minorEastAsia" w:hAnsi="Cambria Math"/>
            </w:rPr>
            <m:t>+3</m:t>
          </m:r>
          <w:bookmarkEnd w:id="36"/>
          <m:r>
            <w:rPr>
              <w:rFonts w:ascii="Cambria Math" w:eastAsiaTheme="minorEastAsia" w:hAnsi="Cambria Math"/>
            </w:rPr>
            <m:t>a</m:t>
          </m:r>
          <m:r>
            <w:rPr>
              <w:rFonts w:ascii="Cambria Math" w:eastAsiaTheme="minorEastAsia" w:hAnsi="Cambria Math"/>
            </w:rPr>
            <m:t>+</m:t>
          </m:r>
          <m:r>
            <w:rPr>
              <w:rFonts w:ascii="Cambria Math" w:eastAsiaTheme="minorEastAsia" w:hAnsi="Cambria Math"/>
            </w:rPr>
            <m:t>x</m:t>
          </m:r>
          <m:r>
            <w:rPr>
              <w:rFonts w:ascii="Cambria Math" w:eastAsiaTheme="minorEastAsia" w:hAnsi="Cambria Math"/>
            </w:rPr>
            <m:t>=9</m:t>
          </m:r>
        </m:oMath>
      </m:oMathPara>
      <w:bookmarkEnd w:id="37"/>
    </w:p>
    <w:bookmarkStart w:id="38" w:name="_Hlk97788141"/>
    <w:p w14:paraId="72EBAA61" w14:textId="67CBA094" w:rsidR="00FE628F" w:rsidRPr="00CA4795" w:rsidRDefault="00050DD5" w:rsidP="00121970">
      <w:pPr>
        <w:rPr>
          <w:rFonts w:eastAsiaTheme="minorEastAsia"/>
          <w:i/>
        </w:rPr>
      </w:pPr>
      <m:oMathPara>
        <m:oMath>
          <m:nary>
            <m:nary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naryPr>
            <m:sub>
              <m:r>
                <w:rPr>
                  <w:rFonts w:ascii="Cambria Math" w:eastAsiaTheme="minorEastAsia" w:hAnsi="Cambria Math"/>
                </w:rPr>
                <m:t>0</m:t>
              </m:r>
            </m:sub>
            <m:sup>
              <m:r>
                <w:rPr>
                  <w:rFonts w:ascii="Cambria Math" w:eastAsiaTheme="minorEastAsia" w:hAnsi="Cambria Math"/>
                </w:rPr>
                <m:t>a</m:t>
              </m:r>
            </m:sup>
            <m:e>
              <m:sSup>
                <m:sSupPr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</w:rPr>
                    <m:t>x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2</m:t>
                  </m:r>
                </m:sup>
              </m:sSup>
            </m:e>
          </m:nary>
          <m:r>
            <w:rPr>
              <w:rFonts w:ascii="Cambria Math" w:eastAsiaTheme="minorEastAsia" w:hAnsi="Cambria Math"/>
            </w:rPr>
            <m:t>dx</m:t>
          </m:r>
        </m:oMath>
      </m:oMathPara>
      <w:bookmarkEnd w:id="38"/>
    </w:p>
    <w:bookmarkStart w:id="39" w:name="_Hlk97825127"/>
    <w:p w14:paraId="04851463" w14:textId="04E21C41" w:rsidR="00CA4795" w:rsidRPr="00CA4795" w:rsidRDefault="00050DD5" w:rsidP="00CA4795">
      <w:pPr>
        <w:rPr>
          <w:rFonts w:eastAsiaTheme="minorEastAsia"/>
          <w:i/>
        </w:rPr>
      </w:pPr>
      <m:oMathPara>
        <m:oMath>
          <m:nary>
            <m:nary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naryPr>
            <m:sub>
              <m:r>
                <w:rPr>
                  <w:rFonts w:ascii="Cambria Math" w:eastAsiaTheme="minorEastAsia" w:hAnsi="Cambria Math"/>
                </w:rPr>
                <m:t>0</m:t>
              </m:r>
            </m:sub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  <m:e>
              <m:sSup>
                <m:sSupPr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</w:rPr>
                    <m:t>x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2</m:t>
                  </m:r>
                </m:sup>
              </m:sSup>
            </m:e>
          </m:nary>
          <m:r>
            <w:rPr>
              <w:rFonts w:ascii="Cambria Math" w:eastAsiaTheme="minorEastAsia" w:hAnsi="Cambria Math"/>
            </w:rPr>
            <m:t>dx</m:t>
          </m:r>
        </m:oMath>
      </m:oMathPara>
      <w:bookmarkEnd w:id="39"/>
    </w:p>
    <w:p w14:paraId="36358861" w14:textId="10334CBA" w:rsidR="00CA4795" w:rsidRDefault="00CA4795" w:rsidP="00CA4795">
      <w:pPr>
        <w:rPr>
          <w:rFonts w:eastAsiaTheme="minorEastAsia"/>
          <w:i/>
        </w:rPr>
      </w:pPr>
      <w:r w:rsidRPr="00CA4795">
        <w:rPr>
          <w:rFonts w:eastAsiaTheme="minorEastAsia"/>
          <w:i/>
        </w:rPr>
        <w:t>87</w:t>
      </w:r>
      <w:r>
        <w:rPr>
          <w:rFonts w:eastAsiaTheme="minorEastAsia"/>
          <w:i/>
        </w:rPr>
        <w:t>47</w:t>
      </w:r>
    </w:p>
    <w:p w14:paraId="1B133EA2" w14:textId="5D1A883F" w:rsidR="00CA4795" w:rsidRDefault="00CA4795" w:rsidP="00CA4795">
      <w:pPr>
        <w:rPr>
          <w:rFonts w:eastAsiaTheme="minorEastAsia"/>
          <w:i/>
        </w:rPr>
      </w:pPr>
      <w:r>
        <w:rPr>
          <w:rFonts w:eastAsiaTheme="minorEastAsia"/>
          <w:i/>
        </w:rPr>
        <w:t>9618</w:t>
      </w:r>
    </w:p>
    <w:p w14:paraId="01540EEC" w14:textId="77777777" w:rsidR="00CA4795" w:rsidRPr="00CA4795" w:rsidRDefault="00CA4795" w:rsidP="00CA4795">
      <w:pPr>
        <w:rPr>
          <w:rFonts w:eastAsiaTheme="minorEastAsia"/>
          <w:i/>
        </w:rPr>
      </w:pPr>
    </w:p>
    <w:p w14:paraId="2DED4F7D" w14:textId="77777777" w:rsidR="00CA4795" w:rsidRPr="00CA4795" w:rsidRDefault="00CA4795" w:rsidP="00CA4795">
      <w:pPr>
        <w:rPr>
          <w:rFonts w:eastAsiaTheme="minorEastAsia"/>
          <w:i/>
          <w:iCs/>
        </w:rPr>
      </w:pPr>
    </w:p>
    <w:p w14:paraId="3239F725" w14:textId="74CB14E3" w:rsidR="00CA4795" w:rsidRPr="00CA4795" w:rsidRDefault="00CA4795" w:rsidP="00CA4795">
      <w:pPr>
        <w:rPr>
          <w:rFonts w:eastAsiaTheme="minorEastAsia"/>
          <w:i/>
          <w:iCs/>
        </w:rPr>
      </w:pPr>
    </w:p>
    <w:p w14:paraId="1EB82E57" w14:textId="77777777" w:rsidR="00CA4795" w:rsidRDefault="00CA4795" w:rsidP="00121970">
      <w:pPr>
        <w:rPr>
          <w:rFonts w:eastAsiaTheme="minorEastAsia"/>
          <w:i/>
          <w:iCs/>
        </w:rPr>
      </w:pPr>
    </w:p>
    <w:p w14:paraId="52ACAFBD" w14:textId="6888FAE3" w:rsidR="005F54A1" w:rsidRDefault="000B28F3" w:rsidP="00121970">
      <w:pPr>
        <w:rPr>
          <w:rFonts w:eastAsiaTheme="minorEastAsia"/>
          <w:i/>
          <w:iCs/>
        </w:rPr>
      </w:pPr>
      <w:bookmarkStart w:id="40" w:name="_Hlk97657944"/>
      <w:bookmarkStart w:id="41" w:name="_Hlk97730964"/>
      <m:oMathPara>
        <m:oMath>
          <m:r>
            <m:rPr>
              <m:sty m:val="p"/>
            </m:rPr>
            <w:rPr>
              <w:rFonts w:ascii="Cambria Math" w:eastAsiaTheme="minorEastAsia" w:hAnsi="Cambria Math"/>
            </w:rPr>
            <m:t>sin⁡</m:t>
          </m:r>
          <m:r>
            <w:rPr>
              <w:rFonts w:ascii="Cambria Math" w:eastAsiaTheme="minorEastAsia" w:hAnsi="Cambria Math"/>
            </w:rPr>
            <m:t>(x)</m:t>
          </m:r>
        </m:oMath>
      </m:oMathPara>
      <w:bookmarkEnd w:id="40"/>
    </w:p>
    <w:p w14:paraId="2C6EDF6E" w14:textId="5B608BA2" w:rsidR="005F54A1" w:rsidRPr="000E58D9" w:rsidRDefault="000B28F3" w:rsidP="00121970">
      <w:pPr>
        <w:rPr>
          <w:rFonts w:eastAsiaTheme="minorEastAsia"/>
          <w:i/>
        </w:rPr>
      </w:pPr>
      <w:bookmarkStart w:id="42" w:name="_Hlk97730991"/>
      <w:bookmarkStart w:id="43" w:name="_Hlk97728609"/>
      <m:oMathPara>
        <m:oMath>
          <m:r>
            <w:rPr>
              <w:rFonts w:ascii="Cambria Math" w:eastAsiaTheme="minorEastAsia" w:hAnsi="Cambria Math"/>
            </w:rPr>
            <m:t>f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</m:t>
              </m:r>
            </m:e>
          </m:d>
          <m:r>
            <w:rPr>
              <w:rFonts w:ascii="Cambria Math" w:eastAsiaTheme="minorEastAsia" w:hAnsi="Cambria Math"/>
            </w:rPr>
            <m:t>=x</m:t>
          </m:r>
        </m:oMath>
      </m:oMathPara>
      <w:bookmarkEnd w:id="42"/>
    </w:p>
    <w:bookmarkStart w:id="44" w:name="_Hlk97730209"/>
    <w:p w14:paraId="25EA9BD5" w14:textId="1E8CA71C" w:rsidR="000E58D9" w:rsidRPr="00E956A8" w:rsidRDefault="00050DD5" w:rsidP="00121970">
      <w:pPr>
        <w:rPr>
          <w:rFonts w:eastAsiaTheme="minorEastAsia"/>
          <w:i/>
          <w:iCs/>
        </w:rPr>
      </w:pPr>
      <m:oMathPara>
        <m:oMath>
          <m:rad>
            <m:radPr>
              <m:degHide m:val="1"/>
              <m:ctrlPr>
                <w:rPr>
                  <w:rFonts w:ascii="Cambria Math" w:eastAsiaTheme="minorEastAsia" w:hAnsi="Cambria Math"/>
                  <w:i/>
                  <w:iCs/>
                </w:rPr>
              </m:ctrlPr>
            </m:radPr>
            <m:deg/>
            <m:e>
              <m:r>
                <w:rPr>
                  <w:rFonts w:ascii="Cambria Math" w:eastAsiaTheme="minorEastAsia" w:hAnsi="Cambria Math"/>
                </w:rPr>
                <m:t>x</m:t>
              </m:r>
            </m:e>
          </m:rad>
        </m:oMath>
      </m:oMathPara>
      <w:bookmarkEnd w:id="44"/>
    </w:p>
    <w:p w14:paraId="288D37A8" w14:textId="1D3E7813" w:rsidR="00E956A8" w:rsidRPr="00EB5308" w:rsidRDefault="00050DD5" w:rsidP="00121970">
      <w:pPr>
        <w:rPr>
          <w:rFonts w:eastAsiaTheme="minorEastAsia"/>
          <w:i/>
        </w:rPr>
      </w:pPr>
      <m:oMathPara>
        <m:oMath>
          <m:func>
            <m:funcPr>
              <m:ctrlPr>
                <w:rPr>
                  <w:rFonts w:ascii="Cambria Math" w:eastAsiaTheme="minorEastAsia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eastAsiaTheme="minorEastAsia" w:hAnsi="Cambria Math"/>
                </w:rPr>
                <m:t>log</m:t>
              </m:r>
            </m:fName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x</m:t>
                  </m:r>
                </m:e>
              </m:d>
            </m:e>
          </m:func>
        </m:oMath>
      </m:oMathPara>
    </w:p>
    <w:bookmarkStart w:id="45" w:name="_Hlk97731122"/>
    <w:bookmarkEnd w:id="41"/>
    <w:bookmarkEnd w:id="43"/>
    <w:p w14:paraId="1F1D47CC" w14:textId="30B25E30" w:rsidR="005F54A1" w:rsidRDefault="00050DD5" w:rsidP="00EB5308">
      <w:pPr>
        <w:rPr>
          <w:rFonts w:eastAsiaTheme="minorEastAsia"/>
          <w:i/>
          <w:iCs/>
        </w:rPr>
      </w:pPr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y</m:t>
              </m:r>
            </m:e>
            <m:sup>
              <m:r>
                <w:rPr>
                  <w:rFonts w:ascii="Cambria Math" w:eastAsiaTheme="minorEastAsia" w:hAnsi="Cambria Math"/>
                </w:rPr>
                <m:t>'</m:t>
              </m:r>
            </m:sup>
          </m:sSup>
          <m:r>
            <w:rPr>
              <w:rFonts w:ascii="Cambria Math" w:eastAsiaTheme="minorEastAsia" w:hAnsi="Cambria Math"/>
            </w:rPr>
            <m:t>=</m:t>
          </m:r>
          <m:r>
            <w:rPr>
              <w:rFonts w:ascii="Cambria Math" w:eastAsiaTheme="minorEastAsia" w:hAnsi="Cambria Math"/>
            </w:rPr>
            <m:t>y</m:t>
          </m:r>
          <m:r>
            <w:rPr>
              <w:rFonts w:ascii="Cambria Math" w:eastAsiaTheme="minorEastAsia" w:hAnsi="Cambria Math"/>
            </w:rPr>
            <m:t>+1</m:t>
          </m:r>
        </m:oMath>
      </m:oMathPara>
      <w:bookmarkEnd w:id="45"/>
    </w:p>
    <w:p w14:paraId="4629733F" w14:textId="7961B7DC" w:rsidR="005F54A1" w:rsidRDefault="003C7F63" w:rsidP="00121970">
      <w:pPr>
        <w:rPr>
          <w:rFonts w:eastAsiaTheme="minorEastAsia"/>
          <w:i/>
          <w:iCs/>
        </w:rPr>
      </w:pPr>
      <w:proofErr w:type="spellStart"/>
      <w:r w:rsidRPr="003C7F63">
        <w:rPr>
          <w:rFonts w:eastAsiaTheme="minorEastAsia"/>
          <w:i/>
          <w:iCs/>
        </w:rPr>
        <w:t>DirectionField</w:t>
      </w:r>
      <w:proofErr w:type="spellEnd"/>
      <w:r w:rsidRPr="003C7F63">
        <w:rPr>
          <w:rFonts w:eastAsiaTheme="minorEastAsia"/>
          <w:i/>
          <w:iCs/>
        </w:rPr>
        <w:t>(y+1)</w:t>
      </w:r>
    </w:p>
    <w:p w14:paraId="24498FB7" w14:textId="3AB21028" w:rsidR="005F54A1" w:rsidRPr="00140E06" w:rsidRDefault="005F54A1" w:rsidP="00121970">
      <w:pPr>
        <w:rPr>
          <w:i/>
          <w:iCs/>
        </w:rPr>
      </w:pPr>
    </w:p>
    <w:bookmarkStart w:id="46" w:name="_Hlk34485824"/>
    <w:p w14:paraId="42CAFA9B" w14:textId="0D5C473D" w:rsidR="00E43A21" w:rsidRPr="00841300" w:rsidRDefault="00050DD5" w:rsidP="00121970">
      <w:pPr>
        <w:rPr>
          <w:rFonts w:eastAsiaTheme="minorEastAsia"/>
          <w:iCs/>
          <w:lang w:val=""/>
        </w:rPr>
      </w:pPr>
      <m:oMathPara>
        <m:oMath>
          <m:sSup>
            <m:sSupPr>
              <m:ctrlPr>
                <w:rPr>
                  <w:rFonts w:ascii="Cambria Math" w:hAnsi="Cambria Math" w:cs="Calibri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'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lang w:val=""/>
            </w:rPr>
            <m:t>=-0,00001·</m:t>
          </m:r>
          <m:sSup>
            <m:sSupPr>
              <m:ctrlPr>
                <w:rPr>
                  <w:rFonts w:ascii="Cambria Math" w:hAnsi="Cambria Math" w:cs="Calibri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3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lang w:val=""/>
            </w:rPr>
            <m:t>+0,0051·</m:t>
          </m:r>
          <m:sSup>
            <m:sSupPr>
              <m:ctrlPr>
                <w:rPr>
                  <w:rFonts w:ascii="Cambria Math" w:hAnsi="Cambria Math" w:cs="Calibri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2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lang w:val=""/>
            </w:rPr>
            <m:t>-</m:t>
          </m:r>
          <m:r>
            <m:rPr>
              <m:sty m:val="p"/>
            </m:rPr>
            <w:rPr>
              <w:rFonts w:ascii="Cambria Math" w:hAnsi="Cambria Math" w:cs="Calibri"/>
              <w:lang w:val=""/>
            </w:rPr>
            <m:t>0,5·</m:t>
          </m:r>
          <m:r>
            <w:rPr>
              <w:rFonts w:ascii="Cambria Math" w:hAnsi="Cambria Math" w:cs="Calibri"/>
              <w:lang w:val=""/>
            </w:rPr>
            <m:t>N</m:t>
          </m:r>
        </m:oMath>
      </m:oMathPara>
      <w:bookmarkEnd w:id="46"/>
    </w:p>
    <w:p w14:paraId="0C85BDF5" w14:textId="56EF5363" w:rsidR="004E4E30" w:rsidRDefault="000F79A0" w:rsidP="00121970">
      <w:bookmarkStart w:id="47" w:name="_Hlk97657632"/>
      <m:oMathPara>
        <m:oMath>
          <m:r>
            <w:rPr>
              <w:rFonts w:ascii="Cambria Math" w:hAnsi="Cambria Math"/>
            </w:rPr>
            <m:t>2+3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</m:oMath>
      </m:oMathPara>
      <w:bookmarkEnd w:id="47"/>
    </w:p>
    <w:p w14:paraId="51F9C056" w14:textId="02801790" w:rsidR="002D4054" w:rsidRPr="002D4054" w:rsidRDefault="00E43A21" w:rsidP="00121970">
      <w:pPr>
        <w:rPr>
          <w:rFonts w:eastAsiaTheme="minorEastAsia"/>
        </w:rPr>
      </w:pPr>
      <w:bookmarkStart w:id="48" w:name="_Hlk33254755"/>
      <m:oMathPara>
        <m:oMath>
          <m:r>
            <w:rPr>
              <w:rFonts w:ascii="Cambria Math" w:hAnsi="Cambria Math"/>
            </w:rPr>
            <m:t>V=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3</m:t>
              </m:r>
            </m:den>
          </m:f>
          <m:r>
            <w:rPr>
              <w:rFonts w:ascii="Cambria Math" w:hAnsi="Cambria Math"/>
            </w:rPr>
            <m:t>·h·π·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r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</m:oMath>
      </m:oMathPara>
      <w:bookmarkEnd w:id="48"/>
    </w:p>
    <w:p w14:paraId="030039BA" w14:textId="1DC5F3BA" w:rsidR="001C6028" w:rsidRPr="00590E2A" w:rsidRDefault="001C6028" w:rsidP="00121970">
      <w:pPr>
        <w:rPr>
          <w:rFonts w:eastAsiaTheme="minorEastAsia"/>
        </w:rPr>
      </w:pPr>
      <w:bookmarkStart w:id="49" w:name="_Hlk29152182"/>
      <w:bookmarkStart w:id="50" w:name="_Hlk29152208"/>
      <m:oMathPara>
        <m:oMath>
          <m:r>
            <w:rPr>
              <w:rFonts w:ascii="Cambria Math" w:eastAsiaTheme="minorEastAsia" w:hAnsi="Cambria Math"/>
            </w:rPr>
            <m:t>Definer:h=x·y+2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w:bookmarkEnd w:id="49"/>
          <m:r>
            <w:rPr>
              <w:rFonts w:ascii="Cambria Math" w:eastAsiaTheme="minorEastAsia" w:hAnsi="Cambria Math"/>
            </w:rPr>
            <m:t>-z+1</m:t>
          </m:r>
        </m:oMath>
      </m:oMathPara>
      <w:bookmarkEnd w:id="50"/>
    </w:p>
    <w:p w14:paraId="05AA8EEB" w14:textId="6317C3A2" w:rsidR="008B62C5" w:rsidRPr="00553078" w:rsidRDefault="008960D5" w:rsidP="00121970">
      <w:pPr>
        <w:rPr>
          <w:rFonts w:eastAsiaTheme="minorEastAsia"/>
        </w:rPr>
      </w:pPr>
      <w:bookmarkStart w:id="51" w:name="_Hlk29156936"/>
      <m:oMathPara>
        <m:oMath>
          <m:r>
            <w:rPr>
              <w:rFonts w:ascii="Cambria Math" w:hAnsi="Cambria Math"/>
            </w:rPr>
            <m:t>∇h</m:t>
          </m:r>
          <w:bookmarkEnd w:id="51"/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</w:rPr>
                      <m:t>4 x+y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x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-1</m:t>
                    </m:r>
                  </m:e>
                </m:mr>
              </m:m>
            </m:e>
          </m:d>
        </m:oMath>
      </m:oMathPara>
    </w:p>
    <w:p w14:paraId="01A3C83A" w14:textId="3B7C3663" w:rsidR="00553078" w:rsidRPr="00553078" w:rsidRDefault="008960D5" w:rsidP="00553078">
      <w:pPr>
        <w:rPr>
          <w:rFonts w:eastAsiaTheme="minorEastAsia"/>
        </w:rPr>
      </w:pPr>
      <w:bookmarkStart w:id="52" w:name="_Hlk29157006"/>
      <w:bookmarkStart w:id="53" w:name="_Hlk29157103"/>
      <m:oMathPara>
        <m:oMath>
          <m:r>
            <w:rPr>
              <w:rFonts w:ascii="Cambria Math" w:hAnsi="Cambria Math"/>
            </w:rPr>
            <m:t>∇·</m:t>
          </m:r>
          <w:bookmarkEnd w:id="52"/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e>
                  <m:r>
                    <w:rPr>
                      <w:rFonts w:ascii="Cambria Math" w:hAnsi="Cambria Math"/>
                    </w:rPr>
                    <m:t>2·y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z</m:t>
                  </m:r>
                </m:e>
              </m:eqArr>
            </m:e>
          </m:d>
        </m:oMath>
      </m:oMathPara>
      <w:bookmarkEnd w:id="53"/>
    </w:p>
    <w:p w14:paraId="47E9EF9D" w14:textId="217D28A2" w:rsidR="00AE1B6C" w:rsidRPr="008960D5" w:rsidRDefault="00050DD5" w:rsidP="00121970">
      <w:pPr>
        <w:rPr>
          <w:rFonts w:eastAsiaTheme="minorEastAsia"/>
          <w:lang w:val="en-US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  <w:lang w:val="en-US"/>
                </w:rPr>
              </m:ctrlPr>
            </m:sSupPr>
            <m:e>
              <m:r>
                <w:rPr>
                  <w:rFonts w:ascii="Cambria Math" w:hAnsi="Cambria Math"/>
                  <w:lang w:val="en-US"/>
                </w:rPr>
                <m:t>∇</m:t>
              </m:r>
            </m:e>
            <m:sup>
              <m:r>
                <w:rPr>
                  <w:rFonts w:ascii="Cambria Math" w:hAnsi="Cambria Math"/>
                  <w:lang w:val="en-US"/>
                </w:rPr>
                <m:t>2</m:t>
              </m:r>
            </m:sup>
          </m:sSup>
          <m:r>
            <w:rPr>
              <w:rFonts w:ascii="Cambria Math" w:hAnsi="Cambria Math"/>
              <w:lang w:val="en-US"/>
            </w:rPr>
            <m:t>h</m:t>
          </m:r>
        </m:oMath>
      </m:oMathPara>
    </w:p>
    <w:p w14:paraId="46F5E1C5" w14:textId="77777777" w:rsidR="008960D5" w:rsidRDefault="008960D5" w:rsidP="00121970">
      <w:pPr>
        <w:rPr>
          <w:rFonts w:eastAsiaTheme="minorEastAsia"/>
          <w:lang w:val="en-US"/>
        </w:rPr>
      </w:pPr>
      <w:r>
        <w:rPr>
          <w:rFonts w:eastAsiaTheme="minorEastAsia"/>
          <w:lang w:val="en-US"/>
        </w:rPr>
        <w:t xml:space="preserve">" &amp; </w:t>
      </w:r>
      <w:proofErr w:type="spellStart"/>
      <w:r>
        <w:rPr>
          <w:rFonts w:eastAsiaTheme="minorEastAsia"/>
          <w:lang w:val="en-US"/>
        </w:rPr>
        <w:t>VBA.ChrW</w:t>
      </w:r>
      <w:proofErr w:type="spellEnd"/>
      <w:r>
        <w:rPr>
          <w:rFonts w:eastAsiaTheme="minorEastAsia"/>
          <w:lang w:val="en-US"/>
        </w:rPr>
        <w:t xml:space="preserve">(8711) &amp; "" &amp; </w:t>
      </w:r>
      <w:proofErr w:type="spellStart"/>
      <w:r>
        <w:rPr>
          <w:rFonts w:eastAsiaTheme="minorEastAsia"/>
          <w:lang w:val="en-US"/>
        </w:rPr>
        <w:t>VBA.ChrW</w:t>
      </w:r>
      <w:proofErr w:type="spellEnd"/>
      <w:r>
        <w:rPr>
          <w:rFonts w:eastAsiaTheme="minorEastAsia"/>
          <w:lang w:val="en-US"/>
        </w:rPr>
        <w:t>(215) &amp; "f</w:t>
      </w:r>
    </w:p>
    <w:p w14:paraId="497EF841" w14:textId="2706B260" w:rsidR="008960D5" w:rsidRPr="008960D5" w:rsidRDefault="008960D5" w:rsidP="00121970">
      <w:pPr>
        <w:rPr>
          <w:rFonts w:eastAsiaTheme="minorEastAsia"/>
          <w:lang w:val="en-US"/>
        </w:rPr>
      </w:pPr>
    </w:p>
    <w:p w14:paraId="2055D319" w14:textId="77777777" w:rsidR="008960D5" w:rsidRPr="008B62C5" w:rsidRDefault="008960D5" w:rsidP="00121970">
      <w:pPr>
        <w:rPr>
          <w:lang w:val="en-US"/>
        </w:rPr>
      </w:pPr>
    </w:p>
    <w:p w14:paraId="7D090258" w14:textId="6DCC1F99" w:rsidR="00AE1B6C" w:rsidRPr="00AE1B6C" w:rsidRDefault="00AE1B6C" w:rsidP="00121970">
      <w:pPr>
        <w:rPr>
          <w:rFonts w:eastAsiaTheme="minorEastAsia"/>
        </w:rPr>
      </w:pPr>
      <w:bookmarkStart w:id="54" w:name="_Hlk29051485"/>
      <m:oMathPara>
        <m:oMath>
          <m:r>
            <w:rPr>
              <w:rFonts w:ascii="Cambria Math" w:hAnsi="Cambria Math"/>
            </w:rPr>
            <w:lastRenderedPageBreak/>
            <m:t>2+3</m:t>
          </m:r>
          <w:bookmarkEnd w:id="54"/>
          <m:r>
            <w:rPr>
              <w:rFonts w:ascii="Cambria Math" w:hAnsi="Cambria Math"/>
            </w:rPr>
            <m:t>=5</m:t>
          </m:r>
        </m:oMath>
      </m:oMathPara>
    </w:p>
    <w:bookmarkStart w:id="55" w:name="_Hlk29051505"/>
    <w:p w14:paraId="1BA7A9F1" w14:textId="37B4C139" w:rsidR="00AE1B6C" w:rsidRDefault="00050DD5" w:rsidP="00121970"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eastAsiaTheme="minorEastAsia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eastAsiaTheme="minorEastAsia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eastAsiaTheme="minorEastAsia" w:hAnsi="Cambria Math"/>
                    </w:rPr>
                    <m:t>+2</m:t>
                  </m:r>
                  <m:r>
                    <w:rPr>
                      <w:rFonts w:ascii="Cambria Math" w:eastAsiaTheme="minorEastAsia" w:hAnsi="Cambria Math"/>
                    </w:rPr>
                    <m:t>x</m:t>
                  </m:r>
                </m:e>
              </m:d>
            </m:e>
            <m:sup>
              <m:r>
                <w:rPr>
                  <w:rFonts w:ascii="Cambria Math" w:eastAsiaTheme="minorEastAsia" w:hAnsi="Cambria Math"/>
                </w:rPr>
                <m:t>'</m:t>
              </m:r>
            </m:sup>
          </m:sSup>
          <m:r>
            <w:rPr>
              <w:rFonts w:ascii="Cambria Math" w:eastAsiaTheme="minorEastAsia" w:hAnsi="Cambria Math"/>
            </w:rPr>
            <m:t xml:space="preserve">=2 </m:t>
          </m:r>
          <m:r>
            <w:rPr>
              <w:rFonts w:ascii="Cambria Math" w:eastAsiaTheme="minorEastAsia" w:hAnsi="Cambria Math"/>
            </w:rPr>
            <m:t>x</m:t>
          </m:r>
          <m:r>
            <w:rPr>
              <w:rFonts w:ascii="Cambria Math" w:eastAsiaTheme="minorEastAsia" w:hAnsi="Cambria Math"/>
            </w:rPr>
            <m:t>+2</m:t>
          </m:r>
          <w:bookmarkEnd w:id="55"/>
          <m:r>
            <w:rPr>
              <w:rFonts w:ascii="Cambria Math" w:eastAsiaTheme="minorEastAsia" w:hAnsi="Cambria Math"/>
            </w:rPr>
            <m:t xml:space="preserve">=2 </m:t>
          </m:r>
          <m:r>
            <w:rPr>
              <w:rFonts w:ascii="Cambria Math" w:eastAsiaTheme="minorEastAsia" w:hAnsi="Cambria Math"/>
            </w:rPr>
            <m:t>x</m:t>
          </m:r>
          <m:r>
            <w:rPr>
              <w:rFonts w:ascii="Cambria Math" w:eastAsiaTheme="minorEastAsia" w:hAnsi="Cambria Math"/>
            </w:rPr>
            <m:t xml:space="preserve">+22 </m:t>
          </m:r>
          <m:r>
            <w:rPr>
              <w:rFonts w:ascii="Cambria Math" w:eastAsiaTheme="minorEastAsia" w:hAnsi="Cambria Math"/>
            </w:rPr>
            <m:t>x</m:t>
          </m:r>
          <m:r>
            <w:rPr>
              <w:rFonts w:ascii="Cambria Math" w:eastAsiaTheme="minorEastAsia" w:hAnsi="Cambria Math"/>
            </w:rPr>
            <m:t>+2</m:t>
          </m:r>
        </m:oMath>
      </m:oMathPara>
    </w:p>
    <w:p w14:paraId="40E85797" w14:textId="2C35DCF3" w:rsidR="00BB761F" w:rsidRPr="00590E2A" w:rsidRDefault="001140D4" w:rsidP="00121970">
      <w:pPr>
        <w:rPr>
          <w:rFonts w:eastAsiaTheme="minorEastAsia"/>
        </w:rPr>
      </w:pPr>
      <w:bookmarkStart w:id="56" w:name="_Hlk29040175"/>
      <w:bookmarkEnd w:id="0"/>
      <w:bookmarkEnd w:id="1"/>
      <w:bookmarkEnd w:id="2"/>
      <w:bookmarkEnd w:id="3"/>
      <w:bookmarkEnd w:id="4"/>
      <w:bookmarkEnd w:id="5"/>
      <w:bookmarkEnd w:id="6"/>
      <w:bookmarkEnd w:id="7"/>
      <w:bookmarkEnd w:id="8"/>
      <w:bookmarkEnd w:id="9"/>
      <w:bookmarkEnd w:id="10"/>
      <m:oMathPara>
        <m:oMath>
          <m:r>
            <w:rPr>
              <w:rFonts w:ascii="Cambria Math" w:hAnsi="Cambria Math"/>
            </w:rPr>
            <m:t>Definer: 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x,y</m:t>
              </m:r>
            </m:e>
          </m:d>
          <m:r>
            <w:rPr>
              <w:rFonts w:ascii="Cambria Math" w:hAnsi="Cambria Math"/>
            </w:rPr>
            <m:t>=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+2y·x+3y+1</m:t>
          </m:r>
        </m:oMath>
      </m:oMathPara>
      <w:bookmarkEnd w:id="56"/>
    </w:p>
    <w:p w14:paraId="15450374" w14:textId="168391CB" w:rsidR="00590E2A" w:rsidRPr="00553078" w:rsidRDefault="00590E2A" w:rsidP="00590E2A">
      <w:pPr>
        <w:rPr>
          <w:rFonts w:eastAsiaTheme="minorEastAsia"/>
        </w:rPr>
      </w:pPr>
      <w:bookmarkStart w:id="57" w:name="_Hlk29138867"/>
      <m:oMathPara>
        <m:oMath>
          <m:r>
            <w:rPr>
              <w:rFonts w:ascii="Cambria Math" w:hAnsi="Cambria Math"/>
            </w:rPr>
            <m:t>∇f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x,y</m:t>
              </m:r>
            </m:e>
          </m:d>
          <w:bookmarkEnd w:id="57"/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</w:rPr>
                      <m:t>2 x+2 y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3+2 x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0</m:t>
                    </m:r>
                  </m:e>
                </m:mr>
              </m:m>
            </m:e>
          </m:d>
        </m:oMath>
      </m:oMathPara>
    </w:p>
    <w:p w14:paraId="296A2900" w14:textId="68B3ACDB" w:rsidR="00590E2A" w:rsidRDefault="00590E2A" w:rsidP="00121970">
      <w:pPr>
        <w:rPr>
          <w:rFonts w:eastAsiaTheme="minorEastAsia"/>
        </w:rPr>
      </w:pPr>
    </w:p>
    <w:p w14:paraId="4FFB2ED1" w14:textId="77777777" w:rsidR="00590E2A" w:rsidRPr="001140D4" w:rsidRDefault="00590E2A" w:rsidP="00121970">
      <w:pPr>
        <w:rPr>
          <w:rFonts w:eastAsiaTheme="minorEastAsia"/>
        </w:rPr>
      </w:pPr>
    </w:p>
    <w:p w14:paraId="578B5914" w14:textId="6117728A" w:rsidR="001140D4" w:rsidRPr="00590E2A" w:rsidRDefault="00B403FD" w:rsidP="00121970">
      <w:pPr>
        <w:rPr>
          <w:rFonts w:eastAsiaTheme="minorEastAsia"/>
        </w:rPr>
      </w:pPr>
      <w:bookmarkStart w:id="58" w:name="_Hlk29040620"/>
      <w:bookmarkStart w:id="59" w:name="_Hlk29041201"/>
      <m:oMathPara>
        <m:oMath>
          <m:r>
            <w:rPr>
              <w:rFonts w:ascii="Cambria Math" w:hAnsi="Cambria Math"/>
            </w:rPr>
            <m:t xml:space="preserve">Definer: </m:t>
          </m:r>
          <w:bookmarkEnd w:id="58"/>
          <m:r>
            <w:rPr>
              <w:rFonts w:ascii="Cambria Math" w:eastAsiaTheme="minorEastAsia" w:hAnsi="Cambria Math"/>
            </w:rPr>
            <m:t>g=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m:r>
            <w:rPr>
              <w:rFonts w:ascii="Cambria Math" w:eastAsiaTheme="minorEastAsia" w:hAnsi="Cambria Math"/>
            </w:rPr>
            <m:t>+2·x·y+2x-1</m:t>
          </m:r>
        </m:oMath>
      </m:oMathPara>
      <w:bookmarkEnd w:id="59"/>
    </w:p>
    <w:p w14:paraId="5B91F5CB" w14:textId="6AF61B02" w:rsidR="00590E2A" w:rsidRDefault="00590E2A" w:rsidP="00121970">
      <w:bookmarkStart w:id="60" w:name="_Hlk29138663"/>
      <m:oMathPara>
        <m:oMath>
          <m:r>
            <m:rPr>
              <m:sty m:val="p"/>
            </m:rPr>
            <w:rPr>
              <w:rFonts w:ascii="Cambria Math" w:hAnsi="Cambria Math"/>
            </w:rPr>
            <m:t>∇</m:t>
          </m:r>
          <m:r>
            <w:rPr>
              <w:rFonts w:ascii="Cambria Math" w:hAnsi="Cambria Math"/>
            </w:rPr>
            <m:t>f(x,y)</m:t>
          </m:r>
        </m:oMath>
      </m:oMathPara>
      <w:bookmarkEnd w:id="60"/>
    </w:p>
    <w:bookmarkStart w:id="61" w:name="_Hlk29040176"/>
    <w:p w14:paraId="4DA8192C" w14:textId="7EC9F19C" w:rsidR="001140D4" w:rsidRPr="006160B1" w:rsidRDefault="00050DD5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x</m:t>
              </m:r>
            </m:sub>
            <m:sup>
              <m:r>
                <w:rPr>
                  <w:rFonts w:ascii="Cambria Math" w:hAnsi="Cambria Math"/>
                </w:rPr>
                <m:t>'</m:t>
              </m:r>
            </m:sup>
          </m:sSub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+2</m:t>
          </m:r>
          <w:bookmarkEnd w:id="61"/>
          <m:r>
            <w:rPr>
              <w:rFonts w:ascii="Cambria Math" w:hAnsi="Cambria Math"/>
            </w:rPr>
            <m:t xml:space="preserve">=2 </m:t>
          </m:r>
          <m:r>
            <w:rPr>
              <w:rFonts w:ascii="Cambria Math" w:hAnsi="Cambria Math"/>
            </w:rPr>
            <m:t>y</m:t>
          </m:r>
          <m:r>
            <w:rPr>
              <w:rFonts w:ascii="Cambria Math" w:hAnsi="Cambria Math"/>
            </w:rPr>
            <m:t xml:space="preserve">+2 </m:t>
          </m:r>
          <m:r>
            <w:rPr>
              <w:rFonts w:ascii="Cambria Math" w:hAnsi="Cambria Math"/>
            </w:rPr>
            <m:t>x</m:t>
          </m:r>
          <m:r>
            <w:rPr>
              <w:rFonts w:ascii="Cambria Math" w:hAnsi="Cambria Math"/>
            </w:rPr>
            <m:t>+2</m:t>
          </m:r>
        </m:oMath>
      </m:oMathPara>
    </w:p>
    <w:bookmarkStart w:id="62" w:name="_Hlk29041158"/>
    <w:p w14:paraId="75BDF4EC" w14:textId="3582A70C" w:rsidR="006160B1" w:rsidRPr="000F37BE" w:rsidRDefault="00050DD5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eastAsiaTheme="minorEastAsia" w:hAnsi="Cambria Math"/>
                  <w:i/>
                </w:rPr>
              </m:ctrlPr>
            </m:sSubSupPr>
            <m:e>
              <m:r>
                <w:rPr>
                  <w:rFonts w:ascii="Cambria Math" w:eastAsiaTheme="minorEastAsia" w:hAnsi="Cambria Math"/>
                </w:rPr>
                <m:t>g</m:t>
              </m:r>
            </m:e>
            <m:sub>
              <m:r>
                <w:rPr>
                  <w:rFonts w:ascii="Cambria Math" w:eastAsiaTheme="minorEastAsia" w:hAnsi="Cambria Math"/>
                </w:rPr>
                <m:t>x</m:t>
              </m:r>
            </m:sub>
            <m:sup>
              <m:r>
                <w:rPr>
                  <w:rFonts w:ascii="Cambria Math" w:eastAsiaTheme="minorEastAsia" w:hAnsi="Cambria Math"/>
                </w:rPr>
                <m:t>'</m:t>
              </m:r>
            </m:sup>
          </m:sSubSup>
          <w:bookmarkEnd w:id="62"/>
          <m:r>
            <w:rPr>
              <w:rFonts w:ascii="Cambria Math" w:eastAsiaTheme="minorEastAsia" w:hAnsi="Cambria Math"/>
            </w:rPr>
            <m:t xml:space="preserve">=2 </m:t>
          </m:r>
          <m:r>
            <w:rPr>
              <w:rFonts w:ascii="Cambria Math" w:eastAsiaTheme="minorEastAsia" w:hAnsi="Cambria Math"/>
            </w:rPr>
            <m:t>y</m:t>
          </m:r>
          <m:r>
            <w:rPr>
              <w:rFonts w:ascii="Cambria Math" w:eastAsiaTheme="minorEastAsia" w:hAnsi="Cambria Math"/>
            </w:rPr>
            <m:t xml:space="preserve">+2 </m:t>
          </m:r>
          <m:r>
            <w:rPr>
              <w:rFonts w:ascii="Cambria Math" w:eastAsiaTheme="minorEastAsia" w:hAnsi="Cambria Math"/>
            </w:rPr>
            <m:t>x</m:t>
          </m:r>
          <m:r>
            <w:rPr>
              <w:rFonts w:ascii="Cambria Math" w:eastAsiaTheme="minorEastAsia" w:hAnsi="Cambria Math"/>
            </w:rPr>
            <m:t>+2</m:t>
          </m:r>
        </m:oMath>
      </m:oMathPara>
    </w:p>
    <w:bookmarkStart w:id="63" w:name="_Hlk29041202"/>
    <w:p w14:paraId="5ABB2427" w14:textId="7122464F" w:rsidR="000F37BE" w:rsidRPr="000F37BE" w:rsidRDefault="00050DD5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eastAsiaTheme="minorEastAsia" w:hAnsi="Cambria Math"/>
                  <w:i/>
                </w:rPr>
              </m:ctrlPr>
            </m:sSubSupPr>
            <m:e>
              <m:r>
                <w:rPr>
                  <w:rFonts w:ascii="Cambria Math" w:eastAsiaTheme="minorEastAsia" w:hAnsi="Cambria Math"/>
                </w:rPr>
                <m:t>g</m:t>
              </m:r>
            </m:e>
            <m:sub>
              <m:r>
                <w:rPr>
                  <w:rFonts w:ascii="Cambria Math" w:eastAsiaTheme="minorEastAsia" w:hAnsi="Cambria Math"/>
                </w:rPr>
                <m:t>y</m:t>
              </m:r>
            </m:sub>
            <m:sup>
              <m:r>
                <w:rPr>
                  <w:rFonts w:ascii="Cambria Math" w:eastAsiaTheme="minorEastAsia" w:hAnsi="Cambria Math"/>
                </w:rPr>
                <m:t>'</m:t>
              </m:r>
            </m:sup>
          </m:sSubSup>
          <w:bookmarkEnd w:id="63"/>
          <m:r>
            <w:rPr>
              <w:rFonts w:ascii="Cambria Math" w:eastAsiaTheme="minorEastAsia" w:hAnsi="Cambria Math"/>
            </w:rPr>
            <m:t xml:space="preserve">=2 </m:t>
          </m:r>
          <m:r>
            <w:rPr>
              <w:rFonts w:ascii="Cambria Math" w:eastAsiaTheme="minorEastAsia" w:hAnsi="Cambria Math"/>
            </w:rPr>
            <m:t>x</m:t>
          </m:r>
        </m:oMath>
      </m:oMathPara>
    </w:p>
    <w:bookmarkStart w:id="64" w:name="_Hlk29041228"/>
    <w:p w14:paraId="79A3D9FD" w14:textId="6F2EE039" w:rsidR="000F37BE" w:rsidRDefault="00050DD5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eastAsiaTheme="minorEastAsia" w:hAnsi="Cambria Math"/>
                  <w:i/>
                </w:rPr>
              </m:ctrlPr>
            </m:sSubSupPr>
            <m:e>
              <m:r>
                <w:rPr>
                  <w:rFonts w:ascii="Cambria Math" w:eastAsiaTheme="minorEastAsia" w:hAnsi="Cambria Math"/>
                </w:rPr>
                <m:t>g</m:t>
              </m:r>
            </m:e>
            <m:sub>
              <m:r>
                <w:rPr>
                  <w:rFonts w:ascii="Cambria Math" w:eastAsiaTheme="minorEastAsia" w:hAnsi="Cambria Math"/>
                </w:rPr>
                <m:t>xy</m:t>
              </m:r>
            </m:sub>
            <m:sup>
              <m:r>
                <w:rPr>
                  <w:rFonts w:ascii="Cambria Math" w:eastAsiaTheme="minorEastAsia" w:hAnsi="Cambria Math"/>
                </w:rPr>
                <m:t>''</m:t>
              </m:r>
            </m:sup>
          </m:sSubSup>
          <w:bookmarkEnd w:id="64"/>
          <m:r>
            <w:rPr>
              <w:rFonts w:ascii="Cambria Math" w:eastAsiaTheme="minorEastAsia" w:hAnsi="Cambria Math"/>
            </w:rPr>
            <m:t>=2</m:t>
          </m:r>
        </m:oMath>
      </m:oMathPara>
    </w:p>
    <w:bookmarkStart w:id="65" w:name="_Hlk29040454"/>
    <w:p w14:paraId="79D4E1D5" w14:textId="5DDF5D11" w:rsidR="006160B1" w:rsidRPr="006160B1" w:rsidRDefault="00050DD5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eastAsiaTheme="minorEastAsia" w:hAnsi="Cambria Math"/>
                  <w:i/>
                </w:rPr>
              </m:ctrlPr>
            </m:sSubSupPr>
            <m:e>
              <m:r>
                <w:rPr>
                  <w:rFonts w:ascii="Cambria Math" w:eastAsiaTheme="minorEastAsia" w:hAnsi="Cambria Math"/>
                </w:rPr>
                <m:t>f</m:t>
              </m:r>
            </m:e>
            <m:sub>
              <m:r>
                <w:rPr>
                  <w:rFonts w:ascii="Cambria Math" w:eastAsiaTheme="minorEastAsia" w:hAnsi="Cambria Math"/>
                </w:rPr>
                <m:t>xy</m:t>
              </m:r>
            </m:sub>
            <m:sup>
              <m:r>
                <w:rPr>
                  <w:rFonts w:ascii="Cambria Math" w:eastAsiaTheme="minorEastAsia" w:hAnsi="Cambria Math"/>
                </w:rPr>
                <m:t>''</m:t>
              </m:r>
            </m:sup>
          </m:sSubSup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</m:t>
              </m:r>
              <m:r>
                <w:rPr>
                  <w:rFonts w:ascii="Cambria Math" w:eastAsiaTheme="minorEastAsia" w:hAnsi="Cambria Math"/>
                </w:rPr>
                <m:t>,</m:t>
              </m:r>
              <m:r>
                <w:rPr>
                  <w:rFonts w:ascii="Cambria Math" w:eastAsiaTheme="minorEastAsia" w:hAnsi="Cambria Math"/>
                </w:rPr>
                <m:t>y</m:t>
              </m:r>
            </m:e>
          </m:d>
          <w:bookmarkEnd w:id="65"/>
          <m:r>
            <w:rPr>
              <w:rFonts w:ascii="Cambria Math" w:eastAsiaTheme="minorEastAsia" w:hAnsi="Cambria Math"/>
            </w:rPr>
            <m:t>=2</m:t>
          </m:r>
        </m:oMath>
      </m:oMathPara>
    </w:p>
    <w:bookmarkStart w:id="66" w:name="_Hlk29041638"/>
    <w:p w14:paraId="0CCF7136" w14:textId="39AAFB76" w:rsidR="001140D4" w:rsidRPr="007302D8" w:rsidRDefault="00050DD5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/>
                    </w:rPr>
                    <m:t>+3·</m:t>
                  </m:r>
                  <m:r>
                    <w:rPr>
                      <w:rFonts w:ascii="Cambria Math" w:hAnsi="Cambria Math"/>
                    </w:rPr>
                    <m:t>x</m:t>
                  </m:r>
                  <m:r>
                    <w:rPr>
                      <w:rFonts w:ascii="Cambria Math" w:hAnsi="Cambria Math"/>
                    </w:rPr>
                    <m:t>·</m:t>
                  </m:r>
                  <m:r>
                    <w:rPr>
                      <w:rFonts w:ascii="Cambria Math" w:hAnsi="Cambria Math"/>
                    </w:rPr>
                    <m:t>y</m:t>
                  </m:r>
                  <m:r>
                    <w:rPr>
                      <w:rFonts w:ascii="Cambria Math" w:hAnsi="Cambria Math"/>
                    </w:rPr>
                    <m:t>+2</m:t>
                  </m:r>
                </m:e>
              </m:d>
            </m:e>
            <m:sub>
              <m:r>
                <w:rPr>
                  <w:rFonts w:ascii="Cambria Math" w:hAnsi="Cambria Math"/>
                </w:rPr>
                <m:t>xy</m:t>
              </m:r>
            </m:sub>
            <m:sup>
              <m:r>
                <w:rPr>
                  <w:rFonts w:ascii="Cambria Math" w:hAnsi="Cambria Math"/>
                </w:rPr>
                <m:t>''</m:t>
              </m:r>
            </m:sup>
          </m:sSubSup>
          <w:bookmarkEnd w:id="66"/>
          <m:r>
            <w:rPr>
              <w:rFonts w:ascii="Cambria Math" w:hAnsi="Cambria Math"/>
            </w:rPr>
            <m:t>=3</m:t>
          </m:r>
        </m:oMath>
      </m:oMathPara>
    </w:p>
    <w:p w14:paraId="2FD404FB" w14:textId="3AA3FCC4" w:rsidR="007302D8" w:rsidRDefault="007302D8" w:rsidP="007302D8">
      <m:oMathPara>
        <m:oMath>
          <m:r>
            <w:rPr>
              <w:rFonts w:ascii="Cambria Math" w:hAnsi="Cambria Math"/>
            </w:rPr>
            <m:t>(x^2+3·x·y+2)_xy^''</m:t>
          </m:r>
        </m:oMath>
      </m:oMathPara>
    </w:p>
    <w:p w14:paraId="463E7148" w14:textId="77777777" w:rsidR="007302D8" w:rsidRDefault="007302D8" w:rsidP="00121970"/>
    <w:p w14:paraId="71829073" w14:textId="5AEEE325" w:rsidR="00AA43E1" w:rsidRDefault="00E3131D" w:rsidP="00121970">
      <m:oMathPara>
        <m:oMath>
          <m:r>
            <w:rPr>
              <w:rFonts w:ascii="Cambria Math" w:hAnsi="Cambria Math"/>
            </w:rPr>
            <m:t>f_x^' (x)</m:t>
          </m:r>
        </m:oMath>
      </m:oMathPara>
    </w:p>
    <w:bookmarkStart w:id="67" w:name="_Hlk29046340"/>
    <w:p w14:paraId="01C9BDE0" w14:textId="1B5F0E78" w:rsidR="00AA43E1" w:rsidRPr="009D42EB" w:rsidRDefault="00050DD5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xy</m:t>
              </m:r>
            </m:sub>
            <m:sup>
              <m:r>
                <w:rPr>
                  <w:rFonts w:ascii="Cambria Math" w:hAnsi="Cambria Math"/>
                </w:rPr>
                <m:t>''</m:t>
              </m:r>
            </m:sup>
          </m:sSub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  <m:r>
                <w:rPr>
                  <w:rFonts w:ascii="Cambria Math" w:hAnsi="Cambria Math"/>
                </w:rPr>
                <m:t>,</m:t>
              </m:r>
              <m:r>
                <w:rPr>
                  <w:rFonts w:ascii="Cambria Math" w:hAnsi="Cambria Math"/>
                </w:rPr>
                <m:t>y</m:t>
              </m:r>
            </m:e>
          </m:d>
          <w:bookmarkEnd w:id="67"/>
          <m:r>
            <w:rPr>
              <w:rFonts w:ascii="Cambria Math" w:hAnsi="Cambria Math"/>
            </w:rPr>
            <m:t>=2</m:t>
          </m:r>
        </m:oMath>
      </m:oMathPara>
    </w:p>
    <w:p w14:paraId="00152830" w14:textId="7A29D00C" w:rsidR="006427FE" w:rsidRDefault="006427FE" w:rsidP="00121970"/>
    <w:p w14:paraId="311F5931" w14:textId="49413DA1" w:rsidR="00683936" w:rsidRPr="00683936" w:rsidRDefault="00683936" w:rsidP="00683936">
      <w:pPr>
        <w:rPr>
          <w:rFonts w:eastAsiaTheme="minorEastAsia"/>
        </w:rPr>
      </w:pPr>
      <w:bookmarkStart w:id="68" w:name="_Hlk97392846"/>
      <m:oMathPara>
        <m:oMath>
          <m:r>
            <w:rPr>
              <w:rFonts w:ascii="Cambria Math" w:hAnsi="Cambria Math"/>
              <w:color w:val="808080"/>
              <w:sz w:val="16"/>
            </w:rPr>
            <m:t>Slet definitioner:</m:t>
          </m:r>
        </m:oMath>
      </m:oMathPara>
      <w:bookmarkEnd w:id="68"/>
    </w:p>
    <w:p w14:paraId="66E6134A" w14:textId="237EFADE" w:rsidR="00683936" w:rsidRDefault="00683936" w:rsidP="00683936">
      <w:pPr>
        <w:rPr>
          <w:rFonts w:eastAsiaTheme="minorEastAsia"/>
        </w:rPr>
      </w:pPr>
    </w:p>
    <w:bookmarkStart w:id="69" w:name="_Hlk97393064"/>
    <w:bookmarkStart w:id="70" w:name="_Hlk97393323"/>
    <w:bookmarkStart w:id="71" w:name="_Hlk97393400"/>
    <w:p w14:paraId="596AC939" w14:textId="6CD531A1" w:rsidR="00683936" w:rsidRPr="00683936" w:rsidRDefault="00050DD5" w:rsidP="00683936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w:bookmarkEnd w:id="69"/>
          <w:bookmarkEnd w:id="70"/>
          <m:r>
            <w:rPr>
              <w:rFonts w:ascii="Cambria Math" w:hAnsi="Cambria Math"/>
            </w:rPr>
            <m:t>-</m:t>
          </m:r>
          <m:r>
            <w:rPr>
              <w:rFonts w:ascii="Cambria Math" w:hAnsi="Cambria Math"/>
            </w:rPr>
            <m:t>2</m:t>
          </m:r>
        </m:oMath>
      </m:oMathPara>
      <w:bookmarkEnd w:id="71"/>
    </w:p>
    <w:sectPr w:rsidR="00683936" w:rsidRPr="00683936">
      <w:headerReference w:type="even" r:id="rId10"/>
      <w:headerReference w:type="default" r:id="rId11"/>
      <w:footerReference w:type="even" r:id="rId12"/>
      <w:footerReference w:type="default" r:id="rId13"/>
      <w:headerReference w:type="first" r:id="rId14"/>
      <w:footerReference w:type="first" r:id="rId15"/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442">
      <wne:macro wne:macroName="PROJECT.MAXIMA.BEREGN"/>
    </wne:keymap>
    <wne:keymap wne:kcmPrimary="0444">
      <wne:macro wne:macroName="PROJECT.DIVERSE.INSERTDEFINER"/>
    </wne:keymap>
    <wne:keymap wne:kcmPrimary="0445">
      <wne:macro wne:macroName="PROJECT.DIVERSE.TOGGLEUNITS"/>
    </wne:keymap>
    <wne:keymap wne:kcmPrimary="0446">
      <wne:macro wne:macroName="PROJECT.DIVERSE.INSERTSLETDEF"/>
    </wne:keymap>
    <wne:keymap wne:kcmPrimary="0447">
      <wne:macro wne:macroName="PROJECT.OPRETMATHMENU.GANGE"/>
    </wne:keymap>
    <wne:keymap wne:kcmPrimary="0449">
      <wne:macro wne:macroName="PROJECT.OPRETMATHMENU.MAXIMASETTINGS"/>
    </wne:keymap>
    <wne:keymap wne:kcmPrimary="044C">
      <wne:macro wne:macroName="PROJECT.MAXIMA.MAXIMASOLVE"/>
    </wne:keymap>
    <wne:keymap wne:kcmPrimary="044D">
      <wne:macro wne:macroName="PROJECT.DIVERSE.NEWEQUATION"/>
    </wne:keymap>
    <wne:keymap wne:kcmPrimary="044E">
      <wne:macro wne:macroName="PROJECT.DIVERSE.TOGGLENUM"/>
    </wne:keymap>
    <wne:keymap wne:kcmPrimary="044F">
      <wne:macro wne:macroName="PROJECT.MAXIMA.OMSKRIV"/>
    </wne:keymap>
    <wne:keymap wne:kcmPrimary="0450">
      <wne:macro wne:macroName="PROJECT.GRAFER.STANDARDPLOT"/>
    </wne:keymap>
    <wne:keymap wne:kcmPrimary="0451">
      <wne:macro wne:macroName="PROJECT.LATEXMODULE.SAVEDOCTOLATEXPDF"/>
    </wne:keymap>
    <wne:keymap wne:kcmPrimary="0452">
      <wne:macro wne:macroName="PROJECT.DIVERSE.FORRIGERESULTAT"/>
    </wne:keymap>
    <wne:keymap wne:kcmPrimary="0453">
      <wne:macro wne:macroName="PROJECT.DIVERSE.INSERTSLETDEF"/>
    </wne:keymap>
    <wne:keymap wne:kcmPrimary="0454">
      <wne:macro wne:macroName="PROJECT.DIVERSE.TOGGLELATEX"/>
    </wne:keymap>
    <wne:keymap wne:kcmPrimary="0455">
      <wne:macro wne:macroName="PROJECT.DIVERSE.TOGGLEUNITS"/>
    </wne:keymap>
    <wne:keymap wne:kcmPrimary="060D">
      <wne:macro wne:macroName="PROJECT.MAXIMA.BEREGN"/>
    </wne:keymap>
  </wne:keymaps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28FF71C5" w14:textId="77777777" w:rsidR="00143B0C" w:rsidRDefault="00143B0C" w:rsidP="00AC3515">
      <w:pPr>
        <w:spacing w:after="0" w:line="240" w:lineRule="auto"/>
      </w:pPr>
      <w:r>
        <w:separator/>
      </w:r>
    </w:p>
  </w:endnote>
  <w:endnote w:type="continuationSeparator" w:id="0">
    <w:p w14:paraId="58475295" w14:textId="77777777" w:rsidR="00143B0C" w:rsidRDefault="00143B0C" w:rsidP="00AC351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C58E6F0" w14:textId="77777777" w:rsidR="005633A8" w:rsidRDefault="005633A8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C1936E0" w14:textId="77777777" w:rsidR="005633A8" w:rsidRDefault="005633A8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751F35E" w14:textId="77777777" w:rsidR="005633A8" w:rsidRDefault="005633A8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D2CA686" w14:textId="77777777" w:rsidR="00143B0C" w:rsidRDefault="00143B0C" w:rsidP="00AC3515">
      <w:pPr>
        <w:spacing w:after="0" w:line="240" w:lineRule="auto"/>
      </w:pPr>
      <w:r>
        <w:separator/>
      </w:r>
    </w:p>
  </w:footnote>
  <w:footnote w:type="continuationSeparator" w:id="0">
    <w:p w14:paraId="74FE69EB" w14:textId="77777777" w:rsidR="00143B0C" w:rsidRDefault="00143B0C" w:rsidP="00AC3515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4474387" w14:textId="77777777" w:rsidR="005633A8" w:rsidRDefault="005633A8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10937A4" w14:textId="77777777" w:rsidR="005633A8" w:rsidRDefault="005633A8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F619B01" w14:textId="77777777" w:rsidR="005633A8" w:rsidRDefault="005633A8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99676E2"/>
    <w:multiLevelType w:val="hybridMultilevel"/>
    <w:tmpl w:val="7D8E5874"/>
    <w:lvl w:ilvl="0" w:tplc="84A2CBB6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B9E2E43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358C751D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44CB5040"/>
    <w:multiLevelType w:val="hybridMultilevel"/>
    <w:tmpl w:val="F232F31E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3"/>
  </w:num>
  <w:num w:numId="4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40"/>
  <w:proofState w:spelling="clean" w:grammar="clean"/>
  <w:defaultTabStop w:val="1304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5097A"/>
    <w:rsid w:val="00001D5E"/>
    <w:rsid w:val="00001F2A"/>
    <w:rsid w:val="00003102"/>
    <w:rsid w:val="00003104"/>
    <w:rsid w:val="00003EDF"/>
    <w:rsid w:val="00004147"/>
    <w:rsid w:val="00004F4F"/>
    <w:rsid w:val="0000646C"/>
    <w:rsid w:val="00007354"/>
    <w:rsid w:val="00010331"/>
    <w:rsid w:val="000105FB"/>
    <w:rsid w:val="000135E7"/>
    <w:rsid w:val="000139C2"/>
    <w:rsid w:val="00013D98"/>
    <w:rsid w:val="000151F9"/>
    <w:rsid w:val="0001780F"/>
    <w:rsid w:val="00020746"/>
    <w:rsid w:val="00021807"/>
    <w:rsid w:val="000302F9"/>
    <w:rsid w:val="0003135F"/>
    <w:rsid w:val="00032496"/>
    <w:rsid w:val="00034123"/>
    <w:rsid w:val="00044CA2"/>
    <w:rsid w:val="000471B1"/>
    <w:rsid w:val="00047CCC"/>
    <w:rsid w:val="00050DD5"/>
    <w:rsid w:val="00051C51"/>
    <w:rsid w:val="000547AA"/>
    <w:rsid w:val="00054CC5"/>
    <w:rsid w:val="0005517E"/>
    <w:rsid w:val="00055735"/>
    <w:rsid w:val="0005699F"/>
    <w:rsid w:val="00060194"/>
    <w:rsid w:val="00061447"/>
    <w:rsid w:val="00064E1A"/>
    <w:rsid w:val="0006513A"/>
    <w:rsid w:val="00066FA0"/>
    <w:rsid w:val="00067196"/>
    <w:rsid w:val="00074ED8"/>
    <w:rsid w:val="00075423"/>
    <w:rsid w:val="000778FD"/>
    <w:rsid w:val="00080B3D"/>
    <w:rsid w:val="000826E1"/>
    <w:rsid w:val="00083576"/>
    <w:rsid w:val="00084C40"/>
    <w:rsid w:val="000853C1"/>
    <w:rsid w:val="00085C2B"/>
    <w:rsid w:val="00087E6E"/>
    <w:rsid w:val="00090108"/>
    <w:rsid w:val="000903C3"/>
    <w:rsid w:val="00092042"/>
    <w:rsid w:val="000920F5"/>
    <w:rsid w:val="00094FEB"/>
    <w:rsid w:val="0009703F"/>
    <w:rsid w:val="00097F77"/>
    <w:rsid w:val="000A0A85"/>
    <w:rsid w:val="000A0E8B"/>
    <w:rsid w:val="000A2CB4"/>
    <w:rsid w:val="000A5E8F"/>
    <w:rsid w:val="000A71D3"/>
    <w:rsid w:val="000B115E"/>
    <w:rsid w:val="000B28F3"/>
    <w:rsid w:val="000B70E7"/>
    <w:rsid w:val="000B738E"/>
    <w:rsid w:val="000C10D4"/>
    <w:rsid w:val="000C193F"/>
    <w:rsid w:val="000C25E1"/>
    <w:rsid w:val="000C26C3"/>
    <w:rsid w:val="000C2CF4"/>
    <w:rsid w:val="000C4405"/>
    <w:rsid w:val="000C74DC"/>
    <w:rsid w:val="000D0A0A"/>
    <w:rsid w:val="000D2BDA"/>
    <w:rsid w:val="000D63D0"/>
    <w:rsid w:val="000E4122"/>
    <w:rsid w:val="000E4948"/>
    <w:rsid w:val="000E58D9"/>
    <w:rsid w:val="000F09B6"/>
    <w:rsid w:val="000F241C"/>
    <w:rsid w:val="000F37BE"/>
    <w:rsid w:val="000F5F3E"/>
    <w:rsid w:val="000F68C8"/>
    <w:rsid w:val="000F741C"/>
    <w:rsid w:val="000F79A0"/>
    <w:rsid w:val="000F7CE7"/>
    <w:rsid w:val="00100A86"/>
    <w:rsid w:val="00103BD6"/>
    <w:rsid w:val="0010484C"/>
    <w:rsid w:val="00112214"/>
    <w:rsid w:val="001124CC"/>
    <w:rsid w:val="00112D5E"/>
    <w:rsid w:val="001140D4"/>
    <w:rsid w:val="00114B35"/>
    <w:rsid w:val="00117F9C"/>
    <w:rsid w:val="00121970"/>
    <w:rsid w:val="00123925"/>
    <w:rsid w:val="00127EF7"/>
    <w:rsid w:val="00132453"/>
    <w:rsid w:val="001352BE"/>
    <w:rsid w:val="00135832"/>
    <w:rsid w:val="001363B4"/>
    <w:rsid w:val="00140E06"/>
    <w:rsid w:val="0014360F"/>
    <w:rsid w:val="00143614"/>
    <w:rsid w:val="00143B0C"/>
    <w:rsid w:val="00145CEC"/>
    <w:rsid w:val="00150145"/>
    <w:rsid w:val="00150AE8"/>
    <w:rsid w:val="00151EB4"/>
    <w:rsid w:val="00153173"/>
    <w:rsid w:val="00155A7C"/>
    <w:rsid w:val="00155DB0"/>
    <w:rsid w:val="00160C1F"/>
    <w:rsid w:val="00161A0B"/>
    <w:rsid w:val="00161D1B"/>
    <w:rsid w:val="00165061"/>
    <w:rsid w:val="00167C83"/>
    <w:rsid w:val="00185212"/>
    <w:rsid w:val="00190BC8"/>
    <w:rsid w:val="0019146A"/>
    <w:rsid w:val="00193222"/>
    <w:rsid w:val="00194ACA"/>
    <w:rsid w:val="00194F10"/>
    <w:rsid w:val="00195E17"/>
    <w:rsid w:val="001A06EA"/>
    <w:rsid w:val="001A0BB1"/>
    <w:rsid w:val="001A42F4"/>
    <w:rsid w:val="001B044D"/>
    <w:rsid w:val="001B1D9E"/>
    <w:rsid w:val="001B29AE"/>
    <w:rsid w:val="001B2B40"/>
    <w:rsid w:val="001B4075"/>
    <w:rsid w:val="001B42D9"/>
    <w:rsid w:val="001B4B9E"/>
    <w:rsid w:val="001B6F11"/>
    <w:rsid w:val="001C1569"/>
    <w:rsid w:val="001C238A"/>
    <w:rsid w:val="001C49B5"/>
    <w:rsid w:val="001C6028"/>
    <w:rsid w:val="001D308D"/>
    <w:rsid w:val="001D3789"/>
    <w:rsid w:val="001D3B4C"/>
    <w:rsid w:val="001D7A35"/>
    <w:rsid w:val="001E39FB"/>
    <w:rsid w:val="001E488F"/>
    <w:rsid w:val="001E59FA"/>
    <w:rsid w:val="001E5F16"/>
    <w:rsid w:val="001E7D10"/>
    <w:rsid w:val="001F23C7"/>
    <w:rsid w:val="001F3888"/>
    <w:rsid w:val="001F3986"/>
    <w:rsid w:val="001F441F"/>
    <w:rsid w:val="002022BC"/>
    <w:rsid w:val="00205F1D"/>
    <w:rsid w:val="00206278"/>
    <w:rsid w:val="00206529"/>
    <w:rsid w:val="0021210C"/>
    <w:rsid w:val="00215E82"/>
    <w:rsid w:val="0022089F"/>
    <w:rsid w:val="002218C6"/>
    <w:rsid w:val="00222B8B"/>
    <w:rsid w:val="002264A4"/>
    <w:rsid w:val="002313FC"/>
    <w:rsid w:val="00231D8E"/>
    <w:rsid w:val="00232534"/>
    <w:rsid w:val="00232A46"/>
    <w:rsid w:val="00237E0C"/>
    <w:rsid w:val="002405EB"/>
    <w:rsid w:val="002659F9"/>
    <w:rsid w:val="00266FE9"/>
    <w:rsid w:val="00270274"/>
    <w:rsid w:val="00270A8A"/>
    <w:rsid w:val="002710D3"/>
    <w:rsid w:val="00272920"/>
    <w:rsid w:val="00272A58"/>
    <w:rsid w:val="002754F4"/>
    <w:rsid w:val="00277CA0"/>
    <w:rsid w:val="00280175"/>
    <w:rsid w:val="00280824"/>
    <w:rsid w:val="00281215"/>
    <w:rsid w:val="0028129F"/>
    <w:rsid w:val="00284188"/>
    <w:rsid w:val="00292501"/>
    <w:rsid w:val="00293EA3"/>
    <w:rsid w:val="0029628C"/>
    <w:rsid w:val="002A2816"/>
    <w:rsid w:val="002A49F0"/>
    <w:rsid w:val="002A69CE"/>
    <w:rsid w:val="002A76A9"/>
    <w:rsid w:val="002B30EF"/>
    <w:rsid w:val="002B5C92"/>
    <w:rsid w:val="002C109E"/>
    <w:rsid w:val="002C2DB8"/>
    <w:rsid w:val="002C4C55"/>
    <w:rsid w:val="002D1C84"/>
    <w:rsid w:val="002D1D6E"/>
    <w:rsid w:val="002D4054"/>
    <w:rsid w:val="002D503D"/>
    <w:rsid w:val="002D723F"/>
    <w:rsid w:val="002E0AE4"/>
    <w:rsid w:val="002E0E5B"/>
    <w:rsid w:val="002E31D4"/>
    <w:rsid w:val="002E58C7"/>
    <w:rsid w:val="002E64A2"/>
    <w:rsid w:val="002F0816"/>
    <w:rsid w:val="002F2E1A"/>
    <w:rsid w:val="002F4042"/>
    <w:rsid w:val="002F5301"/>
    <w:rsid w:val="002F6342"/>
    <w:rsid w:val="002F7B41"/>
    <w:rsid w:val="00300A16"/>
    <w:rsid w:val="00303657"/>
    <w:rsid w:val="00305DC4"/>
    <w:rsid w:val="00305F2A"/>
    <w:rsid w:val="003068F6"/>
    <w:rsid w:val="00307072"/>
    <w:rsid w:val="00314FD9"/>
    <w:rsid w:val="003167BD"/>
    <w:rsid w:val="00317FBA"/>
    <w:rsid w:val="00320385"/>
    <w:rsid w:val="00327B45"/>
    <w:rsid w:val="00331594"/>
    <w:rsid w:val="00334567"/>
    <w:rsid w:val="00336492"/>
    <w:rsid w:val="00336990"/>
    <w:rsid w:val="00337196"/>
    <w:rsid w:val="00346E90"/>
    <w:rsid w:val="00350C56"/>
    <w:rsid w:val="00350E9A"/>
    <w:rsid w:val="00352D0D"/>
    <w:rsid w:val="00354328"/>
    <w:rsid w:val="0035549C"/>
    <w:rsid w:val="003610DF"/>
    <w:rsid w:val="00361263"/>
    <w:rsid w:val="0036201A"/>
    <w:rsid w:val="00362846"/>
    <w:rsid w:val="003716EB"/>
    <w:rsid w:val="0037477B"/>
    <w:rsid w:val="003749CE"/>
    <w:rsid w:val="00376C54"/>
    <w:rsid w:val="00376FE6"/>
    <w:rsid w:val="0038547A"/>
    <w:rsid w:val="0038622F"/>
    <w:rsid w:val="003A07CD"/>
    <w:rsid w:val="003A1CF4"/>
    <w:rsid w:val="003A58E5"/>
    <w:rsid w:val="003B1A40"/>
    <w:rsid w:val="003B3A6D"/>
    <w:rsid w:val="003B6DB9"/>
    <w:rsid w:val="003C358F"/>
    <w:rsid w:val="003C557E"/>
    <w:rsid w:val="003C6FDC"/>
    <w:rsid w:val="003C7F63"/>
    <w:rsid w:val="003C7FE4"/>
    <w:rsid w:val="003D09A0"/>
    <w:rsid w:val="003D4180"/>
    <w:rsid w:val="003D7E3B"/>
    <w:rsid w:val="003E26CE"/>
    <w:rsid w:val="003E7B89"/>
    <w:rsid w:val="003F34CE"/>
    <w:rsid w:val="003F3D6C"/>
    <w:rsid w:val="003F4503"/>
    <w:rsid w:val="003F52BA"/>
    <w:rsid w:val="00400C2F"/>
    <w:rsid w:val="00402234"/>
    <w:rsid w:val="00402C39"/>
    <w:rsid w:val="00403AC1"/>
    <w:rsid w:val="00403FE5"/>
    <w:rsid w:val="00405442"/>
    <w:rsid w:val="00405A4A"/>
    <w:rsid w:val="0040626A"/>
    <w:rsid w:val="00416C85"/>
    <w:rsid w:val="00416CF6"/>
    <w:rsid w:val="00417351"/>
    <w:rsid w:val="00420720"/>
    <w:rsid w:val="00420B9D"/>
    <w:rsid w:val="00420EC4"/>
    <w:rsid w:val="0042429B"/>
    <w:rsid w:val="00424535"/>
    <w:rsid w:val="00424B27"/>
    <w:rsid w:val="00424BEF"/>
    <w:rsid w:val="00424E14"/>
    <w:rsid w:val="0042551E"/>
    <w:rsid w:val="00425EC9"/>
    <w:rsid w:val="0042649A"/>
    <w:rsid w:val="0043037B"/>
    <w:rsid w:val="004305F3"/>
    <w:rsid w:val="00430F56"/>
    <w:rsid w:val="004318C2"/>
    <w:rsid w:val="00431A97"/>
    <w:rsid w:val="00431AED"/>
    <w:rsid w:val="00432383"/>
    <w:rsid w:val="004338E0"/>
    <w:rsid w:val="00433E7F"/>
    <w:rsid w:val="00437434"/>
    <w:rsid w:val="00437F8F"/>
    <w:rsid w:val="00441920"/>
    <w:rsid w:val="00444824"/>
    <w:rsid w:val="00447A45"/>
    <w:rsid w:val="0045369B"/>
    <w:rsid w:val="00464390"/>
    <w:rsid w:val="00466A62"/>
    <w:rsid w:val="00466D77"/>
    <w:rsid w:val="0046797C"/>
    <w:rsid w:val="00473256"/>
    <w:rsid w:val="004742A3"/>
    <w:rsid w:val="004761ED"/>
    <w:rsid w:val="004771AA"/>
    <w:rsid w:val="004774CB"/>
    <w:rsid w:val="0048457D"/>
    <w:rsid w:val="00484E46"/>
    <w:rsid w:val="0048623F"/>
    <w:rsid w:val="004909A4"/>
    <w:rsid w:val="00491149"/>
    <w:rsid w:val="0049473C"/>
    <w:rsid w:val="00495E70"/>
    <w:rsid w:val="00495E9C"/>
    <w:rsid w:val="004A0A8E"/>
    <w:rsid w:val="004A1C81"/>
    <w:rsid w:val="004B023C"/>
    <w:rsid w:val="004B20B9"/>
    <w:rsid w:val="004B260B"/>
    <w:rsid w:val="004B268B"/>
    <w:rsid w:val="004B2B05"/>
    <w:rsid w:val="004B4096"/>
    <w:rsid w:val="004B6BF5"/>
    <w:rsid w:val="004B780C"/>
    <w:rsid w:val="004B7832"/>
    <w:rsid w:val="004C5838"/>
    <w:rsid w:val="004C5C32"/>
    <w:rsid w:val="004C6555"/>
    <w:rsid w:val="004C71C6"/>
    <w:rsid w:val="004D143C"/>
    <w:rsid w:val="004D4A52"/>
    <w:rsid w:val="004D5674"/>
    <w:rsid w:val="004D639E"/>
    <w:rsid w:val="004D6A82"/>
    <w:rsid w:val="004E1FE7"/>
    <w:rsid w:val="004E2E2F"/>
    <w:rsid w:val="004E2EE7"/>
    <w:rsid w:val="004E4E30"/>
    <w:rsid w:val="004E59F2"/>
    <w:rsid w:val="004F113B"/>
    <w:rsid w:val="004F1560"/>
    <w:rsid w:val="004F201A"/>
    <w:rsid w:val="004F21F0"/>
    <w:rsid w:val="004F6A79"/>
    <w:rsid w:val="004F6CBD"/>
    <w:rsid w:val="00500379"/>
    <w:rsid w:val="00500EE6"/>
    <w:rsid w:val="005019A6"/>
    <w:rsid w:val="00503595"/>
    <w:rsid w:val="0050533D"/>
    <w:rsid w:val="0050569D"/>
    <w:rsid w:val="00505AC3"/>
    <w:rsid w:val="005064F4"/>
    <w:rsid w:val="00514299"/>
    <w:rsid w:val="00520218"/>
    <w:rsid w:val="00522EBD"/>
    <w:rsid w:val="0052552D"/>
    <w:rsid w:val="0052647B"/>
    <w:rsid w:val="0052766A"/>
    <w:rsid w:val="0053135B"/>
    <w:rsid w:val="00533A7B"/>
    <w:rsid w:val="00541180"/>
    <w:rsid w:val="005445D8"/>
    <w:rsid w:val="00545EAB"/>
    <w:rsid w:val="00546406"/>
    <w:rsid w:val="005500EE"/>
    <w:rsid w:val="00550379"/>
    <w:rsid w:val="0055097A"/>
    <w:rsid w:val="00553078"/>
    <w:rsid w:val="00554087"/>
    <w:rsid w:val="0055741A"/>
    <w:rsid w:val="00557736"/>
    <w:rsid w:val="00560CC6"/>
    <w:rsid w:val="005617F0"/>
    <w:rsid w:val="005633A8"/>
    <w:rsid w:val="00563AF4"/>
    <w:rsid w:val="005657A0"/>
    <w:rsid w:val="005657A3"/>
    <w:rsid w:val="005668D8"/>
    <w:rsid w:val="0057066E"/>
    <w:rsid w:val="005711B2"/>
    <w:rsid w:val="00572C3E"/>
    <w:rsid w:val="005730D8"/>
    <w:rsid w:val="00573699"/>
    <w:rsid w:val="00574637"/>
    <w:rsid w:val="00574AB3"/>
    <w:rsid w:val="0057795D"/>
    <w:rsid w:val="005818E7"/>
    <w:rsid w:val="00582E05"/>
    <w:rsid w:val="00583693"/>
    <w:rsid w:val="0058412F"/>
    <w:rsid w:val="0058481F"/>
    <w:rsid w:val="005858AB"/>
    <w:rsid w:val="00586E63"/>
    <w:rsid w:val="0058715B"/>
    <w:rsid w:val="00590C88"/>
    <w:rsid w:val="00590E2A"/>
    <w:rsid w:val="00595204"/>
    <w:rsid w:val="0059716F"/>
    <w:rsid w:val="00597958"/>
    <w:rsid w:val="00597D22"/>
    <w:rsid w:val="005A0034"/>
    <w:rsid w:val="005A5F8F"/>
    <w:rsid w:val="005A7427"/>
    <w:rsid w:val="005A77C0"/>
    <w:rsid w:val="005A7EAD"/>
    <w:rsid w:val="005B0E16"/>
    <w:rsid w:val="005B39A7"/>
    <w:rsid w:val="005B658E"/>
    <w:rsid w:val="005B75E0"/>
    <w:rsid w:val="005C042F"/>
    <w:rsid w:val="005C1F13"/>
    <w:rsid w:val="005C2BC9"/>
    <w:rsid w:val="005C3509"/>
    <w:rsid w:val="005C50D6"/>
    <w:rsid w:val="005C699F"/>
    <w:rsid w:val="005C69DC"/>
    <w:rsid w:val="005C73AA"/>
    <w:rsid w:val="005C7F10"/>
    <w:rsid w:val="005D1287"/>
    <w:rsid w:val="005D2591"/>
    <w:rsid w:val="005D427A"/>
    <w:rsid w:val="005D5E84"/>
    <w:rsid w:val="005D6459"/>
    <w:rsid w:val="005E01E1"/>
    <w:rsid w:val="005E3669"/>
    <w:rsid w:val="005F377D"/>
    <w:rsid w:val="005F393D"/>
    <w:rsid w:val="005F54A1"/>
    <w:rsid w:val="00601530"/>
    <w:rsid w:val="00601D3B"/>
    <w:rsid w:val="006052A7"/>
    <w:rsid w:val="00612A28"/>
    <w:rsid w:val="006133A2"/>
    <w:rsid w:val="00613BB6"/>
    <w:rsid w:val="00614C63"/>
    <w:rsid w:val="006160B1"/>
    <w:rsid w:val="006166A7"/>
    <w:rsid w:val="00621973"/>
    <w:rsid w:val="0062247E"/>
    <w:rsid w:val="0062625E"/>
    <w:rsid w:val="00626681"/>
    <w:rsid w:val="00631000"/>
    <w:rsid w:val="00632D1B"/>
    <w:rsid w:val="0063539B"/>
    <w:rsid w:val="00637A11"/>
    <w:rsid w:val="00641FE2"/>
    <w:rsid w:val="006427FE"/>
    <w:rsid w:val="006503A1"/>
    <w:rsid w:val="0065120A"/>
    <w:rsid w:val="00651C87"/>
    <w:rsid w:val="00652AA4"/>
    <w:rsid w:val="00654DAE"/>
    <w:rsid w:val="006557CB"/>
    <w:rsid w:val="006612F8"/>
    <w:rsid w:val="00661E95"/>
    <w:rsid w:val="00667EDB"/>
    <w:rsid w:val="00670898"/>
    <w:rsid w:val="006713F0"/>
    <w:rsid w:val="00672F03"/>
    <w:rsid w:val="00675019"/>
    <w:rsid w:val="006760E1"/>
    <w:rsid w:val="00677DFC"/>
    <w:rsid w:val="00680171"/>
    <w:rsid w:val="00683936"/>
    <w:rsid w:val="006854CF"/>
    <w:rsid w:val="00685C12"/>
    <w:rsid w:val="00685DBD"/>
    <w:rsid w:val="00686365"/>
    <w:rsid w:val="0068692B"/>
    <w:rsid w:val="006869C9"/>
    <w:rsid w:val="006920C5"/>
    <w:rsid w:val="00692614"/>
    <w:rsid w:val="00695589"/>
    <w:rsid w:val="00696ACC"/>
    <w:rsid w:val="006A3D20"/>
    <w:rsid w:val="006B03CB"/>
    <w:rsid w:val="006B3FDB"/>
    <w:rsid w:val="006B68E6"/>
    <w:rsid w:val="006C6053"/>
    <w:rsid w:val="006D0000"/>
    <w:rsid w:val="006D2DA0"/>
    <w:rsid w:val="006D394B"/>
    <w:rsid w:val="006E02D4"/>
    <w:rsid w:val="006E0596"/>
    <w:rsid w:val="006E0950"/>
    <w:rsid w:val="006E13E3"/>
    <w:rsid w:val="006E2F02"/>
    <w:rsid w:val="006E4CC6"/>
    <w:rsid w:val="006E7021"/>
    <w:rsid w:val="006F01AB"/>
    <w:rsid w:val="006F2A89"/>
    <w:rsid w:val="006F38FD"/>
    <w:rsid w:val="006F50E0"/>
    <w:rsid w:val="006F7E3C"/>
    <w:rsid w:val="00700920"/>
    <w:rsid w:val="0070228A"/>
    <w:rsid w:val="00703B94"/>
    <w:rsid w:val="00706D11"/>
    <w:rsid w:val="00706F27"/>
    <w:rsid w:val="007109EB"/>
    <w:rsid w:val="0071457B"/>
    <w:rsid w:val="00714E57"/>
    <w:rsid w:val="007235B9"/>
    <w:rsid w:val="00724483"/>
    <w:rsid w:val="00725AF0"/>
    <w:rsid w:val="007266D6"/>
    <w:rsid w:val="007302D8"/>
    <w:rsid w:val="00730A72"/>
    <w:rsid w:val="007337D2"/>
    <w:rsid w:val="00734ED9"/>
    <w:rsid w:val="00734F1E"/>
    <w:rsid w:val="0073652B"/>
    <w:rsid w:val="0073669C"/>
    <w:rsid w:val="00740435"/>
    <w:rsid w:val="00741CB6"/>
    <w:rsid w:val="0074221E"/>
    <w:rsid w:val="00742CF1"/>
    <w:rsid w:val="00743705"/>
    <w:rsid w:val="00743FA2"/>
    <w:rsid w:val="00751A81"/>
    <w:rsid w:val="0075263B"/>
    <w:rsid w:val="00752C89"/>
    <w:rsid w:val="0075621B"/>
    <w:rsid w:val="00774DA5"/>
    <w:rsid w:val="00775B9C"/>
    <w:rsid w:val="00776EF6"/>
    <w:rsid w:val="00784C69"/>
    <w:rsid w:val="00792727"/>
    <w:rsid w:val="007A39E5"/>
    <w:rsid w:val="007A4FC6"/>
    <w:rsid w:val="007A65C1"/>
    <w:rsid w:val="007B2465"/>
    <w:rsid w:val="007B3CFB"/>
    <w:rsid w:val="007B4F8A"/>
    <w:rsid w:val="007B6DC2"/>
    <w:rsid w:val="007B77AC"/>
    <w:rsid w:val="007C293E"/>
    <w:rsid w:val="007C3831"/>
    <w:rsid w:val="007C3D46"/>
    <w:rsid w:val="007C4AB5"/>
    <w:rsid w:val="007D1299"/>
    <w:rsid w:val="007D670C"/>
    <w:rsid w:val="007E1804"/>
    <w:rsid w:val="007E6620"/>
    <w:rsid w:val="007F0FAD"/>
    <w:rsid w:val="007F6818"/>
    <w:rsid w:val="008001BF"/>
    <w:rsid w:val="00806397"/>
    <w:rsid w:val="008074C3"/>
    <w:rsid w:val="0081072C"/>
    <w:rsid w:val="00811599"/>
    <w:rsid w:val="008136F2"/>
    <w:rsid w:val="00815091"/>
    <w:rsid w:val="00817103"/>
    <w:rsid w:val="00817188"/>
    <w:rsid w:val="00820562"/>
    <w:rsid w:val="008230F6"/>
    <w:rsid w:val="00823B38"/>
    <w:rsid w:val="00826609"/>
    <w:rsid w:val="00827A43"/>
    <w:rsid w:val="00830E94"/>
    <w:rsid w:val="00833420"/>
    <w:rsid w:val="008340D5"/>
    <w:rsid w:val="00836EC1"/>
    <w:rsid w:val="00841300"/>
    <w:rsid w:val="0084529D"/>
    <w:rsid w:val="008461C4"/>
    <w:rsid w:val="0085011E"/>
    <w:rsid w:val="00850A43"/>
    <w:rsid w:val="00851E4D"/>
    <w:rsid w:val="00853480"/>
    <w:rsid w:val="008535BC"/>
    <w:rsid w:val="00854624"/>
    <w:rsid w:val="00855166"/>
    <w:rsid w:val="008571D1"/>
    <w:rsid w:val="00860A34"/>
    <w:rsid w:val="00865031"/>
    <w:rsid w:val="0087092D"/>
    <w:rsid w:val="008725FA"/>
    <w:rsid w:val="00874963"/>
    <w:rsid w:val="00875F14"/>
    <w:rsid w:val="00877461"/>
    <w:rsid w:val="00877831"/>
    <w:rsid w:val="00877EFF"/>
    <w:rsid w:val="00883031"/>
    <w:rsid w:val="008830E2"/>
    <w:rsid w:val="0088341D"/>
    <w:rsid w:val="00894BB9"/>
    <w:rsid w:val="00895364"/>
    <w:rsid w:val="00895A71"/>
    <w:rsid w:val="008960D5"/>
    <w:rsid w:val="0089772D"/>
    <w:rsid w:val="008A0389"/>
    <w:rsid w:val="008A12E5"/>
    <w:rsid w:val="008A1F65"/>
    <w:rsid w:val="008A28DD"/>
    <w:rsid w:val="008A3425"/>
    <w:rsid w:val="008B3B1E"/>
    <w:rsid w:val="008B4A5F"/>
    <w:rsid w:val="008B62C5"/>
    <w:rsid w:val="008B7A2E"/>
    <w:rsid w:val="008D3EE8"/>
    <w:rsid w:val="008D4BAB"/>
    <w:rsid w:val="008D6463"/>
    <w:rsid w:val="008D77FD"/>
    <w:rsid w:val="008D7923"/>
    <w:rsid w:val="008D7AFB"/>
    <w:rsid w:val="008E47F2"/>
    <w:rsid w:val="008E4991"/>
    <w:rsid w:val="008E52A7"/>
    <w:rsid w:val="008E69C4"/>
    <w:rsid w:val="008F2586"/>
    <w:rsid w:val="008F26C4"/>
    <w:rsid w:val="008F582A"/>
    <w:rsid w:val="008F7A6D"/>
    <w:rsid w:val="008F7DAA"/>
    <w:rsid w:val="00900D88"/>
    <w:rsid w:val="009101D3"/>
    <w:rsid w:val="00913119"/>
    <w:rsid w:val="0091400B"/>
    <w:rsid w:val="00914EDC"/>
    <w:rsid w:val="0092037D"/>
    <w:rsid w:val="0092134A"/>
    <w:rsid w:val="009219C4"/>
    <w:rsid w:val="00925D53"/>
    <w:rsid w:val="00927198"/>
    <w:rsid w:val="00927563"/>
    <w:rsid w:val="0093180F"/>
    <w:rsid w:val="009343D7"/>
    <w:rsid w:val="00935459"/>
    <w:rsid w:val="009376A2"/>
    <w:rsid w:val="0094371C"/>
    <w:rsid w:val="00947A19"/>
    <w:rsid w:val="00953623"/>
    <w:rsid w:val="0095403A"/>
    <w:rsid w:val="00954736"/>
    <w:rsid w:val="00954CE8"/>
    <w:rsid w:val="0095567C"/>
    <w:rsid w:val="00957469"/>
    <w:rsid w:val="0096043A"/>
    <w:rsid w:val="009717A1"/>
    <w:rsid w:val="00972B38"/>
    <w:rsid w:val="0097428C"/>
    <w:rsid w:val="00974AD4"/>
    <w:rsid w:val="00977606"/>
    <w:rsid w:val="00980646"/>
    <w:rsid w:val="00980F7A"/>
    <w:rsid w:val="00980F80"/>
    <w:rsid w:val="009813FE"/>
    <w:rsid w:val="00981966"/>
    <w:rsid w:val="00981B31"/>
    <w:rsid w:val="00981F60"/>
    <w:rsid w:val="009820F8"/>
    <w:rsid w:val="00991268"/>
    <w:rsid w:val="009912BA"/>
    <w:rsid w:val="00993A0E"/>
    <w:rsid w:val="00996A69"/>
    <w:rsid w:val="00997536"/>
    <w:rsid w:val="009A018D"/>
    <w:rsid w:val="009A27A3"/>
    <w:rsid w:val="009A5A60"/>
    <w:rsid w:val="009A5D05"/>
    <w:rsid w:val="009A6663"/>
    <w:rsid w:val="009B1162"/>
    <w:rsid w:val="009B57C1"/>
    <w:rsid w:val="009B64A4"/>
    <w:rsid w:val="009B6F40"/>
    <w:rsid w:val="009C17F8"/>
    <w:rsid w:val="009C7ED1"/>
    <w:rsid w:val="009D0E62"/>
    <w:rsid w:val="009D153F"/>
    <w:rsid w:val="009D17CB"/>
    <w:rsid w:val="009D2001"/>
    <w:rsid w:val="009D2314"/>
    <w:rsid w:val="009D42EB"/>
    <w:rsid w:val="009D4772"/>
    <w:rsid w:val="009D5204"/>
    <w:rsid w:val="009D585A"/>
    <w:rsid w:val="009E158B"/>
    <w:rsid w:val="009E4720"/>
    <w:rsid w:val="009F14FF"/>
    <w:rsid w:val="009F161F"/>
    <w:rsid w:val="009F2521"/>
    <w:rsid w:val="009F42FA"/>
    <w:rsid w:val="009F456B"/>
    <w:rsid w:val="009F648A"/>
    <w:rsid w:val="009F76EE"/>
    <w:rsid w:val="00A05D05"/>
    <w:rsid w:val="00A07473"/>
    <w:rsid w:val="00A201BA"/>
    <w:rsid w:val="00A20327"/>
    <w:rsid w:val="00A20DAD"/>
    <w:rsid w:val="00A22574"/>
    <w:rsid w:val="00A2382F"/>
    <w:rsid w:val="00A251B5"/>
    <w:rsid w:val="00A3017F"/>
    <w:rsid w:val="00A313FD"/>
    <w:rsid w:val="00A367DA"/>
    <w:rsid w:val="00A42132"/>
    <w:rsid w:val="00A43BC8"/>
    <w:rsid w:val="00A44E39"/>
    <w:rsid w:val="00A47E55"/>
    <w:rsid w:val="00A506F7"/>
    <w:rsid w:val="00A519B4"/>
    <w:rsid w:val="00A53865"/>
    <w:rsid w:val="00A80056"/>
    <w:rsid w:val="00A819D8"/>
    <w:rsid w:val="00A82E2A"/>
    <w:rsid w:val="00A84AC5"/>
    <w:rsid w:val="00A856E5"/>
    <w:rsid w:val="00A85918"/>
    <w:rsid w:val="00A85F6E"/>
    <w:rsid w:val="00A9037C"/>
    <w:rsid w:val="00A94F79"/>
    <w:rsid w:val="00AA23FD"/>
    <w:rsid w:val="00AA3E2D"/>
    <w:rsid w:val="00AA43E1"/>
    <w:rsid w:val="00AB076A"/>
    <w:rsid w:val="00AB3D12"/>
    <w:rsid w:val="00AB47E4"/>
    <w:rsid w:val="00AB54D0"/>
    <w:rsid w:val="00AB569B"/>
    <w:rsid w:val="00AC2D5D"/>
    <w:rsid w:val="00AC3515"/>
    <w:rsid w:val="00AC57B8"/>
    <w:rsid w:val="00AD1DDA"/>
    <w:rsid w:val="00AD3047"/>
    <w:rsid w:val="00AD39B3"/>
    <w:rsid w:val="00AD5359"/>
    <w:rsid w:val="00AD67FC"/>
    <w:rsid w:val="00AE0489"/>
    <w:rsid w:val="00AE0E7E"/>
    <w:rsid w:val="00AE1B6C"/>
    <w:rsid w:val="00AE4AE1"/>
    <w:rsid w:val="00AE4E78"/>
    <w:rsid w:val="00AE7374"/>
    <w:rsid w:val="00AF038C"/>
    <w:rsid w:val="00AF14CF"/>
    <w:rsid w:val="00AF154F"/>
    <w:rsid w:val="00AF3891"/>
    <w:rsid w:val="00AF3BEB"/>
    <w:rsid w:val="00B0099B"/>
    <w:rsid w:val="00B07922"/>
    <w:rsid w:val="00B07B81"/>
    <w:rsid w:val="00B104B8"/>
    <w:rsid w:val="00B10B33"/>
    <w:rsid w:val="00B118FC"/>
    <w:rsid w:val="00B14199"/>
    <w:rsid w:val="00B15F4D"/>
    <w:rsid w:val="00B1733C"/>
    <w:rsid w:val="00B20353"/>
    <w:rsid w:val="00B24270"/>
    <w:rsid w:val="00B266AF"/>
    <w:rsid w:val="00B27CF8"/>
    <w:rsid w:val="00B31D2C"/>
    <w:rsid w:val="00B3205A"/>
    <w:rsid w:val="00B32700"/>
    <w:rsid w:val="00B337D6"/>
    <w:rsid w:val="00B33874"/>
    <w:rsid w:val="00B3464A"/>
    <w:rsid w:val="00B357C2"/>
    <w:rsid w:val="00B37445"/>
    <w:rsid w:val="00B403FD"/>
    <w:rsid w:val="00B40470"/>
    <w:rsid w:val="00B46516"/>
    <w:rsid w:val="00B51D06"/>
    <w:rsid w:val="00B52810"/>
    <w:rsid w:val="00B53563"/>
    <w:rsid w:val="00B5670E"/>
    <w:rsid w:val="00B62272"/>
    <w:rsid w:val="00B6229E"/>
    <w:rsid w:val="00B6255C"/>
    <w:rsid w:val="00B6348F"/>
    <w:rsid w:val="00B63EFD"/>
    <w:rsid w:val="00B641FA"/>
    <w:rsid w:val="00B65D9E"/>
    <w:rsid w:val="00B66D59"/>
    <w:rsid w:val="00B71A45"/>
    <w:rsid w:val="00B73DC6"/>
    <w:rsid w:val="00B75834"/>
    <w:rsid w:val="00B767CE"/>
    <w:rsid w:val="00B84A54"/>
    <w:rsid w:val="00B85ECD"/>
    <w:rsid w:val="00B90A8D"/>
    <w:rsid w:val="00B90FBC"/>
    <w:rsid w:val="00B92899"/>
    <w:rsid w:val="00B929F1"/>
    <w:rsid w:val="00B957B0"/>
    <w:rsid w:val="00B958C1"/>
    <w:rsid w:val="00B9645B"/>
    <w:rsid w:val="00B96873"/>
    <w:rsid w:val="00B9750F"/>
    <w:rsid w:val="00BA3108"/>
    <w:rsid w:val="00BA441F"/>
    <w:rsid w:val="00BA47B5"/>
    <w:rsid w:val="00BA5711"/>
    <w:rsid w:val="00BA7FCC"/>
    <w:rsid w:val="00BB0752"/>
    <w:rsid w:val="00BB2416"/>
    <w:rsid w:val="00BB2A61"/>
    <w:rsid w:val="00BB2B01"/>
    <w:rsid w:val="00BB5939"/>
    <w:rsid w:val="00BB761F"/>
    <w:rsid w:val="00BB78B8"/>
    <w:rsid w:val="00BC2630"/>
    <w:rsid w:val="00BC2D8C"/>
    <w:rsid w:val="00BC42C4"/>
    <w:rsid w:val="00BC76DB"/>
    <w:rsid w:val="00BD2923"/>
    <w:rsid w:val="00BD2D87"/>
    <w:rsid w:val="00BD61EE"/>
    <w:rsid w:val="00BE0FDA"/>
    <w:rsid w:val="00BE1AD2"/>
    <w:rsid w:val="00BE1DD2"/>
    <w:rsid w:val="00BE5167"/>
    <w:rsid w:val="00BF13CD"/>
    <w:rsid w:val="00BF155E"/>
    <w:rsid w:val="00BF2E02"/>
    <w:rsid w:val="00BF6ACB"/>
    <w:rsid w:val="00C0161E"/>
    <w:rsid w:val="00C04EB8"/>
    <w:rsid w:val="00C10619"/>
    <w:rsid w:val="00C13E4D"/>
    <w:rsid w:val="00C16139"/>
    <w:rsid w:val="00C16179"/>
    <w:rsid w:val="00C17311"/>
    <w:rsid w:val="00C173E0"/>
    <w:rsid w:val="00C22251"/>
    <w:rsid w:val="00C23C2F"/>
    <w:rsid w:val="00C24074"/>
    <w:rsid w:val="00C30F56"/>
    <w:rsid w:val="00C31288"/>
    <w:rsid w:val="00C319C2"/>
    <w:rsid w:val="00C32612"/>
    <w:rsid w:val="00C3636B"/>
    <w:rsid w:val="00C416AE"/>
    <w:rsid w:val="00C417B9"/>
    <w:rsid w:val="00C46CBC"/>
    <w:rsid w:val="00C51D97"/>
    <w:rsid w:val="00C54FFB"/>
    <w:rsid w:val="00C56797"/>
    <w:rsid w:val="00C57E6F"/>
    <w:rsid w:val="00C63D74"/>
    <w:rsid w:val="00C6455B"/>
    <w:rsid w:val="00C6750A"/>
    <w:rsid w:val="00C7084C"/>
    <w:rsid w:val="00C745CC"/>
    <w:rsid w:val="00C74EB3"/>
    <w:rsid w:val="00C82C2B"/>
    <w:rsid w:val="00C90B16"/>
    <w:rsid w:val="00C92716"/>
    <w:rsid w:val="00C965DD"/>
    <w:rsid w:val="00C974E5"/>
    <w:rsid w:val="00CA1E6D"/>
    <w:rsid w:val="00CA38F8"/>
    <w:rsid w:val="00CA4795"/>
    <w:rsid w:val="00CA7544"/>
    <w:rsid w:val="00CB0628"/>
    <w:rsid w:val="00CB34E6"/>
    <w:rsid w:val="00CB4444"/>
    <w:rsid w:val="00CB65C9"/>
    <w:rsid w:val="00CC27CA"/>
    <w:rsid w:val="00CC3B87"/>
    <w:rsid w:val="00CD324E"/>
    <w:rsid w:val="00CD35C3"/>
    <w:rsid w:val="00CD470C"/>
    <w:rsid w:val="00CD5E6C"/>
    <w:rsid w:val="00CD5E70"/>
    <w:rsid w:val="00CD69BC"/>
    <w:rsid w:val="00CD7106"/>
    <w:rsid w:val="00CD7646"/>
    <w:rsid w:val="00CD78D2"/>
    <w:rsid w:val="00CE216C"/>
    <w:rsid w:val="00CE2F5A"/>
    <w:rsid w:val="00CE31FA"/>
    <w:rsid w:val="00CE5506"/>
    <w:rsid w:val="00CE560C"/>
    <w:rsid w:val="00CE7654"/>
    <w:rsid w:val="00CF20FE"/>
    <w:rsid w:val="00CF3F8C"/>
    <w:rsid w:val="00CF7453"/>
    <w:rsid w:val="00D022E1"/>
    <w:rsid w:val="00D02C36"/>
    <w:rsid w:val="00D0455D"/>
    <w:rsid w:val="00D13B9E"/>
    <w:rsid w:val="00D1427C"/>
    <w:rsid w:val="00D14A42"/>
    <w:rsid w:val="00D14AD7"/>
    <w:rsid w:val="00D14C63"/>
    <w:rsid w:val="00D1573C"/>
    <w:rsid w:val="00D15E3B"/>
    <w:rsid w:val="00D16392"/>
    <w:rsid w:val="00D163A3"/>
    <w:rsid w:val="00D22353"/>
    <w:rsid w:val="00D250CA"/>
    <w:rsid w:val="00D250F3"/>
    <w:rsid w:val="00D257FF"/>
    <w:rsid w:val="00D27F54"/>
    <w:rsid w:val="00D306F6"/>
    <w:rsid w:val="00D40A29"/>
    <w:rsid w:val="00D44605"/>
    <w:rsid w:val="00D474D8"/>
    <w:rsid w:val="00D510DB"/>
    <w:rsid w:val="00D56238"/>
    <w:rsid w:val="00D6079F"/>
    <w:rsid w:val="00D60F2B"/>
    <w:rsid w:val="00D62B6B"/>
    <w:rsid w:val="00D62E56"/>
    <w:rsid w:val="00D6355F"/>
    <w:rsid w:val="00D64FA1"/>
    <w:rsid w:val="00D660E6"/>
    <w:rsid w:val="00D67D2C"/>
    <w:rsid w:val="00D71600"/>
    <w:rsid w:val="00D71F35"/>
    <w:rsid w:val="00D73AB6"/>
    <w:rsid w:val="00D74E40"/>
    <w:rsid w:val="00D7663E"/>
    <w:rsid w:val="00D76CFB"/>
    <w:rsid w:val="00D83497"/>
    <w:rsid w:val="00D844D8"/>
    <w:rsid w:val="00D8762D"/>
    <w:rsid w:val="00D87C39"/>
    <w:rsid w:val="00D940FE"/>
    <w:rsid w:val="00D95839"/>
    <w:rsid w:val="00D9595C"/>
    <w:rsid w:val="00D97A13"/>
    <w:rsid w:val="00DA0AB2"/>
    <w:rsid w:val="00DA2812"/>
    <w:rsid w:val="00DA2EB5"/>
    <w:rsid w:val="00DA4812"/>
    <w:rsid w:val="00DA65DF"/>
    <w:rsid w:val="00DA6B89"/>
    <w:rsid w:val="00DB38AA"/>
    <w:rsid w:val="00DB3BF3"/>
    <w:rsid w:val="00DB5041"/>
    <w:rsid w:val="00DC086E"/>
    <w:rsid w:val="00DC4A2B"/>
    <w:rsid w:val="00DC4C2F"/>
    <w:rsid w:val="00DD0041"/>
    <w:rsid w:val="00DD0751"/>
    <w:rsid w:val="00DD1D55"/>
    <w:rsid w:val="00DD3D69"/>
    <w:rsid w:val="00DD52E2"/>
    <w:rsid w:val="00DE6E7E"/>
    <w:rsid w:val="00DE7A0A"/>
    <w:rsid w:val="00DF09B8"/>
    <w:rsid w:val="00DF0A3C"/>
    <w:rsid w:val="00DF21C1"/>
    <w:rsid w:val="00DF4847"/>
    <w:rsid w:val="00DF63D6"/>
    <w:rsid w:val="00DF7A33"/>
    <w:rsid w:val="00E02D5A"/>
    <w:rsid w:val="00E03033"/>
    <w:rsid w:val="00E05420"/>
    <w:rsid w:val="00E10459"/>
    <w:rsid w:val="00E10EA9"/>
    <w:rsid w:val="00E17E1B"/>
    <w:rsid w:val="00E21858"/>
    <w:rsid w:val="00E24C85"/>
    <w:rsid w:val="00E3098A"/>
    <w:rsid w:val="00E30B02"/>
    <w:rsid w:val="00E3131D"/>
    <w:rsid w:val="00E317B0"/>
    <w:rsid w:val="00E43A21"/>
    <w:rsid w:val="00E50622"/>
    <w:rsid w:val="00E52688"/>
    <w:rsid w:val="00E531D8"/>
    <w:rsid w:val="00E53CDE"/>
    <w:rsid w:val="00E63B45"/>
    <w:rsid w:val="00E64A00"/>
    <w:rsid w:val="00E64B22"/>
    <w:rsid w:val="00E653F6"/>
    <w:rsid w:val="00E71533"/>
    <w:rsid w:val="00E71FA7"/>
    <w:rsid w:val="00E745A4"/>
    <w:rsid w:val="00E7518D"/>
    <w:rsid w:val="00E774A1"/>
    <w:rsid w:val="00E77E07"/>
    <w:rsid w:val="00E835E7"/>
    <w:rsid w:val="00E85633"/>
    <w:rsid w:val="00E87A00"/>
    <w:rsid w:val="00E87C84"/>
    <w:rsid w:val="00E914A0"/>
    <w:rsid w:val="00E919D5"/>
    <w:rsid w:val="00E9487F"/>
    <w:rsid w:val="00E94BAA"/>
    <w:rsid w:val="00E956A8"/>
    <w:rsid w:val="00E9585A"/>
    <w:rsid w:val="00E96423"/>
    <w:rsid w:val="00E9686A"/>
    <w:rsid w:val="00EA18AC"/>
    <w:rsid w:val="00EA1A60"/>
    <w:rsid w:val="00EA2A30"/>
    <w:rsid w:val="00EA32EA"/>
    <w:rsid w:val="00EA5150"/>
    <w:rsid w:val="00EA5E9D"/>
    <w:rsid w:val="00EA692D"/>
    <w:rsid w:val="00EB0877"/>
    <w:rsid w:val="00EB1DF0"/>
    <w:rsid w:val="00EB292D"/>
    <w:rsid w:val="00EB34BA"/>
    <w:rsid w:val="00EB5308"/>
    <w:rsid w:val="00EB537A"/>
    <w:rsid w:val="00EC2ABD"/>
    <w:rsid w:val="00EC3588"/>
    <w:rsid w:val="00EC393B"/>
    <w:rsid w:val="00EC3DB5"/>
    <w:rsid w:val="00EC625D"/>
    <w:rsid w:val="00EC6719"/>
    <w:rsid w:val="00ED1606"/>
    <w:rsid w:val="00ED2D5E"/>
    <w:rsid w:val="00ED2FAD"/>
    <w:rsid w:val="00ED72DC"/>
    <w:rsid w:val="00EE13D1"/>
    <w:rsid w:val="00EE2C5C"/>
    <w:rsid w:val="00EE36B5"/>
    <w:rsid w:val="00EE446D"/>
    <w:rsid w:val="00EE7952"/>
    <w:rsid w:val="00EF0564"/>
    <w:rsid w:val="00EF55A2"/>
    <w:rsid w:val="00F00F96"/>
    <w:rsid w:val="00F026C9"/>
    <w:rsid w:val="00F06AB9"/>
    <w:rsid w:val="00F10981"/>
    <w:rsid w:val="00F11D64"/>
    <w:rsid w:val="00F1224E"/>
    <w:rsid w:val="00F1527F"/>
    <w:rsid w:val="00F166BF"/>
    <w:rsid w:val="00F20AD6"/>
    <w:rsid w:val="00F21709"/>
    <w:rsid w:val="00F22057"/>
    <w:rsid w:val="00F2770C"/>
    <w:rsid w:val="00F32CAC"/>
    <w:rsid w:val="00F33370"/>
    <w:rsid w:val="00F33D66"/>
    <w:rsid w:val="00F36B49"/>
    <w:rsid w:val="00F420E2"/>
    <w:rsid w:val="00F4308D"/>
    <w:rsid w:val="00F4561C"/>
    <w:rsid w:val="00F45E81"/>
    <w:rsid w:val="00F513B7"/>
    <w:rsid w:val="00F53029"/>
    <w:rsid w:val="00F547AF"/>
    <w:rsid w:val="00F60286"/>
    <w:rsid w:val="00F606C2"/>
    <w:rsid w:val="00F60ADF"/>
    <w:rsid w:val="00F6402E"/>
    <w:rsid w:val="00F64B8E"/>
    <w:rsid w:val="00F64EA9"/>
    <w:rsid w:val="00F7244F"/>
    <w:rsid w:val="00F72690"/>
    <w:rsid w:val="00F72699"/>
    <w:rsid w:val="00F73B95"/>
    <w:rsid w:val="00F753ED"/>
    <w:rsid w:val="00F76B97"/>
    <w:rsid w:val="00F82833"/>
    <w:rsid w:val="00F83120"/>
    <w:rsid w:val="00F85786"/>
    <w:rsid w:val="00F87F59"/>
    <w:rsid w:val="00F90CCF"/>
    <w:rsid w:val="00F92917"/>
    <w:rsid w:val="00F93076"/>
    <w:rsid w:val="00F95E98"/>
    <w:rsid w:val="00F97849"/>
    <w:rsid w:val="00FA0E62"/>
    <w:rsid w:val="00FA1CFD"/>
    <w:rsid w:val="00FA1EF8"/>
    <w:rsid w:val="00FA2B99"/>
    <w:rsid w:val="00FB38B3"/>
    <w:rsid w:val="00FB78BF"/>
    <w:rsid w:val="00FC0FFB"/>
    <w:rsid w:val="00FC1DA7"/>
    <w:rsid w:val="00FC3BB7"/>
    <w:rsid w:val="00FD0F5D"/>
    <w:rsid w:val="00FD164A"/>
    <w:rsid w:val="00FD16CE"/>
    <w:rsid w:val="00FD177F"/>
    <w:rsid w:val="00FD18CE"/>
    <w:rsid w:val="00FD1BFF"/>
    <w:rsid w:val="00FD475E"/>
    <w:rsid w:val="00FE24C6"/>
    <w:rsid w:val="00FE57A5"/>
    <w:rsid w:val="00FE628F"/>
    <w:rsid w:val="00FE62F9"/>
    <w:rsid w:val="00FE788D"/>
    <w:rsid w:val="00FF2767"/>
    <w:rsid w:val="00FF28CC"/>
    <w:rsid w:val="00FF3A7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1FEEDBE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a-DK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590E2A"/>
  </w:style>
  <w:style w:type="paragraph" w:styleId="Heading1">
    <w:name w:val="heading 1"/>
    <w:basedOn w:val="Normal"/>
    <w:next w:val="Normal"/>
    <w:link w:val="Heading1Char"/>
    <w:uiPriority w:val="9"/>
    <w:qFormat/>
    <w:rsid w:val="00F20AD6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20AD6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B15F4D"/>
    <w:rPr>
      <w:color w:val="808080"/>
    </w:rPr>
  </w:style>
  <w:style w:type="paragraph" w:styleId="ListParagraph">
    <w:name w:val="List Paragraph"/>
    <w:basedOn w:val="Normal"/>
    <w:uiPriority w:val="34"/>
    <w:qFormat/>
    <w:rsid w:val="00272A58"/>
    <w:pPr>
      <w:ind w:left="720"/>
      <w:contextualSpacing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1F441F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1F441F"/>
    <w:rPr>
      <w:rFonts w:ascii="Tahoma" w:hAnsi="Tahoma" w:cs="Tahoma"/>
      <w:sz w:val="16"/>
      <w:szCs w:val="16"/>
    </w:rPr>
  </w:style>
  <w:style w:type="table" w:styleId="TableGrid">
    <w:name w:val="Table Grid"/>
    <w:basedOn w:val="TableNormal"/>
    <w:uiPriority w:val="39"/>
    <w:rsid w:val="000F68C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Heading1Char">
    <w:name w:val="Heading 1 Char"/>
    <w:basedOn w:val="DefaultParagraphFont"/>
    <w:link w:val="Heading1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Caption">
    <w:name w:val="caption"/>
    <w:basedOn w:val="Normal"/>
    <w:next w:val="Normal"/>
    <w:uiPriority w:val="35"/>
    <w:unhideWhenUsed/>
    <w:qFormat/>
    <w:rsid w:val="00C57E6F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Header">
    <w:name w:val="header"/>
    <w:basedOn w:val="Normal"/>
    <w:link w:val="HeaderChar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AC3515"/>
  </w:style>
  <w:style w:type="paragraph" w:styleId="Footer">
    <w:name w:val="footer"/>
    <w:basedOn w:val="Normal"/>
    <w:link w:val="FooterChar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AC3515"/>
  </w:style>
  <w:style w:type="paragraph" w:styleId="TOCHeading">
    <w:name w:val="TOC Heading"/>
    <w:basedOn w:val="Heading1"/>
    <w:next w:val="Normal"/>
    <w:uiPriority w:val="39"/>
    <w:unhideWhenUsed/>
    <w:qFormat/>
    <w:rsid w:val="00F60ADF"/>
    <w:pPr>
      <w:outlineLvl w:val="9"/>
    </w:pPr>
    <w:rPr>
      <w:lang w:eastAsia="da-DK"/>
    </w:rPr>
  </w:style>
  <w:style w:type="paragraph" w:styleId="TOC1">
    <w:name w:val="toc 1"/>
    <w:basedOn w:val="Normal"/>
    <w:next w:val="Normal"/>
    <w:autoRedefine/>
    <w:uiPriority w:val="39"/>
    <w:unhideWhenUsed/>
    <w:rsid w:val="00F60ADF"/>
    <w:pPr>
      <w:spacing w:after="100"/>
    </w:pPr>
  </w:style>
  <w:style w:type="paragraph" w:styleId="TOC2">
    <w:name w:val="toc 2"/>
    <w:basedOn w:val="Normal"/>
    <w:next w:val="Normal"/>
    <w:autoRedefine/>
    <w:uiPriority w:val="39"/>
    <w:unhideWhenUsed/>
    <w:rsid w:val="00F60ADF"/>
    <w:pPr>
      <w:spacing w:after="100"/>
      <w:ind w:left="220"/>
    </w:pPr>
  </w:style>
  <w:style w:type="character" w:styleId="Hyperlink">
    <w:name w:val="Hyperlink"/>
    <w:basedOn w:val="DefaultParagraphFont"/>
    <w:uiPriority w:val="99"/>
    <w:unhideWhenUsed/>
    <w:rsid w:val="00F60ADF"/>
    <w:rPr>
      <w:color w:val="0563C1" w:themeColor="hyperlink"/>
      <w:u w:val="single"/>
    </w:rPr>
  </w:style>
  <w:style w:type="paragraph" w:styleId="Bibliography">
    <w:name w:val="Bibliography"/>
    <w:basedOn w:val="Normal"/>
    <w:next w:val="Normal"/>
    <w:uiPriority w:val="37"/>
    <w:unhideWhenUsed/>
    <w:rsid w:val="00F60ADF"/>
  </w:style>
  <w:style w:type="paragraph" w:styleId="Title">
    <w:name w:val="Title"/>
    <w:basedOn w:val="Normal"/>
    <w:next w:val="Normal"/>
    <w:link w:val="TitleChar"/>
    <w:uiPriority w:val="10"/>
    <w:qFormat/>
    <w:rsid w:val="00424B27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424B27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01780F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01780F"/>
    <w:rPr>
      <w:sz w:val="20"/>
      <w:szCs w:val="20"/>
    </w:rPr>
  </w:style>
  <w:style w:type="character" w:styleId="FootnoteReference">
    <w:name w:val="footnote reference"/>
    <w:basedOn w:val="DefaultParagraphFont"/>
    <w:uiPriority w:val="99"/>
    <w:semiHidden/>
    <w:unhideWhenUsed/>
    <w:rsid w:val="0001780F"/>
    <w:rPr>
      <w:vertAlign w:val="superscript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MAXIMA.BEREGN" wne:name="Project.Maxima.beregn" wne:bEncrypt="00" wne:cmg="56"/>
    <wne:mcd wne:macroName="PROJECT.DIVERSE.INSERTDEFINER" wne:name="Project.Diverse.InsertDefiner" wne:bEncrypt="00" wne:cmg="56"/>
    <wne:mcd wne:macroName="PROJECT.DIVERSE.TOGGLEUNITS" wne:name="Project.Diverse.ToggleUnits" wne:bEncrypt="00" wne:cmg="56"/>
    <wne:mcd wne:macroName="PROJECT.OPRETMATHMENU.GANGE" wne:name="Project.OpretMathMenu.Gange" wne:bEncrypt="00" wne:cmg="56"/>
    <wne:mcd wne:macroName="PROJECT.OPRETMATHMENU.MAXIMASETTINGS" wne:name="Project.OpretMathMenu.MaximaSettings" wne:bEncrypt="00" wne:cmg="56"/>
    <wne:mcd wne:macroName="PROJECT.MAXIMA.MAXIMASOLVE" wne:name="Project.Maxima.MaximaSolve" wne:bEncrypt="00" wne:cmg="56"/>
    <wne:mcd wne:macroName="PROJECT.DIVERSE.NEWEQUATION" wne:name="Project.Diverse.NewEquation" wne:bEncrypt="00" wne:cmg="56"/>
    <wne:mcd wne:macroName="PROJECT.DIVERSE.TOGGLENUM" wne:name="Project.Diverse.ToggleNum" wne:bEncrypt="00" wne:cmg="56"/>
    <wne:mcd wne:macroName="PROJECT.MAXIMA.OMSKRIV" wne:name="Project.Maxima.Omskriv" wne:bEncrypt="00" wne:cmg="56"/>
    <wne:mcd wne:macroName="PROJECT.GRAFER.STANDARDPLOT" wne:name="Project.Grafer.StandardPlot" wne:bEncrypt="00" wne:cmg="56"/>
    <wne:mcd wne:macroName="PROJECT.DIVERSE.FORRIGERESULTAT" wne:name="Project.Diverse.ForrigeResultat" wne:bEncrypt="00" wne:cmg="56"/>
    <wne:mcd wne:macroName="PROJECT.DIVERSE.INSERTSLETDEF" wne:name="Project.Diverse.InsertSletDef" wne:bEncrypt="00" wne:cmg="56"/>
    <wne:mcd wne:macroName="PROJECT.DIVERSE.TOGGLELATEX" wne:name="Project.Diverse.ToggleLatex" wne:bEncrypt="00" wne:cmg="56"/>
    <wne:mcd wne:macroName="PROJECT.LATEXMODULE.SAVEDOCTOLATEXPDF" wne:name="Project.LatexModule.SaveDocToLatexPdf" wne:bEncrypt="00" wne:cmg="56"/>
    <wne:mcd wne:macroName="PROJECT.AUTOMACROS.AUTOCLOSE" wne:name="Project.AutoMacros.AutoClose" wne:bEncrypt="00" wne:cmg="56"/>
    <wne:mcd wne:macroName="PROJECT.AUTOMACROS.AUTOEXEC" wne:name="Project.AutoMacros.AutoExec" wne:bEncrypt="00" wne:cmg="56"/>
    <wne:mcd wne:macroName="PROJECT.AUTOMACROS.AUTOEXIT" wne:name="Project.AutoMacros.AutoExit" wne:bEncrypt="00" wne:cmg="56"/>
    <wne:mcd wne:macroName="PROJECT.DIVERSE.CHANGEAUTOHYPHEN" wne:name="Project.Diverse.ChangeAutoHyphen" wne:bEncrypt="00" wne:cmg="56"/>
    <wne:mcd wne:macroName="PROJECT.DIVERSE.CHECKFORUPDATE" wne:name="Project.Diverse.CheckForUpdate" wne:bEncrypt="00" wne:cmg="56"/>
    <wne:mcd wne:macroName="PROJECT.DIVERSE.CHECKFORUPDATESILENT" wne:name="Project.Diverse.CheckForUpdateSilent" wne:bEncrypt="00" wne:cmg="56"/>
    <wne:mcd wne:macroName="PROJECT.DIVERSE.CLEARCLIPBOARD" wne:name="Project.Diverse.ClearClipboard" wne:bEncrypt="00" wne:cmg="56"/>
    <wne:mcd wne:macroName="PROJECT.DIVERSE.CREATESPROGARRAYS" wne:name="Project.Diverse.CreateSprogArrays" wne:bEncrypt="00" wne:cmg="56"/>
    <wne:mcd wne:macroName="PROJECT.DIVERSE.FORCEERROR" wne:name="Project.Diverse.ForceError" wne:bEncrypt="00" wne:cmg="56"/>
    <wne:mcd wne:macroName="PROJECT.DIVERSE.GENERATEAUTOCORRECT" wne:name="Project.Diverse.GenerateAutoCorrect" wne:bEncrypt="00" wne:cmg="56"/>
    <wne:mcd wne:macroName="PROJECT.DIVERSE.GENERATEKEYBOARDSHORTCUTS" wne:name="Project.Diverse.GenerateKeyboardShortcuts" wne:bEncrypt="00" wne:cmg="56"/>
    <wne:mcd wne:macroName="PROJECT.DIVERSE.GOTOENDOFMATH" wne:name="Project.Diverse.GoToEndOfMath" wne:bEncrypt="00" wne:cmg="56"/>
    <wne:mcd wne:macroName="PROJECT.DIVERSE.GOTOINSERTPOINT" wne:name="Project.Diverse.GoToInsertPoint" wne:bEncrypt="00" wne:cmg="56"/>
    <wne:mcd wne:macroName="PROJECT.DIVERSE.INSERTEQUATIONHEADINGNO" wne:name="Project.Diverse.InsertEquationHeadingNo" wne:bEncrypt="00" wne:cmg="56"/>
    <wne:mcd wne:macroName="PROJECT.DIVERSE.INSERTEQUATIONREF" wne:name="Project.Diverse.InsertEquationRef" wne:bEncrypt="00" wne:cmg="56"/>
    <wne:mcd wne:macroName="PROJECT.DIVERSE.KONVERTERTILLATEX" wne:name="Project.Diverse.KonverterTilLaTex" wne:bEncrypt="00" wne:cmg="56"/>
    <wne:mcd wne:macroName="PROJECT.DIVERSE.LANDSCAPEPAGE" wne:name="Project.Diverse.LandScapePage" wne:bEncrypt="00" wne:cmg="56"/>
    <wne:mcd wne:macroName="PROJECT.DIVERSE.LISTTOTABEL" wne:name="Project.Diverse.ListToTabel" wne:bEncrypt="00" wne:cmg="56"/>
    <wne:mcd wne:macroName="PROJECT.DIVERSE.LUKTEMPDOC" wne:name="Project.Diverse.LukTempDoc" wne:bEncrypt="00" wne:cmg="56"/>
    <wne:mcd wne:macroName="PROJECT.DIVERSE.OPRETTEMPDOC" wne:name="Project.Diverse.OpretTempdoc" wne:bEncrypt="00" wne:cmg="56"/>
    <wne:mcd wne:macroName="PROJECT.DIVERSE.RESTARTWORDMAT" wne:name="Project.Diverse.RestartWordMat" wne:bEncrypt="00" wne:cmg="56"/>
    <wne:mcd wne:macroName="PROJECT.DIVERSE.SAVEBACKUP" wne:name="Project.Diverse.SaveBackup" wne:bEncrypt="00" wne:cmg="56"/>
    <wne:mcd wne:macroName="PROJECT.DIVERSE.SETEQUATIONNUMBER" wne:name="Project.Diverse.SetEquationNumber" wne:bEncrypt="00" wne:cmg="56"/>
    <wne:mcd wne:macroName="PROJECT.DIVERSE.SETMATHAUTOCORRECT" wne:name="Project.Diverse.SetMathAutoCorrect" wne:bEncrypt="00" wne:cmg="56"/>
    <wne:mcd wne:macroName="PROJECT.DIVERSE.SHOWTEMPDOC" wne:name="Project.Diverse.ShowTempDoc" wne:bEncrypt="00" wne:cmg="56"/>
    <wne:mcd wne:macroName="PROJECT.DIVERSE.SHOWTIP" wne:name="Project.Diverse.ShowTip" wne:bEncrypt="00" wne:cmg="56"/>
    <wne:mcd wne:macroName="PROJECT.DIVERSE.SOLVECANTSAVEPROBLEM" wne:name="Project.Diverse.SolveCantSaveProblem" wne:bEncrypt="00" wne:cmg="56"/>
    <wne:mcd wne:macroName="PROJECT.DIVERSE.SWITCHLANGUAGE" wne:name="Project.Diverse.SwitchLanguage" wne:bEncrypt="00" wne:cmg="56"/>
    <wne:mcd wne:macroName="PROJECT.DIVERSE.TABELTOLIST" wne:name="Project.Diverse.TabelToList" wne:bEncrypt="00" wne:cmg="56"/>
    <wne:mcd wne:macroName="PROJECT.DIVERSE.TESTDEF" wne:name="Project.Diverse.testdef" wne:bEncrypt="00" wne:cmg="56"/>
    <wne:mcd wne:macroName="PROJECT.DIVERSE.TESTDLL" wne:name="Project.Diverse.TestDll" wne:bEncrypt="00" wne:cmg="56"/>
    <wne:mcd wne:macroName="PROJECT.DIVERSE.TESTDLL2" wne:name="Project.Diverse.TestDll2" wne:bEncrypt="00" wne:cmg="56"/>
    <wne:mcd wne:macroName="PROJECT.DIVERSE.TESTPF" wne:name="Project.Diverse.testpf" wne:bEncrypt="00" wne:cmg="56"/>
    <wne:mcd wne:macroName="PROJECT.DIVERSE.TESTT" wne:name="Project.Diverse.testt" wne:bEncrypt="00" wne:cmg="56"/>
    <wne:mcd wne:macroName="PROJECT.DIVERSE.TESTVECTOR" wne:name="Project.Diverse.TestVector" wne:bEncrypt="00" wne:cmg="56"/>
    <wne:mcd wne:macroName="PROJECT.DIVERSE.TESTWAIT" wne:name="Project.Diverse.testwait" wne:bEncrypt="00" wne:cmg="56"/>
    <wne:mcd wne:macroName="PROJECT.DIVERSE.TOGGLEDEBUG" wne:name="Project.Diverse.ToggleDebug" wne:bEncrypt="00" wne:cmg="56"/>
    <wne:mcd wne:macroName="PROJECT.DIVERSE.TURNUNITSON" wne:name="Project.Diverse.TurnUnitsOn" wne:bEncrypt="00" wne:cmg="56"/>
    <wne:mcd wne:macroName="PROJECT.DIVERSE.UNITIMAGETEST" wne:name="Project.Diverse.UnitImageTest" wne:bEncrypt="00" wne:cmg="56"/>
    <wne:mcd wne:macroName="PROJECT.DIVERSE.UPDATEEQUATIONNUMBERS" wne:name="Project.Diverse.UpdateEquationNumbers" wne:bEncrypt="00" wne:cmg="56"/>
    <wne:mcd wne:macroName="PROJECT.EXCELSUBS.BINOMIALFORDELING" wne:name="Project.Excelsubs.BinomialFordeling" wne:bEncrypt="00" wne:cmg="56"/>
    <wne:mcd wne:macroName="PROJECT.EXCELSUBS.BINOMIALTEST" wne:name="Project.Excelsubs.BinomialTest" wne:bEncrypt="00" wne:cmg="56"/>
    <wne:mcd wne:macroName="PROJECT.EXCELSUBS.CHI2GRAF" wne:name="Project.Excelsubs.Chi2Graf" wne:bEncrypt="00" wne:cmg="56"/>
    <wne:mcd wne:macroName="PROJECT.EXCELSUBS.CHI2GRAFNOLOAD" wne:name="Project.Excelsubs.Chi2GrafNoLoad" wne:bEncrypt="00" wne:cmg="56"/>
    <wne:mcd wne:macroName="PROJECT.EXCELSUBS.CHI2TEST" wne:name="Project.Excelsubs.Chi2Test" wne:bEncrypt="00" wne:cmg="56"/>
    <wne:mcd wne:macroName="PROJECT.EXCELSUBS.DISABLEEXCELMACROS" wne:name="Project.Excelsubs.DisableExcelMacros" wne:bEncrypt="00" wne:cmg="56"/>
    <wne:mcd wne:macroName="PROJECT.EXCELSUBS.ENABLEEXCELMACROS" wne:name="Project.Excelsubs.EnableExcelMacros" wne:bEncrypt="00" wne:cmg="56"/>
    <wne:mcd wne:macroName="PROJECT.EXCELSUBS.EXCELINS" wne:name="Project.Excelsubs.ExcelIns" wne:bEncrypt="00" wne:cmg="56"/>
    <wne:mcd wne:macroName="PROJECT.EXCELSUBS.GOODNESSOFFIT" wne:name="Project.Excelsubs.GoodnessofFit" wne:bEncrypt="00" wne:cmg="56"/>
    <wne:mcd wne:macroName="PROJECT.EXCELSUBS.NORMALFORDELINGGRAF" wne:name="Project.Excelsubs.NormalFordelingGraf" wne:bEncrypt="00" wne:cmg="56"/>
    <wne:mcd wne:macroName="PROJECT.EXCELSUBS.OPENSPREADSHEET" wne:name="Project.Excelsubs.OpenSpreadSheet" wne:bEncrypt="00" wne:cmg="56"/>
    <wne:mcd wne:macroName="PROJECT.GEOGEBRAMODULE.GEOGEBRA" wne:name="Project.GeoGebraModule.GeoGebra" wne:bEncrypt="00" wne:cmg="56"/>
    <wne:mcd wne:macroName="PROJECT.GEOGEBRAMODULE.TESTZIPFILE" wne:name="Project.GeoGebraModule.TestZipFile" wne:bEncrypt="00" wne:cmg="56"/>
    <wne:mcd wne:macroName="PROJECT.GRAFER.INSERTBOKSPLOT" wne:name="Project.Grafer.InsertBoksplot" wne:bEncrypt="00" wne:cmg="56"/>
    <wne:mcd wne:macroName="PROJECT.GRAFER.INSERTCHART" wne:name="Project.Grafer.InsertChart" wne:bEncrypt="00" wne:cmg="56"/>
    <wne:mcd wne:macroName="PROJECT.GRAFER.INSERTCHARTG" wne:name="Project.Grafer.InsertChartG" wne:bEncrypt="00" wne:cmg="56"/>
    <wne:mcd wne:macroName="PROJECT.GRAFER.INSERTEMPTYGRAPHOLEOBJECT" wne:name="Project.Grafer.InsertEmptyGraphOleObject" wne:bEncrypt="00" wne:cmg="56"/>
    <wne:mcd wne:macroName="PROJECT.GRAFER.INSERTGEOGEOBRAOBJECT" wne:name="Project.Grafer.InsertGeoGeobraObject" wne:bEncrypt="00" wne:cmg="56"/>
    <wne:mcd wne:macroName="PROJECT.GRAFER.INSERTGRAPHOLEOBJECT" wne:name="Project.Grafer.InsertGraphOleObject" wne:bEncrypt="00" wne:cmg="56"/>
    <wne:mcd wne:macroName="PROJECT.GRAFER.INSERTGRUPOBS" wne:name="Project.Grafer.InsertGrupObs" wne:bEncrypt="00" wne:cmg="56"/>
    <wne:mcd wne:macroName="PROJECT.GRAFER.INSERTHISTOGRAM" wne:name="Project.Grafer.InsertHistogram" wne:bEncrypt="00" wne:cmg="56"/>
    <wne:mcd wne:macroName="PROJECT.GRAFER.INSERTPINDEDIAGRAM" wne:name="Project.Grafer.InsertPindeDiagram" wne:bEncrypt="00" wne:cmg="56"/>
    <wne:mcd wne:macroName="PROJECT.GRAFER.INSERTSUMKURVE" wne:name="Project.Grafer.InsertSumkurve" wne:bEncrypt="00" wne:cmg="56"/>
    <wne:mcd wne:macroName="PROJECT.GRAFER.INSERTTRAPPEDIAGRAM" wne:name="Project.Grafer.InsertTrappediagram" wne:bEncrypt="00" wne:cmg="56"/>
    <wne:mcd wne:macroName="PROJECT.GRAFER.INSERTUGRUPOBS" wne:name="Project.Grafer.InsertUGrupObs" wne:bEncrypt="00" wne:cmg="56"/>
    <wne:mcd wne:macroName="PROJECT.GRAFER.PLOT2DGRAPH" wne:name="Project.Grafer.Plot2DGraph" wne:bEncrypt="00" wne:cmg="56"/>
    <wne:mcd wne:macroName="PROJECT.GRAFER.PLOTDF" wne:name="Project.Grafer.PlotDF" wne:bEncrypt="00" wne:cmg="56"/>
    <wne:mcd wne:macroName="PROJECT.GRAFER.TESTEMBED" wne:name="Project.Grafer.TestEmbed" wne:bEncrypt="00" wne:cmg="56"/>
    <wne:mcd wne:macroName="PROJECT.GRAFER3D.OMDREJNINGSLEGEME" wne:name="Project.Grafer3D.OmdrejningsLegeme" wne:bEncrypt="00" wne:cmg="56"/>
    <wne:mcd wne:macroName="PROJECT.GRAFER3D.PLOT3DGRAPH" wne:name="Project.Grafer3D.Plot3DGraph" wne:bEncrypt="00" wne:cmg="56"/>
    <wne:mcd wne:macroName="PROJECT.GRAFIK.INSERTBITMAP" wne:name="Project.Grafik.InsertBitmap" wne:bEncrypt="00" wne:cmg="56"/>
    <wne:mcd wne:macroName="PROJECT.KILLPROCESS.KILLMAXIMA" wne:name="Project.KillProcess.KillMaxima" wne:bEncrypt="00" wne:cmg="56"/>
    <wne:mcd wne:macroName="PROJECT.KILLPROCESS.KILLTEST" wne:name="Project.KillProcess.KillTest" wne:bEncrypt="00" wne:cmg="56"/>
    <wne:mcd wne:macroName="PROJECT.KILLPROCESS.KILLTEST_B" wne:name="Project.KillProcess.KillTest_B" wne:bEncrypt="00" wne:cmg="56"/>
    <wne:mcd wne:macroName="PROJECT.MAXIMA.COMPARETEST" wne:name="Project.Maxima.CompareTest" wne:bEncrypt="00" wne:cmg="56"/>
    <wne:mcd wne:macroName="PROJECT.MAXIMA.DIFFERENTIER" wne:name="Project.Maxima.Differentier" wne:bEncrypt="00" wne:cmg="56"/>
    <wne:mcd wne:macroName="PROJECT.MAXIMA.FAKTORISER" wne:name="Project.Maxima.faktoriser" wne:bEncrypt="00" wne:cmg="56"/>
    <wne:mcd wne:macroName="PROJECT.MAXIMA.INTEGRER" wne:name="Project.Maxima.Integrer" wne:bEncrypt="00" wne:cmg="56"/>
    <wne:mcd wne:macroName="PROJECT.MAXIMA.LUKMAXIMAPROCESS" wne:name="Project.Maxima.LukMaximaProcess" wne:bEncrypt="00" wne:cmg="56"/>
    <wne:mcd wne:macroName="PROJECT.MAXIMA.MAXIMACOMMAND" wne:name="Project.Maxima.MaximaCommand" wne:bEncrypt="00" wne:cmg="56"/>
    <wne:mcd wne:macroName="PROJECT.MAXIMA.MAXIMAELIMINATE" wne:name="Project.Maxima.MaximaEliminate" wne:bEncrypt="00" wne:cmg="56"/>
    <wne:mcd wne:macroName="PROJECT.MAXIMA.MAXIMANSOLVE" wne:name="Project.Maxima.MaximaNsolve" wne:bEncrypt="00" wne:cmg="56"/>
    <wne:mcd wne:macroName="PROJECT.MAXIMA.MAXIMASOLVEINEQUALITY" wne:name="Project.Maxima.MaximaSolveInequality" wne:bEncrypt="00" wne:cmg="56"/>
    <wne:mcd wne:macroName="PROJECT.MAXIMA.PREPAREMAXIMANOSPLASH" wne:name="Project.Maxima.PrepareMaximaNoSplash" wne:bEncrypt="00" wne:cmg="56"/>
    <wne:mcd wne:macroName="PROJECT.MAXIMA.REDUCER" wne:name="Project.Maxima.reducer" wne:bEncrypt="00" wne:cmg="56"/>
    <wne:mcd wne:macroName="PROJECT.MAXIMA.RESTARTMAXIMA" wne:name="Project.Maxima.RestartMaxima" wne:bEncrypt="00" wne:cmg="56"/>
    <wne:mcd wne:macroName="PROJECT.MAXIMA.SOLVEDE" wne:name="Project.Maxima.SolveDE" wne:bEncrypt="00" wne:cmg="56"/>
    <wne:mcd wne:macroName="PROJECT.MAXIMA.SOLVEDENUMERIC" wne:name="Project.Maxima.SolveDENumeric" wne:bEncrypt="00" wne:cmg="56"/>
    <wne:mcd wne:macroName="PROJECT.MAXIMA.UDVID" wne:name="Project.Maxima.udvid" wne:bEncrypt="00" wne:cmg="56"/>
    <wne:mcd wne:macroName="PROJECT.MAXIMA.UNICODEVALS" wne:name="Project.Maxima.unicodevals" wne:bEncrypt="00" wne:cmg="56"/>
    <wne:mcd wne:macroName="PROJECT.MAXIMA.UNICODEVALS2" wne:name="Project.Maxima.unicodevals2" wne:bEncrypt="00" wne:cmg="56"/>
    <wne:mcd wne:macroName="PROJECT.MAXIMA.UNICODEVALS3" wne:name="Project.Maxima.unicodevals3" wne:bEncrypt="00" wne:cmg="56"/>
    <wne:mcd wne:macroName="PROJECT.MAXIMASETTINGSMODULE.READALLSETTINGSFROMREGISTRY" wne:name="Project.MaximaSettingsModule.ReadAllSettingsFromRegistry" wne:bEncrypt="00" wne:cmg="56"/>
    <wne:mcd wne:macroName="PROJECT.MAXIMASETTINGSMODULE.SETALLDEFAULTREGISTRYSETTINGS" wne:name="Project.MaximaSettingsModule.SetAllDefaultRegistrySettings" wne:bEncrypt="00" wne:cmg="56"/>
    <wne:mcd wne:macroName="PROJECT.OPRETMATHMENU.DEFINERFUNKTION" wne:name="Project.OpretMathMenu.DefinerFunktion" wne:bEncrypt="00" wne:cmg="56"/>
    <wne:mcd wne:macroName="PROJECT.OPRETMATHMENU.DEFINERLIGNING" wne:name="Project.OpretMathMenu.DefinerLigning" wne:bEncrypt="00" wne:cmg="56"/>
    <wne:mcd wne:macroName="PROJECT.OPRETMATHMENU.DEFINERVAR" wne:name="Project.OpretMathMenu.DefinerVar" wne:bEncrypt="00" wne:cmg="56"/>
    <wne:mcd wne:macroName="PROJECT.OPRETMATHMENU.ERSTATKOMMA" wne:name="Project.OpretMathMenu.ErstatKomma" wne:bEncrypt="00" wne:cmg="56"/>
    <wne:mcd wne:macroName="PROJECT.OPRETMATHMENU.ERSTATPUNKTUM" wne:name="Project.OpretMathMenu.ErstatPunktum" wne:bEncrypt="00" wne:cmg="56"/>
    <wne:mcd wne:macroName="PROJECT.OPRETMATHMENU.FJERNRETTEMENU" wne:name="Project.OpretMathMenu.FjernRetteMenu" wne:bEncrypt="00" wne:cmg="56"/>
    <wne:mcd wne:macroName="PROJECT.OPRETMATHMENU.GOTOLINK" wne:name="Project.OpretMathMenu.GoToLink" wne:bEncrypt="00" wne:cmg="56"/>
    <wne:mcd wne:macroName="PROJECT.OPRETMATHMENU.HJÆLPEMENU" wne:name="Project.OpretMathMenu.hjælpeMenu" wne:bEncrypt="00" wne:cmg="56"/>
    <wne:mcd wne:macroName="PROJECT.OPRETMATHMENU.INDSÆTFORMEL" wne:name="Project.OpretMathMenu.indsætformel" wne:bEncrypt="00" wne:cmg="56"/>
    <wne:mcd wne:macroName="PROJECT.OPRETMATHMENU.INDSÆTFRASCANNER" wne:name="Project.OpretMathMenu.IndsætFraScanner" wne:bEncrypt="00" wne:cmg="56"/>
    <wne:mcd wne:macroName="PROJECT.OPRETMATHMENU.NSOLVE" wne:name="Project.OpretMathMenu.Nsolve" wne:bEncrypt="00" wne:cmg="56"/>
    <wne:mcd wne:macroName="PROJECT.OPRETMATHMENU.OMMATHMENU" wne:name="Project.OpretMathMenu.OmMathMenu" wne:bEncrypt="00" wne:cmg="56"/>
    <wne:mcd wne:macroName="PROJECT.OPRETMATHMENU.OPRETMATHMENU" wne:name="Project.OpretMathMenu.OpretMathMenu" wne:bEncrypt="00" wne:cmg="56"/>
    <wne:mcd wne:macroName="PROJECT.OPRETMATHMENU.REPLACESTARMULT" wne:name="Project.OpretMathMenu.ReplaceStarMult" wne:bEncrypt="00" wne:cmg="56"/>
    <wne:mcd wne:macroName="PROJECT.OPRETMATHMENU.REPLACESTARMULTBACK" wne:name="Project.OpretMathMenu.ReplaceStarMultBack" wne:bEncrypt="00" wne:cmg="56"/>
    <wne:mcd wne:macroName="PROJECT.OPRETMATHMENU.SIMPELUDREGNING" wne:name="Project.OpretMathMenu.SimpelUdregning" wne:bEncrypt="00" wne:cmg="56"/>
    <wne:mcd wne:macroName="PROJECT.OPRETMATHMENU.SKJULMATHMENU" wne:name="Project.OpretMathMenu.SkjulMathMenu" wne:bEncrypt="00" wne:cmg="56"/>
    <wne:mcd wne:macroName="PROJECT.OPRETMATHMENU.TOFRAC" wne:name="Project.OpretMathMenu.tofrac" wne:bEncrypt="00" wne:cmg="56"/>
    <wne:mcd wne:macroName="PROJECT.REGRESSION.EKSPREGRESSION" wne:name="Project.Regression.ekspregression" wne:bEncrypt="00" wne:cmg="56"/>
    <wne:mcd wne:macroName="PROJECT.REGRESSION.INSERTTABEL" wne:name="Project.Regression.InsertTabel" wne:bEncrypt="00" wne:cmg="56"/>
    <wne:mcd wne:macroName="PROJECT.REGRESSION.LINREGRESSION" wne:name="Project.Regression.linregression" wne:bEncrypt="00" wne:cmg="56"/>
    <wne:mcd wne:macroName="PROJECT.REGRESSION.POLREGRESSION" wne:name="Project.Regression.polregression" wne:bEncrypt="00" wne:cmg="56"/>
    <wne:mcd wne:macroName="PROJECT.REGRESSION.POTREGRESSION" wne:name="Project.Regression.potregression" wne:bEncrypt="00" wne:cmg="56"/>
    <wne:mcd wne:macroName="PROJECT.REGRESSION.USERREGRESSION" wne:name="Project.Regression.UserRegression" wne:bEncrypt="00" wne:cmg="56"/>
    <wne:mcd wne:macroName="PROJECT.RIBBONSUBS.REFRESHRIBBON" wne:name="Project.RibbonSubs.RefreshRibbon" wne:bEncrypt="00" wne:cmg="56"/>
    <wne:mcd wne:macroName="PROJECT.RIGHTCLICKMENU.LAVRCMENU" wne:name="Project.RightclickMenu.LavRCMenu" wne:bEncrypt="00" wne:cmg="56"/>
    <wne:mcd wne:macroName="PROJECT.RIGHTCLICKMENU.SHOWCMDBARS" wne:name="Project.RightclickMenu.ShowcmdBars" wne:bEncrypt="00" wne:cmg="56"/>
    <wne:mcd wne:macroName="PROJECT.RIGHTCLICKMENU.SHOWRC" wne:name="Project.RightclickMenu.ShowRC" wne:bEncrypt="00" wne:cmg="56"/>
    <wne:mcd wne:macroName="PROJECT.RIGHTCLICKMENU.SLETRCMENU" wne:name="Project.RightclickMenu.SletRCMenu" wne:bEncrypt="00" wne:cmg="56"/>
    <wne:mcd wne:macroName="PROJECT.STATISTIK.CHI2FORDELING" wne:name="Project.Statistik.Chi2Fordeling" wne:bEncrypt="00" wne:cmg="56"/>
    <wne:mcd wne:macroName="PROJECT.STATISTIK.GRUPPERINTERVALLER" wne:name="Project.Statistik.GrupperIntervaller" wne:bEncrypt="00" wne:cmg="56"/>
    <wne:mcd wne:macroName="PROJECT.TESTMODUL.OPENJANIS" wne:name="Project.TestModul.OpenJanis" wne:bEncrypt="00" wne:cmg="56"/>
    <wne:mcd wne:macroName="PROJECT.TESTMODUL.SHOWDEF" wne:name="Project.TestModul.ShowDef" wne:bEncrypt="00" wne:cmg="56"/>
    <wne:mcd wne:macroName="PROJECT.TESTMODUL.TESTGETLISTITEM" wne:name="Project.TestModul.testGetListItem" wne:bEncrypt="00" wne:cmg="56"/>
    <wne:mcd wne:macroName="PROJECT.TESTMODUL.TESTSUB" wne:name="Project.TestModul.TestSub" wne:bEncrypt="00" wne:cmg="56"/>
    <wne:mcd wne:macroName="PROJECT.TESTMODUL.TESTTABEL" wne:name="Project.TestModul.TestTabel" wne:bEncrypt="00" wne:cmg="56"/>
    <wne:mcd wne:macroName="PROJECT.WINDOWSFUNCTIONS.TESTSHELLEXECUTE" wne:name="Project.WindowsFunctions.TestShellExecute" wne:bEncrypt="00" wne:cmg="56"/>
    <wne:mcd wne:macroName="PROJECT.DIVERSE.OPENLATEXTEMPLATE" wne:name="Project.Diverse.OpenLatexTemplate" wne:bEncrypt="00" wne:cmg="56"/>
    <wne:mcd wne:macroName="PROJECT.DIVERSE.TURNUNITSOFF" wne:name="Project.Diverse.TurnUnitsOff" wne:bEncrypt="00" wne:cmg="56"/>
    <wne:mcd wne:macroName="PROJECT.DIVERSE.UPDATEUNITS" wne:name="Project.Diverse.UpdateUnits" wne:bEncrypt="00" wne:cmg="56"/>
    <wne:mcd wne:macroName="PROJECT.DIVERSE.DELETENORMALDOTM" wne:name="Project.Diverse.DeleteNormalDotm" wne:bEncrypt="00" wne:cmg="56"/>
    <wne:mcd wne:macroName="PROJECT.DIVERSE.CHECKFORUPDATEOLD" wne:name="Project.Diverse.CheckForUpdateOld" wne:bEncrypt="00" wne:cmg="56"/>
    <wne:mcd wne:macroName="PROJECT.DICTIONARY.REMOVEALL" wne:name="Project.Dictionary.RemoveAll" wne:bEncrypt="00" wne:cmg="56"/>
    <wne:mcd wne:macroName="PROJECT.WEBREQUEST.PREPARE" wne:name="Project.WebRequest.Prepare" wne:bEncrypt="00" wne:cmg="56"/>
    <wne:mcd wne:macroName="PROJECT.DIVERSE.CHECKFORUPDATESILENTOLD" wne:name="Project.Diverse.CheckForUpdateSilentOld" wne:bEncrypt="00" wne:cmg="56"/>
    <wne:mcd wne:macroName="PROJECT.LATEXMODULE.OPRETHIDDENDOC" wne:name="Project.LatexModule.OpretHiddendoc" wne:bEncrypt="00" wne:cmg="56"/>
    <wne:mcd wne:macroName="PROJECT.LATEXMODULE.SAVEDOCTOLATEXTEX" wne:name="Project.LatexModule.SaveDocToLatexTex" wne:bEncrypt="00" wne:cmg="56"/>
    <wne:mcd wne:macroName="PROJECT.LATEXMODULE.TESTEQ" wne:name="Project.LatexModule.TestEQ" wne:bEncrypt="00" wne:cmg="56"/>
    <wne:mcd wne:macroName="PROJECT.VBAMODUL.REPLACETONONUNICODE" wne:name="Project.VBAmodul.ReplaceToNonUnicode" wne:bEncrypt="00" wne:cmg="56"/>
    <wne:mcd wne:macroName="PROJECT.VBAMODUL.REPLACETOUNICODE" wne:name="Project.VBAmodul.ReplaceToUnicode" wne:bEncrypt="00" wne:cmg="56"/>
    <wne:mcd wne:macroName="PROJECT.MODULETEST.ABCDS" wne:name="Project.ModuleTest.abcds" wne:bEncrypt="00" wne:cmg="56"/>
    <wne:mcd wne:macroName="PROJECT.DIVERSE.SETTEMPDOCSAVED" wne:name="Project.Diverse.SetTempDocSaved" wne:bEncrypt="00" wne:cmg="56"/>
    <wne:mcd wne:macroName="PROJECT.MACSPECIAL.REQUESTFILEACCESS" wne:name="Project.MacSpecial.requestFileAccess" wne:bEncrypt="00" wne:cmg="56"/>
    <wne:mcd wne:macroName="PROJECT.MACSPECIAL.TESTCREATESCPTFILE" wne:name="Project.MacSpecial.TestCreateSCPTfile" wne:bEncrypt="00" wne:cmg="56"/>
    <wne:mcd wne:macroName="PROJECT.MACSPECIAL.TESTMAXIMA" wne:name="Project.MacSpecial.TestMaxima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8458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8774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94580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6965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2341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0374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5094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090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8487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6493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7483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8134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footer" Target="footer2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footer" Target="footer1.xml"/><Relationship Id="rId17" Type="http://schemas.openxmlformats.org/officeDocument/2006/relationships/theme" Target="theme/theme1.xml"/><Relationship Id="rId2" Type="http://schemas.microsoft.com/office/2006/relationships/keyMapCustomizations" Target="customizations.xml"/><Relationship Id="rId16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header" Target="header2.xml"/><Relationship Id="rId5" Type="http://schemas.openxmlformats.org/officeDocument/2006/relationships/styles" Target="styles.xml"/><Relationship Id="rId15" Type="http://schemas.openxmlformats.org/officeDocument/2006/relationships/footer" Target="footer3.xml"/><Relationship Id="rId10" Type="http://schemas.openxmlformats.org/officeDocument/2006/relationships/header" Target="header1.xml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header" Target="header3.xml"/></Relationships>
</file>

<file path=word/_rels/vbaProject.bin.rels><?xml version="1.0" encoding="UTF-8" standalone="yes"?>
<Relationships xmlns="http://schemas.openxmlformats.org/package/2006/relationships"><Relationship Id="rId3" Type="http://schemas.microsoft.com/office/2020/07/relationships/vbaProjectSignatureV3" Target="vbaProjectSignatureV3.bin"/><Relationship Id="rId2" Type="http://schemas.microsoft.com/office/2014/relationships/vbaProjectSignatureAgile" Target="vbaProjectSignatureAgile.bin"/><Relationship Id="rId1" Type="http://schemas.microsoft.com/office/2006/relationships/vbaProjectSignature" Target="vbaProjectSignature.bin"/><Relationship Id="rId4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-tema">
  <a:themeElements>
    <a:clrScheme name="Kontor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Kontor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Kontor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14.xml.rels><?xml version="1.0" encoding="UTF-8" standalone="yes"?>
<Relationships xmlns="http://schemas.openxmlformats.org/package/2006/relationships"><Relationship Id="Retningsfelt" Type="http://schemas.openxmlformats.org/officeDocument/2006/relationships/image" Target="images/Retningsfelt.png"/><Relationship Id="Infinitesimal" Type="http://schemas.openxmlformats.org/officeDocument/2006/relationships/image" Target="images/Infinitesimal.png"/><Relationship Id="Graph" Type="http://schemas.openxmlformats.org/officeDocument/2006/relationships/image" Target="images/Graph.png"/><Relationship Id="GeoGebra" Type="http://schemas.openxmlformats.org/officeDocument/2006/relationships/image" Target="images/GeoGebra.png"/><Relationship Id="Latex" Type="http://schemas.openxmlformats.org/officeDocument/2006/relationships/image" Target="images/Latex.png"/><Relationship Id="WolframAlpha" Type="http://schemas.openxmlformats.org/officeDocument/2006/relationships/image" Target="images/WolframAlpha.png"/></Relationships>
</file>

<file path=customUI/customUI14.xml><?xml version="1.0" encoding="utf-8"?>
<!--RibbonX Visual Designer 1.92 for Microsoft Word 14.0. XML Code produced on 2010-08-04-->
<customUI xmlns="http://schemas.microsoft.com/office/2009/07/customui" onLoad="LoadRibbon">
  <ribbon>
    <tabs>
      <tab id="Tab1" label="WordMat" keytip="M">
        <group id="g1" getLabel="Rib_GetLabelFormulae" autoScale="true">
          <menu id="Menu1" getLabel="Rib_GetLabelPercentage" imageMso="ApplyPercentageFormat">
            <button id="proc1" getLabel="Rib_FSpercentage1" onAction="Rib_FSfremskriv"/>
            <button id="Button4" getLabel="Rib_FSpercentage2" onAction="Rib_FSkapital"/>
            <button id="proc3" getLabel="Rib_FSpercentage3" onAction="Rib_FSannuitet1"/>
            <button id="proc4" getLabel="Rib_FSpercentage4" onAction="Rib_FSannuitet2"/>
          </menu>
          <menu id="Menu2" getLabel="Rib_GetLabelFunctions" imageMso="FunctionWizard">
            <menu id="Menulin" getLabel="Rib_GetLabelLinRegr">
              <button id="lin1" getLabel="Rib_FSlinear1" onAction="Rib_FSlinligning"/>
              <button id="lin2" getLabel="Rib_FSlinear2" onAction="Rib_FSberegna"/>
              <button id="lin3" getLabel="Rib_FSlinear3" onAction="Rib_FSlinligning2"/>
              <button id="diff1" getLabel="Rib_FSlinear4" onAction="Rib_FSdiff"/>
            </menu>
            <menu id="Menueksp" getLabel="Rib_GetLabelExpRegr">
              <button id="eksp1" getLabel="Rib_FSexp1" onAction="Rib_FSekspligning"/>
              <button id="eksp5" getLabel="Rib_FSexp2" onAction="Rib_FSekspligning2"/>
              <button id="eksp6" getLabel="Rib_FSexp3" onAction="Rib_FSekspligning3"/>
              <button id="eksp7" getLabel="Rib_FSexp4" onAction="Rib_FSekspligning4"/>
              <button id="eksp2" getLabel="Rib_FSexp5" onAction="Rib_FSekspa"/>
              <button id="eksp3" getLabel="Rib_FSexp6" onAction="Rib_FSford"/>
              <button id="eksp4" getLabel="Rib_FSexp7" onAction="Rib_FShalv"/>
            </menu>
            <menu id="Menupot" getLabel="Rib_GetLabelPowRegr">
              <button id="pot1" getLabel="Rib_FSpow1" onAction="Rib_FSpotligning"/>
              <button id="pot2" getLabel="Rib_FSpow2" onAction="Rib_FSpota"/>
              <button id="pot3" getLabel="Rib_FSpow3" onAction="Rib_FSpotprocvaekst"/>
            </menu>
            <menu id="Menupol" getLabel="Rib_GetLabelPolRegr">
              <button id="pol1" getLabel="Rib_FSpol1" onAction="Rib_FSpol"/>
            </menu>
          </menu>
          <menu id="menugeo" getLabel="Rib_GetLabelGeometry" imageMso="DesignMode">
            <button id="geo1" getLabel="Rib_FSgeo1" onAction="Rib_FSsinrel"/>
            <button id="geo2" getLabel="Rib_FSgeo2" onAction="Rib_FScosrel"/>
            <button id="geo3" getLabel="Rib_FSgeo3" onAction="Rib_FSarealtrekant"/>
          </menu>
          <separator id="Separatorfs1"/>
          <menu id="menusand" getLabel="Rib_GetLabelProbabilityShort" imageMso="FunctionsStatisticalInsertGallery">
            <menu id="menusand1" getLabel="Rib_FSBinomial">
              <button id="sandbin2" getLabel="Rib_FSprob1" onAction="Rib_FSbinkoeff"/>
              <button id="sandbin1" getLabel="Rib_FSprob2" onAction="Rib_FSbinfrekvens"/>
              <button id="sandbin5" getLabel="Rib_FSprob3" onAction="Rib_FSbinkum"/>
              <button id="sandbin3" getLabel="Rib_FSprob4" onAction="Rib_FSbinmid"/>
              <button id="sandbin4" getLabel="Rib_FSprob5" onAction="Rib_FSbinspred"/>
            </menu>
            <menu id="menusand2" getLabel="Rib_FSNormaldist">
              <button id="sandnorm1" getLabel="Rib_FSprob6" onAction="Rib_FSnormfrekvens"/>
              <button id="sandnorm2" getLabel="Rib_FSprob7" onAction="Rib_FSnormkum"/>
            </menu>
            <menu id="menusand3" getLabel="Rib_FSChi2dist">
              <button id="sandchiford" getLabel="Rib_FSprob8" onAction="Rib_FSchi2ford"/>
            </menu>
          </menu>
          <menu id="menuinf" getLabel="Rib_GetLabelInfinitesimalShort" image="Infinitesimal">
            <button id="omdrejlegeme" getLabel="Rib_FSinf1" onAction="Rib_FSomdrejlegeme"/>
            <button id="kurvel" getLabel="Rib_FSinf2" onAction="Rib_FSkurvelaengde"/>
            <button id="middelv" getLabel="Rib_FSinf3" onAction="Rib_FSmiddelv"/>
          </menu>
          <menu id="menuvektor" getLabel="Rib_GetLabelVector" imageMso="ShapeStraightConnectorArrow">
            <menu id="menuplangeo" getLabel="Rib_FS2D">
              <button id="planlinjelign" getLabel="Rib_FSvec1" onAction="Rib_FSplanlinjelign"/>
              <button id="planparamlinje" getLabel="Rib_FSvec2" onAction="Rib_FSplanparamlinje"/>
              <button id="vektorvinkel" getLabel="Rib_FSvec3" onAction="Rib_FSvektorvinkel"/>
              <button id="vektordist" getLabel="Rib_FSvec4" onAction="Rib_FSdistpunkt"/>
              <button id="vektorproj" getLabel="Rib_FSvec5" onAction="Rib_FSvektorproj"/>
              <button id="cirkelligning" getLabel="Rib_FSvec6" onAction="Rib_FScirklensligning"/>
            </menu>
            <menu id="menurumgeo" getLabel="Rib_FS3D">
              <button id="rumparamlinje" getLabel="Rib_FSvec7" onAction="Rib_FSrumparamlinje"/>
              <button id="vektorvinkelrum" getLabel="Rib_FSvec8" onAction="Rib_FSvektorvinkel"/>
              <button id="vektorprojrum" getLabel="Rib_FSvec9" onAction="Rib_FSvektorproj"/>
              <button id="rumafstandpunktlinje" getLabel="Rib_FSvec10" onAction="Rib_FSrumpunktlinje"/>
              <button id="rumligningplan" getLabel="Rib_FSvec11" onAction="Rib_FSrumligningplan"/>
              <button id="rumligningplan2" getLabel="Rib_FSvec12" onAction="Rib_FSrumligningplan2"/>
              <button id="rumafstandpunktplan" getLabel="Rib_FSvec13" onAction="Rib_FSrumafstandpunktplan"/>
              <button id="rumafstandpunktplan2" getLabel="Rib_FSvec14" onAction="Rib_FSrumafstandpunktplan2"/>
              <button id="kugleligning" getLabel="Rib_FSvec15" onAction="Rib_FSkuglensligning"/>
            </menu>
          </menu>
          <separator id="Separatorfs2"/>
          <button id="matformler" getLabel="Rib_GetLabelMath" showImage="true" imageMso="M" onAction="Rib_matformler" getScreentip="Rib_STmathformula"/>
          <button id="fysikformler" getLabel="Rib_GetLabelPhysics" showImage="true" imageMso="F" onAction="Rib_fysikformler" getScreentip="Rib_STphysicsformula"/>
          <button id="kemiformler" getLabel="Rib_GetLabelChemistry" showImage="true" imageMso="K" onAction="Rib_kemiformler" getScreentip="Rib_STchemistryformula"/>
        </group>
        <group id="g2" getLabel="Rib_GetLabelSettings">
          <toggleButton id="togglebuttonAuto" label="A" keytip="A" getScreentip="Rib_STauto1" getSupertip="Rib_STauto2" getPressed="Rib_GetPressedAuto" onAction="Rib_Auto"/>
          <toggleButton id="togglebuttonExact" label="E" keytip="E" getScreentip="Rib_STexact1" getSupertip="Rib_STexact2" getPressed="Rib_GetPressedExact" onAction="Rib_Exact"/>
          <toggleButton id="togglebuttonNum" label="N" keytip="N" getScreentip="Rib_STnum1" getSupertip="Rib_STnum2" getPressed="Rib_GetPressedNum" onAction="Rib_num"/>
          <separator id="Separator2"/>
          <dropDown id="dcifre" sizeString="xx" getScreentip="Rib_STbetcif1" getSupertip="Rib_STbetcif2" getSelectedItemIndex="Rib_GetSelectedItemIndexCifre" onAction="Rib_cifre">
            <item id="i2" label="2"/>
            <item id="i3" label="3"/>
            <item id="i4" label="4"/>
            <item id="i5" label="5"/>
            <item id="i6" label="6"/>
            <item id="i7" label="7"/>
            <item id="i8" label="8"/>
            <item id="i9" label="9"/>
            <item id="i10" label="10"/>
            <item id="i11" label="11"/>
            <item id="i12" label="12"/>
            <item id="i13" label="13"/>
            <item id="i14" label="14"/>
            <item id="i15" label="15"/>
            <item id="i16" label="16"/>
          </dropDown>
          <toggleButton id="togglebuttonRad" label="rad" keytip="r" getScreentip="Rib_STrad1" getSupertip="Rib_STrad2" getPressed="Rib_GetPressedRad" onAction="Rib_rad"/>
          <toggleButton id="togglebuttonVid" getLabel="Rib_GetLabelSciNot" keytip="v" getScreentip="Rib_STsci1" getSupertip="Rib_STsci2" getPressed="Rib_GetPressedVid" onAction="Rib_vid"/>
          <separator id="Separator3"/>
          <button id="Button6" imageMso="AddInManager" keytip="I" getScreentip="Rib_STset1" getSupertip="Rib_STset2" getLabel="Rib_GetLabelSettingsShort" description="Lav ændringer i indstillingerne" size="large" onAction="Rib_Settings"/>
        </group>
        <group id="g3" label="CAS">
          <splitButton id="sberegn">
            <button id="Button8" imageMso="Calculator" keytip="B" description="titel" getScreentip="Rib_STcalc1" getSupertip="Rib_STcalc2" showImage="true" getLabel="Rib_GetLabelBeregn" onAction="Rib_Beregn"/>
            <menu id="menuberegn" label="def">
              <button id="ButtonMaxima" imageMso="Calculator" keytip="M" description="Maxima Kommando" getScreentip="Rib_STmaxima1" getSupertip="Rib_STmaxima2" getLabel="Rib_GetLabelMaximaCommand" showImage="true" onAction="Rib_MaximaKommando"/>
            </menu>
          </splitButton>
          <splitButton id="sbsolve">
            <button id="ButtonSolve" imageMso="X" getLabel="Rib_GetLabelSolve" keytip="L" showImage="true" getScreentip="Rib_STsolve1" getSupertip="Rib_STsolve2" onAction="Rib_Solve"/>
            <menu id="menusolve" label="def">
              <button id="solvenum" getLabel="Rib_GetLabelSolveNum" onAction="Rib_solvenum" getScreentip="Rib_STsolvenum1" getSupertip="Rib_STsolvenum2"/>
              <button id="eliminate" getLabel="Rib_GetLabelEliminate" onAction="Rib_eliminate" getScreentip="Rib_STeliminate1" getSupertip="Rib_STeliminate2"/>
              <button id="test" getLabel="Rib_GetLabelTestTF" onAction="Rib_test" getScreentip="Rib_STtest1" getSupertip="Rib_STtest2"/>
              <button id="solvede" getLabel="Rib_GetLabelSolveDE" onAction="Rib_solvede" getScreentip="Rib_STsolvede1" getSupertip="Rib_STsolvede2"/>
              <button id="solvedenum" getLabel="Rib_GetLabelSolveDEnum" onAction="Rib_solvedenum" getScreentip="Rib_STsolvedenum1" getSupertip="Rib_STsolvedenum2"/>
            </menu>
          </splitButton>
          <splitButton id="sbuttonDef">
            <button id="ButtonDefiner" imageMso="FunctionWizard" getLabel="Rib_GetLabelDefinitions" keytip="D" getScreentip="Rib_STdef1" getSupertip="Rib_STdef2" showImage="true" onAction="Rib_Definitioner"/>
            <menu id="menudef" label="def">
              <button id="defsletdef" getLabel="Rib_GetLabelDeleteDefs" onAction="Rib_sletdef" getScreentip="Rib_STsletdef1" getSupertip="Rib_STsletdef2" imageMso="Delete"/>
              <button id="defvar" getLabel="Rib_GetLabelDefineVariable" imageMso="A" onAction="Rib_defvar" getScreentip="Rib_STdefine1" getSupertip="Rib_STdefine2"/>
              <button id="deffunkt" getLabel="Rib_GetLabelDefineFunction" imageMso="FunctionWizard" onAction="Rib_deffunk" getScreentip="Rib_STdefine1" getSupertip="Rib_STdefine2"/>
              <button id="defligning" getLabel="Rib_GetLabelDefineEquation" imageMso="X" onAction="Rib_deflign" getScreentip="Rib_STdefine1" getSupertip="Rib_STdefine2"/>
              <button id="defkonstanter" getLabel="Rib_GetLabelDefineConstants" onAction="Rib_defkonstanter" getScreentip="Rib_STdefconst1" getSupertip="Rib_STdefconst2"/>
            </menu>
          </splitButton>
          <separator id="Separator1"/>
          <splitButton id="sbuttonOmskriv">
            <button id="ButtonOmskriv" imageMso="TextAllCaps" getLabel="Rib_GetLabelReduce" keytip="O" getScreentip="Rib_STreduce1" getSupertip="Rib_STreduce2" showImage="true" onAction="Rib_Omskriv"/>
            <menu id="Omskriv" label="Omskriv">
              <button id="simp" getLabel="Rib_GetLabelSimplify" onAction="Rib_reducer" getScreentip="Rib_STsimplify1" getSupertip="Rib_STsimplify2"/>
              <button id="factor" getLabel="Rib_GetLabelFactor" onAction="Rib_faktoriser" getScreentip="Rib_STfactor1" getSupertip="Rib_STfactor2"/>
              <button id="udvid" getLabel="Rib_GetLabelExpand" onAction="Rib_udvid" getScreentip="Rib_STexpand1" getSupertip="Rib_STexpand2"/>
            </menu>
          </splitButton>
          <menu id="menuinfi" keytip="I" getScreentip="Rib_STinf1" getSupertip="Rib_STinf2" image="Infinitesimal" getLabel="Rib_GetLabelInfinitesimal">
            <button id="Differentier" getLabel="Rib_GetLabelDifferentiate" getScreentip="Rib_STdiff1" getSupertip="Rib_STdiff2" onAction="Rib_diff"/>
            <button id="Stamfunktion" getLabel="Rib_GetLabelIntegrate" getScreentip="Rib_STint1" getSupertip="Rib_STint2" onAction="Rib_stam"/>
          </menu>
          <splitButton id="sbuttonWolfram">
            <button id="Wolfram" label="WolframA" getScreentip="Rib_STwolfram1" getSupertip="Rib_STwolfram2" keytip="W" image="WolframAlpha" onAction="Rib_WolframAlpha"/>
            <menu id="menuWA" label="Wolffram">
              <button id="WAsolve" getLabel="Rib_GetLabelSolve" getScreentip="Rib_STwasolve1" getSupertip="Rib_STwasolve2" onAction="Rib_wasolve"/>
            </menu>
          </splitButton>
        </group>
        <group id="gplot" getLabel="Rib_GetLabelPlotting" autoScale="false">
          <splitButton id="sbuttongraf" size="large">
            <button id="ButtonGraf" imageMso="ChartTrendline" getLabel="Rib_GetLabelShowGraph" keytip="V" getScreentip="Rib_STplot1" getSupertip="Rib_STplot2" showImage="true" onAction="Rib_graf"/>
            <menu id="menuvisgraf" label="grafer">
              <button id="gnuplotobj" label="GnuPlot" imageMso="ChartTrendline" showImage="true" getScreentip="Rib_STgnuplot1" getSupertip="Rib_STgnuplot2" onAction="Rib_gnuplot"/>
              <button id="graphobj" label="Graph" image="Graph" showImage="true" getVisible="Rib_getVisibleGraph" getScreentip="Rib_STgraphplot1" getSupertip="Rib_STgraphplot2" onAction="Rib_graphobj"/>
              <button id="ButtonGeoGebra" image="GeoGebra" label="GeoGebra Browser" keytip="B" getScreentip="Rib_STgeogebraBplot1" getSupertip="Rib_STgeogebraBplot2" showImage="true" onAction="Rib_GeoGebraB"/>
              <button id="ButtonGeoGebraB" image="GeoGebra" label="GeoGebra" keytip="G" getScreentip="Rib_STgeogebraplot1" getSupertip="Rib_STgeogebraplot2" showImage="true" onAction="Rib_GeoGebra"/>
              <button id="excelobj" label="Excel" imageMso="TableExcelSpreadsheetInsert" showImage="true" getScreentip="Rib_STexcelplot1" getSupertip="Rib_STexcelplot2" onAction="Rib_excelobj"/>
              <menuSeparator id="MenuSepa"/>
              <button id="retningsfeltm" image="Retningsfelt" getLabel="Rib_GetLabelDirectionField" getScreentip="Rib_STretnfelt1" getSupertip="Rib_STretnfelt2" onAction="Rib_retningsfelt"/>
              <button id="geogebrainsert" getLabel="Rib_GetLabelInsertGeoGebra" imageMso="SubdocumentOpen" showImage="true" getScreentip="Rib_STinsertgeo1" getSupertip="Rib_STinsertgeo2" getVisible="Rib_getVisibleInsertGeoGebra" onAction="Rib_insertgeogebra"/>
            </menu>
          </splitButton>
          <splitButton id="sbutton3d" size="large">
            <button id="plo3d" getLabel="Rib_GetLabel3DPlot" imageMso="_3DSurfaceWireFrameClassic" showImage="true" getScreentip="Rib_ST3dplot1" getSupertip="Rib_ST3dplot2" onAction="Rib_plot3d"/>
            <menu>
              <button id="omdrejlegm" getLabel="Rib_GetLabel3DRotate" imageMso="_3DTiltUpClassic" showImage="true" getScreentip="Rib_STomdleg1" getSupertip="Rib_STomdleg2" onAction="Rib_omdrejningslegeme"/>
            </menu>
          </splitButton>
          <splitButton id="sbuttonstatistik" size="large">
            <button id="ButtonStatistik" imageMso="ChartInsert" getLabel="Rib_GetLabelStatistics" keytip="S" getScreentip="Rib_STstat1" getSupertip="Rib_STstat2" showImage="true" onAction="Rib_Statistik"/>
            <menu id="smenustatistik" label="Statistik diagrammer">
              <button id="suGrupperedeobservationer" getLabel="Rib_GetLabelUgrup" imageMso="FileSaveAsExcelXlsx" showImage="true" getScreentip="Rib_STugrup1" getSupertip="Rib_STugrup2" onAction="Rib_ugrupobs"/>
              <button id="Grupperedeobservationer" getLabel="Rib_GetLabelGrup" imageMso="FileSaveAsExcelXlsx" showImage="true" getScreentip="Rib_STgrup1" getSupertip="Rib_STgrup2" onAction="Rib_grupobs"/>
              <menuSeparator id="MenuSepa2"/>
              <button id="pindediagram" getLabel="Rib_GetLabelStickChart" imageMso="ChartSecondaryVerticalAxis" showImage="true" getScreentip="Rib_STpinde1" getSupertip="Rib_STpinde2" onAction="Rib_pindediagram"/>
              <button id="histogram" getLabel="Rib_GetLabelHistogram" imageMso="ChartGridlines" showImage="true" getScreentip="Rib_SThist1" getSupertip="Rib_SThist2" onAction="Rib_histogram"/>
              <button id="trappediagram" getLabel="Rib_GetLabelStepChart" imageMso="ChartLines" showImage="true" getScreentip="Rib_STtrap1" getSupertip="Rib_STtrap2" onAction="Rib_trappediagram"/>
              <button id="sumkurve" getLabel="Rib_GetLabelCumChart" imageMso="ChartLines" showImage="true" getScreentip="Rib_STsumkurve1" getSupertip="Rib_STsumkurve2" onAction="Rib_sumkurve"/>
              <button id="boksplot" getLabel="Rib_GetLabelBoxPlot" imageMso="ObjectsAlignDistributeHorizontallyRemove" showImage="true" getScreentip="Rib_STboksplot1" getSupertip="Rib_STboksplot2" onAction="Rib_boksplot"/>
            </menu>
          </splitButton>
        </group>
        <group id="gstat" getLabel="Rib_GetLabelStatProb" autoScale="true">
          <menu id="mRegression" getLabel="Rib_GetLabelRegression" getScreentip="Rib_STregr1" getSupertip="Rib_STregr2" imageMso="ChartTrendline">
            <button id="regrtabel" getLabel="Rib_GetLabelInsertTable" getScreentip="Rib_STtable1" getSupertip="Rib_STtable2" onAction="Rib_regrtabel"/>
            <menuSeparator id="myMenuSep1"/>
            <button id="regrlin" getLabel="Rib_GetLabelLinRegr" onAction="Rib_regrlin"/>
            <button id="regreksp" getLabel="Rib_GetLabelExpRegr" onAction="Rib_regreksp"/>
            <button id="regrpot" getLabel="Rib_GetLabelPowRegr" onAction="Rib_regrpot"/>
            <button id="regrpol" getLabel="Rib_GetLabelPolRegr" onAction="Rib_regrpol"/>
            <menuSeparator id="MenuSep"/>
            <button id="regrexcel" getLabel="Rib_GetLabelRegrExcel" onAction="Rib_regrexcel"/>
            <menuSeparator id="myMenuSep9"/>
            <button id="regruser" getLabel="Rib_GetLabelUserRegr" onAction="Rib_regruser"/>
          </menu>
          <menu id="mFordelinger" getLabel="Rib_GetLabelDistributions" imageMso="ShapeCurve" getScreentip="Rib_STdistrib1" getSupertip="Rib_STdistrib2">
            <button id="Buttonbinomialfordeling" getLabel="Rib_GetLabelBinomDist" keytip="B" getScreentip="Rib_STbinom1" getSupertip="Rib_STbinom2" onAction="Rib_binomialfordeling"/>
            <button id="Buttonnormalfordeling" getLabel="Rib_GetLabelNormalDist" keytip="N" getScreentip="Rib_STnorm1" getSupertip="Rib_STnorm2" onAction="Rib_normalfordelinggraf"/>
            <button id="ButtonChi2fordeling" imageMso="Superscript" getLabel="Rib_GetLabelChi2Dist" keytip="x" getScreentip="Rib_STchi21" getSupertip="Rib_STchi22" showImage="true" onAction="Rib_chi2fordelinggraf"/>
            <button id="Buttontfordeling" getLabel="Rib_GetLabeltDist" keytip="t" getScreentip="Rib_STt1" getSupertip="Rib_STt2" showImage="true" onAction="Rib_tfordelinggraf"/>
          </menu>
          <menu id="mTest" getLabel="Rib_GetLabelTest" getScreentip="Rib_STtestmenu1" getSupertip="Rib_STtestmenu2" imageMso="DataValidation">
            <button id="ButtonBinomtest" getLabel="Rib_GetLabelBinomTest" keytip="B" getScreentip="Rib_STbinomtest1" getSupertip="Rib_STbinomtest2" onAction="Rib_binomialtest"/>
            <button id="ButtonChi2" imageMso="Superscript" getLabel="Rib_GetLabelChi2Test" keytip="x" getScreentip="Rib_STchitest1" getSupertip="Rib_STchitest2" showImage="true" onAction="Rib_chi2test"/>
            <button id="ButtonGoodnessoffit" label="Goodness of fit" keytip="x" getScreentip="Rib_STgof1" getSupertip="Rib_STgof2" onAction="Rib_goodnessoffit"/>
            <button id="ButtonSimulering" getLabel="Rib_GetLabelSimulation" keytip="S" getScreentip="Rib_STsim1" getSupertip="Rib_STsim2" onAction="Rib_simulering"/>
          </menu>
        </group>
        <group id="gdiv" getLabel="Rib_GetLabelDiverse" autoScale="true">
          <splitButton id="sbuttonnewequation" size="large">
            <button id="ButtonNylign" imageMso="EquationInsertNew" getLabel="Rib_GetLabelNewEquation" keytip="N" getScreentip="Rib_STneweq1" getSupertip="Rib_STneweq2" showImage="true" onAction="Rib_nylign"/>
            <menu>
              <button id="ButtonNumEq" imageMso="EquationInsertNew" getLabel="Rib_GetLabelNumEquation" keytip="N" getScreentip="Rib_STnumeq1" getSupertip="Rib_STnumeq2" showImage="true" onAction="Rib_nynumlign"/>
              <menuSeparator id="MenueqSepa1"/>
              <button id="ButtonNumEqRef" imageMso="EquationInsertNew" getLabel="Rib_GetLabelNumEquationRef" keytip="N" getScreentip="Rib_STrefeq1" getSupertip="Rib_STrefeq2" showImage="true" onAction="Rib_nynumlignref"/>
              <button id="ButtonRefEq" getLabel="Rib_GetLabelRefEquation" keytip="N" getScreentip="Rib_STinsrefeq1" getSupertip="Rib_STinsrefeq2" showImage="true" imageMso="FileLinksToFiles" onAction="Rib_reflign"/>
              <menuSeparator id="MenueqSepa2"/>
              <button id="ButtonSetEqNo" getLabel="Rib_GetLabelSetEquationNo" keytip="N" getScreentip="Rib_STseteqno1" getSupertip="Rib_STseteqno2" imageMso="_1" showImage="true" onAction="Rib_seteqno"/>
              <button id="ButtonInsertEquationSection" getLabel="Rib_GetLabelInsertEquationSection" keytip="N" getScreentip="Rib_STeqsection1" getSupertip="Rib_STeqsection2" imageMso="PageNumbersInHeaderInsertGallery" showImage="true" onAction="Rib_inserteqsec"/>
              <menuSeparator id="MenueqSepa3"/>
              <button id="ButtonUpdateEqNo" getLabel="Rib_GetLabelUpdateEqNo" keytip="N" getScreentip="Rib_STequpdate1" getSupertip="Rib_STequpdate2" showImage="true" imageMso="RecurrenceEdit" onAction="Rib_updateeqno"/>
            </menu>
          </splitButton>
          <splitButton id="sbuttonLatex" size="large">
            <button id="TilLatex" label=" → LaTex " onAction="Rib_TilLaTex" keytip="L" image="Latex" showImage="true" getScreentip="Rib_STlatex1" getSupertip="Rib_STlatex2"/>
            <menu>
              <button id="ButtonConvLatex" label="Eq → LaTex" getScreentip="Rib_STConvLatex1" getSupertip="Rib_STConvLatex2" onAction="Rib_ConvLatex"/>
              <menuSeparator id="MenuLatexSepa1"/>
              <button id="ButtonConvPDFLatex" label="Doc → LaTex(.pdf)" screentip="Convert to Latex pdf-file (Alt+Q)" supertip="Converts the entire document to a Latex pdf-file using MikTex pdfLatex and opens in default pdf-viewer" onAction="Rib_ConvPDFLatex"/>
              <button id="ButtonConvDocToLatex" label="Doc → LaTex(.tex)" screentip="Convert to Latex .tex-file" supertip="Converts the entire document to a Latex tex-file using MikTex pdfLatex and opens in default tex-viewer (TexWorks, TexMaker, ...)" onAction="Rib_ConvTexLatex"/>
              <menuSeparator id="MenuLatexSepa2"/>
              <button id="ButtonLatexTemplate" getLabel="Rib_GetLabelLatexTemplate" getScreentip="Rib_STlatextemplate1" getSupertip="Rib_STlatextemplate2" onAction="Rib_LatexTemplate"/>
            </menu>
          </splitButton>
          <menu id="msymb" getLabel="Rib_GetLabelSymbols" imageMso="SymbolInsert" keytip="S" getScreentip="Rib_STsymbols1" getSupertip="Rib_STsymbols2" showImage="true">
            <button id="tilprik" label="* → ·" onAction="Rib_Tilgangetegn" keytip="AP" getScreentip="Rib_STtilprik1" getSupertip="Rib_STtilprik2"/>
            <button id="Tilstjerne" label="· → *" onAction="Rib_Tilstjerne" keytip="AS" getScreentip="Rib_STtostar1" getSupertip="Rib_STtostar2"/>
            <button id="Tilkomma" label=", → . og ; → ," onAction="Rib_Tilkomma" keytip="AK" getScreentip="Rib_STtilkomma1" getSupertip="Rib_STtilkomma2"/>
            <button id="Tilpunktum" label=". → , og , → ;" onAction="Rib_Tilpunktum" keytip="AP" getScreentip="Rib_STtilpunktum1" getSupertip="Rib_STtilpunktum2"/>
            <menuSeparator id="myMenuSep2"/>
          </menu>
          <button id="OpenFigurer" getLabel="Rib_GetLabelFigurs" imageMso="PicturePositionGallery" keytip="F" getScreentip="Rib_STfigur1" getSupertip="Rib_STfigur2" showImage="true" onAction="Rib_figurer"/>
          <button id="Bitmaptegning" getLabel="Rib_GetLabelDraw" imageMso="ShapeScribble" keytip="T" getScreentip="Rib_STdraw1" getSupertip="Rib_STdraw2" showImage="true" getVisible="Rib_getVisibleDraw" onAction="Rib_tegn"/>
          <menu id="mtabel" getLabel="Rib_GetLabelTable" imageMso="CreateTable" keytip="T" getScreentip="Rib_STtables1" getSupertip="Rib_STtables2" showImage="true">
            <button id="InsertExcel" getLabel="Rib_GetLabelInsertExcel" imageMso="ChartShowData" keytip="E" getScreentip="Rib_STembedexcel1" getSupertip="Rib_STembedexcel2" showImage="true" onAction="Rib_insertexcel"/>
            <menuSeparator id="myMenuSep3"/>
            <button id="TabelToList" getLabel="Rib_GetLabelTableToList" keytip="L" getScreentip="Rib_STtolist1" getSupertip="Rib_STtolist2" onAction="Rib_TabelToList"/>
            <button id="ListToTabel" getLabel="Rib_GetLabelListToTable" keytip="T" getScreentip="Rib_STtotable1" getSupertip="Rib_STtotable2" onAction="Rib_ListToTabel"/>
          </menu>
          <button id="TriangleSolver" getLabel="Rib_GetLabelTriangle" imageMso="ShapeIsoscelesTriangle" keytip="T" getScreentip="Rib_STtriangle1" getSupertip="Rib_STtriangle2" showImage="true" onAction="Rib_trianglesolver"/>
        </group>
        <group id="ghelp" getLabel="Rib_GetLabelHelp" autoScale="true">
          <menu id="menumanual" size="large" getLabel="Rib_GetLabelManual" imageMso="FunctionsLogicalInsertGallery">
            <button id="ButtonHelp" imageMso="FunctionsLogicalInsertGallery" getLabel="Rib_GetLabelManualDoc" keytip="H" getScreentip="Rib_STmanual1" getSupertip="Rib_STmanual2" showImage="true" onAction="Rib_Help"/>
            <button id="ButtonHelpOnline" imageMso="FunctionsLogicalInsertGallery" getLabel="Rib_GetLabelManualOnline" keytip="O" getScreentip="Rib_STwebmanual1" getSupertip="Rib_STwebmanual2" showImage="true" onAction="Rib_HelpOnline"/>
            <button id="ButtonHelpMaxima" imageMso="FunctionsLogicalInsertGallery" getLabel="Rib_GetLabelMaximaHelp" keytip="O" getScreentip="Rib_STmaxmanual1" getSupertip="Rib_STmaxmanual2" showImage="true" onAction="Rib_HelpMaxima"/>
          </menu>
          <button id="ButtonOm" getLabel="Rib_GetLabelAbout" keytip="O" getScreentip="Rib_STabout1" getSupertip="Rib_STabout2" showImage="true" imageMso="WorkflowPending" onAction="Rib_om"/>
          <button id="ButtonCheckUpdate" getLabel="Rib_GetLabelUpdate" keytip="C" getScreentip="Rib_STupdate1" getSupertip="Rib_STupdate2" showImage="true" imageMso="RecurrenceEdit" onAction="Rib_CheckForUpdate"/>
          <button id="ButtonGenveje" getLabel="Rib_GetLabelShortcuts" keytip="G" getScreentip="Rib_STgenveje1" getSupertip="Rib_STgenveje2" showImage="true" imageMso="ViewsReportView" onAction="Rib_Genveje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IEEE2006OfficeOnline.xsl" StyleName="IEEE" Version="2006">
  <b:Source>
    <b:Tag>Mik10</b:Tag>
    <b:SourceType>Book</b:SourceType>
    <b:Guid>{B4B13410-2FA6-4A56-A8E2-380848BBF691}</b:Guid>
    <b:Author>
      <b:Author>
        <b:NameList>
          <b:Person>
            <b:Last>Sørensen</b:Last>
            <b:First>Mikael</b:First>
          </b:Person>
          <b:Person>
            <b:Last>Nielsen</b:Last>
            <b:First>Peter</b:First>
          </b:Person>
        </b:NameList>
      </b:Author>
    </b:Author>
    <b:Title>WordMat manual</b:Title>
    <b:Year>2010</b:Year>
    <b:Publisher>Gyldendal</b:Publisher>
    <b:Edition>2nd edition</b:Edition>
    <b:URL>www.dr.dk</b:URL>
    <b:RefOrder>1</b:RefOrder>
  </b:Source>
</b:Sources>
</file>

<file path=customXml/itemProps1.xml><?xml version="1.0" encoding="utf-8"?>
<ds:datastoreItem xmlns:ds="http://schemas.openxmlformats.org/officeDocument/2006/customXml" ds:itemID="{0D4A9084-AFFA-440E-A22C-3A8220743B5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WordMatMac.dotm</Template>
  <TotalTime>1552</TotalTime>
  <Pages>4</Pages>
  <Words>281</Words>
  <Characters>1715</Characters>
  <Application>Microsoft Office Word</Application>
  <DocSecurity>0</DocSecurity>
  <Lines>14</Lines>
  <Paragraphs>3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Titel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1993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Mikael Samsøe Sørensen</dc:creator>
  <cp:keywords/>
  <dc:description/>
  <cp:lastModifiedBy>Mikael Sørensen</cp:lastModifiedBy>
  <cp:revision>150</cp:revision>
  <dcterms:created xsi:type="dcterms:W3CDTF">2020-03-10T06:31:00Z</dcterms:created>
  <dcterms:modified xsi:type="dcterms:W3CDTF">2022-03-11T06:30:00Z</dcterms:modified>
</cp:coreProperties>
</file>