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355744B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815341">
        <w:rPr>
          <w:lang w:val="en-US"/>
        </w:rPr>
        <w:t xml:space="preserve"> </w:t>
      </w:r>
    </w:p>
    <w:p w14:paraId="3F978A89" w14:textId="74271833" w:rsidR="00B438A3" w:rsidRDefault="009C7C4C" w:rsidP="00674ADB">
      <w:pPr>
        <w:rPr>
          <w:lang w:val="en-US"/>
        </w:rPr>
      </w:pPr>
      <w:r>
        <w:rPr>
          <w:noProof/>
          <w:lang w:val="en-US"/>
        </w:rPr>
      </w:r>
      <w:r w:rsidR="009C7C4C">
        <w:rPr>
          <w:noProof/>
          <w:lang w:val="en-US"/>
        </w:rPr>
        <w:pict w14:anchorId="7ABB377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104.75pt;height:24pt;mso-width-percent:0;mso-height-percent:0;mso-width-percent:0;mso-height-percent:0">
            <v:imagedata r:id="rId10" o:title=""/>
          </v:shape>
        </w:pict>
      </w:r>
      <w:r>
        <w:rPr>
          <w:noProof/>
          <w:lang w:val="en-US"/>
        </w:rPr>
      </w:r>
      <w:r w:rsidR="009C7C4C">
        <w:rPr>
          <w:noProof/>
          <w:lang w:val="en-US"/>
        </w:rPr>
        <w:pict w14:anchorId="2DC5B890">
          <v:shape id="_x0000_i1026" type="#_x0000_t75" alt="" style="width:103.25pt;height:24pt;mso-width-percent:0;mso-height-percent:0;mso-width-percent:0;mso-height-percent:0">
            <v:imagedata r:id="rId11" o:title=""/>
          </v:shape>
        </w:pict>
      </w:r>
      <w:r>
        <w:rPr>
          <w:noProof/>
          <w:lang w:val="en-US"/>
        </w:rPr>
      </w:r>
      <w:r w:rsidR="009C7C4C">
        <w:rPr>
          <w:noProof/>
          <w:lang w:val="en-US"/>
        </w:rPr>
        <w:pict w14:anchorId="429404D1">
          <v:shape id="_x0000_i1027" type="#_x0000_t75" alt="" style="width:109.1pt;height:24pt;mso-width-percent:0;mso-height-percent:0;mso-width-percent:0;mso-height-percent:0">
            <v:imagedata r:id="rId12" o:title=""/>
          </v:shape>
        </w:pict>
      </w:r>
      <w:r>
        <w:rPr>
          <w:noProof/>
          <w:lang w:val="en-US"/>
        </w:rPr>
      </w:r>
      <w:r w:rsidR="009C7C4C">
        <w:rPr>
          <w:noProof/>
          <w:lang w:val="en-US"/>
        </w:rPr>
        <w:pict w14:anchorId="5D99F7AA">
          <v:shape id="_x0000_i1028" type="#_x0000_t75" alt="" style="width:138.9pt;height:24pt;mso-width-percent:0;mso-height-percent:0;mso-width-percent:0;mso-height-percent:0">
            <v:imagedata r:id="rId13" o:title=""/>
          </v:shape>
        </w:pic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2BDF28E9" w:rsidR="009216B0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</w:p>
    <w:p w14:paraId="3F9831DB" w14:textId="0AE2F127" w:rsidR="009216B0" w:rsidRDefault="009216B0" w:rsidP="00BF0CB8">
      <w:pPr>
        <w:rPr>
          <w:lang w:val="en-US"/>
        </w:rPr>
      </w:pPr>
      <w:r>
        <w:rPr>
          <w:lang w:val="en-US"/>
        </w:rPr>
        <w:t xml:space="preserve">Extended Characters that are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4B6EA0D2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</w:p>
    <w:p w14:paraId="1E18AFFB" w14:textId="2DFE9A8E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603F2DA" w14:textId="334C700A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>
        <w:rPr>
          <w:lang w:val="en-US"/>
        </w:rPr>
        <w:br/>
      </w:r>
      <w:r w:rsidR="00131134">
        <w:rPr>
          <w:lang w:val="en-US"/>
        </w:rPr>
        <w:t>There are more characters than the above, but they are the most common.</w:t>
      </w:r>
    </w:p>
    <w:p w14:paraId="522B467D" w14:textId="77777777" w:rsidR="001E418C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</w:p>
    <w:p w14:paraId="06069BC2" w14:textId="5A6BDDD1" w:rsidR="007F1570" w:rsidRPr="00283FBE" w:rsidRDefault="001E418C" w:rsidP="005163BA">
      <w:pPr>
        <w:rPr>
          <w:i/>
          <w:iCs/>
          <w:lang w:val="en-US"/>
        </w:rPr>
      </w:pPr>
      <w:proofErr w:type="spellStart"/>
      <w:r w:rsidRPr="001E418C">
        <w:rPr>
          <w:i/>
          <w:iCs/>
          <w:lang w:val="en-US"/>
        </w:rPr>
        <w:t>ReplaceToANSI</w:t>
      </w:r>
      <w:proofErr w:type="spellEnd"/>
      <w:r w:rsidR="007F1570">
        <w:rPr>
          <w:i/>
          <w:iCs/>
          <w:lang w:val="en-US"/>
        </w:rPr>
        <w:t xml:space="preserve"> </w:t>
      </w:r>
      <w:r w:rsidR="007F1570" w:rsidRPr="007F1570">
        <w:rPr>
          <w:lang w:val="en-US"/>
        </w:rPr>
        <w:t>(alt+F8)</w:t>
      </w:r>
    </w:p>
    <w:p w14:paraId="06F7F772" w14:textId="208E9EDA" w:rsidR="005163BA" w:rsidRDefault="00131134" w:rsidP="005163BA">
      <w:pPr>
        <w:rPr>
          <w:lang w:val="en-US"/>
        </w:rPr>
      </w:pPr>
      <w:r>
        <w:rPr>
          <w:lang w:val="en-US"/>
        </w:rPr>
        <w:t>This must be run every time a Mac-edit has been done, or else the characters will convert to random new characters every roundtrip to mac and back.</w:t>
      </w:r>
    </w:p>
    <w:p w14:paraId="02276C98" w14:textId="4C4E8CE1" w:rsidR="00131134" w:rsidRPr="008D0F03" w:rsidRDefault="008D0F03" w:rsidP="005163BA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1</w:t>
      </w:r>
    </w:p>
    <w:p w14:paraId="5C79C54C" w14:textId="5A23604A" w:rsidR="008D0F03" w:rsidRPr="00931293" w:rsidRDefault="00931293" w:rsidP="005163BA">
      <w:pPr>
        <w:rPr>
          <w:lang w:val="en-US"/>
        </w:rPr>
      </w:pPr>
      <w:r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Pr="00931293">
        <w:rPr>
          <w:i/>
          <w:iCs/>
          <w:lang w:val="en-US"/>
        </w:rPr>
        <w:t>ReplaceToANSI</w:t>
      </w:r>
      <w:proofErr w:type="spellEnd"/>
      <w:r>
        <w:rPr>
          <w:lang w:val="en-US"/>
        </w:rPr>
        <w:t>.</w:t>
      </w:r>
    </w:p>
    <w:p w14:paraId="25E4EC3F" w14:textId="169BD1BD" w:rsidR="00931293" w:rsidRPr="008D0F03" w:rsidRDefault="00931293" w:rsidP="00931293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2</w:t>
      </w:r>
    </w:p>
    <w:p w14:paraId="4C60D625" w14:textId="0E35EE91" w:rsidR="008D0F03" w:rsidRPr="00845278" w:rsidRDefault="00931293" w:rsidP="005163BA">
      <w:pPr>
        <w:rPr>
          <w:lang w:val="en-US"/>
        </w:rPr>
      </w:pP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</w:t>
      </w:r>
      <w:r w:rsidR="00A33D27">
        <w:rPr>
          <w:lang w:val="en-US"/>
        </w:rPr>
        <w:t xml:space="preserve">. You can then open the document on Windows and Mac independently. </w:t>
      </w:r>
      <w:proofErr w:type="gramStart"/>
      <w:r w:rsidR="00A33D27">
        <w:rPr>
          <w:lang w:val="en-US"/>
        </w:rPr>
        <w:t>However</w:t>
      </w:r>
      <w:proofErr w:type="gramEnd"/>
      <w:r w:rsidR="00A33D27">
        <w:rPr>
          <w:lang w:val="en-US"/>
        </w:rPr>
        <w:t xml:space="preserve"> the characters will show in the </w:t>
      </w:r>
      <w:proofErr w:type="spellStart"/>
      <w:r w:rsidR="00A33D27">
        <w:rPr>
          <w:lang w:val="en-US"/>
        </w:rPr>
        <w:t>ui</w:t>
      </w:r>
      <w:proofErr w:type="spellEnd"/>
      <w:r w:rsidR="00A33D27">
        <w:rPr>
          <w:lang w:val="en-US"/>
        </w:rPr>
        <w:t xml:space="preserve"> scrambled by the ascii-sequences. Before building make sure to run </w:t>
      </w:r>
      <w:proofErr w:type="spellStart"/>
      <w:r w:rsidR="00A33D27" w:rsidRPr="00A33D27">
        <w:rPr>
          <w:i/>
          <w:iCs/>
          <w:lang w:val="en-US"/>
        </w:rPr>
        <w:t>ReplacetoExtendedASCII</w:t>
      </w:r>
      <w:proofErr w:type="spellEnd"/>
      <w:r w:rsidR="00A33D27">
        <w:rPr>
          <w:lang w:val="en-US"/>
        </w:rPr>
        <w:t>.</w:t>
      </w:r>
      <w:r w:rsidR="00A33D27">
        <w:rPr>
          <w:lang w:val="en-US"/>
        </w:rPr>
        <w:br/>
        <w:t xml:space="preserve">Also if you introduce more non-ascii characters, make sure to run </w:t>
      </w:r>
      <w:proofErr w:type="spellStart"/>
      <w:r w:rsidR="00A33D27" w:rsidRPr="00A33D27">
        <w:rPr>
          <w:i/>
          <w:iCs/>
          <w:lang w:val="en-US"/>
        </w:rPr>
        <w:t>ReplaceToASCIIseq</w:t>
      </w:r>
      <w:proofErr w:type="spellEnd"/>
      <w:r w:rsidR="00845278">
        <w:rPr>
          <w:lang w:val="en-US"/>
        </w:rPr>
        <w:t xml:space="preserve"> again.</w:t>
      </w:r>
    </w:p>
    <w:p w14:paraId="0440B976" w14:textId="77777777" w:rsidR="00931293" w:rsidRPr="0096618F" w:rsidRDefault="00931293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23965DE6" w:rsidR="007844E1" w:rsidRPr="009C7C4C" w:rsidRDefault="009C7C4C" w:rsidP="007844E1">
      <w:pPr>
        <w:autoSpaceDE w:val="0"/>
        <w:autoSpaceDN w:val="0"/>
        <w:adjustRightInd w:val="0"/>
        <w:spacing w:after="0" w:line="240" w:lineRule="auto"/>
        <w:rPr>
          <w:rFonts w:eastAsiaTheme="minorEastAsia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5A9D18F8" w14:textId="011E0B21" w:rsidR="009C7C4C" w:rsidRDefault="009C7C4C" w:rsidP="009C7C4C">
      <w:pPr>
        <w:autoSpaceDE w:val="0"/>
        <w:autoSpaceDN w:val="0"/>
        <w:adjustRightInd w:val="0"/>
        <w:spacing w:after="40" w:line="240" w:lineRule="auto"/>
        <w:rPr>
          <w:rFonts w:eastAsiaTheme="minorEastAsia"/>
          <w:i/>
          <w:color w:val="808080"/>
          <w:sz w:val="16"/>
          <w:szCs w:val="21"/>
        </w:rPr>
      </w:pPr>
      <w:r>
        <w:rPr>
          <w:rFonts w:eastAsiaTheme="minorEastAsia"/>
          <w:sz w:val="21"/>
          <w:szCs w:val="21"/>
        </w:rPr>
        <w:t xml:space="preserve"> </w:t>
      </w:r>
      <w:r>
        <w:rPr>
          <w:rFonts w:eastAsiaTheme="minorEastAsia"/>
          <w:sz w:val="21"/>
          <w:szCs w:val="21"/>
        </w:rPr>
        <w:tab/>
      </w:r>
      <m:oMath>
        <m:r>
          <w:rPr>
            <w:rFonts w:ascii="Cambria Math" w:eastAsiaTheme="minorEastAsia" w:hAnsi="Cambria Math"/>
            <w:sz w:val="32"/>
            <w:szCs w:val="21"/>
          </w:rPr>
          <m:t>⇕</m:t>
        </m:r>
      </m:oMath>
      <w:r>
        <w:rPr>
          <w:rFonts w:eastAsiaTheme="minorEastAsia"/>
          <w:sz w:val="32"/>
          <w:szCs w:val="21"/>
        </w:rPr>
        <w:tab/>
      </w:r>
      <w:r>
        <w:rPr>
          <w:rFonts w:eastAsiaTheme="minorEastAsia"/>
          <w:i/>
          <w:color w:val="808080"/>
          <w:sz w:val="16"/>
          <w:szCs w:val="21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1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1"/>
        </w:rPr>
        <w:t xml:space="preserve">*ses for L vha. </w:t>
      </w:r>
      <w:proofErr w:type="spellStart"/>
      <w:r>
        <w:rPr>
          <w:rFonts w:eastAsiaTheme="minorEastAsia"/>
          <w:i/>
          <w:color w:val="808080"/>
          <w:sz w:val="16"/>
          <w:szCs w:val="21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1"/>
        </w:rPr>
        <w:t xml:space="preserve">. </w:t>
      </w:r>
    </w:p>
    <w:p w14:paraId="789DAD27" w14:textId="57EC2D83" w:rsidR="009C7C4C" w:rsidRPr="009C7C4C" w:rsidRDefault="009C7C4C" w:rsidP="009C7C4C">
      <w:pPr>
        <w:autoSpaceDE w:val="0"/>
        <w:autoSpaceDN w:val="0"/>
        <w:adjustRightInd w:val="0"/>
        <w:spacing w:after="0" w:line="240" w:lineRule="auto"/>
        <w:rPr>
          <w:rFonts w:eastAsiaTheme="minorEastAsia"/>
          <w:i/>
          <w:sz w:val="20"/>
          <w:szCs w:val="21"/>
        </w:rPr>
      </w:pPr>
      <m:oMathPara>
        <m:oMath>
          <m:r>
            <w:rPr>
              <w:rFonts w:ascii="Cambria Math" w:eastAsiaTheme="minorEastAsia" w:hAnsi="Cambria Math"/>
              <w:sz w:val="20"/>
              <w:szCs w:val="21"/>
            </w:rPr>
            <m:t>L=0,6464306</m:t>
          </m:r>
        </m:oMath>
      </m:oMathPara>
    </w:p>
    <w:p w14:paraId="1A9ACE4A" w14:textId="77777777" w:rsidR="009C7C4C" w:rsidRPr="009C7C4C" w:rsidRDefault="009C7C4C" w:rsidP="009C7C4C">
      <w:pPr>
        <w:autoSpaceDE w:val="0"/>
        <w:autoSpaceDN w:val="0"/>
        <w:adjustRightInd w:val="0"/>
        <w:spacing w:after="0" w:line="240" w:lineRule="auto"/>
        <w:rPr>
          <w:rFonts w:eastAsiaTheme="minorEastAsia"/>
          <w:i/>
          <w:sz w:val="20"/>
          <w:szCs w:val="21"/>
        </w:rPr>
      </w:pPr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678D015B" w:rsidR="007844E1" w:rsidRPr="009C7C4C" w:rsidRDefault="00BE17A2" w:rsidP="007844E1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0367860F" w14:textId="4984266F" w:rsidR="009C7C4C" w:rsidRPr="009C7C4C" w:rsidRDefault="009C7C4C" w:rsidP="009C7C4C">
      <w:pPr>
        <w:autoSpaceDE w:val="0"/>
        <w:autoSpaceDN w:val="0"/>
        <w:adjustRightInd w:val="0"/>
        <w:spacing w:after="40" w:line="240" w:lineRule="auto"/>
        <w:rPr>
          <w:rFonts w:ascii="TimesNRMT" w:eastAsiaTheme="minorEastAsia" w:hAnsi="TimesNRMT" w:cs="TimesNRMT"/>
          <w:i/>
          <w:sz w:val="20"/>
          <w:szCs w:val="21"/>
        </w:rPr>
      </w:pPr>
      <w:r>
        <w:rPr>
          <w:rFonts w:ascii="TimesNRMT" w:eastAsiaTheme="minorEastAsia" w:hAnsi="TimesNRMT" w:cs="TimesNRMT"/>
          <w:sz w:val="21"/>
          <w:szCs w:val="21"/>
        </w:rPr>
        <w:t xml:space="preserve"> </w:t>
      </w:r>
    </w:p>
    <w:p w14:paraId="5C447688" w14:textId="77777777" w:rsidR="009C7C4C" w:rsidRPr="009C7C4C" w:rsidRDefault="009C7C4C" w:rsidP="009C7C4C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i/>
          <w:sz w:val="20"/>
          <w:szCs w:val="21"/>
        </w:rPr>
      </w:pPr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BE17A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BE17A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BE17A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BE17A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BE17A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w:lastRenderedPageBreak/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BE17A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BE17A2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BE17A2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BE17A2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BE17A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lastRenderedPageBreak/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BE17A2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BE17A2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 xml:space="preserve">Sæt alle </w:t>
      </w:r>
      <w:proofErr w:type="spellStart"/>
      <w:r>
        <w:t>trig</w:t>
      </w:r>
      <w:proofErr w:type="spellEnd"/>
      <w:r>
        <w:t>. til.  skal løses for -2&lt;x&lt;2 og have 3 løsninger</w:t>
      </w:r>
    </w:p>
    <w:p w14:paraId="607E4BD9" w14:textId="77777777" w:rsidR="007844E1" w:rsidRPr="00170C9F" w:rsidRDefault="00BE17A2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BE17A2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lastRenderedPageBreak/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BE17A2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BE17A2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BE17A2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BE17A2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BE17A2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BE17A2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BE17A2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Overskrift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Overskrift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BE17A2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BE17A2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BE17A2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BE17A2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BE17A2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BE17A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lastRenderedPageBreak/>
        <w:t>Løs for l_2</w:t>
      </w:r>
    </w:p>
    <w:p w14:paraId="39DB4F8C" w14:textId="77777777" w:rsidR="007844E1" w:rsidRPr="000365C3" w:rsidRDefault="00BE17A2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BE17A2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BE17A2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BE17A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BE17A2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BE17A2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BE17A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BE17A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BE17A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BE17A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BE17A2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BE17A2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BE17A2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BE17A2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BE17A2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w:lastRenderedPageBreak/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Overskrift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BE17A2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BE17A2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Overskrift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Overskrift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BE17A2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 xml:space="preserve">Husk at slå alle </w:t>
      </w:r>
      <w:proofErr w:type="spellStart"/>
      <w:r>
        <w:t>trig</w:t>
      </w:r>
      <w:proofErr w:type="spellEnd"/>
      <w:r>
        <w:t xml:space="preserve">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BE17A2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Overskrift1"/>
      </w:pPr>
      <w:r>
        <w:t>Uligheder</w:t>
      </w:r>
    </w:p>
    <w:p w14:paraId="1E03B259" w14:textId="77777777" w:rsidR="007844E1" w:rsidRPr="00CF0748" w:rsidRDefault="00BE17A2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Overskrift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Overskrift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BE17A2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BE17A2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BE17A2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BE17A2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BE17A2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BE17A2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BE17A2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BE17A2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BE17A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BE17A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BE17A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BE17A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BE17A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BE17A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BE17A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BE17A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BE17A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BE17A2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BE17A2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BE17A2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BE17A2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Overskrift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BE17A2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BE17A2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BE17A2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BE17A2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BE17A2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BE17A2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Overskrift1"/>
      </w:pPr>
      <w:r>
        <w:t>Enheder</w:t>
      </w:r>
    </w:p>
    <w:p w14:paraId="237D194B" w14:textId="77777777" w:rsidR="007844E1" w:rsidRPr="002C4B08" w:rsidRDefault="00BE17A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BE17A2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Overskrift1"/>
        <w:rPr>
          <w:rFonts w:eastAsia="MS Mincho"/>
        </w:rPr>
      </w:pPr>
      <w:proofErr w:type="spellStart"/>
      <w:r>
        <w:rPr>
          <w:rFonts w:eastAsia="MS Mincho"/>
        </w:rPr>
        <w:t>Differentialligninger</w:t>
      </w:r>
      <w:proofErr w:type="spellEnd"/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BE17A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BE17A2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BE17A2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BE17A2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BE17A2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BE17A2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BE17A2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BE17A2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BE17A2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BE17A2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BE17A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BE17A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BE17A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BE17A2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BE17A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BE17A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BE17A2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BE17A2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BE17A2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525520" w14:textId="77777777" w:rsidR="006946B7" w:rsidRDefault="006946B7" w:rsidP="00AC3515">
      <w:pPr>
        <w:spacing w:after="0" w:line="240" w:lineRule="auto"/>
      </w:pPr>
      <w:r>
        <w:separator/>
      </w:r>
    </w:p>
  </w:endnote>
  <w:endnote w:type="continuationSeparator" w:id="0">
    <w:p w14:paraId="2EF5FCBC" w14:textId="77777777" w:rsidR="006946B7" w:rsidRDefault="006946B7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306BDC" w14:textId="77777777" w:rsidR="006946B7" w:rsidRDefault="006946B7" w:rsidP="00AC3515">
      <w:pPr>
        <w:spacing w:after="0" w:line="240" w:lineRule="auto"/>
      </w:pPr>
      <w:r>
        <w:separator/>
      </w:r>
    </w:p>
  </w:footnote>
  <w:footnote w:type="continuationSeparator" w:id="0">
    <w:p w14:paraId="0C0F1A97" w14:textId="77777777" w:rsidR="006946B7" w:rsidRDefault="006946B7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A51"/>
    <w:rsid w:val="00376C54"/>
    <w:rsid w:val="00376FE6"/>
    <w:rsid w:val="0038049A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2D"/>
    <w:rsid w:val="00526CDB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2955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78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0F03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E7FFA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04F1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C4C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7A2"/>
    <w:rsid w:val="00BE1AD2"/>
    <w:rsid w:val="00BE1DD2"/>
    <w:rsid w:val="00BE35A5"/>
    <w:rsid w:val="00BE5167"/>
    <w:rsid w:val="00BF0CB8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716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OPRETMATHMENU.MAXIMASETTINGS" wne:name="WordMat.OpretMathMenu.MaximaSetting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DIVERSE.SETTEMPDOCSAVED" wne:name="WordMat.Diverse.SetTempDocSaved" wne:bEncrypt="00" wne:cmg="56"/>
    <wne:mcd wne:macroName="WORDMAT.MACSPECIAL.TESTMAXIMA" wne:name="WordMat.MacSpecial.TestMaxima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4.wmf"/><Relationship Id="rId18" Type="http://schemas.openxmlformats.org/officeDocument/2006/relationships/footer" Target="footer1.xml"/><Relationship Id="rId3" Type="http://schemas.openxmlformats.org/officeDocument/2006/relationships/customXml" Target="../customXml/item1.xml"/><Relationship Id="rId21" Type="http://schemas.openxmlformats.org/officeDocument/2006/relationships/footer" Target="footer3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17" Type="http://schemas.openxmlformats.org/officeDocument/2006/relationships/header" Target="header2.xml"/><Relationship Id="rId2" Type="http://schemas.microsoft.com/office/2006/relationships/keyMapCustomizations" Target="customizations.xml"/><Relationship Id="rId16" Type="http://schemas.openxmlformats.org/officeDocument/2006/relationships/header" Target="header1.xml"/><Relationship Id="rId20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image" Target="media/image6.gif"/><Relationship Id="rId23" Type="http://schemas.openxmlformats.org/officeDocument/2006/relationships/theme" Target="theme/theme1.xml"/><Relationship Id="rId10" Type="http://schemas.openxmlformats.org/officeDocument/2006/relationships/image" Target="media/image1.wmf"/><Relationship Id="rId19" Type="http://schemas.openxmlformats.org/officeDocument/2006/relationships/footer" Target="footer2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gif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2947</TotalTime>
  <Pages>20</Pages>
  <Words>2047</Words>
  <Characters>12489</Characters>
  <Application>Microsoft Office Word</Application>
  <DocSecurity>0</DocSecurity>
  <Lines>104</Lines>
  <Paragraphs>29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14507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257</cp:revision>
  <dcterms:created xsi:type="dcterms:W3CDTF">2022-03-16T17:10:00Z</dcterms:created>
  <dcterms:modified xsi:type="dcterms:W3CDTF">2022-04-01T18:04:00Z</dcterms:modified>
</cp:coreProperties>
</file>