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665CC278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BF0CB8">
        <w:rPr>
          <w:lang w:val="en-US"/>
        </w:rPr>
        <w:t>chrw</w:t>
      </w:r>
      <w:proofErr w:type="spellEnd"/>
      <w:r w:rsidR="00BF0CB8">
        <w:rPr>
          <w:lang w:val="en-US"/>
        </w:rPr>
        <w:t>(</w:t>
      </w:r>
      <w:proofErr w:type="gramEnd"/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4003AE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4003A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4003A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4003A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4003A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4003AE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4003A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4003AE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4003A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4003A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4003A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4003AE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4003AE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4003A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4003AE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4003AE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4003AE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4003AE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4003AE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4003AE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4003AE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4003A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4003AE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4003A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4003AE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4003AE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4003A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4003A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4003A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4003AE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4003A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4003AE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4003AE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4003AE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4003AE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4003AE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4003AE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4003AE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4003AE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lastRenderedPageBreak/>
        <w:t>Uligheder</w:t>
      </w:r>
    </w:p>
    <w:p w14:paraId="1E03B259" w14:textId="77777777" w:rsidR="007844E1" w:rsidRPr="00CF0748" w:rsidRDefault="004003AE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4003A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4003AE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4003AE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4003A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4003A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4003A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4003AE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4003AE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</m:t>
          </m:r>
          <m:r>
            <w:rPr>
              <w:rFonts w:ascii="Cambria Math" w:hAnsi="Cambria Math"/>
            </w:rPr>
            <m:t>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4003A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4003AE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4003A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4003AE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4003AE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4003AE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4003AE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4003AE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4003AE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4003A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4003AE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4003AE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4003AE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4003A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4003AE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4003AE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4003AE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4003AE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4003A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4003AE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4003AE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4003AE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4003AE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4003AE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4003AE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4003AE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2849</TotalTime>
  <Pages>20</Pages>
  <Words>1926</Words>
  <Characters>11750</Characters>
  <Application>Microsoft Office Word</Application>
  <DocSecurity>0</DocSecurity>
  <Lines>97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212</cp:revision>
  <dcterms:created xsi:type="dcterms:W3CDTF">2022-03-16T17:10:00Z</dcterms:created>
  <dcterms:modified xsi:type="dcterms:W3CDTF">2022-03-31T19:01:00Z</dcterms:modified>
</cp:coreProperties>
</file>