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BF6B1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BF6B1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BF6B11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BF6B1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BF6B1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BF6B1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BF6B1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BF6B11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BF6B1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BF6B1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BF6B1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BF6B11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BF6B11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BF6B11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2140C3" w14:textId="77777777" w:rsidR="00BF6B11" w:rsidRDefault="00BF6B11" w:rsidP="00C52E3D">
      <w:pPr>
        <w:spacing w:after="0" w:line="240" w:lineRule="auto"/>
      </w:pPr>
      <w:r>
        <w:separator/>
      </w:r>
    </w:p>
  </w:endnote>
  <w:endnote w:type="continuationSeparator" w:id="0">
    <w:p w14:paraId="037657DE" w14:textId="77777777" w:rsidR="00BF6B11" w:rsidRDefault="00BF6B11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393F20" w14:textId="77777777" w:rsidR="00BF6B11" w:rsidRDefault="00BF6B11" w:rsidP="00C52E3D">
      <w:pPr>
        <w:spacing w:after="0" w:line="240" w:lineRule="auto"/>
      </w:pPr>
      <w:r>
        <w:separator/>
      </w:r>
    </w:p>
  </w:footnote>
  <w:footnote w:type="continuationSeparator" w:id="0">
    <w:p w14:paraId="1AA34D18" w14:textId="77777777" w:rsidR="00BF6B11" w:rsidRDefault="00BF6B11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E81"/>
    <w:rsid w:val="001D629E"/>
    <w:rsid w:val="001D7200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20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BF6B11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3ED6"/>
    <w:rsid w:val="008F7201"/>
    <w:rsid w:val="00900BF2"/>
    <w:rsid w:val="009047FA"/>
    <w:rsid w:val="00913B8F"/>
    <w:rsid w:val="00913BAA"/>
    <w:rsid w:val="00917553"/>
    <w:rsid w:val="00924320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11340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245</cp:revision>
  <dcterms:created xsi:type="dcterms:W3CDTF">2025-03-07T04:40:00Z</dcterms:created>
  <dcterms:modified xsi:type="dcterms:W3CDTF">2026-06-23T14:43:00Z</dcterms:modified>
</cp:coreProperties>
</file>