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B762E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48A4"/>
    <w:rsid w:val="000138B5"/>
    <w:rsid w:val="001A7E9A"/>
    <w:rsid w:val="004B43AD"/>
    <w:rsid w:val="005023F7"/>
    <w:rsid w:val="005122D5"/>
    <w:rsid w:val="005A6F1F"/>
    <w:rsid w:val="006D559A"/>
    <w:rsid w:val="007056F2"/>
    <w:rsid w:val="007649DD"/>
    <w:rsid w:val="007F2718"/>
    <w:rsid w:val="009148A4"/>
    <w:rsid w:val="00BE1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6D68E"/>
  <w15:chartTrackingRefBased/>
  <w15:docId w15:val="{F491740C-A11E-4452-9B16-CEFFA300BB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148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148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148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148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148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148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148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148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148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48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148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148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148A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148A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148A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148A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148A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148A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148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148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148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148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148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148A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148A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148A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148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148A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148A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LEANVBA2" wne:name="Project.Module1.CleanVBA2" wne:bEncrypt="00" wne:cmg="56"/>
    <wne:mcd wne:macroName="PROJECT.MODULE1.CLEANVBAWORDMATDEV" wne:name="Project.Module1.CleanVBAWordMatDe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</cp:revision>
  <dcterms:created xsi:type="dcterms:W3CDTF">2024-02-06T11:39:00Z</dcterms:created>
  <dcterms:modified xsi:type="dcterms:W3CDTF">2024-09-10T05:05:00Z</dcterms:modified>
</cp:coreProperties>
</file>