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0F5A6B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0F5A6B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0F5A6B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0F5A6B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0F5A6B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0F5A6B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0F5A6B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0F5A6B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0F5A6B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0F5A6B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0F5A6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0F5A6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0F5A6B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0F5A6B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0F5A6B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0F5A6B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0F5A6B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0F5A6B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0F5A6B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0F5A6B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0F5A6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0F5A6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0F5A6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0F5A6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0F5A6B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137BC3" w14:textId="77777777" w:rsidR="00F560BE" w:rsidRDefault="00F560BE" w:rsidP="00AC3515">
      <w:pPr>
        <w:spacing w:after="0" w:line="240" w:lineRule="auto"/>
      </w:pPr>
      <w:r>
        <w:separator/>
      </w:r>
    </w:p>
  </w:endnote>
  <w:endnote w:type="continuationSeparator" w:id="0">
    <w:p w14:paraId="09506341" w14:textId="77777777" w:rsidR="00F560BE" w:rsidRDefault="00F560B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9D9C11" w14:textId="77777777" w:rsidR="00F560BE" w:rsidRDefault="00F560BE" w:rsidP="00AC3515">
      <w:pPr>
        <w:spacing w:after="0" w:line="240" w:lineRule="auto"/>
      </w:pPr>
      <w:r>
        <w:separator/>
      </w:r>
    </w:p>
  </w:footnote>
  <w:footnote w:type="continuationSeparator" w:id="0">
    <w:p w14:paraId="21F842B9" w14:textId="77777777" w:rsidR="00F560BE" w:rsidRDefault="00F560B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A6B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2108</TotalTime>
  <Pages>10</Pages>
  <Words>664</Words>
  <Characters>4052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187</cp:revision>
  <dcterms:created xsi:type="dcterms:W3CDTF">2020-03-10T06:31:00Z</dcterms:created>
  <dcterms:modified xsi:type="dcterms:W3CDTF">2022-03-14T07:23:00Z</dcterms:modified>
</cp:coreProperties>
</file>