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8840280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52296C">
        <w:rPr>
          <w:sz w:val="20"/>
          <w:szCs w:val="20"/>
          <w:lang w:val="en-US"/>
        </w:rPr>
        <w:t>CheckKeyboardShortcuts</w:t>
      </w:r>
      <w:proofErr w:type="spellEnd"/>
      <w:r w:rsidR="0052296C">
        <w:rPr>
          <w:sz w:val="20"/>
          <w:szCs w:val="20"/>
          <w:lang w:val="en-US"/>
        </w:rPr>
        <w:t xml:space="preserve"> |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11470CE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41702C97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>0-127) is not a problem. The problem comes from the extended ASCII-table (128-255), since Windows uses ANSI</w:t>
      </w:r>
      <w:r w:rsidR="0038430D">
        <w:rPr>
          <w:lang w:val="en-US"/>
        </w:rPr>
        <w:t xml:space="preserve"> (or Windows 1252)</w:t>
      </w:r>
      <w:r w:rsidR="00863392">
        <w:rPr>
          <w:lang w:val="en-US"/>
        </w:rPr>
        <w:t xml:space="preserve">, while Mac uses </w:t>
      </w:r>
      <w:r w:rsidR="009216B0">
        <w:rPr>
          <w:lang w:val="en-US"/>
        </w:rPr>
        <w:t>xx</w:t>
      </w:r>
      <w:r w:rsidR="00B51FFA">
        <w:rPr>
          <w:lang w:val="en-US"/>
        </w:rPr>
        <w:t>(ut</w:t>
      </w:r>
      <w:r w:rsidR="00A80635">
        <w:rPr>
          <w:lang w:val="en-US"/>
        </w:rPr>
        <w:t>f</w:t>
      </w:r>
      <w:r w:rsidR="00B51FFA">
        <w:rPr>
          <w:lang w:val="en-US"/>
        </w:rPr>
        <w:t>-8^?)</w:t>
      </w:r>
      <w:r w:rsidR="009216B0">
        <w:rPr>
          <w:lang w:val="en-US"/>
        </w:rPr>
        <w:t>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 xml:space="preserve">. Preferably </w:t>
      </w:r>
      <w:r>
        <w:rPr>
          <w:lang w:val="en-US"/>
        </w:rPr>
        <w:lastRenderedPageBreak/>
        <w:t>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5969F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235C3A1E" w:rsidR="00187FD2" w:rsidRPr="004B4B1C" w:rsidRDefault="004B4B1C" w:rsidP="00187FD2">
      <w:pPr>
        <w:rPr>
          <w:color w:val="808080"/>
          <w:sz w:val="16"/>
          <w:lang w:val="en-US"/>
        </w:rPr>
      </w:pPr>
      <w:bookmarkStart w:id="1" w:name="_Hlk142150651"/>
      <m:oMathPara>
        <m:oMath>
          <m:r>
            <w:rPr>
              <w:rFonts w:ascii="Cambria Math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"/>
    </w:p>
    <w:p w14:paraId="77AC7BC9" w14:textId="43764601" w:rsidR="00A95AC6" w:rsidRDefault="0023735D" w:rsidP="00D4775F">
      <w:pPr>
        <w:rPr>
          <w:rFonts w:asciiTheme="majorHAnsi" w:eastAsiaTheme="majorEastAsia" w:hAnsiTheme="majorHAnsi" w:cstheme="majorBidi"/>
          <w:lang w:val="en-US"/>
        </w:rPr>
      </w:pPr>
      <w:bookmarkStart w:id="2" w:name="_Hlk100257570"/>
      <w:bookmarkStart w:id="3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Definer: 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w:bookmarkStart w:id="4" w:name="_Hlk142150970"/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2"/>
      <w:bookmarkEnd w:id="3"/>
      <w:bookmarkEnd w:id="4"/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969F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bookmarkStart w:id="5" w:name="_Hlk141179281"/>
    <w:p w14:paraId="6CAED33E" w14:textId="77777777" w:rsidR="004F20CF" w:rsidRPr="00E81A52" w:rsidRDefault="005969F4" w:rsidP="004F20CF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6E7F515D" w14:textId="23D33D88" w:rsidR="00C1227B" w:rsidRDefault="00C1227B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1C6DD977">
          <v:shape id="_x0000_i1037" type="#_x0000_t75" style="width:109.6pt;height:24.2pt" o:ole="">
            <v:imagedata r:id="rId14" o:title=""/>
          </v:shape>
          <w:control r:id="rId15" w:name="CommandButton_runtestsequence" w:shapeid="_x0000_i1037"/>
        </w:object>
      </w:r>
      <w:r>
        <w:rPr>
          <w:rFonts w:eastAsia="MS Mincho"/>
          <w:lang w:val="en-US"/>
        </w:rPr>
        <w:object w:dxaOrig="225" w:dyaOrig="225" w14:anchorId="7DBDF190">
          <v:shape id="_x0000_i1039" type="#_x0000_t75" style="width:173pt;height:24.2pt" o:ole="">
            <v:imagedata r:id="rId16" o:title=""/>
          </v:shape>
          <w:control r:id="rId17" w:name="CommandButton_runtestseqnoninter" w:shapeid="_x0000_i1039"/>
        </w:object>
      </w:r>
    </w:p>
    <w:p w14:paraId="189B2C8C" w14:textId="70394E2E" w:rsidR="003A4EC8" w:rsidRDefault="003A4EC8" w:rsidP="003A4EC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2D0CC35" w14:textId="77777777" w:rsidR="001555CA" w:rsidRDefault="001555CA" w:rsidP="001555CA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02C4DAA" w14:textId="77777777" w:rsidR="001555CA" w:rsidRPr="001555CA" w:rsidRDefault="001555CA" w:rsidP="001555CA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2195694" w14:textId="77777777" w:rsidR="003A4EC8" w:rsidRDefault="003A4EC8" w:rsidP="003A4EC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45336DA" w14:textId="77777777" w:rsidR="00D479B2" w:rsidRPr="00D479B2" w:rsidRDefault="00D479B2" w:rsidP="00D479B2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5DEF4FDC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BE33DFF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95EAF07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F91FBE8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9D55343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3EADD69B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064DF3C3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7DBA4A52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28FF0DF4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012A7D0D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260C3C15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7B846E34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57A3420D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38D85B49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39BE7324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65067372" w14:textId="77777777" w:rsidR="00B91723" w:rsidRDefault="00B91723" w:rsidP="00B91723">
      <w:pPr>
        <w:rPr>
          <w:rFonts w:eastAsia="MS Mincho"/>
          <w:lang w:val="en-US"/>
        </w:rPr>
      </w:pPr>
    </w:p>
    <w:p w14:paraId="4B55EB88" w14:textId="77777777" w:rsidR="00B91723" w:rsidRPr="00B91723" w:rsidRDefault="00B91723" w:rsidP="00B91723">
      <w:pPr>
        <w:rPr>
          <w:rFonts w:eastAsia="MS Mincho"/>
          <w:lang w:val="en-US"/>
        </w:rPr>
      </w:pPr>
    </w:p>
    <w:sectPr w:rsidR="00B91723" w:rsidRPr="00B91723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1BC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3A5E"/>
    <w:rsid w:val="001543FD"/>
    <w:rsid w:val="001555CA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6227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A19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35D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400C"/>
    <w:rsid w:val="002742A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8F1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F4B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430D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4EC8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1EEC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4B1C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0CF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96C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47692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5F7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B66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757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D6C25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861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3C4"/>
    <w:rsid w:val="00632C09"/>
    <w:rsid w:val="00632C9D"/>
    <w:rsid w:val="00632D1B"/>
    <w:rsid w:val="00634201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1EF1"/>
    <w:rsid w:val="006A3D20"/>
    <w:rsid w:val="006A47BA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904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6FED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5F6F"/>
    <w:rsid w:val="008F7A6D"/>
    <w:rsid w:val="008F7DAA"/>
    <w:rsid w:val="00900D88"/>
    <w:rsid w:val="009013BE"/>
    <w:rsid w:val="0090357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5D2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635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1FFA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723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227B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60"/>
    <w:rsid w:val="00C472CD"/>
    <w:rsid w:val="00C512C0"/>
    <w:rsid w:val="00C51D97"/>
    <w:rsid w:val="00C52013"/>
    <w:rsid w:val="00C53024"/>
    <w:rsid w:val="00C543AD"/>
    <w:rsid w:val="00C54CF8"/>
    <w:rsid w:val="00C54F69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6FF0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1E3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479B2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9A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46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421A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2DD0"/>
    <w:rsid w:val="00E73502"/>
    <w:rsid w:val="00E745A4"/>
    <w:rsid w:val="00E74F4C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8DA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921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2981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275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HOWCUSTOMIZATIONCONTEXT" wne:name="WordMat.Diverse.ShowCustomizationContext" wne:bEncrypt="00" wne:cmg="56"/>
    <wne:mcd wne:macroName="WORDMAT.DIVERSE.CHECKKEYBOARDSHORTCUTS" wne:name="WordMat.Diverse.CheckKeyboardShortcuts" wne:bEncrypt="00" wne:cmg="56"/>
    <wne:mcd wne:macroName="WORDMAT.DIVERSE.DELETEKEYBOARDSHORTCUTSINNORMALDOTM" wne:name="WordMat.Diverse.DeleteKeyboardShortcutsInNormalDotm" wne:bEncrypt="00" wne:cmg="56"/>
    <wne:mcd wne:macroName="WORDMAT.DIVERSE.GENERATEKEYBOARDSHORTCUTSNORMALDOTM" wne:name="WordMat.Diverse.GenerateKeyboardShortcutsNormalDotm" wne:bEncrypt="00" wne:cmg="56"/>
    <wne:mcd wne:macroName="WORDMAT.DIVERSE.SETTEMPDOCSAVED" wne:name="WordMat.Diverse.SetTempDocSav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95D35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4F45DC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95D3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5953</TotalTime>
  <Pages>4</Pages>
  <Words>698</Words>
  <Characters>4259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690</cp:revision>
  <dcterms:created xsi:type="dcterms:W3CDTF">2022-03-16T17:10:00Z</dcterms:created>
  <dcterms:modified xsi:type="dcterms:W3CDTF">2023-08-06T20:01:00Z</dcterms:modified>
</cp:coreProperties>
</file>