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49785BE8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 xml:space="preserve">ile has VBA-code attached. To see/edit the code press Alt+F11 </w:t>
      </w:r>
      <w:r w:rsidR="00E22C41">
        <w:rPr>
          <w:lang w:val="en-US"/>
        </w:rPr>
        <w:br/>
      </w:r>
      <w:r>
        <w:rPr>
          <w:lang w:val="en-US"/>
        </w:rPr>
        <w:t>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9E9B15C" w14:textId="61DCC6C1" w:rsidR="009517FC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 w:rsidR="00A44232">
        <w:rPr>
          <w:i/>
          <w:iCs/>
          <w:sz w:val="20"/>
          <w:szCs w:val="20"/>
          <w:lang w:val="en-US"/>
        </w:rPr>
        <w:t xml:space="preserve">  |  </w:t>
      </w:r>
      <w:r w:rsidR="0081181B">
        <w:rPr>
          <w:i/>
          <w:iCs/>
          <w:sz w:val="20"/>
          <w:szCs w:val="20"/>
          <w:lang w:val="en-US"/>
        </w:rPr>
        <w:t>RunTestSequence</w:t>
      </w:r>
    </w:p>
    <w:p w14:paraId="08B1288C" w14:textId="3FAABFB9" w:rsidR="00E22C41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92.15pt;height:24.2pt" o:ole="">
            <v:imagedata r:id="rId10" o:title=""/>
          </v:shape>
          <w:control r:id="rId11" w:name="CommandButtonExportModules" w:shapeid="_x0000_i1035"/>
        </w:object>
      </w:r>
      <w:r w:rsidR="00462A4D">
        <w:rPr>
          <w:i/>
          <w:iCs/>
          <w:sz w:val="20"/>
          <w:szCs w:val="20"/>
          <w:lang w:val="en-US"/>
        </w:rPr>
        <w:t xml:space="preserve"> </w:t>
      </w:r>
      <w:r w:rsidR="00462A4D">
        <w:rPr>
          <w:i/>
          <w:iCs/>
          <w:sz w:val="20"/>
          <w:szCs w:val="20"/>
          <w:lang w:val="en-US"/>
        </w:rPr>
        <w:object w:dxaOrig="225" w:dyaOrig="225" w14:anchorId="738A1B22">
          <v:shape id="_x0000_i1049" type="#_x0000_t75" style="width:67.4pt;height:24.2pt" o:ole="">
            <v:imagedata r:id="rId12" o:title=""/>
          </v:shape>
          <w:control r:id="rId13" w:name="CommandButton_backup" w:shapeid="_x0000_i1049"/>
        </w:object>
      </w:r>
      <w:r w:rsidR="008C3DD3">
        <w:rPr>
          <w:i/>
          <w:iCs/>
          <w:sz w:val="20"/>
          <w:szCs w:val="20"/>
          <w:lang w:val="en-US"/>
        </w:rPr>
        <w:t xml:space="preserve"> </w:t>
      </w:r>
      <w:r w:rsidR="008C3DD3">
        <w:rPr>
          <w:i/>
          <w:iCs/>
          <w:sz w:val="20"/>
          <w:szCs w:val="20"/>
          <w:lang w:val="en-US"/>
        </w:rPr>
        <w:object w:dxaOrig="225" w:dyaOrig="225" w14:anchorId="105ED651">
          <v:shape id="_x0000_i1050" type="#_x0000_t75" style="width:115.8pt;height:24.2pt" o:ole="">
            <v:imagedata r:id="rId14" o:title=""/>
          </v:shape>
          <w:control r:id="rId15" w:name="CommandButton_ExportAndBackup" w:shapeid="_x0000_i1050"/>
        </w:object>
      </w:r>
    </w:p>
    <w:p w14:paraId="6F99665F" w14:textId="3EBE1191" w:rsidR="00D800FE" w:rsidRDefault="00836B5D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Exports all modules to folder ‘VBA-modules’</w:t>
      </w:r>
      <w:r w:rsidR="00E22C41">
        <w:rPr>
          <w:i/>
          <w:iCs/>
          <w:sz w:val="20"/>
          <w:szCs w:val="20"/>
          <w:lang w:val="en-US"/>
        </w:rPr>
        <w:t>.</w:t>
      </w:r>
      <w:r>
        <w:rPr>
          <w:i/>
          <w:iCs/>
          <w:sz w:val="20"/>
          <w:szCs w:val="20"/>
          <w:lang w:val="en-US"/>
        </w:rPr>
        <w:t xml:space="preserve"> VBA-modules is </w:t>
      </w:r>
      <w:r w:rsidR="00E22C41">
        <w:rPr>
          <w:i/>
          <w:iCs/>
          <w:sz w:val="20"/>
          <w:szCs w:val="20"/>
          <w:lang w:val="en-US"/>
        </w:rPr>
        <w:t xml:space="preserve">not overwritten, but </w:t>
      </w:r>
      <w:r>
        <w:rPr>
          <w:i/>
          <w:iCs/>
          <w:sz w:val="20"/>
          <w:szCs w:val="20"/>
          <w:lang w:val="en-US"/>
        </w:rPr>
        <w:t>changed to VBA-modules-Backupx</w:t>
      </w:r>
      <w:r w:rsidR="00D800FE">
        <w:rPr>
          <w:i/>
          <w:iCs/>
          <w:sz w:val="20"/>
          <w:szCs w:val="20"/>
          <w:lang w:val="en-US"/>
        </w:rPr>
        <w:br/>
        <w:t>Backup makes a copy of this file in subfolder Backup</w:t>
      </w:r>
      <w:r w:rsidR="00582DD4">
        <w:rPr>
          <w:i/>
          <w:iCs/>
          <w:sz w:val="20"/>
          <w:szCs w:val="20"/>
          <w:lang w:val="en-US"/>
        </w:rPr>
        <w:t>.</w:t>
      </w:r>
      <w:r w:rsidR="00D800FE">
        <w:rPr>
          <w:i/>
          <w:iCs/>
          <w:sz w:val="20"/>
          <w:szCs w:val="20"/>
          <w:lang w:val="en-US"/>
        </w:rPr>
        <w:t xml:space="preserve"> </w:t>
      </w:r>
      <w:r w:rsidR="00582DD4">
        <w:rPr>
          <w:i/>
          <w:iCs/>
          <w:sz w:val="20"/>
          <w:szCs w:val="20"/>
          <w:lang w:val="en-US"/>
        </w:rPr>
        <w:t>Any existing Backup-file gets</w:t>
      </w:r>
      <w:r w:rsidR="00D800FE">
        <w:rPr>
          <w:i/>
          <w:iCs/>
          <w:sz w:val="20"/>
          <w:szCs w:val="20"/>
          <w:lang w:val="en-US"/>
        </w:rPr>
        <w:t xml:space="preserve"> a number </w:t>
      </w:r>
      <w:r w:rsidR="00582DD4">
        <w:rPr>
          <w:i/>
          <w:iCs/>
          <w:sz w:val="20"/>
          <w:szCs w:val="20"/>
          <w:lang w:val="en-US"/>
        </w:rPr>
        <w:t xml:space="preserve">attached </w:t>
      </w:r>
      <w:r w:rsidR="00D800FE">
        <w:rPr>
          <w:i/>
          <w:iCs/>
          <w:sz w:val="20"/>
          <w:szCs w:val="20"/>
          <w:lang w:val="en-US"/>
        </w:rPr>
        <w:t>so not to overwrite previous backups</w:t>
      </w:r>
      <w:r w:rsidR="00582DD4">
        <w:rPr>
          <w:i/>
          <w:iCs/>
          <w:sz w:val="20"/>
          <w:szCs w:val="20"/>
          <w:lang w:val="en-US"/>
        </w:rPr>
        <w:t>.</w:t>
      </w:r>
    </w:p>
    <w:p w14:paraId="0742CC5B" w14:textId="386B0F7F" w:rsidR="00467D66" w:rsidRDefault="00467D66" w:rsidP="00467D66">
      <w:pPr>
        <w:rPr>
          <w:lang w:val="en-US"/>
        </w:rPr>
      </w:pPr>
      <w:r>
        <w:rPr>
          <w:lang w:val="en-US"/>
        </w:rPr>
        <w:t>For</w:t>
      </w:r>
      <w:r w:rsidR="00582DD4">
        <w:rPr>
          <w:lang w:val="en-US"/>
        </w:rPr>
        <w:t xml:space="preserve"> ExportAllModules</w:t>
      </w:r>
      <w:r>
        <w:rPr>
          <w:lang w:val="en-US"/>
        </w:rPr>
        <w:t xml:space="preserve"> </w:t>
      </w:r>
      <w:r w:rsidR="002977CB">
        <w:rPr>
          <w:lang w:val="en-US"/>
        </w:rPr>
        <w:t xml:space="preserve">and ImportAllModules </w:t>
      </w:r>
      <w:r>
        <w:rPr>
          <w:lang w:val="en-US"/>
        </w:rPr>
        <w:t>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2CF7129B" w14:textId="5F1ADD43" w:rsidR="00836B5D" w:rsidRPr="00467D66" w:rsidRDefault="00836B5D" w:rsidP="00836B5D">
      <w:pPr>
        <w:rPr>
          <w:b/>
          <w:bCs/>
          <w:sz w:val="20"/>
          <w:szCs w:val="20"/>
          <w:lang w:val="en-US"/>
        </w:rPr>
      </w:pPr>
      <w:r>
        <w:rPr>
          <w:b/>
          <w:bCs/>
          <w:sz w:val="20"/>
          <w:szCs w:val="20"/>
          <w:lang w:val="en-US"/>
        </w:rPr>
        <w:t>Import</w:t>
      </w:r>
      <w:r w:rsidR="002977CB">
        <w:rPr>
          <w:b/>
          <w:bCs/>
          <w:sz w:val="20"/>
          <w:szCs w:val="20"/>
          <w:lang w:val="en-US"/>
        </w:rPr>
        <w:t>AllModules</w:t>
      </w:r>
    </w:p>
    <w:p w14:paraId="2586F463" w14:textId="73CFAA66" w:rsidR="00836B5D" w:rsidRPr="00836B5D" w:rsidRDefault="00836B5D" w:rsidP="00674ADB">
      <w:pPr>
        <w:rPr>
          <w:b/>
          <w:bCs/>
          <w:sz w:val="20"/>
          <w:szCs w:val="20"/>
          <w:lang w:val="en-US"/>
        </w:rPr>
      </w:pPr>
      <w:r w:rsidRPr="00836B5D">
        <w:rPr>
          <w:sz w:val="20"/>
          <w:szCs w:val="20"/>
          <w:lang w:val="en-US"/>
        </w:rPr>
        <w:t>Imports all modules from subfolder ‘VBA-modules’</w:t>
      </w:r>
      <w:r w:rsidR="00582DD4">
        <w:rPr>
          <w:sz w:val="20"/>
          <w:szCs w:val="20"/>
          <w:lang w:val="en-US"/>
        </w:rPr>
        <w:t xml:space="preserve"> (Most recent backup from ExportAllModules)</w:t>
      </w:r>
      <w:r w:rsidR="002977CB">
        <w:rPr>
          <w:sz w:val="20"/>
          <w:szCs w:val="20"/>
          <w:lang w:val="en-US"/>
        </w:rPr>
        <w:t xml:space="preserve">. All existing modules in the document are deleted. </w:t>
      </w:r>
      <w:r w:rsidR="002977CB" w:rsidRPr="00836B5D">
        <w:rPr>
          <w:sz w:val="20"/>
          <w:szCs w:val="20"/>
          <w:lang w:val="en-US"/>
        </w:rPr>
        <w:t>Import cannot be run using a button.</w:t>
      </w:r>
    </w:p>
    <w:p w14:paraId="49717330" w14:textId="792F456A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10529F70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 w:rsidR="00A44232">
        <w:rPr>
          <w:i/>
          <w:iCs/>
          <w:lang w:val="en-US"/>
        </w:rPr>
        <w:t>WordMat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lastRenderedPageBreak/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2977C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931B29" w:rsidRDefault="002977C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  <w:bookmarkStart w:id="5" w:name="_Hlk155681509"/>
    </w:p>
    <w:p w14:paraId="464D1F95" w14:textId="57D209A3" w:rsidR="00FF17A9" w:rsidRPr="00830F46" w:rsidRDefault="00BF5A31" w:rsidP="00FF17A9">
      <w:pPr>
        <w:ind w:left="1304" w:hanging="1304"/>
      </w:pPr>
      <w:bookmarkStart w:id="6" w:name="_Hlk155681948"/>
      <w:bookmarkStart w:id="7" w:name="_Hlk155681764"/>
      <w:bookmarkStart w:id="8" w:name="_Hlk155681649"/>
      <w:bookmarkStart w:id="9" w:name="_Hlk147910803"/>
      <w:bookmarkStart w:id="1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9E01F6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067DC6BE" w14:textId="1979F2A3" w:rsidR="00A60E10" w:rsidRPr="009E01F6" w:rsidRDefault="009E01F6" w:rsidP="00187FD2">
      <w:pPr>
        <w:rPr>
          <w:rFonts w:eastAsiaTheme="minorEastAsia"/>
          <w:lang w:val="en-US"/>
        </w:rPr>
      </w:pPr>
      <w:bookmarkStart w:id="11" w:name="_Hlk155682069"/>
      <w:bookmarkEnd w:id="6"/>
      <w:bookmarkEnd w:id="7"/>
      <w:bookmarkEnd w:id="8"/>
      <w:bookmarkEnd w:id="9"/>
      <w:bookmarkEnd w:id="10"/>
      <w:bookmarkEnd w:id="5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x&gt;4</m:t>
          </m:r>
        </m:oMath>
      </m:oMathPara>
      <w:bookmarkEnd w:id="11"/>
    </w:p>
    <w:p w14:paraId="5C8D89C0" w14:textId="06C129DE" w:rsidR="009E01F6" w:rsidRDefault="009E01F6" w:rsidP="009E01F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lang w:val="en-US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 w:rsidRPr="009E01F6">
        <w:rPr>
          <w:rFonts w:eastAsiaTheme="minorEastAsia"/>
          <w:sz w:val="32"/>
        </w:rPr>
        <w:tab/>
      </w:r>
      <w:r w:rsidRPr="009E01F6">
        <w:rPr>
          <w:rFonts w:eastAsiaTheme="minorEastAsia"/>
          <w:i/>
          <w:color w:val="808080"/>
          <w:sz w:val="16"/>
        </w:rPr>
        <w:t xml:space="preserve">Ligningssystemet løses for x,y vha. </w:t>
      </w:r>
      <w:r>
        <w:rPr>
          <w:rFonts w:eastAsiaTheme="minorEastAsia"/>
          <w:i/>
          <w:color w:val="808080"/>
          <w:sz w:val="16"/>
          <w:lang w:val="en-US"/>
        </w:rPr>
        <w:t xml:space="preserve">WordMat's 'Løs Ligninger' funktion, </w:t>
      </w:r>
    </w:p>
    <w:p w14:paraId="4CB3EF9C" w14:textId="0FD8DA4C" w:rsidR="009E01F6" w:rsidRPr="009E01F6" w:rsidRDefault="009E01F6" w:rsidP="009E01F6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p w14:paraId="7FB5D53E" w14:textId="3B13F213" w:rsidR="009E01F6" w:rsidRDefault="009E01F6" w:rsidP="009E01F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lang w:val="en-US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 w:rsidRPr="009E01F6">
        <w:rPr>
          <w:rFonts w:eastAsiaTheme="minorEastAsia"/>
          <w:sz w:val="32"/>
        </w:rPr>
        <w:tab/>
      </w:r>
      <w:r w:rsidRPr="009E01F6">
        <w:rPr>
          <w:rFonts w:eastAsiaTheme="minorEastAsia"/>
          <w:i/>
          <w:color w:val="808080"/>
          <w:sz w:val="16"/>
        </w:rPr>
        <w:tab/>
        <w:t xml:space="preserve">Uligheden løses for x vha. </w:t>
      </w:r>
      <w:r>
        <w:rPr>
          <w:rFonts w:eastAsiaTheme="minorEastAsia"/>
          <w:i/>
          <w:color w:val="808080"/>
          <w:sz w:val="16"/>
          <w:lang w:val="en-US"/>
        </w:rPr>
        <w:t xml:space="preserve">WordMat. </w:t>
      </w:r>
    </w:p>
    <w:p w14:paraId="708A6073" w14:textId="724FF5E1" w:rsidR="009E01F6" w:rsidRPr="009E01F6" w:rsidRDefault="009E01F6" w:rsidP="009E01F6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x&gt;4</m:t>
          </m:r>
        </m:oMath>
      </m:oMathPara>
    </w:p>
    <w:p w14:paraId="207E41DA" w14:textId="77777777" w:rsidR="009E01F6" w:rsidRPr="009E01F6" w:rsidRDefault="009E01F6" w:rsidP="00187FD2">
      <w:pPr>
        <w:rPr>
          <w:rFonts w:eastAsiaTheme="minorEastAsia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2" w:name="_Hlk141179281"/>
    <w:p w14:paraId="3FF4C02A" w14:textId="77777777" w:rsidR="006E35E1" w:rsidRPr="00E81A52" w:rsidRDefault="002977CB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2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2977CB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3ED41509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41" type="#_x0000_t75" style="width:108.3pt;height:24.2pt" o:ole="">
            <v:imagedata r:id="rId16" o:title=""/>
          </v:shape>
          <w:control r:id="rId17" w:name="CommandButton_runtest" w:shapeid="_x0000_i1041"/>
        </w:object>
      </w:r>
      <w:r>
        <w:rPr>
          <w:rFonts w:eastAsia="MS Mincho"/>
        </w:rPr>
        <w:object w:dxaOrig="225" w:dyaOrig="225" w14:anchorId="59BCD8B9">
          <v:shape id="_x0000_i1043" type="#_x0000_t75" style="width:166.45pt;height:24.2pt" o:ole="">
            <v:imagedata r:id="rId18" o:title=""/>
          </v:shape>
          <w:control r:id="rId19" w:name="CommandButton_runtestnoninteractive" w:shapeid="_x0000_i1043"/>
        </w:object>
      </w:r>
    </w:p>
    <w:p w14:paraId="65BC8440" w14:textId="2BF68CA3" w:rsidR="001D640D" w:rsidRPr="001D640D" w:rsidRDefault="005148E2" w:rsidP="001D640D">
      <w:pPr>
        <w:spacing w:after="40"/>
        <w:ind w:left="1304" w:hanging="1304"/>
        <w:rPr>
          <w:rFonts w:eastAsiaTheme="minorEastAsia"/>
          <w:lang w:val="en-US"/>
        </w:rPr>
      </w:pPr>
      <w:bookmarkStart w:id="13" w:name="_Hlk153536269"/>
      <m:oMathPara>
        <m:oMath>
          <m:r>
            <w:rPr>
              <w:rFonts w:ascii="Cambria Math" w:eastAsiaTheme="minorEastAsia" w:hAnsi="Cambria Math"/>
              <w:lang w:val="en-US"/>
            </w:rPr>
            <w:lastRenderedPageBreak/>
            <m:t>2+3</m:t>
          </m:r>
          <w:bookmarkEnd w:id="13"/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14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14"/>
    </w:p>
    <w:p w14:paraId="080C1F94" w14:textId="6751695C" w:rsidR="00950A39" w:rsidRPr="005148E2" w:rsidRDefault="005148E2" w:rsidP="001D640D">
      <w:pPr>
        <w:spacing w:after="120"/>
        <w:rPr>
          <w:rFonts w:eastAsiaTheme="minorEastAsia"/>
          <w:sz w:val="24"/>
          <w:szCs w:val="24"/>
        </w:rPr>
      </w:pPr>
      <w:bookmarkStart w:id="15" w:name="_Hlk152793841"/>
      <w:bookmarkStart w:id="16" w:name="_Hlk153536290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1;2</m:t>
              </m:r>
            </m:e>
          </m:d>
          <w:bookmarkEnd w:id="15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mr>
              </m:m>
            </m:e>
          </m:d>
        </m:oMath>
      </m:oMathPara>
      <w:bookmarkEnd w:id="16"/>
    </w:p>
    <w:p w14:paraId="0220D434" w14:textId="77777777" w:rsidR="005148E2" w:rsidRDefault="005148E2" w:rsidP="005148E2">
      <w:pPr>
        <w:spacing w:after="120"/>
        <w:rPr>
          <w:rFonts w:eastAsiaTheme="minorEastAsia"/>
          <w:lang w:val="en-US"/>
        </w:rPr>
      </w:pPr>
    </w:p>
    <w:p w14:paraId="6FF45FBE" w14:textId="2B29B0E6" w:rsidR="0093794F" w:rsidRDefault="0093794F" w:rsidP="001E1F4E">
      <w:pPr>
        <w:spacing w:after="120"/>
        <w:rPr>
          <w:rFonts w:eastAsiaTheme="minorEastAsia"/>
        </w:rPr>
      </w:pPr>
      <w:r>
        <w:rPr>
          <w:rFonts w:eastAsiaTheme="minorEastAsia"/>
        </w:rPr>
        <w:t>Måske skal Classic bruge i stedet for calc suite?</w:t>
      </w:r>
    </w:p>
    <w:p w14:paraId="34367AFB" w14:textId="32279423" w:rsidR="007A0440" w:rsidRDefault="00F56358" w:rsidP="001E1F4E">
      <w:pPr>
        <w:spacing w:after="120"/>
        <w:rPr>
          <w:rFonts w:eastAsiaTheme="minorEastAsia"/>
        </w:rPr>
      </w:pPr>
      <w:bookmarkStart w:id="17" w:name="_Hlk155646089"/>
      <w:bookmarkStart w:id="18" w:name="_Hlk155646279"/>
      <w:bookmarkStart w:id="19" w:name="_Hlk155645768"/>
      <w:bookmarkStart w:id="20" w:name="_Hlk155710799"/>
      <w:bookmarkStart w:id="21" w:name="_Hlk155711957"/>
      <w:bookmarkStart w:id="22" w:name="_Hlk155713604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7"/>
          <w:bookmarkEnd w:id="18"/>
          <w:bookmarkEnd w:id="19"/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  <w:bookmarkEnd w:id="20"/>
      <w:bookmarkEnd w:id="21"/>
      <w:bookmarkEnd w:id="22"/>
    </w:p>
    <w:bookmarkStart w:id="23" w:name="_Hlk155610907"/>
    <w:p w14:paraId="3671C207" w14:textId="3205AA0A" w:rsidR="007A0440" w:rsidRPr="006B780B" w:rsidRDefault="002977CB" w:rsidP="001E1F4E">
      <w:pPr>
        <w:spacing w:after="12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23"/>
    </w:p>
    <w:p w14:paraId="1F935CCB" w14:textId="3617C2DE" w:rsidR="006B780B" w:rsidRPr="006B780B" w:rsidRDefault="006B780B" w:rsidP="006B780B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omskrives vha. WordMat ved brug af metoderne: Automatisk reduktion, med følgende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x=3</m:t>
        </m:r>
      </m:oMath>
    </w:p>
    <w:bookmarkStart w:id="24" w:name="_Hlk155685727"/>
    <w:p w14:paraId="0E459118" w14:textId="530D2C85" w:rsidR="00E47774" w:rsidRPr="00787EB6" w:rsidRDefault="002977CB" w:rsidP="00915C10">
      <w:pPr>
        <w:spacing w:after="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24"/>
    </w:p>
    <w:p w14:paraId="3FCB298A" w14:textId="77777777" w:rsidR="00787EB6" w:rsidRDefault="00787EB6" w:rsidP="00915C10">
      <w:pPr>
        <w:spacing w:after="0"/>
        <w:rPr>
          <w:rFonts w:eastAsiaTheme="minorEastAsia"/>
        </w:rPr>
      </w:pPr>
    </w:p>
    <w:p w14:paraId="1B40BD7C" w14:textId="5D4CE2AC" w:rsidR="00787EB6" w:rsidRPr="00787EB6" w:rsidRDefault="00787EB6" w:rsidP="00915C10">
      <w:pPr>
        <w:spacing w:after="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1</m:t>
              </m:r>
            </m:e>
          </m:d>
          <m:r>
            <w:rPr>
              <w:rFonts w:ascii="Cambria Math" w:eastAsiaTheme="minorEastAsia" w:hAnsi="Cambria Math"/>
            </w:rPr>
            <m:t>=\Gamm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a</m:t>
              </m:r>
            </m:e>
            <m:sub>
              <m:r>
                <w:rPr>
                  <w:rFonts w:ascii="Cambria Math" w:eastAsiaTheme="minorEastAsia" w:hAnsi="Cambria Math"/>
                </w:rPr>
                <m:t>incomplete</m:t>
              </m:r>
            </m:sub>
          </m:sSub>
          <m:r>
            <w:rPr>
              <w:rFonts w:ascii="Cambria Math" w:eastAsiaTheme="minorEastAsia" w:hAnsi="Cambria Math"/>
            </w:rPr>
            <m:t xml:space="preserve">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1;1</m:t>
              </m:r>
            </m:e>
          </m:d>
          <m:r>
            <w:rPr>
              <w:rFonts w:ascii="Cambria Math" w:eastAsiaTheme="minorEastAsia" w:hAnsi="Cambria Math"/>
            </w:rPr>
            <m:t>≈0,3678794</m:t>
          </m:r>
        </m:oMath>
      </m:oMathPara>
    </w:p>
    <w:p w14:paraId="2294AE02" w14:textId="77777777" w:rsidR="00787EB6" w:rsidRDefault="00787EB6" w:rsidP="00915C10">
      <w:pPr>
        <w:spacing w:after="0"/>
        <w:rPr>
          <w:rFonts w:eastAsiaTheme="minorEastAsia"/>
        </w:rPr>
      </w:pPr>
    </w:p>
    <w:p w14:paraId="5D216E44" w14:textId="167B78B6" w:rsidR="00487D24" w:rsidRPr="00487D24" w:rsidRDefault="00487D24" w:rsidP="00487D24">
      <w:pPr>
        <w:spacing w:after="0"/>
        <w:rPr>
          <w:rFonts w:eastAsiaTheme="minorEastAsia"/>
          <w:lang w:val="en-US"/>
        </w:rPr>
      </w:pPr>
    </w:p>
    <w:sectPr w:rsidR="00487D24" w:rsidRPr="00487D24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1304"/>
  <w:hyphenationZone w:val="425"/>
  <w:characterSpacingControl w:val="doNotCompress"/>
  <w:hdrShapeDefaults>
    <o:shapedefaults v:ext="edit" spidmax="205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0B27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3E7B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737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16D4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25D4"/>
    <w:rsid w:val="001C3175"/>
    <w:rsid w:val="001C49B5"/>
    <w:rsid w:val="001C6028"/>
    <w:rsid w:val="001C6E71"/>
    <w:rsid w:val="001C6E98"/>
    <w:rsid w:val="001C7653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1F4E"/>
    <w:rsid w:val="001E237A"/>
    <w:rsid w:val="001E2853"/>
    <w:rsid w:val="001E2B59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382C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6D8F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876C9"/>
    <w:rsid w:val="00290729"/>
    <w:rsid w:val="00292501"/>
    <w:rsid w:val="00293EA3"/>
    <w:rsid w:val="00295C6C"/>
    <w:rsid w:val="00295E32"/>
    <w:rsid w:val="0029628C"/>
    <w:rsid w:val="00296890"/>
    <w:rsid w:val="00296B14"/>
    <w:rsid w:val="002977CB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4C0A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2B8"/>
    <w:rsid w:val="0035549C"/>
    <w:rsid w:val="00356988"/>
    <w:rsid w:val="003571EA"/>
    <w:rsid w:val="003573DB"/>
    <w:rsid w:val="00357870"/>
    <w:rsid w:val="003600AD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8685B"/>
    <w:rsid w:val="00397086"/>
    <w:rsid w:val="003974A4"/>
    <w:rsid w:val="003A07CD"/>
    <w:rsid w:val="003A1CF4"/>
    <w:rsid w:val="003A2150"/>
    <w:rsid w:val="003A23CB"/>
    <w:rsid w:val="003A34CE"/>
    <w:rsid w:val="003A3BD5"/>
    <w:rsid w:val="003A5550"/>
    <w:rsid w:val="003A58E5"/>
    <w:rsid w:val="003A6F2A"/>
    <w:rsid w:val="003A7CB3"/>
    <w:rsid w:val="003A7D4E"/>
    <w:rsid w:val="003B12FD"/>
    <w:rsid w:val="003B15C3"/>
    <w:rsid w:val="003B1A40"/>
    <w:rsid w:val="003B1F42"/>
    <w:rsid w:val="003B2B90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0E6"/>
    <w:rsid w:val="00462687"/>
    <w:rsid w:val="00462A4D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87D24"/>
    <w:rsid w:val="0049040D"/>
    <w:rsid w:val="004906BC"/>
    <w:rsid w:val="004907C3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53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19C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009A"/>
    <w:rsid w:val="00513648"/>
    <w:rsid w:val="00514299"/>
    <w:rsid w:val="00514612"/>
    <w:rsid w:val="005148C1"/>
    <w:rsid w:val="005148E2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2E94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DD4"/>
    <w:rsid w:val="00582E05"/>
    <w:rsid w:val="00583693"/>
    <w:rsid w:val="00583851"/>
    <w:rsid w:val="0058412F"/>
    <w:rsid w:val="005843A5"/>
    <w:rsid w:val="0058481F"/>
    <w:rsid w:val="00584EA3"/>
    <w:rsid w:val="00584EBF"/>
    <w:rsid w:val="005858AB"/>
    <w:rsid w:val="00585BD5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3B3C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37E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0DD5"/>
    <w:rsid w:val="005D1287"/>
    <w:rsid w:val="005D1E06"/>
    <w:rsid w:val="005D2591"/>
    <w:rsid w:val="005D26BB"/>
    <w:rsid w:val="005D327D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090D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80B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1158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1071"/>
    <w:rsid w:val="00722867"/>
    <w:rsid w:val="00723302"/>
    <w:rsid w:val="007235B9"/>
    <w:rsid w:val="00724483"/>
    <w:rsid w:val="00725AF0"/>
    <w:rsid w:val="00726623"/>
    <w:rsid w:val="007266D6"/>
    <w:rsid w:val="007272D5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26F"/>
    <w:rsid w:val="00787C4F"/>
    <w:rsid w:val="00787EB6"/>
    <w:rsid w:val="00787F19"/>
    <w:rsid w:val="00787F72"/>
    <w:rsid w:val="00792727"/>
    <w:rsid w:val="00792955"/>
    <w:rsid w:val="00794794"/>
    <w:rsid w:val="007965D5"/>
    <w:rsid w:val="00797C20"/>
    <w:rsid w:val="007A00F3"/>
    <w:rsid w:val="007A0440"/>
    <w:rsid w:val="007A0707"/>
    <w:rsid w:val="007A0E51"/>
    <w:rsid w:val="007A16D2"/>
    <w:rsid w:val="007A18C6"/>
    <w:rsid w:val="007A301E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D7A74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535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B5D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588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3DD3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3F8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5C10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1B29"/>
    <w:rsid w:val="009343D7"/>
    <w:rsid w:val="00934CAB"/>
    <w:rsid w:val="00935459"/>
    <w:rsid w:val="009355E1"/>
    <w:rsid w:val="0093626F"/>
    <w:rsid w:val="009376A2"/>
    <w:rsid w:val="0093794F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60B4"/>
    <w:rsid w:val="009D7860"/>
    <w:rsid w:val="009D7942"/>
    <w:rsid w:val="009E01F6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47B4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1FE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232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28B6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6D7E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392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4BBE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0FDF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2AF5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6AF3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E7D5D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1CA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00FE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7BDB"/>
    <w:rsid w:val="00DC086E"/>
    <w:rsid w:val="00DC0BC2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525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5B2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5653"/>
    <w:rsid w:val="00E1698C"/>
    <w:rsid w:val="00E17E1B"/>
    <w:rsid w:val="00E21179"/>
    <w:rsid w:val="00E21858"/>
    <w:rsid w:val="00E22449"/>
    <w:rsid w:val="00E22772"/>
    <w:rsid w:val="00E22C41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47774"/>
    <w:rsid w:val="00E50622"/>
    <w:rsid w:val="00E51344"/>
    <w:rsid w:val="00E5155C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6B4B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EF7CA9"/>
    <w:rsid w:val="00F00A61"/>
    <w:rsid w:val="00F00F96"/>
    <w:rsid w:val="00F026C9"/>
    <w:rsid w:val="00F0519A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56358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2BC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5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VBAMODUL.BACKUPTHISDOCUMENT" wne:name="WordMat.VBAmodul.BackupThis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control" Target="activeX/activeX5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1D6846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32342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53CFB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39E6"/>
    <w:rsid w:val="008F7725"/>
    <w:rsid w:val="00927D36"/>
    <w:rsid w:val="00982BB7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2510"/>
    <w:rsid w:val="00C85F4A"/>
    <w:rsid w:val="00CC3E4E"/>
    <w:rsid w:val="00D2146B"/>
    <w:rsid w:val="00D358C7"/>
    <w:rsid w:val="00DA5E23"/>
    <w:rsid w:val="00E22B45"/>
    <w:rsid w:val="00E56D12"/>
    <w:rsid w:val="00E676A5"/>
    <w:rsid w:val="00EB2A2D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  <w:rsid w:val="00FE5E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3234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7964</TotalTime>
  <Pages>5</Pages>
  <Words>873</Words>
  <Characters>5329</Characters>
  <Application>Microsoft Office Word</Application>
  <DocSecurity>0</DocSecurity>
  <Lines>44</Lines>
  <Paragraphs>12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911</cp:revision>
  <dcterms:created xsi:type="dcterms:W3CDTF">2022-03-16T17:10:00Z</dcterms:created>
  <dcterms:modified xsi:type="dcterms:W3CDTF">2024-01-11T08:14:00Z</dcterms:modified>
</cp:coreProperties>
</file>