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>Extended Characters that are compatible: £(163)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7171C3C0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>ø æ å á é ó À §</w:t>
      </w:r>
    </w:p>
    <w:p w14:paraId="3603F2DA" w14:textId="3AAD50DB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</w:t>
      </w:r>
      <w:r w:rsidR="00386350">
        <w:rPr>
          <w:lang w:val="en-US"/>
        </w:rPr>
        <w:t>64</w:t>
      </w:r>
      <w:r w:rsidR="00386350">
        <w:rPr>
          <w:lang w:val="en-US"/>
        </w:rPr>
        <w:t>)</w:t>
      </w:r>
      <w:r w:rsidR="00386350">
        <w:rPr>
          <w:lang w:val="en-US"/>
        </w:rPr>
        <w:t xml:space="preserve">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r w:rsidR="007F1570" w:rsidRPr="007F1570">
        <w:rPr>
          <w:i/>
          <w:iCs/>
          <w:lang w:val="en-US"/>
        </w:rPr>
        <w:t>ConvertVBECharactersFromMacToWindows</w:t>
      </w:r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5E31F6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5E31F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5E31F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5E31F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5E31F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5E31F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5E31F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5E31F6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5E31F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5E31F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5E31F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5E31F6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5E31F6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5E31F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5E31F6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5E31F6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5E31F6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5E31F6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5E31F6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5E31F6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5E31F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5E31F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5E31F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5E31F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5E31F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5E31F6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5E31F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5E31F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5E31F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5E31F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5E31F6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5E31F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5E31F6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5E31F6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5E31F6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5E31F6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5E31F6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5E31F6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5E31F6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5E31F6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5E31F6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5E31F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5E31F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5E31F6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5E31F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5E31F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5E31F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5E31F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5E31F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5E31F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5E31F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5E31F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5E31F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5E31F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5E31F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5E31F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5E31F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5E31F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5E31F6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5E31F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5E31F6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5E31F6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5E31F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5E31F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5E31F6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5E31F6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5E31F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5E31F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5E31F6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5E31F6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5E31F6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5E31F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5E31F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5E31F6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5E31F6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5E31F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5E31F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5E31F6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5E31F6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1C8754" w14:textId="77777777" w:rsidR="005E31F6" w:rsidRDefault="005E31F6" w:rsidP="00AC3515">
      <w:pPr>
        <w:spacing w:after="0" w:line="240" w:lineRule="auto"/>
      </w:pPr>
      <w:r>
        <w:separator/>
      </w:r>
    </w:p>
  </w:endnote>
  <w:endnote w:type="continuationSeparator" w:id="0">
    <w:p w14:paraId="0D00589D" w14:textId="77777777" w:rsidR="005E31F6" w:rsidRDefault="005E31F6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A987A1" w14:textId="77777777" w:rsidR="005E31F6" w:rsidRDefault="005E31F6" w:rsidP="00AC3515">
      <w:pPr>
        <w:spacing w:after="0" w:line="240" w:lineRule="auto"/>
      </w:pPr>
      <w:r>
        <w:separator/>
      </w:r>
    </w:p>
  </w:footnote>
  <w:footnote w:type="continuationSeparator" w:id="0">
    <w:p w14:paraId="5304EFAC" w14:textId="77777777" w:rsidR="005E31F6" w:rsidRDefault="005E31F6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2852</TotalTime>
  <Pages>20</Pages>
  <Words>1928</Words>
  <Characters>11767</Characters>
  <Application>Microsoft Office Word</Application>
  <DocSecurity>0</DocSecurity>
  <Lines>98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217</cp:revision>
  <dcterms:created xsi:type="dcterms:W3CDTF">2022-03-16T17:10:00Z</dcterms:created>
  <dcterms:modified xsi:type="dcterms:W3CDTF">2022-03-31T19:28:00Z</dcterms:modified>
</cp:coreProperties>
</file>