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4E2603DC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DC0BC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DC0BC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DC0BC2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DC0BC2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D8B6FCE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8" w:name="_Hlk153536269"/>
      <m:oMathPara>
        <m:oMath>
          <m:r>
            <w:rPr>
              <w:rFonts w:ascii="Cambria Math" w:eastAsiaTheme="minorEastAsia" w:hAnsi="Cambria Math"/>
              <w:lang w:val="en-US"/>
            </w:rPr>
            <m:t>2+3</m:t>
          </m:r>
          <w:bookmarkEnd w:id="8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9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0" w:name="_Hlk152793841"/>
      <w:bookmarkStart w:id="11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0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1"/>
    </w:p>
    <w:p w14:paraId="0220D434" w14:textId="77777777" w:rsidR="005148E2" w:rsidRPr="005148E2" w:rsidRDefault="005148E2" w:rsidP="005148E2">
      <w:pPr>
        <w:spacing w:after="120"/>
        <w:rPr>
          <w:rFonts w:eastAsiaTheme="minorEastAsia"/>
          <w:lang w:val="en-US"/>
        </w:rPr>
      </w:pPr>
    </w:p>
    <w:sectPr w:rsidR="005148E2" w:rsidRPr="005148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C6C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8251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7360</TotalTime>
  <Pages>3</Pages>
  <Words>745</Words>
  <Characters>4513</Characters>
  <Application>Microsoft Office Word</Application>
  <DocSecurity>0</DocSecurity>
  <Lines>104</Lines>
  <Paragraphs>65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837</cp:revision>
  <dcterms:created xsi:type="dcterms:W3CDTF">2022-03-16T17:10:00Z</dcterms:created>
  <dcterms:modified xsi:type="dcterms:W3CDTF">2023-12-15T11:48:00Z</dcterms:modified>
</cp:coreProperties>
</file>