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2a2b0bfd084c61"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C37DD9"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C37DD9"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C37DD9"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C37DD9"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C37DD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C37DD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6DC10FE4" w:rsidR="006F7F6E" w:rsidRPr="006F7F6E" w:rsidRDefault="00C37DD9"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C37DD9"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C37DD9"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C37DD9"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C37DD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861C52A" w:rsidR="0059206D" w:rsidRPr="0059206D" w:rsidRDefault="00C37DD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C37DD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C37DD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C37DD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C37DD9"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C37DD9"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C37DD9"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C37DD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C37DD9"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C37DD9"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C37DD9"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50C4388" w:rsidR="00D90B08" w:rsidRPr="00D90B08" w:rsidRDefault="00C37DD9"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C37DD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C37DD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C37DD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C37DD9"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C37DD9"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C37DD9"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51DEB90A" w:rsidR="00676D09" w:rsidRPr="009A0DEB" w:rsidRDefault="00C37DD9"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C37DD9"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C37DD9"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C37DD9"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686FB8F1" w:rsidR="00590BB3" w:rsidRPr="006D1D15" w:rsidRDefault="00F8390F"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C37DD9"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52E22DFA" w14:textId="16B6C316" w:rsidR="0095429A" w:rsidRDefault="0095429A" w:rsidP="009C5EB2">
      <w:pPr>
        <w:spacing w:after="120"/>
        <w:rPr>
          <w:rFonts w:eastAsiaTheme="minorEastAsia"/>
          <w:lang w:val="en-US"/>
        </w:rPr>
      </w:pPr>
      <w:r>
        <w:rPr>
          <w:rFonts w:eastAsiaTheme="minorEastAsia"/>
          <w:lang w:val="en-US"/>
        </w:rPr>
        <w:t>df</w:t>
      </w:r>
    </w:p>
    <w:p w14:paraId="544D132A" w14:textId="799E473D" w:rsidR="004B5560" w:rsidRPr="00F8390F" w:rsidRDefault="004B5560" w:rsidP="009C5EB2">
      <w:pPr>
        <w:spacing w:after="120"/>
        <w:rPr>
          <w:rFonts w:eastAsiaTheme="minorEastAsia"/>
          <w:lang w:val="en-US"/>
        </w:rPr>
      </w:pPr>
    </w:p>
    <w:sectPr w:rsidR="004B5560" w:rsidRPr="00F8390F">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82421F4" w14:textId="77777777" w:rsidR="00C37DD9" w:rsidRDefault="00C37DD9" w:rsidP="00AC3515">
      <w:pPr>
        <w:spacing w:after="0" w:line="240" w:lineRule="auto"/>
      </w:pPr>
      <w:r>
        <w:separator/>
      </w:r>
    </w:p>
  </w:endnote>
  <w:endnote w:type="continuationSeparator" w:id="0">
    <w:p w14:paraId="0D6D9AB1" w14:textId="77777777" w:rsidR="00C37DD9" w:rsidRDefault="00C37DD9"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42515CA" w14:textId="77777777" w:rsidR="00C37DD9" w:rsidRDefault="00C37DD9" w:rsidP="00AC3515">
      <w:pPr>
        <w:spacing w:after="0" w:line="240" w:lineRule="auto"/>
      </w:pPr>
      <w:r>
        <w:separator/>
      </w:r>
    </w:p>
  </w:footnote>
  <w:footnote w:type="continuationSeparator" w:id="0">
    <w:p w14:paraId="005C3554" w14:textId="77777777" w:rsidR="00C37DD9" w:rsidRDefault="00C37DD9"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3DD"/>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D9"/>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13F"/>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A798B"/>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413F"/>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666</TotalTime>
  <Pages>11</Pages>
  <Words>1427</Words>
  <Characters>9133</Characters>
  <Application>Microsoft Office Word</Application>
  <DocSecurity>0</DocSecurity>
  <Lines>385</Lines>
  <Paragraphs>267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120</cp:revision>
  <dcterms:created xsi:type="dcterms:W3CDTF">2025-10-28T16:42:00Z</dcterms:created>
  <dcterms:modified xsi:type="dcterms:W3CDTF">2025-12-22T16:13:00Z</dcterms:modified>
</cp:coreProperties>
</file>