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4E42B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4E42B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4E42B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4E42B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4E42B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4E42B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4E42B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4E42B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4E42B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4E42B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4E42B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4E42B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4E42B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4E42BA"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4E42BA"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4E42BA"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4E42BA"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4E42B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4E42B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4E42B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4E42BA"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4E42BA"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4E42B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4E42B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4E42B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4E42B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4E42B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4E42BA"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4E42BA"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4E42BA"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4E42B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4E42B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4E42BA"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4E42BA"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4E42BA"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4E42BA"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4E42BA"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4E42BA"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4E42BA"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4E42BA"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4E42BA"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4E42BA"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4E42BA"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506B6F" w14:textId="77777777" w:rsidR="004E42BA" w:rsidRDefault="004E42BA" w:rsidP="00AC3515">
      <w:pPr>
        <w:spacing w:after="0" w:line="240" w:lineRule="auto"/>
      </w:pPr>
      <w:r>
        <w:separator/>
      </w:r>
    </w:p>
  </w:endnote>
  <w:endnote w:type="continuationSeparator" w:id="0">
    <w:p w14:paraId="7290E03B" w14:textId="77777777" w:rsidR="004E42BA" w:rsidRDefault="004E42B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BEE8A8" w14:textId="77777777" w:rsidR="004E42BA" w:rsidRDefault="004E42BA" w:rsidP="00AC3515">
      <w:pPr>
        <w:spacing w:after="0" w:line="240" w:lineRule="auto"/>
      </w:pPr>
      <w:r>
        <w:separator/>
      </w:r>
    </w:p>
  </w:footnote>
  <w:footnote w:type="continuationSeparator" w:id="0">
    <w:p w14:paraId="7E2308CB" w14:textId="77777777" w:rsidR="004E42BA" w:rsidRDefault="004E42B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24104</TotalTime>
  <Pages>11</Pages>
  <Words>1642</Words>
  <Characters>10021</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679</cp:revision>
  <dcterms:created xsi:type="dcterms:W3CDTF">2025-10-28T16:42:00Z</dcterms:created>
  <dcterms:modified xsi:type="dcterms:W3CDTF">2026-10-02T10:41:00Z</dcterms:modified>
</cp:coreProperties>
</file>