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7EF992F" w:rsidR="0081181B" w:rsidRDefault="001A6A2D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1A6A2D">
        <w:rPr>
          <w:i/>
          <w:iCs/>
          <w:noProof/>
          <w:sz w:val="20"/>
          <w:szCs w:val="20"/>
          <w:lang w:val="en-US"/>
        </w:rPr>
        <w:pict w14:anchorId="1CB6AA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alt="" style="width:92.1pt;height:24.3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029526DC" w:rsidR="00187FD2" w:rsidRPr="00187FD2" w:rsidRDefault="00AC723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bookmarkStart w:id="0" w:name="_Hlk144060358"/>
    <w:p w14:paraId="7A469978" w14:textId="136AEE1F" w:rsidR="00187FD2" w:rsidRPr="00AC723D" w:rsidRDefault="005124DB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0"/>
    </w:p>
    <w:bookmarkStart w:id="1" w:name="_Hlk147737294"/>
    <w:bookmarkStart w:id="2" w:name="_Hlk147737265"/>
    <w:p w14:paraId="017A78C0" w14:textId="77777777" w:rsidR="00187FD2" w:rsidRPr="003B401E" w:rsidRDefault="005124DB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1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2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3" w:name="_Hlk147910803"/>
      <w:bookmarkStart w:id="4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3"/>
    <w:p w14:paraId="7B0D3F95" w14:textId="77777777" w:rsidR="00FF17A9" w:rsidRDefault="00FF17A9" w:rsidP="00187FD2">
      <w:pPr>
        <w:rPr>
          <w:lang w:val="en-US"/>
        </w:rPr>
      </w:pPr>
    </w:p>
    <w:bookmarkEnd w:id="4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5" w:name="_Hlk141179281"/>
    <w:p w14:paraId="3FF4C02A" w14:textId="77777777" w:rsidR="006E35E1" w:rsidRPr="00E81A52" w:rsidRDefault="005124DB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5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5124DB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3D444DE2" w:rsidR="00CC705F" w:rsidRDefault="001A6A2D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</w:r>
      <w:r w:rsidR="001A6A2D">
        <w:rPr>
          <w:rFonts w:eastAsia="MS Mincho"/>
          <w:noProof/>
        </w:rPr>
        <w:pict w14:anchorId="421ED49C">
          <v:shape id="_x0000_i1029" type="#_x0000_t75" alt="" style="width:108pt;height:24.3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</w:r>
      <w:r w:rsidR="001A6A2D">
        <w:rPr>
          <w:rFonts w:eastAsia="MS Mincho"/>
          <w:noProof/>
        </w:rPr>
        <w:pict w14:anchorId="2A3DEBFF">
          <v:shape id="_x0000_i1028" type="#_x0000_t75" alt="" style="width:166.6pt;height:24.3pt;mso-width-percent:0;mso-height-percent:0;mso-width-percent:0;mso-height-percent:0">
            <v:imagedata r:id="rId12" o:title=""/>
          </v:shape>
        </w:pi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D66CC4B" w14:textId="3F02D9E8" w:rsidR="005124DB" w:rsidRPr="005124DB" w:rsidRDefault="005124DB" w:rsidP="001A6A2D">
      <w:pPr>
        <w:spacing w:after="0"/>
        <w:ind w:left="1304" w:hanging="1304"/>
        <w:rPr>
          <w:rFonts w:eastAsiaTheme="minorEastAsia"/>
          <w:lang w:val="en-US"/>
        </w:rPr>
      </w:pPr>
    </w:p>
    <w:sectPr w:rsidR="005124DB" w:rsidRPr="005124D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A6A2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31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24DB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0E00C4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D2146B"/>
    <w:rsid w:val="00DA5E23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0E00C4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6002</TotalTime>
  <Pages>3</Pages>
  <Words>715</Words>
  <Characters>4368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709</cp:revision>
  <dcterms:created xsi:type="dcterms:W3CDTF">2022-03-16T17:10:00Z</dcterms:created>
  <dcterms:modified xsi:type="dcterms:W3CDTF">2023-10-11T10:23:00Z</dcterms:modified>
</cp:coreProperties>
</file>