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m" ContentType="application/vnd.ms-excel.sheet.macroEnabled.12"/>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End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End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717E4944" w:rsidR="002A477D" w:rsidRDefault="00AA46C3">
                <w:pPr>
                  <w:pStyle w:val="Ingenafstand"/>
                  <w:contextualSpacing/>
                  <w:rPr>
                    <w:color w:val="4F81BD" w:themeColor="accent1"/>
                  </w:rPr>
                </w:pPr>
                <w:r>
                  <w:rPr>
                    <w:color w:val="4F81BD" w:themeColor="accent1"/>
                  </w:rPr>
                  <w:t>1/</w:t>
                </w:r>
                <w:r w:rsidR="00517EAA">
                  <w:rPr>
                    <w:color w:val="4F81BD" w:themeColor="accent1"/>
                  </w:rPr>
                  <w:t>1</w:t>
                </w:r>
                <w:r w:rsidR="00711DEF">
                  <w:rPr>
                    <w:color w:val="4F81BD" w:themeColor="accent1"/>
                  </w:rPr>
                  <w:t>1</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3145022"/>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3145023"/>
      <w:r>
        <w:lastRenderedPageBreak/>
        <w:t>Indhold</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EndPr/>
      <w:sdtContent>
        <w:p w14:paraId="71E19A54" w14:textId="1571FE82" w:rsidR="005F2324" w:rsidRDefault="005F2324" w:rsidP="005F2324">
          <w:pPr>
            <w:pStyle w:val="Overskrift"/>
            <w:numPr>
              <w:ilvl w:val="0"/>
              <w:numId w:val="0"/>
            </w:numPr>
            <w:ind w:left="360"/>
          </w:pPr>
        </w:p>
        <w:p w14:paraId="0B81C415" w14:textId="226BA91B" w:rsidR="005F2324"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3145022" w:history="1">
            <w:r w:rsidRPr="00BE3265">
              <w:rPr>
                <w:rStyle w:val="Hyperlink"/>
                <w:noProof/>
              </w:rPr>
              <w:t>Forord</w:t>
            </w:r>
            <w:r>
              <w:rPr>
                <w:noProof/>
                <w:webHidden/>
              </w:rPr>
              <w:tab/>
            </w:r>
            <w:r>
              <w:rPr>
                <w:noProof/>
                <w:webHidden/>
              </w:rPr>
              <w:fldChar w:fldCharType="begin"/>
            </w:r>
            <w:r>
              <w:rPr>
                <w:noProof/>
                <w:webHidden/>
              </w:rPr>
              <w:instrText xml:space="preserve"> PAGEREF _Toc213145022 \h </w:instrText>
            </w:r>
            <w:r>
              <w:rPr>
                <w:noProof/>
                <w:webHidden/>
              </w:rPr>
            </w:r>
            <w:r>
              <w:rPr>
                <w:noProof/>
                <w:webHidden/>
              </w:rPr>
              <w:fldChar w:fldCharType="separate"/>
            </w:r>
            <w:r>
              <w:rPr>
                <w:noProof/>
                <w:webHidden/>
              </w:rPr>
              <w:t>2</w:t>
            </w:r>
            <w:r>
              <w:rPr>
                <w:noProof/>
                <w:webHidden/>
              </w:rPr>
              <w:fldChar w:fldCharType="end"/>
            </w:r>
          </w:hyperlink>
        </w:p>
        <w:p w14:paraId="0C4BFDAC" w14:textId="09C7A8AC" w:rsidR="005F2324" w:rsidRDefault="005F2324">
          <w:pPr>
            <w:pStyle w:val="Indholdsfortegnelse1"/>
            <w:rPr>
              <w:noProof/>
              <w:kern w:val="2"/>
              <w:sz w:val="24"/>
              <w:szCs w:val="24"/>
              <w14:ligatures w14:val="standardContextual"/>
            </w:rPr>
          </w:pPr>
          <w:hyperlink w:anchor="_Toc213145023" w:history="1">
            <w:r w:rsidRPr="00BE3265">
              <w:rPr>
                <w:rStyle w:val="Hyperlink"/>
                <w:noProof/>
              </w:rPr>
              <w:t>Indhold</w:t>
            </w:r>
            <w:r>
              <w:rPr>
                <w:noProof/>
                <w:webHidden/>
              </w:rPr>
              <w:tab/>
            </w:r>
            <w:r>
              <w:rPr>
                <w:noProof/>
                <w:webHidden/>
              </w:rPr>
              <w:fldChar w:fldCharType="begin"/>
            </w:r>
            <w:r>
              <w:rPr>
                <w:noProof/>
                <w:webHidden/>
              </w:rPr>
              <w:instrText xml:space="preserve"> PAGEREF _Toc213145023 \h </w:instrText>
            </w:r>
            <w:r>
              <w:rPr>
                <w:noProof/>
                <w:webHidden/>
              </w:rPr>
            </w:r>
            <w:r>
              <w:rPr>
                <w:noProof/>
                <w:webHidden/>
              </w:rPr>
              <w:fldChar w:fldCharType="separate"/>
            </w:r>
            <w:r>
              <w:rPr>
                <w:noProof/>
                <w:webHidden/>
              </w:rPr>
              <w:t>3</w:t>
            </w:r>
            <w:r>
              <w:rPr>
                <w:noProof/>
                <w:webHidden/>
              </w:rPr>
              <w:fldChar w:fldCharType="end"/>
            </w:r>
          </w:hyperlink>
        </w:p>
        <w:p w14:paraId="5A4F711F" w14:textId="1BEF4067" w:rsidR="005F2324" w:rsidRDefault="005F2324">
          <w:pPr>
            <w:pStyle w:val="Indholdsfortegnelse1"/>
            <w:tabs>
              <w:tab w:val="left" w:pos="440"/>
            </w:tabs>
            <w:rPr>
              <w:noProof/>
              <w:kern w:val="2"/>
              <w:sz w:val="24"/>
              <w:szCs w:val="24"/>
              <w14:ligatures w14:val="standardContextual"/>
            </w:rPr>
          </w:pPr>
          <w:hyperlink w:anchor="_Toc213145024" w:history="1">
            <w:r w:rsidRPr="00BE3265">
              <w:rPr>
                <w:rStyle w:val="Hyperlink"/>
                <w:noProof/>
              </w:rPr>
              <w:t>1.</w:t>
            </w:r>
            <w:r>
              <w:rPr>
                <w:noProof/>
                <w:kern w:val="2"/>
                <w:sz w:val="24"/>
                <w:szCs w:val="24"/>
                <w14:ligatures w14:val="standardContextual"/>
              </w:rPr>
              <w:tab/>
            </w:r>
            <w:r w:rsidRPr="00BE3265">
              <w:rPr>
                <w:rStyle w:val="Hyperlink"/>
                <w:noProof/>
              </w:rPr>
              <w:t>Hurtig intro</w:t>
            </w:r>
            <w:r>
              <w:rPr>
                <w:noProof/>
                <w:webHidden/>
              </w:rPr>
              <w:tab/>
            </w:r>
            <w:r>
              <w:rPr>
                <w:noProof/>
                <w:webHidden/>
              </w:rPr>
              <w:fldChar w:fldCharType="begin"/>
            </w:r>
            <w:r>
              <w:rPr>
                <w:noProof/>
                <w:webHidden/>
              </w:rPr>
              <w:instrText xml:space="preserve"> PAGEREF _Toc213145024 \h </w:instrText>
            </w:r>
            <w:r>
              <w:rPr>
                <w:noProof/>
                <w:webHidden/>
              </w:rPr>
            </w:r>
            <w:r>
              <w:rPr>
                <w:noProof/>
                <w:webHidden/>
              </w:rPr>
              <w:fldChar w:fldCharType="separate"/>
            </w:r>
            <w:r>
              <w:rPr>
                <w:noProof/>
                <w:webHidden/>
              </w:rPr>
              <w:t>4</w:t>
            </w:r>
            <w:r>
              <w:rPr>
                <w:noProof/>
                <w:webHidden/>
              </w:rPr>
              <w:fldChar w:fldCharType="end"/>
            </w:r>
          </w:hyperlink>
        </w:p>
        <w:p w14:paraId="34B39099" w14:textId="746427A7" w:rsidR="005F2324" w:rsidRDefault="005F2324">
          <w:pPr>
            <w:pStyle w:val="Indholdsfortegnelse1"/>
            <w:tabs>
              <w:tab w:val="left" w:pos="440"/>
            </w:tabs>
            <w:rPr>
              <w:noProof/>
              <w:kern w:val="2"/>
              <w:sz w:val="24"/>
              <w:szCs w:val="24"/>
              <w14:ligatures w14:val="standardContextual"/>
            </w:rPr>
          </w:pPr>
          <w:hyperlink w:anchor="_Toc213145025" w:history="1">
            <w:r w:rsidRPr="00BE3265">
              <w:rPr>
                <w:rStyle w:val="Hyperlink"/>
                <w:noProof/>
              </w:rPr>
              <w:t>2.</w:t>
            </w:r>
            <w:r>
              <w:rPr>
                <w:noProof/>
                <w:kern w:val="2"/>
                <w:sz w:val="24"/>
                <w:szCs w:val="24"/>
                <w14:ligatures w14:val="standardContextual"/>
              </w:rPr>
              <w:tab/>
            </w:r>
            <w:r w:rsidRPr="00BE3265">
              <w:rPr>
                <w:rStyle w:val="Hyperlink"/>
                <w:noProof/>
              </w:rPr>
              <w:t>Matematikfelter (Ligningseditor)</w:t>
            </w:r>
            <w:r>
              <w:rPr>
                <w:noProof/>
                <w:webHidden/>
              </w:rPr>
              <w:tab/>
            </w:r>
            <w:r>
              <w:rPr>
                <w:noProof/>
                <w:webHidden/>
              </w:rPr>
              <w:fldChar w:fldCharType="begin"/>
            </w:r>
            <w:r>
              <w:rPr>
                <w:noProof/>
                <w:webHidden/>
              </w:rPr>
              <w:instrText xml:space="preserve"> PAGEREF _Toc213145025 \h </w:instrText>
            </w:r>
            <w:r>
              <w:rPr>
                <w:noProof/>
                <w:webHidden/>
              </w:rPr>
            </w:r>
            <w:r>
              <w:rPr>
                <w:noProof/>
                <w:webHidden/>
              </w:rPr>
              <w:fldChar w:fldCharType="separate"/>
            </w:r>
            <w:r>
              <w:rPr>
                <w:noProof/>
                <w:webHidden/>
              </w:rPr>
              <w:t>5</w:t>
            </w:r>
            <w:r>
              <w:rPr>
                <w:noProof/>
                <w:webHidden/>
              </w:rPr>
              <w:fldChar w:fldCharType="end"/>
            </w:r>
          </w:hyperlink>
        </w:p>
        <w:p w14:paraId="67BF0B5B" w14:textId="05B27368" w:rsidR="005F2324" w:rsidRDefault="005F2324">
          <w:pPr>
            <w:pStyle w:val="Indholdsfortegnelse2"/>
            <w:tabs>
              <w:tab w:val="right" w:leader="dot" w:pos="9628"/>
            </w:tabs>
            <w:rPr>
              <w:noProof/>
              <w:kern w:val="2"/>
              <w:sz w:val="24"/>
              <w:szCs w:val="24"/>
              <w14:ligatures w14:val="standardContextual"/>
            </w:rPr>
          </w:pPr>
          <w:hyperlink w:anchor="_Toc213145026" w:history="1">
            <w:r w:rsidRPr="00BE3265">
              <w:rPr>
                <w:rStyle w:val="Hyperlink"/>
                <w:noProof/>
              </w:rPr>
              <w:t>Oversigt over genveje i matematikfelter</w:t>
            </w:r>
            <w:r>
              <w:rPr>
                <w:noProof/>
                <w:webHidden/>
              </w:rPr>
              <w:tab/>
            </w:r>
            <w:r>
              <w:rPr>
                <w:noProof/>
                <w:webHidden/>
              </w:rPr>
              <w:fldChar w:fldCharType="begin"/>
            </w:r>
            <w:r>
              <w:rPr>
                <w:noProof/>
                <w:webHidden/>
              </w:rPr>
              <w:instrText xml:space="preserve"> PAGEREF _Toc213145026 \h </w:instrText>
            </w:r>
            <w:r>
              <w:rPr>
                <w:noProof/>
                <w:webHidden/>
              </w:rPr>
            </w:r>
            <w:r>
              <w:rPr>
                <w:noProof/>
                <w:webHidden/>
              </w:rPr>
              <w:fldChar w:fldCharType="separate"/>
            </w:r>
            <w:r>
              <w:rPr>
                <w:noProof/>
                <w:webHidden/>
              </w:rPr>
              <w:t>6</w:t>
            </w:r>
            <w:r>
              <w:rPr>
                <w:noProof/>
                <w:webHidden/>
              </w:rPr>
              <w:fldChar w:fldCharType="end"/>
            </w:r>
          </w:hyperlink>
        </w:p>
        <w:p w14:paraId="272390BB" w14:textId="2AD4F58F" w:rsidR="005F2324" w:rsidRDefault="005F2324">
          <w:pPr>
            <w:pStyle w:val="Indholdsfortegnelse1"/>
            <w:tabs>
              <w:tab w:val="left" w:pos="440"/>
            </w:tabs>
            <w:rPr>
              <w:noProof/>
              <w:kern w:val="2"/>
              <w:sz w:val="24"/>
              <w:szCs w:val="24"/>
              <w14:ligatures w14:val="standardContextual"/>
            </w:rPr>
          </w:pPr>
          <w:hyperlink w:anchor="_Toc213145027" w:history="1">
            <w:r w:rsidRPr="00BE3265">
              <w:rPr>
                <w:rStyle w:val="Hyperlink"/>
                <w:noProof/>
              </w:rPr>
              <w:t>3.</w:t>
            </w:r>
            <w:r>
              <w:rPr>
                <w:noProof/>
                <w:kern w:val="2"/>
                <w:sz w:val="24"/>
                <w:szCs w:val="24"/>
                <w14:ligatures w14:val="standardContextual"/>
              </w:rPr>
              <w:tab/>
            </w:r>
            <w:r w:rsidRPr="00BE3265">
              <w:rPr>
                <w:rStyle w:val="Hyperlink"/>
                <w:noProof/>
              </w:rPr>
              <w:t>Tastaturgenveje</w:t>
            </w:r>
            <w:r>
              <w:rPr>
                <w:noProof/>
                <w:webHidden/>
              </w:rPr>
              <w:tab/>
            </w:r>
            <w:r>
              <w:rPr>
                <w:noProof/>
                <w:webHidden/>
              </w:rPr>
              <w:fldChar w:fldCharType="begin"/>
            </w:r>
            <w:r>
              <w:rPr>
                <w:noProof/>
                <w:webHidden/>
              </w:rPr>
              <w:instrText xml:space="preserve"> PAGEREF _Toc213145027 \h </w:instrText>
            </w:r>
            <w:r>
              <w:rPr>
                <w:noProof/>
                <w:webHidden/>
              </w:rPr>
            </w:r>
            <w:r>
              <w:rPr>
                <w:noProof/>
                <w:webHidden/>
              </w:rPr>
              <w:fldChar w:fldCharType="separate"/>
            </w:r>
            <w:r>
              <w:rPr>
                <w:noProof/>
                <w:webHidden/>
              </w:rPr>
              <w:t>7</w:t>
            </w:r>
            <w:r>
              <w:rPr>
                <w:noProof/>
                <w:webHidden/>
              </w:rPr>
              <w:fldChar w:fldCharType="end"/>
            </w:r>
          </w:hyperlink>
        </w:p>
        <w:p w14:paraId="1A741447" w14:textId="2DA693F3" w:rsidR="005F2324" w:rsidRDefault="005F2324">
          <w:pPr>
            <w:pStyle w:val="Indholdsfortegnelse1"/>
            <w:tabs>
              <w:tab w:val="left" w:pos="440"/>
            </w:tabs>
            <w:rPr>
              <w:noProof/>
              <w:kern w:val="2"/>
              <w:sz w:val="24"/>
              <w:szCs w:val="24"/>
              <w14:ligatures w14:val="standardContextual"/>
            </w:rPr>
          </w:pPr>
          <w:hyperlink w:anchor="_Toc213145028" w:history="1">
            <w:r w:rsidRPr="00BE3265">
              <w:rPr>
                <w:rStyle w:val="Hyperlink"/>
                <w:noProof/>
              </w:rPr>
              <w:t>4.</w:t>
            </w:r>
            <w:r>
              <w:rPr>
                <w:noProof/>
                <w:kern w:val="2"/>
                <w:sz w:val="24"/>
                <w:szCs w:val="24"/>
                <w14:ligatures w14:val="standardContextual"/>
              </w:rPr>
              <w:tab/>
            </w:r>
            <w:r w:rsidRPr="00BE3265">
              <w:rPr>
                <w:rStyle w:val="Hyperlink"/>
                <w:noProof/>
              </w:rPr>
              <w:t>Indstillinger</w:t>
            </w:r>
            <w:r>
              <w:rPr>
                <w:noProof/>
                <w:webHidden/>
              </w:rPr>
              <w:tab/>
            </w:r>
            <w:r>
              <w:rPr>
                <w:noProof/>
                <w:webHidden/>
              </w:rPr>
              <w:fldChar w:fldCharType="begin"/>
            </w:r>
            <w:r>
              <w:rPr>
                <w:noProof/>
                <w:webHidden/>
              </w:rPr>
              <w:instrText xml:space="preserve"> PAGEREF _Toc213145028 \h </w:instrText>
            </w:r>
            <w:r>
              <w:rPr>
                <w:noProof/>
                <w:webHidden/>
              </w:rPr>
            </w:r>
            <w:r>
              <w:rPr>
                <w:noProof/>
                <w:webHidden/>
              </w:rPr>
              <w:fldChar w:fldCharType="separate"/>
            </w:r>
            <w:r>
              <w:rPr>
                <w:noProof/>
                <w:webHidden/>
              </w:rPr>
              <w:t>8</w:t>
            </w:r>
            <w:r>
              <w:rPr>
                <w:noProof/>
                <w:webHidden/>
              </w:rPr>
              <w:fldChar w:fldCharType="end"/>
            </w:r>
          </w:hyperlink>
        </w:p>
        <w:p w14:paraId="723AA010" w14:textId="4AEF549D" w:rsidR="005F2324" w:rsidRDefault="005F2324">
          <w:pPr>
            <w:pStyle w:val="Indholdsfortegnelse2"/>
            <w:tabs>
              <w:tab w:val="right" w:leader="dot" w:pos="9628"/>
            </w:tabs>
            <w:rPr>
              <w:noProof/>
              <w:kern w:val="2"/>
              <w:sz w:val="24"/>
              <w:szCs w:val="24"/>
              <w14:ligatures w14:val="standardContextual"/>
            </w:rPr>
          </w:pPr>
          <w:hyperlink w:anchor="_Toc213145029" w:history="1">
            <w:r w:rsidRPr="00BE3265">
              <w:rPr>
                <w:rStyle w:val="Hyperlink"/>
                <w:noProof/>
              </w:rPr>
              <w:t>CAS</w:t>
            </w:r>
            <w:r>
              <w:rPr>
                <w:noProof/>
                <w:webHidden/>
              </w:rPr>
              <w:tab/>
            </w:r>
            <w:r>
              <w:rPr>
                <w:noProof/>
                <w:webHidden/>
              </w:rPr>
              <w:fldChar w:fldCharType="begin"/>
            </w:r>
            <w:r>
              <w:rPr>
                <w:noProof/>
                <w:webHidden/>
              </w:rPr>
              <w:instrText xml:space="preserve"> PAGEREF _Toc213145029 \h </w:instrText>
            </w:r>
            <w:r>
              <w:rPr>
                <w:noProof/>
                <w:webHidden/>
              </w:rPr>
            </w:r>
            <w:r>
              <w:rPr>
                <w:noProof/>
                <w:webHidden/>
              </w:rPr>
              <w:fldChar w:fldCharType="separate"/>
            </w:r>
            <w:r>
              <w:rPr>
                <w:noProof/>
                <w:webHidden/>
              </w:rPr>
              <w:t>8</w:t>
            </w:r>
            <w:r>
              <w:rPr>
                <w:noProof/>
                <w:webHidden/>
              </w:rPr>
              <w:fldChar w:fldCharType="end"/>
            </w:r>
          </w:hyperlink>
        </w:p>
        <w:p w14:paraId="4E1B6F76" w14:textId="1197CB48" w:rsidR="005F2324" w:rsidRDefault="005F2324">
          <w:pPr>
            <w:pStyle w:val="Indholdsfortegnelse2"/>
            <w:tabs>
              <w:tab w:val="right" w:leader="dot" w:pos="9628"/>
            </w:tabs>
            <w:rPr>
              <w:noProof/>
              <w:kern w:val="2"/>
              <w:sz w:val="24"/>
              <w:szCs w:val="24"/>
              <w14:ligatures w14:val="standardContextual"/>
            </w:rPr>
          </w:pPr>
          <w:hyperlink w:anchor="_Toc213145030" w:history="1">
            <w:r w:rsidRPr="00BE3265">
              <w:rPr>
                <w:rStyle w:val="Hyperlink"/>
                <w:noProof/>
              </w:rPr>
              <w:t>Notation</w:t>
            </w:r>
            <w:r>
              <w:rPr>
                <w:noProof/>
                <w:webHidden/>
              </w:rPr>
              <w:tab/>
            </w:r>
            <w:r>
              <w:rPr>
                <w:noProof/>
                <w:webHidden/>
              </w:rPr>
              <w:fldChar w:fldCharType="begin"/>
            </w:r>
            <w:r>
              <w:rPr>
                <w:noProof/>
                <w:webHidden/>
              </w:rPr>
              <w:instrText xml:space="preserve"> PAGEREF _Toc213145030 \h </w:instrText>
            </w:r>
            <w:r>
              <w:rPr>
                <w:noProof/>
                <w:webHidden/>
              </w:rPr>
            </w:r>
            <w:r>
              <w:rPr>
                <w:noProof/>
                <w:webHidden/>
              </w:rPr>
              <w:fldChar w:fldCharType="separate"/>
            </w:r>
            <w:r>
              <w:rPr>
                <w:noProof/>
                <w:webHidden/>
              </w:rPr>
              <w:t>13</w:t>
            </w:r>
            <w:r>
              <w:rPr>
                <w:noProof/>
                <w:webHidden/>
              </w:rPr>
              <w:fldChar w:fldCharType="end"/>
            </w:r>
          </w:hyperlink>
        </w:p>
        <w:p w14:paraId="0D8FE035" w14:textId="4682366D" w:rsidR="005F2324" w:rsidRDefault="005F2324">
          <w:pPr>
            <w:pStyle w:val="Indholdsfortegnelse2"/>
            <w:tabs>
              <w:tab w:val="right" w:leader="dot" w:pos="9628"/>
            </w:tabs>
            <w:rPr>
              <w:noProof/>
              <w:kern w:val="2"/>
              <w:sz w:val="24"/>
              <w:szCs w:val="24"/>
              <w14:ligatures w14:val="standardContextual"/>
            </w:rPr>
          </w:pPr>
          <w:hyperlink w:anchor="_Toc213145031" w:history="1">
            <w:r w:rsidRPr="00BE3265">
              <w:rPr>
                <w:rStyle w:val="Hyperlink"/>
                <w:noProof/>
              </w:rPr>
              <w:t>Backup</w:t>
            </w:r>
            <w:r>
              <w:rPr>
                <w:noProof/>
                <w:webHidden/>
              </w:rPr>
              <w:tab/>
            </w:r>
            <w:r>
              <w:rPr>
                <w:noProof/>
                <w:webHidden/>
              </w:rPr>
              <w:fldChar w:fldCharType="begin"/>
            </w:r>
            <w:r>
              <w:rPr>
                <w:noProof/>
                <w:webHidden/>
              </w:rPr>
              <w:instrText xml:space="preserve"> PAGEREF _Toc213145031 \h </w:instrText>
            </w:r>
            <w:r>
              <w:rPr>
                <w:noProof/>
                <w:webHidden/>
              </w:rPr>
            </w:r>
            <w:r>
              <w:rPr>
                <w:noProof/>
                <w:webHidden/>
              </w:rPr>
              <w:fldChar w:fldCharType="separate"/>
            </w:r>
            <w:r>
              <w:rPr>
                <w:noProof/>
                <w:webHidden/>
              </w:rPr>
              <w:t>15</w:t>
            </w:r>
            <w:r>
              <w:rPr>
                <w:noProof/>
                <w:webHidden/>
              </w:rPr>
              <w:fldChar w:fldCharType="end"/>
            </w:r>
          </w:hyperlink>
        </w:p>
        <w:p w14:paraId="6398F8AA" w14:textId="136720DE" w:rsidR="005F2324" w:rsidRDefault="005F2324">
          <w:pPr>
            <w:pStyle w:val="Indholdsfortegnelse2"/>
            <w:tabs>
              <w:tab w:val="right" w:leader="dot" w:pos="9628"/>
            </w:tabs>
            <w:rPr>
              <w:noProof/>
              <w:kern w:val="2"/>
              <w:sz w:val="24"/>
              <w:szCs w:val="24"/>
              <w14:ligatures w14:val="standardContextual"/>
            </w:rPr>
          </w:pPr>
          <w:hyperlink w:anchor="_Toc213145032" w:history="1">
            <w:r w:rsidRPr="00BE3265">
              <w:rPr>
                <w:rStyle w:val="Hyperlink"/>
                <w:noProof/>
              </w:rPr>
              <w:t>Avanceret</w:t>
            </w:r>
            <w:r>
              <w:rPr>
                <w:noProof/>
                <w:webHidden/>
              </w:rPr>
              <w:tab/>
            </w:r>
            <w:r>
              <w:rPr>
                <w:noProof/>
                <w:webHidden/>
              </w:rPr>
              <w:fldChar w:fldCharType="begin"/>
            </w:r>
            <w:r>
              <w:rPr>
                <w:noProof/>
                <w:webHidden/>
              </w:rPr>
              <w:instrText xml:space="preserve"> PAGEREF _Toc213145032 \h </w:instrText>
            </w:r>
            <w:r>
              <w:rPr>
                <w:noProof/>
                <w:webHidden/>
              </w:rPr>
            </w:r>
            <w:r>
              <w:rPr>
                <w:noProof/>
                <w:webHidden/>
              </w:rPr>
              <w:fldChar w:fldCharType="separate"/>
            </w:r>
            <w:r>
              <w:rPr>
                <w:noProof/>
                <w:webHidden/>
              </w:rPr>
              <w:t>16</w:t>
            </w:r>
            <w:r>
              <w:rPr>
                <w:noProof/>
                <w:webHidden/>
              </w:rPr>
              <w:fldChar w:fldCharType="end"/>
            </w:r>
          </w:hyperlink>
        </w:p>
        <w:p w14:paraId="7E88806C" w14:textId="0FC78BC9" w:rsidR="005F2324" w:rsidRDefault="005F2324">
          <w:pPr>
            <w:pStyle w:val="Indholdsfortegnelse1"/>
            <w:tabs>
              <w:tab w:val="left" w:pos="440"/>
            </w:tabs>
            <w:rPr>
              <w:noProof/>
              <w:kern w:val="2"/>
              <w:sz w:val="24"/>
              <w:szCs w:val="24"/>
              <w14:ligatures w14:val="standardContextual"/>
            </w:rPr>
          </w:pPr>
          <w:hyperlink w:anchor="_Toc213145033" w:history="1">
            <w:r w:rsidRPr="00BE3265">
              <w:rPr>
                <w:rStyle w:val="Hyperlink"/>
                <w:noProof/>
              </w:rPr>
              <w:t>5.</w:t>
            </w:r>
            <w:r>
              <w:rPr>
                <w:noProof/>
                <w:kern w:val="2"/>
                <w:sz w:val="24"/>
                <w:szCs w:val="24"/>
                <w14:ligatures w14:val="standardContextual"/>
              </w:rPr>
              <w:tab/>
            </w:r>
            <w:r w:rsidRPr="00BE3265">
              <w:rPr>
                <w:rStyle w:val="Hyperlink"/>
                <w:noProof/>
              </w:rPr>
              <w:t>Beregning</w:t>
            </w:r>
            <w:r>
              <w:rPr>
                <w:noProof/>
                <w:webHidden/>
              </w:rPr>
              <w:tab/>
            </w:r>
            <w:r>
              <w:rPr>
                <w:noProof/>
                <w:webHidden/>
              </w:rPr>
              <w:fldChar w:fldCharType="begin"/>
            </w:r>
            <w:r>
              <w:rPr>
                <w:noProof/>
                <w:webHidden/>
              </w:rPr>
              <w:instrText xml:space="preserve"> PAGEREF _Toc213145033 \h </w:instrText>
            </w:r>
            <w:r>
              <w:rPr>
                <w:noProof/>
                <w:webHidden/>
              </w:rPr>
            </w:r>
            <w:r>
              <w:rPr>
                <w:noProof/>
                <w:webHidden/>
              </w:rPr>
              <w:fldChar w:fldCharType="separate"/>
            </w:r>
            <w:r>
              <w:rPr>
                <w:noProof/>
                <w:webHidden/>
              </w:rPr>
              <w:t>19</w:t>
            </w:r>
            <w:r>
              <w:rPr>
                <w:noProof/>
                <w:webHidden/>
              </w:rPr>
              <w:fldChar w:fldCharType="end"/>
            </w:r>
          </w:hyperlink>
        </w:p>
        <w:p w14:paraId="55B3BA4D" w14:textId="4210A52F" w:rsidR="005F2324" w:rsidRDefault="005F2324">
          <w:pPr>
            <w:pStyle w:val="Indholdsfortegnelse2"/>
            <w:tabs>
              <w:tab w:val="right" w:leader="dot" w:pos="9628"/>
            </w:tabs>
            <w:rPr>
              <w:noProof/>
              <w:kern w:val="2"/>
              <w:sz w:val="24"/>
              <w:szCs w:val="24"/>
              <w14:ligatures w14:val="standardContextual"/>
            </w:rPr>
          </w:pPr>
          <w:hyperlink w:anchor="_Toc213145034" w:history="1">
            <w:r w:rsidRPr="00BE3265">
              <w:rPr>
                <w:rStyle w:val="Hyperlink"/>
                <w:noProof/>
              </w:rPr>
              <w:t>Logaritmer</w:t>
            </w:r>
            <w:r>
              <w:rPr>
                <w:noProof/>
                <w:webHidden/>
              </w:rPr>
              <w:tab/>
            </w:r>
            <w:r>
              <w:rPr>
                <w:noProof/>
                <w:webHidden/>
              </w:rPr>
              <w:fldChar w:fldCharType="begin"/>
            </w:r>
            <w:r>
              <w:rPr>
                <w:noProof/>
                <w:webHidden/>
              </w:rPr>
              <w:instrText xml:space="preserve"> PAGEREF _Toc213145034 \h </w:instrText>
            </w:r>
            <w:r>
              <w:rPr>
                <w:noProof/>
                <w:webHidden/>
              </w:rPr>
            </w:r>
            <w:r>
              <w:rPr>
                <w:noProof/>
                <w:webHidden/>
              </w:rPr>
              <w:fldChar w:fldCharType="separate"/>
            </w:r>
            <w:r>
              <w:rPr>
                <w:noProof/>
                <w:webHidden/>
              </w:rPr>
              <w:t>19</w:t>
            </w:r>
            <w:r>
              <w:rPr>
                <w:noProof/>
                <w:webHidden/>
              </w:rPr>
              <w:fldChar w:fldCharType="end"/>
            </w:r>
          </w:hyperlink>
        </w:p>
        <w:p w14:paraId="6AFEFA9B" w14:textId="29803F8B" w:rsidR="005F2324" w:rsidRDefault="005F2324">
          <w:pPr>
            <w:pStyle w:val="Indholdsfortegnelse2"/>
            <w:tabs>
              <w:tab w:val="right" w:leader="dot" w:pos="9628"/>
            </w:tabs>
            <w:rPr>
              <w:noProof/>
              <w:kern w:val="2"/>
              <w:sz w:val="24"/>
              <w:szCs w:val="24"/>
              <w14:ligatures w14:val="standardContextual"/>
            </w:rPr>
          </w:pPr>
          <w:hyperlink w:anchor="_Toc213145035" w:history="1">
            <w:r w:rsidRPr="00BE3265">
              <w:rPr>
                <w:rStyle w:val="Hyperlink"/>
                <w:noProof/>
              </w:rPr>
              <w:t>Underforståede gangetegn</w:t>
            </w:r>
            <w:r>
              <w:rPr>
                <w:noProof/>
                <w:webHidden/>
              </w:rPr>
              <w:tab/>
            </w:r>
            <w:r>
              <w:rPr>
                <w:noProof/>
                <w:webHidden/>
              </w:rPr>
              <w:fldChar w:fldCharType="begin"/>
            </w:r>
            <w:r>
              <w:rPr>
                <w:noProof/>
                <w:webHidden/>
              </w:rPr>
              <w:instrText xml:space="preserve"> PAGEREF _Toc213145035 \h </w:instrText>
            </w:r>
            <w:r>
              <w:rPr>
                <w:noProof/>
                <w:webHidden/>
              </w:rPr>
            </w:r>
            <w:r>
              <w:rPr>
                <w:noProof/>
                <w:webHidden/>
              </w:rPr>
              <w:fldChar w:fldCharType="separate"/>
            </w:r>
            <w:r>
              <w:rPr>
                <w:noProof/>
                <w:webHidden/>
              </w:rPr>
              <w:t>20</w:t>
            </w:r>
            <w:r>
              <w:rPr>
                <w:noProof/>
                <w:webHidden/>
              </w:rPr>
              <w:fldChar w:fldCharType="end"/>
            </w:r>
          </w:hyperlink>
        </w:p>
        <w:p w14:paraId="52E0F5F5" w14:textId="38C93FA9" w:rsidR="005F2324" w:rsidRDefault="005F2324">
          <w:pPr>
            <w:pStyle w:val="Indholdsfortegnelse2"/>
            <w:tabs>
              <w:tab w:val="right" w:leader="dot" w:pos="9628"/>
            </w:tabs>
            <w:rPr>
              <w:noProof/>
              <w:kern w:val="2"/>
              <w:sz w:val="24"/>
              <w:szCs w:val="24"/>
              <w14:ligatures w14:val="standardContextual"/>
            </w:rPr>
          </w:pPr>
          <w:hyperlink w:anchor="_Toc213145036" w:history="1">
            <w:r w:rsidRPr="00BE3265">
              <w:rPr>
                <w:rStyle w:val="Hyperlink"/>
                <w:noProof/>
              </w:rPr>
              <w:t>Omskriv / reducer</w:t>
            </w:r>
            <w:r>
              <w:rPr>
                <w:noProof/>
                <w:webHidden/>
              </w:rPr>
              <w:tab/>
            </w:r>
            <w:r>
              <w:rPr>
                <w:noProof/>
                <w:webHidden/>
              </w:rPr>
              <w:fldChar w:fldCharType="begin"/>
            </w:r>
            <w:r>
              <w:rPr>
                <w:noProof/>
                <w:webHidden/>
              </w:rPr>
              <w:instrText xml:space="preserve"> PAGEREF _Toc213145036 \h </w:instrText>
            </w:r>
            <w:r>
              <w:rPr>
                <w:noProof/>
                <w:webHidden/>
              </w:rPr>
            </w:r>
            <w:r>
              <w:rPr>
                <w:noProof/>
                <w:webHidden/>
              </w:rPr>
              <w:fldChar w:fldCharType="separate"/>
            </w:r>
            <w:r>
              <w:rPr>
                <w:noProof/>
                <w:webHidden/>
              </w:rPr>
              <w:t>21</w:t>
            </w:r>
            <w:r>
              <w:rPr>
                <w:noProof/>
                <w:webHidden/>
              </w:rPr>
              <w:fldChar w:fldCharType="end"/>
            </w:r>
          </w:hyperlink>
        </w:p>
        <w:p w14:paraId="1B489657" w14:textId="4B6733A5" w:rsidR="005F2324" w:rsidRDefault="005F2324">
          <w:pPr>
            <w:pStyle w:val="Indholdsfortegnelse1"/>
            <w:tabs>
              <w:tab w:val="left" w:pos="440"/>
            </w:tabs>
            <w:rPr>
              <w:noProof/>
              <w:kern w:val="2"/>
              <w:sz w:val="24"/>
              <w:szCs w:val="24"/>
              <w14:ligatures w14:val="standardContextual"/>
            </w:rPr>
          </w:pPr>
          <w:hyperlink w:anchor="_Toc213145037" w:history="1">
            <w:r w:rsidRPr="00BE3265">
              <w:rPr>
                <w:rStyle w:val="Hyperlink"/>
                <w:noProof/>
              </w:rPr>
              <w:t>6.</w:t>
            </w:r>
            <w:r>
              <w:rPr>
                <w:noProof/>
                <w:kern w:val="2"/>
                <w:sz w:val="24"/>
                <w:szCs w:val="24"/>
                <w14:ligatures w14:val="standardContextual"/>
              </w:rPr>
              <w:tab/>
            </w:r>
            <w:r w:rsidRPr="00BE3265">
              <w:rPr>
                <w:rStyle w:val="Hyperlink"/>
                <w:noProof/>
              </w:rPr>
              <w:t>Ligningsløsning</w:t>
            </w:r>
            <w:r>
              <w:rPr>
                <w:noProof/>
                <w:webHidden/>
              </w:rPr>
              <w:tab/>
            </w:r>
            <w:r>
              <w:rPr>
                <w:noProof/>
                <w:webHidden/>
              </w:rPr>
              <w:fldChar w:fldCharType="begin"/>
            </w:r>
            <w:r>
              <w:rPr>
                <w:noProof/>
                <w:webHidden/>
              </w:rPr>
              <w:instrText xml:space="preserve"> PAGEREF _Toc213145037 \h </w:instrText>
            </w:r>
            <w:r>
              <w:rPr>
                <w:noProof/>
                <w:webHidden/>
              </w:rPr>
            </w:r>
            <w:r>
              <w:rPr>
                <w:noProof/>
                <w:webHidden/>
              </w:rPr>
              <w:fldChar w:fldCharType="separate"/>
            </w:r>
            <w:r>
              <w:rPr>
                <w:noProof/>
                <w:webHidden/>
              </w:rPr>
              <w:t>23</w:t>
            </w:r>
            <w:r>
              <w:rPr>
                <w:noProof/>
                <w:webHidden/>
              </w:rPr>
              <w:fldChar w:fldCharType="end"/>
            </w:r>
          </w:hyperlink>
        </w:p>
        <w:p w14:paraId="4ABC5561" w14:textId="7BDB8D23" w:rsidR="005F2324" w:rsidRDefault="005F2324">
          <w:pPr>
            <w:pStyle w:val="Indholdsfortegnelse3"/>
            <w:tabs>
              <w:tab w:val="right" w:leader="dot" w:pos="9628"/>
            </w:tabs>
            <w:rPr>
              <w:noProof/>
              <w:kern w:val="2"/>
              <w:sz w:val="24"/>
              <w:szCs w:val="24"/>
              <w14:ligatures w14:val="standardContextual"/>
            </w:rPr>
          </w:pPr>
          <w:hyperlink w:anchor="_Toc213145038" w:history="1">
            <w:r w:rsidRPr="00BE3265">
              <w:rPr>
                <w:rStyle w:val="Hyperlink"/>
                <w:noProof/>
              </w:rPr>
              <w:t>Trigonometriske ligninger</w:t>
            </w:r>
            <w:r>
              <w:rPr>
                <w:noProof/>
                <w:webHidden/>
              </w:rPr>
              <w:tab/>
            </w:r>
            <w:r>
              <w:rPr>
                <w:noProof/>
                <w:webHidden/>
              </w:rPr>
              <w:fldChar w:fldCharType="begin"/>
            </w:r>
            <w:r>
              <w:rPr>
                <w:noProof/>
                <w:webHidden/>
              </w:rPr>
              <w:instrText xml:space="preserve"> PAGEREF _Toc213145038 \h </w:instrText>
            </w:r>
            <w:r>
              <w:rPr>
                <w:noProof/>
                <w:webHidden/>
              </w:rPr>
            </w:r>
            <w:r>
              <w:rPr>
                <w:noProof/>
                <w:webHidden/>
              </w:rPr>
              <w:fldChar w:fldCharType="separate"/>
            </w:r>
            <w:r>
              <w:rPr>
                <w:noProof/>
                <w:webHidden/>
              </w:rPr>
              <w:t>25</w:t>
            </w:r>
            <w:r>
              <w:rPr>
                <w:noProof/>
                <w:webHidden/>
              </w:rPr>
              <w:fldChar w:fldCharType="end"/>
            </w:r>
          </w:hyperlink>
        </w:p>
        <w:p w14:paraId="362458E9" w14:textId="2F3A4739" w:rsidR="005F2324" w:rsidRDefault="005F2324">
          <w:pPr>
            <w:pStyle w:val="Indholdsfortegnelse3"/>
            <w:tabs>
              <w:tab w:val="right" w:leader="dot" w:pos="9628"/>
            </w:tabs>
            <w:rPr>
              <w:noProof/>
              <w:kern w:val="2"/>
              <w:sz w:val="24"/>
              <w:szCs w:val="24"/>
              <w14:ligatures w14:val="standardContextual"/>
            </w:rPr>
          </w:pPr>
          <w:hyperlink w:anchor="_Toc213145039" w:history="1">
            <w:r w:rsidRPr="00BE3265">
              <w:rPr>
                <w:rStyle w:val="Hyperlink"/>
                <w:noProof/>
              </w:rPr>
              <w:t>Eksempler på ligninger der kan løses med WordMat:</w:t>
            </w:r>
            <w:r>
              <w:rPr>
                <w:noProof/>
                <w:webHidden/>
              </w:rPr>
              <w:tab/>
            </w:r>
            <w:r>
              <w:rPr>
                <w:noProof/>
                <w:webHidden/>
              </w:rPr>
              <w:fldChar w:fldCharType="begin"/>
            </w:r>
            <w:r>
              <w:rPr>
                <w:noProof/>
                <w:webHidden/>
              </w:rPr>
              <w:instrText xml:space="preserve"> PAGEREF _Toc213145039 \h </w:instrText>
            </w:r>
            <w:r>
              <w:rPr>
                <w:noProof/>
                <w:webHidden/>
              </w:rPr>
            </w:r>
            <w:r>
              <w:rPr>
                <w:noProof/>
                <w:webHidden/>
              </w:rPr>
              <w:fldChar w:fldCharType="separate"/>
            </w:r>
            <w:r>
              <w:rPr>
                <w:noProof/>
                <w:webHidden/>
              </w:rPr>
              <w:t>26</w:t>
            </w:r>
            <w:r>
              <w:rPr>
                <w:noProof/>
                <w:webHidden/>
              </w:rPr>
              <w:fldChar w:fldCharType="end"/>
            </w:r>
          </w:hyperlink>
        </w:p>
        <w:p w14:paraId="2B73A0FD" w14:textId="31791037" w:rsidR="005F2324" w:rsidRDefault="005F2324">
          <w:pPr>
            <w:pStyle w:val="Indholdsfortegnelse2"/>
            <w:tabs>
              <w:tab w:val="right" w:leader="dot" w:pos="9628"/>
            </w:tabs>
            <w:rPr>
              <w:noProof/>
              <w:kern w:val="2"/>
              <w:sz w:val="24"/>
              <w:szCs w:val="24"/>
              <w14:ligatures w14:val="standardContextual"/>
            </w:rPr>
          </w:pPr>
          <w:hyperlink w:anchor="_Toc213145040" w:history="1">
            <w:r w:rsidRPr="00BE3265">
              <w:rPr>
                <w:rStyle w:val="Hyperlink"/>
                <w:noProof/>
              </w:rPr>
              <w:t>Uligheder</w:t>
            </w:r>
            <w:r>
              <w:rPr>
                <w:noProof/>
                <w:webHidden/>
              </w:rPr>
              <w:tab/>
            </w:r>
            <w:r>
              <w:rPr>
                <w:noProof/>
                <w:webHidden/>
              </w:rPr>
              <w:fldChar w:fldCharType="begin"/>
            </w:r>
            <w:r>
              <w:rPr>
                <w:noProof/>
                <w:webHidden/>
              </w:rPr>
              <w:instrText xml:space="preserve"> PAGEREF _Toc213145040 \h </w:instrText>
            </w:r>
            <w:r>
              <w:rPr>
                <w:noProof/>
                <w:webHidden/>
              </w:rPr>
            </w:r>
            <w:r>
              <w:rPr>
                <w:noProof/>
                <w:webHidden/>
              </w:rPr>
              <w:fldChar w:fldCharType="separate"/>
            </w:r>
            <w:r>
              <w:rPr>
                <w:noProof/>
                <w:webHidden/>
              </w:rPr>
              <w:t>27</w:t>
            </w:r>
            <w:r>
              <w:rPr>
                <w:noProof/>
                <w:webHidden/>
              </w:rPr>
              <w:fldChar w:fldCharType="end"/>
            </w:r>
          </w:hyperlink>
        </w:p>
        <w:p w14:paraId="0DF3C22F" w14:textId="3B3A1F2E" w:rsidR="005F2324" w:rsidRDefault="005F2324">
          <w:pPr>
            <w:pStyle w:val="Indholdsfortegnelse2"/>
            <w:tabs>
              <w:tab w:val="right" w:leader="dot" w:pos="9628"/>
            </w:tabs>
            <w:rPr>
              <w:noProof/>
              <w:kern w:val="2"/>
              <w:sz w:val="24"/>
              <w:szCs w:val="24"/>
              <w14:ligatures w14:val="standardContextual"/>
            </w:rPr>
          </w:pPr>
          <w:hyperlink w:anchor="_Toc213145041" w:history="1">
            <w:r w:rsidRPr="00BE3265">
              <w:rPr>
                <w:rStyle w:val="Hyperlink"/>
                <w:noProof/>
              </w:rPr>
              <w:t>Ligningssystemer</w:t>
            </w:r>
            <w:r>
              <w:rPr>
                <w:noProof/>
                <w:webHidden/>
              </w:rPr>
              <w:tab/>
            </w:r>
            <w:r>
              <w:rPr>
                <w:noProof/>
                <w:webHidden/>
              </w:rPr>
              <w:fldChar w:fldCharType="begin"/>
            </w:r>
            <w:r>
              <w:rPr>
                <w:noProof/>
                <w:webHidden/>
              </w:rPr>
              <w:instrText xml:space="preserve"> PAGEREF _Toc213145041 \h </w:instrText>
            </w:r>
            <w:r>
              <w:rPr>
                <w:noProof/>
                <w:webHidden/>
              </w:rPr>
            </w:r>
            <w:r>
              <w:rPr>
                <w:noProof/>
                <w:webHidden/>
              </w:rPr>
              <w:fldChar w:fldCharType="separate"/>
            </w:r>
            <w:r>
              <w:rPr>
                <w:noProof/>
                <w:webHidden/>
              </w:rPr>
              <w:t>27</w:t>
            </w:r>
            <w:r>
              <w:rPr>
                <w:noProof/>
                <w:webHidden/>
              </w:rPr>
              <w:fldChar w:fldCharType="end"/>
            </w:r>
          </w:hyperlink>
        </w:p>
        <w:p w14:paraId="5B6D485C" w14:textId="670212AE" w:rsidR="005F2324" w:rsidRDefault="005F2324">
          <w:pPr>
            <w:pStyle w:val="Indholdsfortegnelse2"/>
            <w:tabs>
              <w:tab w:val="right" w:leader="dot" w:pos="9628"/>
            </w:tabs>
            <w:rPr>
              <w:noProof/>
              <w:kern w:val="2"/>
              <w:sz w:val="24"/>
              <w:szCs w:val="24"/>
              <w14:ligatures w14:val="standardContextual"/>
            </w:rPr>
          </w:pPr>
          <w:hyperlink w:anchor="_Toc213145042" w:history="1">
            <w:r w:rsidRPr="00BE3265">
              <w:rPr>
                <w:rStyle w:val="Hyperlink"/>
                <w:noProof/>
              </w:rPr>
              <w:t>Test sand/falsk</w:t>
            </w:r>
            <w:r>
              <w:rPr>
                <w:noProof/>
                <w:webHidden/>
              </w:rPr>
              <w:tab/>
            </w:r>
            <w:r>
              <w:rPr>
                <w:noProof/>
                <w:webHidden/>
              </w:rPr>
              <w:fldChar w:fldCharType="begin"/>
            </w:r>
            <w:r>
              <w:rPr>
                <w:noProof/>
                <w:webHidden/>
              </w:rPr>
              <w:instrText xml:space="preserve"> PAGEREF _Toc213145042 \h </w:instrText>
            </w:r>
            <w:r>
              <w:rPr>
                <w:noProof/>
                <w:webHidden/>
              </w:rPr>
            </w:r>
            <w:r>
              <w:rPr>
                <w:noProof/>
                <w:webHidden/>
              </w:rPr>
              <w:fldChar w:fldCharType="separate"/>
            </w:r>
            <w:r>
              <w:rPr>
                <w:noProof/>
                <w:webHidden/>
              </w:rPr>
              <w:t>29</w:t>
            </w:r>
            <w:r>
              <w:rPr>
                <w:noProof/>
                <w:webHidden/>
              </w:rPr>
              <w:fldChar w:fldCharType="end"/>
            </w:r>
          </w:hyperlink>
        </w:p>
        <w:p w14:paraId="0A7DCF9C" w14:textId="1A6124D0" w:rsidR="005F2324" w:rsidRDefault="005F2324">
          <w:pPr>
            <w:pStyle w:val="Indholdsfortegnelse1"/>
            <w:tabs>
              <w:tab w:val="left" w:pos="440"/>
            </w:tabs>
            <w:rPr>
              <w:noProof/>
              <w:kern w:val="2"/>
              <w:sz w:val="24"/>
              <w:szCs w:val="24"/>
              <w14:ligatures w14:val="standardContextual"/>
            </w:rPr>
          </w:pPr>
          <w:hyperlink w:anchor="_Toc213145043" w:history="1">
            <w:r w:rsidRPr="00BE3265">
              <w:rPr>
                <w:rStyle w:val="Hyperlink"/>
                <w:noProof/>
              </w:rPr>
              <w:t>7.</w:t>
            </w:r>
            <w:r>
              <w:rPr>
                <w:noProof/>
                <w:kern w:val="2"/>
                <w:sz w:val="24"/>
                <w:szCs w:val="24"/>
                <w14:ligatures w14:val="standardContextual"/>
              </w:rPr>
              <w:tab/>
            </w:r>
            <w:r w:rsidRPr="00BE3265">
              <w:rPr>
                <w:rStyle w:val="Hyperlink"/>
                <w:noProof/>
              </w:rPr>
              <w:t>Definitioner</w:t>
            </w:r>
            <w:r>
              <w:rPr>
                <w:noProof/>
                <w:webHidden/>
              </w:rPr>
              <w:tab/>
            </w:r>
            <w:r>
              <w:rPr>
                <w:noProof/>
                <w:webHidden/>
              </w:rPr>
              <w:fldChar w:fldCharType="begin"/>
            </w:r>
            <w:r>
              <w:rPr>
                <w:noProof/>
                <w:webHidden/>
              </w:rPr>
              <w:instrText xml:space="preserve"> PAGEREF _Toc213145043 \h </w:instrText>
            </w:r>
            <w:r>
              <w:rPr>
                <w:noProof/>
                <w:webHidden/>
              </w:rPr>
            </w:r>
            <w:r>
              <w:rPr>
                <w:noProof/>
                <w:webHidden/>
              </w:rPr>
              <w:fldChar w:fldCharType="separate"/>
            </w:r>
            <w:r>
              <w:rPr>
                <w:noProof/>
                <w:webHidden/>
              </w:rPr>
              <w:t>31</w:t>
            </w:r>
            <w:r>
              <w:rPr>
                <w:noProof/>
                <w:webHidden/>
              </w:rPr>
              <w:fldChar w:fldCharType="end"/>
            </w:r>
          </w:hyperlink>
        </w:p>
        <w:p w14:paraId="17925383" w14:textId="48D1A2B5" w:rsidR="005F2324" w:rsidRDefault="005F2324">
          <w:pPr>
            <w:pStyle w:val="Indholdsfortegnelse2"/>
            <w:tabs>
              <w:tab w:val="right" w:leader="dot" w:pos="9628"/>
            </w:tabs>
            <w:rPr>
              <w:noProof/>
              <w:kern w:val="2"/>
              <w:sz w:val="24"/>
              <w:szCs w:val="24"/>
              <w14:ligatures w14:val="standardContextual"/>
            </w:rPr>
          </w:pPr>
          <w:hyperlink w:anchor="_Toc213145044" w:history="1">
            <w:r w:rsidRPr="00BE3265">
              <w:rPr>
                <w:rStyle w:val="Hyperlink"/>
                <w:noProof/>
              </w:rPr>
              <w:t>Variabel-definitioner, menuen og sletning af definitioner</w:t>
            </w:r>
            <w:r>
              <w:rPr>
                <w:noProof/>
                <w:webHidden/>
              </w:rPr>
              <w:tab/>
            </w:r>
            <w:r>
              <w:rPr>
                <w:noProof/>
                <w:webHidden/>
              </w:rPr>
              <w:fldChar w:fldCharType="begin"/>
            </w:r>
            <w:r>
              <w:rPr>
                <w:noProof/>
                <w:webHidden/>
              </w:rPr>
              <w:instrText xml:space="preserve"> PAGEREF _Toc213145044 \h </w:instrText>
            </w:r>
            <w:r>
              <w:rPr>
                <w:noProof/>
                <w:webHidden/>
              </w:rPr>
            </w:r>
            <w:r>
              <w:rPr>
                <w:noProof/>
                <w:webHidden/>
              </w:rPr>
              <w:fldChar w:fldCharType="separate"/>
            </w:r>
            <w:r>
              <w:rPr>
                <w:noProof/>
                <w:webHidden/>
              </w:rPr>
              <w:t>31</w:t>
            </w:r>
            <w:r>
              <w:rPr>
                <w:noProof/>
                <w:webHidden/>
              </w:rPr>
              <w:fldChar w:fldCharType="end"/>
            </w:r>
          </w:hyperlink>
        </w:p>
        <w:p w14:paraId="639A9923" w14:textId="37191CA9" w:rsidR="005F2324" w:rsidRDefault="005F2324">
          <w:pPr>
            <w:pStyle w:val="Indholdsfortegnelse2"/>
            <w:tabs>
              <w:tab w:val="right" w:leader="dot" w:pos="9628"/>
            </w:tabs>
            <w:rPr>
              <w:noProof/>
              <w:kern w:val="2"/>
              <w:sz w:val="24"/>
              <w:szCs w:val="24"/>
              <w14:ligatures w14:val="standardContextual"/>
            </w:rPr>
          </w:pPr>
          <w:hyperlink w:anchor="_Toc213145045" w:history="1">
            <w:r w:rsidRPr="00BE3265">
              <w:rPr>
                <w:rStyle w:val="Hyperlink"/>
                <w:noProof/>
              </w:rPr>
              <w:t>Eksempler på funktionsdefinitioner</w:t>
            </w:r>
            <w:r>
              <w:rPr>
                <w:noProof/>
                <w:webHidden/>
              </w:rPr>
              <w:tab/>
            </w:r>
            <w:r>
              <w:rPr>
                <w:noProof/>
                <w:webHidden/>
              </w:rPr>
              <w:fldChar w:fldCharType="begin"/>
            </w:r>
            <w:r>
              <w:rPr>
                <w:noProof/>
                <w:webHidden/>
              </w:rPr>
              <w:instrText xml:space="preserve"> PAGEREF _Toc213145045 \h </w:instrText>
            </w:r>
            <w:r>
              <w:rPr>
                <w:noProof/>
                <w:webHidden/>
              </w:rPr>
            </w:r>
            <w:r>
              <w:rPr>
                <w:noProof/>
                <w:webHidden/>
              </w:rPr>
              <w:fldChar w:fldCharType="separate"/>
            </w:r>
            <w:r>
              <w:rPr>
                <w:noProof/>
                <w:webHidden/>
              </w:rPr>
              <w:t>32</w:t>
            </w:r>
            <w:r>
              <w:rPr>
                <w:noProof/>
                <w:webHidden/>
              </w:rPr>
              <w:fldChar w:fldCharType="end"/>
            </w:r>
          </w:hyperlink>
        </w:p>
        <w:p w14:paraId="3CF1B7AB" w14:textId="4F02F2A3" w:rsidR="005F2324" w:rsidRDefault="005F2324">
          <w:pPr>
            <w:pStyle w:val="Indholdsfortegnelse2"/>
            <w:tabs>
              <w:tab w:val="right" w:leader="dot" w:pos="9628"/>
            </w:tabs>
            <w:rPr>
              <w:noProof/>
              <w:kern w:val="2"/>
              <w:sz w:val="24"/>
              <w:szCs w:val="24"/>
              <w14:ligatures w14:val="standardContextual"/>
            </w:rPr>
          </w:pPr>
          <w:hyperlink w:anchor="_Toc213145046" w:history="1">
            <w:r w:rsidRPr="00BE3265">
              <w:rPr>
                <w:rStyle w:val="Hyperlink"/>
                <w:noProof/>
              </w:rPr>
              <w:t>Midlertidige definitioner</w:t>
            </w:r>
            <w:r>
              <w:rPr>
                <w:noProof/>
                <w:webHidden/>
              </w:rPr>
              <w:tab/>
            </w:r>
            <w:r>
              <w:rPr>
                <w:noProof/>
                <w:webHidden/>
              </w:rPr>
              <w:fldChar w:fldCharType="begin"/>
            </w:r>
            <w:r>
              <w:rPr>
                <w:noProof/>
                <w:webHidden/>
              </w:rPr>
              <w:instrText xml:space="preserve"> PAGEREF _Toc213145046 \h </w:instrText>
            </w:r>
            <w:r>
              <w:rPr>
                <w:noProof/>
                <w:webHidden/>
              </w:rPr>
            </w:r>
            <w:r>
              <w:rPr>
                <w:noProof/>
                <w:webHidden/>
              </w:rPr>
              <w:fldChar w:fldCharType="separate"/>
            </w:r>
            <w:r>
              <w:rPr>
                <w:noProof/>
                <w:webHidden/>
              </w:rPr>
              <w:t>33</w:t>
            </w:r>
            <w:r>
              <w:rPr>
                <w:noProof/>
                <w:webHidden/>
              </w:rPr>
              <w:fldChar w:fldCharType="end"/>
            </w:r>
          </w:hyperlink>
        </w:p>
        <w:p w14:paraId="202000CD" w14:textId="460F0162" w:rsidR="005F2324" w:rsidRDefault="005F2324">
          <w:pPr>
            <w:pStyle w:val="Indholdsfortegnelse2"/>
            <w:tabs>
              <w:tab w:val="right" w:leader="dot" w:pos="9628"/>
            </w:tabs>
            <w:rPr>
              <w:noProof/>
              <w:kern w:val="2"/>
              <w:sz w:val="24"/>
              <w:szCs w:val="24"/>
              <w14:ligatures w14:val="standardContextual"/>
            </w:rPr>
          </w:pPr>
          <w:hyperlink w:anchor="_Toc213145047" w:history="1">
            <w:r w:rsidRPr="00BE3265">
              <w:rPr>
                <w:rStyle w:val="Hyperlink"/>
                <w:noProof/>
              </w:rPr>
              <w:t>Stykkevis definerede funktioner</w:t>
            </w:r>
            <w:r>
              <w:rPr>
                <w:noProof/>
                <w:webHidden/>
              </w:rPr>
              <w:tab/>
            </w:r>
            <w:r>
              <w:rPr>
                <w:noProof/>
                <w:webHidden/>
              </w:rPr>
              <w:fldChar w:fldCharType="begin"/>
            </w:r>
            <w:r>
              <w:rPr>
                <w:noProof/>
                <w:webHidden/>
              </w:rPr>
              <w:instrText xml:space="preserve"> PAGEREF _Toc213145047 \h </w:instrText>
            </w:r>
            <w:r>
              <w:rPr>
                <w:noProof/>
                <w:webHidden/>
              </w:rPr>
            </w:r>
            <w:r>
              <w:rPr>
                <w:noProof/>
                <w:webHidden/>
              </w:rPr>
              <w:fldChar w:fldCharType="separate"/>
            </w:r>
            <w:r>
              <w:rPr>
                <w:noProof/>
                <w:webHidden/>
              </w:rPr>
              <w:t>34</w:t>
            </w:r>
            <w:r>
              <w:rPr>
                <w:noProof/>
                <w:webHidden/>
              </w:rPr>
              <w:fldChar w:fldCharType="end"/>
            </w:r>
          </w:hyperlink>
        </w:p>
        <w:p w14:paraId="06CB7E9C" w14:textId="614C53F3" w:rsidR="005F2324" w:rsidRDefault="005F2324">
          <w:pPr>
            <w:pStyle w:val="Indholdsfortegnelse2"/>
            <w:tabs>
              <w:tab w:val="right" w:leader="dot" w:pos="9628"/>
            </w:tabs>
            <w:rPr>
              <w:noProof/>
              <w:kern w:val="2"/>
              <w:sz w:val="24"/>
              <w:szCs w:val="24"/>
              <w14:ligatures w14:val="standardContextual"/>
            </w:rPr>
          </w:pPr>
          <w:hyperlink w:anchor="_Toc213145048" w:history="1">
            <w:r w:rsidRPr="00BE3265">
              <w:rPr>
                <w:rStyle w:val="Hyperlink"/>
                <w:noProof/>
              </w:rPr>
              <w:t>Fysiske konstanter</w:t>
            </w:r>
            <w:r>
              <w:rPr>
                <w:noProof/>
                <w:webHidden/>
              </w:rPr>
              <w:tab/>
            </w:r>
            <w:r>
              <w:rPr>
                <w:noProof/>
                <w:webHidden/>
              </w:rPr>
              <w:fldChar w:fldCharType="begin"/>
            </w:r>
            <w:r>
              <w:rPr>
                <w:noProof/>
                <w:webHidden/>
              </w:rPr>
              <w:instrText xml:space="preserve"> PAGEREF _Toc213145048 \h </w:instrText>
            </w:r>
            <w:r>
              <w:rPr>
                <w:noProof/>
                <w:webHidden/>
              </w:rPr>
            </w:r>
            <w:r>
              <w:rPr>
                <w:noProof/>
                <w:webHidden/>
              </w:rPr>
              <w:fldChar w:fldCharType="separate"/>
            </w:r>
            <w:r>
              <w:rPr>
                <w:noProof/>
                <w:webHidden/>
              </w:rPr>
              <w:t>35</w:t>
            </w:r>
            <w:r>
              <w:rPr>
                <w:noProof/>
                <w:webHidden/>
              </w:rPr>
              <w:fldChar w:fldCharType="end"/>
            </w:r>
          </w:hyperlink>
        </w:p>
        <w:p w14:paraId="47C4DABF" w14:textId="7B95DDC7" w:rsidR="005F2324" w:rsidRDefault="005F2324">
          <w:pPr>
            <w:pStyle w:val="Indholdsfortegnelse2"/>
            <w:tabs>
              <w:tab w:val="right" w:leader="dot" w:pos="9628"/>
            </w:tabs>
            <w:rPr>
              <w:noProof/>
              <w:kern w:val="2"/>
              <w:sz w:val="24"/>
              <w:szCs w:val="24"/>
              <w14:ligatures w14:val="standardContextual"/>
            </w:rPr>
          </w:pPr>
          <w:hyperlink w:anchor="_Toc213145049" w:history="1">
            <w:r w:rsidRPr="00BE3265">
              <w:rPr>
                <w:rStyle w:val="Hyperlink"/>
                <w:noProof/>
              </w:rPr>
              <w:t>Antagelser</w:t>
            </w:r>
            <w:r>
              <w:rPr>
                <w:noProof/>
                <w:webHidden/>
              </w:rPr>
              <w:tab/>
            </w:r>
            <w:r>
              <w:rPr>
                <w:noProof/>
                <w:webHidden/>
              </w:rPr>
              <w:fldChar w:fldCharType="begin"/>
            </w:r>
            <w:r>
              <w:rPr>
                <w:noProof/>
                <w:webHidden/>
              </w:rPr>
              <w:instrText xml:space="preserve"> PAGEREF _Toc213145049 \h </w:instrText>
            </w:r>
            <w:r>
              <w:rPr>
                <w:noProof/>
                <w:webHidden/>
              </w:rPr>
            </w:r>
            <w:r>
              <w:rPr>
                <w:noProof/>
                <w:webHidden/>
              </w:rPr>
              <w:fldChar w:fldCharType="separate"/>
            </w:r>
            <w:r>
              <w:rPr>
                <w:noProof/>
                <w:webHidden/>
              </w:rPr>
              <w:t>36</w:t>
            </w:r>
            <w:r>
              <w:rPr>
                <w:noProof/>
                <w:webHidden/>
              </w:rPr>
              <w:fldChar w:fldCharType="end"/>
            </w:r>
          </w:hyperlink>
        </w:p>
        <w:p w14:paraId="6608B471" w14:textId="628E6166" w:rsidR="005F2324" w:rsidRDefault="005F2324">
          <w:pPr>
            <w:pStyle w:val="Indholdsfortegnelse1"/>
            <w:tabs>
              <w:tab w:val="left" w:pos="440"/>
            </w:tabs>
            <w:rPr>
              <w:noProof/>
              <w:kern w:val="2"/>
              <w:sz w:val="24"/>
              <w:szCs w:val="24"/>
              <w14:ligatures w14:val="standardContextual"/>
            </w:rPr>
          </w:pPr>
          <w:hyperlink w:anchor="_Toc213145050" w:history="1">
            <w:r w:rsidRPr="00BE3265">
              <w:rPr>
                <w:rStyle w:val="Hyperlink"/>
                <w:noProof/>
              </w:rPr>
              <w:t>8.</w:t>
            </w:r>
            <w:r>
              <w:rPr>
                <w:noProof/>
                <w:kern w:val="2"/>
                <w:sz w:val="24"/>
                <w:szCs w:val="24"/>
                <w14:ligatures w14:val="standardContextual"/>
              </w:rPr>
              <w:tab/>
            </w:r>
            <w:r w:rsidRPr="00BE3265">
              <w:rPr>
                <w:rStyle w:val="Hyperlink"/>
                <w:noProof/>
              </w:rPr>
              <w:t>Graftegning</w:t>
            </w:r>
            <w:r>
              <w:rPr>
                <w:noProof/>
                <w:webHidden/>
              </w:rPr>
              <w:tab/>
            </w:r>
            <w:r>
              <w:rPr>
                <w:noProof/>
                <w:webHidden/>
              </w:rPr>
              <w:fldChar w:fldCharType="begin"/>
            </w:r>
            <w:r>
              <w:rPr>
                <w:noProof/>
                <w:webHidden/>
              </w:rPr>
              <w:instrText xml:space="preserve"> PAGEREF _Toc213145050 \h </w:instrText>
            </w:r>
            <w:r>
              <w:rPr>
                <w:noProof/>
                <w:webHidden/>
              </w:rPr>
            </w:r>
            <w:r>
              <w:rPr>
                <w:noProof/>
                <w:webHidden/>
              </w:rPr>
              <w:fldChar w:fldCharType="separate"/>
            </w:r>
            <w:r>
              <w:rPr>
                <w:noProof/>
                <w:webHidden/>
              </w:rPr>
              <w:t>37</w:t>
            </w:r>
            <w:r>
              <w:rPr>
                <w:noProof/>
                <w:webHidden/>
              </w:rPr>
              <w:fldChar w:fldCharType="end"/>
            </w:r>
          </w:hyperlink>
        </w:p>
        <w:p w14:paraId="76FF31D5" w14:textId="039D9A8B" w:rsidR="005F2324" w:rsidRDefault="005F2324">
          <w:pPr>
            <w:pStyle w:val="Indholdsfortegnelse2"/>
            <w:tabs>
              <w:tab w:val="right" w:leader="dot" w:pos="9628"/>
            </w:tabs>
            <w:rPr>
              <w:noProof/>
              <w:kern w:val="2"/>
              <w:sz w:val="24"/>
              <w:szCs w:val="24"/>
              <w14:ligatures w14:val="standardContextual"/>
            </w:rPr>
          </w:pPr>
          <w:hyperlink w:anchor="_Toc213145051" w:history="1">
            <w:r w:rsidRPr="00BE3265">
              <w:rPr>
                <w:rStyle w:val="Hyperlink"/>
                <w:noProof/>
              </w:rPr>
              <w:t>2D-grafer</w:t>
            </w:r>
            <w:r>
              <w:rPr>
                <w:noProof/>
                <w:webHidden/>
              </w:rPr>
              <w:tab/>
            </w:r>
            <w:r>
              <w:rPr>
                <w:noProof/>
                <w:webHidden/>
              </w:rPr>
              <w:fldChar w:fldCharType="begin"/>
            </w:r>
            <w:r>
              <w:rPr>
                <w:noProof/>
                <w:webHidden/>
              </w:rPr>
              <w:instrText xml:space="preserve"> PAGEREF _Toc213145051 \h </w:instrText>
            </w:r>
            <w:r>
              <w:rPr>
                <w:noProof/>
                <w:webHidden/>
              </w:rPr>
            </w:r>
            <w:r>
              <w:rPr>
                <w:noProof/>
                <w:webHidden/>
              </w:rPr>
              <w:fldChar w:fldCharType="separate"/>
            </w:r>
            <w:r>
              <w:rPr>
                <w:noProof/>
                <w:webHidden/>
              </w:rPr>
              <w:t>37</w:t>
            </w:r>
            <w:r>
              <w:rPr>
                <w:noProof/>
                <w:webHidden/>
              </w:rPr>
              <w:fldChar w:fldCharType="end"/>
            </w:r>
          </w:hyperlink>
        </w:p>
        <w:p w14:paraId="3727AFF7" w14:textId="07DCF701" w:rsidR="005F2324" w:rsidRDefault="005F2324">
          <w:pPr>
            <w:pStyle w:val="Indholdsfortegnelse3"/>
            <w:tabs>
              <w:tab w:val="right" w:leader="dot" w:pos="9628"/>
            </w:tabs>
            <w:rPr>
              <w:noProof/>
              <w:kern w:val="2"/>
              <w:sz w:val="24"/>
              <w:szCs w:val="24"/>
              <w14:ligatures w14:val="standardContextual"/>
            </w:rPr>
          </w:pPr>
          <w:hyperlink w:anchor="_Toc213145052" w:history="1">
            <w:r w:rsidRPr="00BE3265">
              <w:rPr>
                <w:rStyle w:val="Hyperlink"/>
                <w:noProof/>
              </w:rPr>
              <w:t>GeoGebra</w:t>
            </w:r>
            <w:r>
              <w:rPr>
                <w:noProof/>
                <w:webHidden/>
              </w:rPr>
              <w:tab/>
            </w:r>
            <w:r>
              <w:rPr>
                <w:noProof/>
                <w:webHidden/>
              </w:rPr>
              <w:fldChar w:fldCharType="begin"/>
            </w:r>
            <w:r>
              <w:rPr>
                <w:noProof/>
                <w:webHidden/>
              </w:rPr>
              <w:instrText xml:space="preserve"> PAGEREF _Toc213145052 \h </w:instrText>
            </w:r>
            <w:r>
              <w:rPr>
                <w:noProof/>
                <w:webHidden/>
              </w:rPr>
            </w:r>
            <w:r>
              <w:rPr>
                <w:noProof/>
                <w:webHidden/>
              </w:rPr>
              <w:fldChar w:fldCharType="separate"/>
            </w:r>
            <w:r>
              <w:rPr>
                <w:noProof/>
                <w:webHidden/>
              </w:rPr>
              <w:t>37</w:t>
            </w:r>
            <w:r>
              <w:rPr>
                <w:noProof/>
                <w:webHidden/>
              </w:rPr>
              <w:fldChar w:fldCharType="end"/>
            </w:r>
          </w:hyperlink>
        </w:p>
        <w:p w14:paraId="08966CAD" w14:textId="6E3775AA" w:rsidR="005F2324" w:rsidRDefault="005F2324">
          <w:pPr>
            <w:pStyle w:val="Indholdsfortegnelse3"/>
            <w:tabs>
              <w:tab w:val="right" w:leader="dot" w:pos="9628"/>
            </w:tabs>
            <w:rPr>
              <w:noProof/>
              <w:kern w:val="2"/>
              <w:sz w:val="24"/>
              <w:szCs w:val="24"/>
              <w14:ligatures w14:val="standardContextual"/>
            </w:rPr>
          </w:pPr>
          <w:hyperlink w:anchor="_Toc213145053" w:history="1">
            <w:r w:rsidRPr="00BE3265">
              <w:rPr>
                <w:rStyle w:val="Hyperlink"/>
                <w:noProof/>
              </w:rPr>
              <w:t>GnuPlot</w:t>
            </w:r>
            <w:r>
              <w:rPr>
                <w:noProof/>
                <w:webHidden/>
              </w:rPr>
              <w:tab/>
            </w:r>
            <w:r>
              <w:rPr>
                <w:noProof/>
                <w:webHidden/>
              </w:rPr>
              <w:fldChar w:fldCharType="begin"/>
            </w:r>
            <w:r>
              <w:rPr>
                <w:noProof/>
                <w:webHidden/>
              </w:rPr>
              <w:instrText xml:space="preserve"> PAGEREF _Toc213145053 \h </w:instrText>
            </w:r>
            <w:r>
              <w:rPr>
                <w:noProof/>
                <w:webHidden/>
              </w:rPr>
            </w:r>
            <w:r>
              <w:rPr>
                <w:noProof/>
                <w:webHidden/>
              </w:rPr>
              <w:fldChar w:fldCharType="separate"/>
            </w:r>
            <w:r>
              <w:rPr>
                <w:noProof/>
                <w:webHidden/>
              </w:rPr>
              <w:t>39</w:t>
            </w:r>
            <w:r>
              <w:rPr>
                <w:noProof/>
                <w:webHidden/>
              </w:rPr>
              <w:fldChar w:fldCharType="end"/>
            </w:r>
          </w:hyperlink>
        </w:p>
        <w:p w14:paraId="0DD3E970" w14:textId="7169FF6E" w:rsidR="005F2324" w:rsidRDefault="005F2324">
          <w:pPr>
            <w:pStyle w:val="Indholdsfortegnelse3"/>
            <w:tabs>
              <w:tab w:val="right" w:leader="dot" w:pos="9628"/>
            </w:tabs>
            <w:rPr>
              <w:noProof/>
              <w:kern w:val="2"/>
              <w:sz w:val="24"/>
              <w:szCs w:val="24"/>
              <w14:ligatures w14:val="standardContextual"/>
            </w:rPr>
          </w:pPr>
          <w:hyperlink w:anchor="_Toc213145054" w:history="1">
            <w:r w:rsidRPr="00BE3265">
              <w:rPr>
                <w:rStyle w:val="Hyperlink"/>
                <w:noProof/>
              </w:rPr>
              <w:t>Graph</w:t>
            </w:r>
            <w:r>
              <w:rPr>
                <w:noProof/>
                <w:webHidden/>
              </w:rPr>
              <w:tab/>
            </w:r>
            <w:r>
              <w:rPr>
                <w:noProof/>
                <w:webHidden/>
              </w:rPr>
              <w:fldChar w:fldCharType="begin"/>
            </w:r>
            <w:r>
              <w:rPr>
                <w:noProof/>
                <w:webHidden/>
              </w:rPr>
              <w:instrText xml:space="preserve"> PAGEREF _Toc213145054 \h </w:instrText>
            </w:r>
            <w:r>
              <w:rPr>
                <w:noProof/>
                <w:webHidden/>
              </w:rPr>
            </w:r>
            <w:r>
              <w:rPr>
                <w:noProof/>
                <w:webHidden/>
              </w:rPr>
              <w:fldChar w:fldCharType="separate"/>
            </w:r>
            <w:r>
              <w:rPr>
                <w:noProof/>
                <w:webHidden/>
              </w:rPr>
              <w:t>40</w:t>
            </w:r>
            <w:r>
              <w:rPr>
                <w:noProof/>
                <w:webHidden/>
              </w:rPr>
              <w:fldChar w:fldCharType="end"/>
            </w:r>
          </w:hyperlink>
        </w:p>
        <w:p w14:paraId="15AF3732" w14:textId="5F43B2E7" w:rsidR="005F2324" w:rsidRDefault="005F2324">
          <w:pPr>
            <w:pStyle w:val="Indholdsfortegnelse3"/>
            <w:tabs>
              <w:tab w:val="right" w:leader="dot" w:pos="9628"/>
            </w:tabs>
            <w:rPr>
              <w:noProof/>
              <w:kern w:val="2"/>
              <w:sz w:val="24"/>
              <w:szCs w:val="24"/>
              <w14:ligatures w14:val="standardContextual"/>
            </w:rPr>
          </w:pPr>
          <w:hyperlink w:anchor="_Toc213145055" w:history="1">
            <w:r w:rsidRPr="00BE3265">
              <w:rPr>
                <w:rStyle w:val="Hyperlink"/>
                <w:noProof/>
              </w:rPr>
              <w:t>Excel</w:t>
            </w:r>
            <w:r>
              <w:rPr>
                <w:noProof/>
                <w:webHidden/>
              </w:rPr>
              <w:tab/>
            </w:r>
            <w:r>
              <w:rPr>
                <w:noProof/>
                <w:webHidden/>
              </w:rPr>
              <w:fldChar w:fldCharType="begin"/>
            </w:r>
            <w:r>
              <w:rPr>
                <w:noProof/>
                <w:webHidden/>
              </w:rPr>
              <w:instrText xml:space="preserve"> PAGEREF _Toc213145055 \h </w:instrText>
            </w:r>
            <w:r>
              <w:rPr>
                <w:noProof/>
                <w:webHidden/>
              </w:rPr>
            </w:r>
            <w:r>
              <w:rPr>
                <w:noProof/>
                <w:webHidden/>
              </w:rPr>
              <w:fldChar w:fldCharType="separate"/>
            </w:r>
            <w:r>
              <w:rPr>
                <w:noProof/>
                <w:webHidden/>
              </w:rPr>
              <w:t>41</w:t>
            </w:r>
            <w:r>
              <w:rPr>
                <w:noProof/>
                <w:webHidden/>
              </w:rPr>
              <w:fldChar w:fldCharType="end"/>
            </w:r>
          </w:hyperlink>
        </w:p>
        <w:p w14:paraId="7DE533E8" w14:textId="1EE75B84" w:rsidR="005F2324" w:rsidRDefault="005F2324">
          <w:pPr>
            <w:pStyle w:val="Indholdsfortegnelse2"/>
            <w:tabs>
              <w:tab w:val="right" w:leader="dot" w:pos="9628"/>
            </w:tabs>
            <w:rPr>
              <w:noProof/>
              <w:kern w:val="2"/>
              <w:sz w:val="24"/>
              <w:szCs w:val="24"/>
              <w14:ligatures w14:val="standardContextual"/>
            </w:rPr>
          </w:pPr>
          <w:hyperlink w:anchor="_Toc213145056" w:history="1">
            <w:r w:rsidRPr="00BE3265">
              <w:rPr>
                <w:rStyle w:val="Hyperlink"/>
                <w:noProof/>
              </w:rPr>
              <w:t>Hældningsfelt (Retningsfelt)</w:t>
            </w:r>
            <w:r>
              <w:rPr>
                <w:noProof/>
                <w:webHidden/>
              </w:rPr>
              <w:tab/>
            </w:r>
            <w:r>
              <w:rPr>
                <w:noProof/>
                <w:webHidden/>
              </w:rPr>
              <w:fldChar w:fldCharType="begin"/>
            </w:r>
            <w:r>
              <w:rPr>
                <w:noProof/>
                <w:webHidden/>
              </w:rPr>
              <w:instrText xml:space="preserve"> PAGEREF _Toc213145056 \h </w:instrText>
            </w:r>
            <w:r>
              <w:rPr>
                <w:noProof/>
                <w:webHidden/>
              </w:rPr>
            </w:r>
            <w:r>
              <w:rPr>
                <w:noProof/>
                <w:webHidden/>
              </w:rPr>
              <w:fldChar w:fldCharType="separate"/>
            </w:r>
            <w:r>
              <w:rPr>
                <w:noProof/>
                <w:webHidden/>
              </w:rPr>
              <w:t>45</w:t>
            </w:r>
            <w:r>
              <w:rPr>
                <w:noProof/>
                <w:webHidden/>
              </w:rPr>
              <w:fldChar w:fldCharType="end"/>
            </w:r>
          </w:hyperlink>
        </w:p>
        <w:p w14:paraId="5D0534B4" w14:textId="43319F65" w:rsidR="005F2324" w:rsidRDefault="005F2324">
          <w:pPr>
            <w:pStyle w:val="Indholdsfortegnelse2"/>
            <w:tabs>
              <w:tab w:val="right" w:leader="dot" w:pos="9628"/>
            </w:tabs>
            <w:rPr>
              <w:noProof/>
              <w:kern w:val="2"/>
              <w:sz w:val="24"/>
              <w:szCs w:val="24"/>
              <w14:ligatures w14:val="standardContextual"/>
            </w:rPr>
          </w:pPr>
          <w:hyperlink w:anchor="_Toc213145057" w:history="1">
            <w:r w:rsidRPr="00BE3265">
              <w:rPr>
                <w:rStyle w:val="Hyperlink"/>
                <w:noProof/>
              </w:rPr>
              <w:t>3D-Grafer</w:t>
            </w:r>
            <w:r>
              <w:rPr>
                <w:noProof/>
                <w:webHidden/>
              </w:rPr>
              <w:tab/>
            </w:r>
            <w:r>
              <w:rPr>
                <w:noProof/>
                <w:webHidden/>
              </w:rPr>
              <w:fldChar w:fldCharType="begin"/>
            </w:r>
            <w:r>
              <w:rPr>
                <w:noProof/>
                <w:webHidden/>
              </w:rPr>
              <w:instrText xml:space="preserve"> PAGEREF _Toc213145057 \h </w:instrText>
            </w:r>
            <w:r>
              <w:rPr>
                <w:noProof/>
                <w:webHidden/>
              </w:rPr>
            </w:r>
            <w:r>
              <w:rPr>
                <w:noProof/>
                <w:webHidden/>
              </w:rPr>
              <w:fldChar w:fldCharType="separate"/>
            </w:r>
            <w:r>
              <w:rPr>
                <w:noProof/>
                <w:webHidden/>
              </w:rPr>
              <w:t>47</w:t>
            </w:r>
            <w:r>
              <w:rPr>
                <w:noProof/>
                <w:webHidden/>
              </w:rPr>
              <w:fldChar w:fldCharType="end"/>
            </w:r>
          </w:hyperlink>
        </w:p>
        <w:p w14:paraId="2BC3CD1C" w14:textId="2096BB62" w:rsidR="005F2324" w:rsidRDefault="005F2324">
          <w:pPr>
            <w:pStyle w:val="Indholdsfortegnelse3"/>
            <w:tabs>
              <w:tab w:val="right" w:leader="dot" w:pos="9628"/>
            </w:tabs>
            <w:rPr>
              <w:noProof/>
              <w:kern w:val="2"/>
              <w:sz w:val="24"/>
              <w:szCs w:val="24"/>
              <w14:ligatures w14:val="standardContextual"/>
            </w:rPr>
          </w:pPr>
          <w:hyperlink w:anchor="_Toc213145058" w:history="1">
            <w:r w:rsidRPr="00BE3265">
              <w:rPr>
                <w:rStyle w:val="Hyperlink"/>
                <w:noProof/>
              </w:rPr>
              <w:t>Omdrejningslegeme</w:t>
            </w:r>
            <w:r>
              <w:rPr>
                <w:noProof/>
                <w:webHidden/>
              </w:rPr>
              <w:tab/>
            </w:r>
            <w:r>
              <w:rPr>
                <w:noProof/>
                <w:webHidden/>
              </w:rPr>
              <w:fldChar w:fldCharType="begin"/>
            </w:r>
            <w:r>
              <w:rPr>
                <w:noProof/>
                <w:webHidden/>
              </w:rPr>
              <w:instrText xml:space="preserve"> PAGEREF _Toc213145058 \h </w:instrText>
            </w:r>
            <w:r>
              <w:rPr>
                <w:noProof/>
                <w:webHidden/>
              </w:rPr>
            </w:r>
            <w:r>
              <w:rPr>
                <w:noProof/>
                <w:webHidden/>
              </w:rPr>
              <w:fldChar w:fldCharType="separate"/>
            </w:r>
            <w:r>
              <w:rPr>
                <w:noProof/>
                <w:webHidden/>
              </w:rPr>
              <w:t>49</w:t>
            </w:r>
            <w:r>
              <w:rPr>
                <w:noProof/>
                <w:webHidden/>
              </w:rPr>
              <w:fldChar w:fldCharType="end"/>
            </w:r>
          </w:hyperlink>
        </w:p>
        <w:p w14:paraId="11A07E58" w14:textId="6A5E60F1" w:rsidR="005F2324" w:rsidRDefault="005F2324">
          <w:pPr>
            <w:pStyle w:val="Indholdsfortegnelse2"/>
            <w:tabs>
              <w:tab w:val="right" w:leader="dot" w:pos="9628"/>
            </w:tabs>
            <w:rPr>
              <w:noProof/>
              <w:kern w:val="2"/>
              <w:sz w:val="24"/>
              <w:szCs w:val="24"/>
              <w14:ligatures w14:val="standardContextual"/>
            </w:rPr>
          </w:pPr>
          <w:hyperlink w:anchor="_Toc213145059" w:history="1">
            <w:r w:rsidRPr="00BE3265">
              <w:rPr>
                <w:rStyle w:val="Hyperlink"/>
                <w:noProof/>
              </w:rPr>
              <w:t>Statistiske diagrammer</w:t>
            </w:r>
            <w:r>
              <w:rPr>
                <w:noProof/>
                <w:webHidden/>
              </w:rPr>
              <w:tab/>
            </w:r>
            <w:r>
              <w:rPr>
                <w:noProof/>
                <w:webHidden/>
              </w:rPr>
              <w:fldChar w:fldCharType="begin"/>
            </w:r>
            <w:r>
              <w:rPr>
                <w:noProof/>
                <w:webHidden/>
              </w:rPr>
              <w:instrText xml:space="preserve"> PAGEREF _Toc213145059 \h </w:instrText>
            </w:r>
            <w:r>
              <w:rPr>
                <w:noProof/>
                <w:webHidden/>
              </w:rPr>
            </w:r>
            <w:r>
              <w:rPr>
                <w:noProof/>
                <w:webHidden/>
              </w:rPr>
              <w:fldChar w:fldCharType="separate"/>
            </w:r>
            <w:r>
              <w:rPr>
                <w:noProof/>
                <w:webHidden/>
              </w:rPr>
              <w:t>50</w:t>
            </w:r>
            <w:r>
              <w:rPr>
                <w:noProof/>
                <w:webHidden/>
              </w:rPr>
              <w:fldChar w:fldCharType="end"/>
            </w:r>
          </w:hyperlink>
        </w:p>
        <w:p w14:paraId="551BC145" w14:textId="13D06EC0" w:rsidR="005F2324" w:rsidRDefault="005F2324">
          <w:pPr>
            <w:pStyle w:val="Indholdsfortegnelse3"/>
            <w:tabs>
              <w:tab w:val="right" w:leader="dot" w:pos="9628"/>
            </w:tabs>
            <w:rPr>
              <w:noProof/>
              <w:kern w:val="2"/>
              <w:sz w:val="24"/>
              <w:szCs w:val="24"/>
              <w14:ligatures w14:val="standardContextual"/>
            </w:rPr>
          </w:pPr>
          <w:hyperlink w:anchor="_Toc213145060" w:history="1">
            <w:r w:rsidRPr="00BE3265">
              <w:rPr>
                <w:rStyle w:val="Hyperlink"/>
                <w:noProof/>
              </w:rPr>
              <w:t>GOF (Goodness of fit)</w:t>
            </w:r>
            <w:r>
              <w:rPr>
                <w:noProof/>
                <w:webHidden/>
              </w:rPr>
              <w:tab/>
            </w:r>
            <w:r>
              <w:rPr>
                <w:noProof/>
                <w:webHidden/>
              </w:rPr>
              <w:fldChar w:fldCharType="begin"/>
            </w:r>
            <w:r>
              <w:rPr>
                <w:noProof/>
                <w:webHidden/>
              </w:rPr>
              <w:instrText xml:space="preserve"> PAGEREF _Toc213145060 \h </w:instrText>
            </w:r>
            <w:r>
              <w:rPr>
                <w:noProof/>
                <w:webHidden/>
              </w:rPr>
            </w:r>
            <w:r>
              <w:rPr>
                <w:noProof/>
                <w:webHidden/>
              </w:rPr>
              <w:fldChar w:fldCharType="separate"/>
            </w:r>
            <w:r>
              <w:rPr>
                <w:noProof/>
                <w:webHidden/>
              </w:rPr>
              <w:t>52</w:t>
            </w:r>
            <w:r>
              <w:rPr>
                <w:noProof/>
                <w:webHidden/>
              </w:rPr>
              <w:fldChar w:fldCharType="end"/>
            </w:r>
          </w:hyperlink>
        </w:p>
        <w:p w14:paraId="24D262F6" w14:textId="240429B8" w:rsidR="005F2324" w:rsidRDefault="005F2324">
          <w:pPr>
            <w:pStyle w:val="Indholdsfortegnelse3"/>
            <w:tabs>
              <w:tab w:val="right" w:leader="dot" w:pos="9628"/>
            </w:tabs>
            <w:rPr>
              <w:noProof/>
              <w:kern w:val="2"/>
              <w:sz w:val="24"/>
              <w:szCs w:val="24"/>
              <w14:ligatures w14:val="standardContextual"/>
            </w:rPr>
          </w:pPr>
          <w:hyperlink w:anchor="_Toc213145061" w:history="1">
            <w:r w:rsidRPr="00BE3265">
              <w:rPr>
                <w:rStyle w:val="Hyperlink"/>
                <w:noProof/>
              </w:rPr>
              <w:t>Histogram-fit</w:t>
            </w:r>
            <w:r>
              <w:rPr>
                <w:noProof/>
                <w:webHidden/>
              </w:rPr>
              <w:tab/>
            </w:r>
            <w:r>
              <w:rPr>
                <w:noProof/>
                <w:webHidden/>
              </w:rPr>
              <w:fldChar w:fldCharType="begin"/>
            </w:r>
            <w:r>
              <w:rPr>
                <w:noProof/>
                <w:webHidden/>
              </w:rPr>
              <w:instrText xml:space="preserve"> PAGEREF _Toc213145061 \h </w:instrText>
            </w:r>
            <w:r>
              <w:rPr>
                <w:noProof/>
                <w:webHidden/>
              </w:rPr>
            </w:r>
            <w:r>
              <w:rPr>
                <w:noProof/>
                <w:webHidden/>
              </w:rPr>
              <w:fldChar w:fldCharType="separate"/>
            </w:r>
            <w:r>
              <w:rPr>
                <w:noProof/>
                <w:webHidden/>
              </w:rPr>
              <w:t>53</w:t>
            </w:r>
            <w:r>
              <w:rPr>
                <w:noProof/>
                <w:webHidden/>
              </w:rPr>
              <w:fldChar w:fldCharType="end"/>
            </w:r>
          </w:hyperlink>
        </w:p>
        <w:p w14:paraId="362B4A9D" w14:textId="63A4DA97" w:rsidR="005F2324" w:rsidRDefault="005F2324">
          <w:pPr>
            <w:pStyle w:val="Indholdsfortegnelse3"/>
            <w:tabs>
              <w:tab w:val="right" w:leader="dot" w:pos="9628"/>
            </w:tabs>
            <w:rPr>
              <w:noProof/>
              <w:kern w:val="2"/>
              <w:sz w:val="24"/>
              <w:szCs w:val="24"/>
              <w14:ligatures w14:val="standardContextual"/>
            </w:rPr>
          </w:pPr>
          <w:hyperlink w:anchor="_Toc213145062" w:history="1">
            <w:r w:rsidRPr="00BE3265">
              <w:rPr>
                <w:rStyle w:val="Hyperlink"/>
                <w:noProof/>
              </w:rPr>
              <w:t>Normal-plot</w:t>
            </w:r>
            <w:r>
              <w:rPr>
                <w:noProof/>
                <w:webHidden/>
              </w:rPr>
              <w:tab/>
            </w:r>
            <w:r>
              <w:rPr>
                <w:noProof/>
                <w:webHidden/>
              </w:rPr>
              <w:fldChar w:fldCharType="begin"/>
            </w:r>
            <w:r>
              <w:rPr>
                <w:noProof/>
                <w:webHidden/>
              </w:rPr>
              <w:instrText xml:space="preserve"> PAGEREF _Toc213145062 \h </w:instrText>
            </w:r>
            <w:r>
              <w:rPr>
                <w:noProof/>
                <w:webHidden/>
              </w:rPr>
            </w:r>
            <w:r>
              <w:rPr>
                <w:noProof/>
                <w:webHidden/>
              </w:rPr>
              <w:fldChar w:fldCharType="separate"/>
            </w:r>
            <w:r>
              <w:rPr>
                <w:noProof/>
                <w:webHidden/>
              </w:rPr>
              <w:t>53</w:t>
            </w:r>
            <w:r>
              <w:rPr>
                <w:noProof/>
                <w:webHidden/>
              </w:rPr>
              <w:fldChar w:fldCharType="end"/>
            </w:r>
          </w:hyperlink>
        </w:p>
        <w:p w14:paraId="35DA3B4F" w14:textId="5314D400" w:rsidR="005F2324" w:rsidRDefault="005F2324">
          <w:pPr>
            <w:pStyle w:val="Indholdsfortegnelse3"/>
            <w:tabs>
              <w:tab w:val="right" w:leader="dot" w:pos="9628"/>
            </w:tabs>
            <w:rPr>
              <w:noProof/>
              <w:kern w:val="2"/>
              <w:sz w:val="24"/>
              <w:szCs w:val="24"/>
              <w14:ligatures w14:val="standardContextual"/>
            </w:rPr>
          </w:pPr>
          <w:hyperlink w:anchor="_Toc213145063" w:history="1">
            <w:r w:rsidRPr="00BE3265">
              <w:rPr>
                <w:rStyle w:val="Hyperlink"/>
                <w:noProof/>
              </w:rPr>
              <w:t>Specifikke diagrammer</w:t>
            </w:r>
            <w:r>
              <w:rPr>
                <w:noProof/>
                <w:webHidden/>
              </w:rPr>
              <w:tab/>
            </w:r>
            <w:r>
              <w:rPr>
                <w:noProof/>
                <w:webHidden/>
              </w:rPr>
              <w:fldChar w:fldCharType="begin"/>
            </w:r>
            <w:r>
              <w:rPr>
                <w:noProof/>
                <w:webHidden/>
              </w:rPr>
              <w:instrText xml:space="preserve"> PAGEREF _Toc213145063 \h </w:instrText>
            </w:r>
            <w:r>
              <w:rPr>
                <w:noProof/>
                <w:webHidden/>
              </w:rPr>
            </w:r>
            <w:r>
              <w:rPr>
                <w:noProof/>
                <w:webHidden/>
              </w:rPr>
              <w:fldChar w:fldCharType="separate"/>
            </w:r>
            <w:r>
              <w:rPr>
                <w:noProof/>
                <w:webHidden/>
              </w:rPr>
              <w:t>54</w:t>
            </w:r>
            <w:r>
              <w:rPr>
                <w:noProof/>
                <w:webHidden/>
              </w:rPr>
              <w:fldChar w:fldCharType="end"/>
            </w:r>
          </w:hyperlink>
        </w:p>
        <w:p w14:paraId="10220A1D" w14:textId="1D570504" w:rsidR="005F2324" w:rsidRDefault="005F2324">
          <w:pPr>
            <w:pStyle w:val="Indholdsfortegnelse1"/>
            <w:tabs>
              <w:tab w:val="left" w:pos="440"/>
            </w:tabs>
            <w:rPr>
              <w:noProof/>
              <w:kern w:val="2"/>
              <w:sz w:val="24"/>
              <w:szCs w:val="24"/>
              <w14:ligatures w14:val="standardContextual"/>
            </w:rPr>
          </w:pPr>
          <w:hyperlink w:anchor="_Toc213145064" w:history="1">
            <w:r w:rsidRPr="00BE3265">
              <w:rPr>
                <w:rStyle w:val="Hyperlink"/>
                <w:noProof/>
              </w:rPr>
              <w:t>9.</w:t>
            </w:r>
            <w:r>
              <w:rPr>
                <w:noProof/>
                <w:kern w:val="2"/>
                <w:sz w:val="24"/>
                <w:szCs w:val="24"/>
                <w14:ligatures w14:val="standardContextual"/>
              </w:rPr>
              <w:tab/>
            </w:r>
            <w:r w:rsidRPr="00BE3265">
              <w:rPr>
                <w:rStyle w:val="Hyperlink"/>
                <w:noProof/>
              </w:rPr>
              <w:t>Regression</w:t>
            </w:r>
            <w:r>
              <w:rPr>
                <w:noProof/>
                <w:webHidden/>
              </w:rPr>
              <w:tab/>
            </w:r>
            <w:r>
              <w:rPr>
                <w:noProof/>
                <w:webHidden/>
              </w:rPr>
              <w:fldChar w:fldCharType="begin"/>
            </w:r>
            <w:r>
              <w:rPr>
                <w:noProof/>
                <w:webHidden/>
              </w:rPr>
              <w:instrText xml:space="preserve"> PAGEREF _Toc213145064 \h </w:instrText>
            </w:r>
            <w:r>
              <w:rPr>
                <w:noProof/>
                <w:webHidden/>
              </w:rPr>
            </w:r>
            <w:r>
              <w:rPr>
                <w:noProof/>
                <w:webHidden/>
              </w:rPr>
              <w:fldChar w:fldCharType="separate"/>
            </w:r>
            <w:r>
              <w:rPr>
                <w:noProof/>
                <w:webHidden/>
              </w:rPr>
              <w:t>55</w:t>
            </w:r>
            <w:r>
              <w:rPr>
                <w:noProof/>
                <w:webHidden/>
              </w:rPr>
              <w:fldChar w:fldCharType="end"/>
            </w:r>
          </w:hyperlink>
        </w:p>
        <w:p w14:paraId="04EAA7CC" w14:textId="6C175C35" w:rsidR="005F2324" w:rsidRDefault="005F2324">
          <w:pPr>
            <w:pStyle w:val="Indholdsfortegnelse2"/>
            <w:tabs>
              <w:tab w:val="right" w:leader="dot" w:pos="9628"/>
            </w:tabs>
            <w:rPr>
              <w:noProof/>
              <w:kern w:val="2"/>
              <w:sz w:val="24"/>
              <w:szCs w:val="24"/>
              <w14:ligatures w14:val="standardContextual"/>
            </w:rPr>
          </w:pPr>
          <w:hyperlink w:anchor="_Toc213145065" w:history="1">
            <w:r w:rsidRPr="00BE3265">
              <w:rPr>
                <w:rStyle w:val="Hyperlink"/>
                <w:noProof/>
              </w:rPr>
              <w:t>Regression i Word</w:t>
            </w:r>
            <w:r>
              <w:rPr>
                <w:noProof/>
                <w:webHidden/>
              </w:rPr>
              <w:tab/>
            </w:r>
            <w:r>
              <w:rPr>
                <w:noProof/>
                <w:webHidden/>
              </w:rPr>
              <w:fldChar w:fldCharType="begin"/>
            </w:r>
            <w:r>
              <w:rPr>
                <w:noProof/>
                <w:webHidden/>
              </w:rPr>
              <w:instrText xml:space="preserve"> PAGEREF _Toc213145065 \h </w:instrText>
            </w:r>
            <w:r>
              <w:rPr>
                <w:noProof/>
                <w:webHidden/>
              </w:rPr>
            </w:r>
            <w:r>
              <w:rPr>
                <w:noProof/>
                <w:webHidden/>
              </w:rPr>
              <w:fldChar w:fldCharType="separate"/>
            </w:r>
            <w:r>
              <w:rPr>
                <w:noProof/>
                <w:webHidden/>
              </w:rPr>
              <w:t>55</w:t>
            </w:r>
            <w:r>
              <w:rPr>
                <w:noProof/>
                <w:webHidden/>
              </w:rPr>
              <w:fldChar w:fldCharType="end"/>
            </w:r>
          </w:hyperlink>
        </w:p>
        <w:p w14:paraId="3933E57F" w14:textId="4C535F64" w:rsidR="005F2324" w:rsidRDefault="005F2324">
          <w:pPr>
            <w:pStyle w:val="Indholdsfortegnelse2"/>
            <w:tabs>
              <w:tab w:val="right" w:leader="dot" w:pos="9628"/>
            </w:tabs>
            <w:rPr>
              <w:noProof/>
              <w:kern w:val="2"/>
              <w:sz w:val="24"/>
              <w:szCs w:val="24"/>
              <w14:ligatures w14:val="standardContextual"/>
            </w:rPr>
          </w:pPr>
          <w:hyperlink w:anchor="_Toc213145066" w:history="1">
            <w:r w:rsidRPr="00BE3265">
              <w:rPr>
                <w:rStyle w:val="Hyperlink"/>
                <w:noProof/>
              </w:rPr>
              <w:t>Excel Regression</w:t>
            </w:r>
            <w:r>
              <w:rPr>
                <w:noProof/>
                <w:webHidden/>
              </w:rPr>
              <w:tab/>
            </w:r>
            <w:r>
              <w:rPr>
                <w:noProof/>
                <w:webHidden/>
              </w:rPr>
              <w:fldChar w:fldCharType="begin"/>
            </w:r>
            <w:r>
              <w:rPr>
                <w:noProof/>
                <w:webHidden/>
              </w:rPr>
              <w:instrText xml:space="preserve"> PAGEREF _Toc213145066 \h </w:instrText>
            </w:r>
            <w:r>
              <w:rPr>
                <w:noProof/>
                <w:webHidden/>
              </w:rPr>
            </w:r>
            <w:r>
              <w:rPr>
                <w:noProof/>
                <w:webHidden/>
              </w:rPr>
              <w:fldChar w:fldCharType="separate"/>
            </w:r>
            <w:r>
              <w:rPr>
                <w:noProof/>
                <w:webHidden/>
              </w:rPr>
              <w:t>56</w:t>
            </w:r>
            <w:r>
              <w:rPr>
                <w:noProof/>
                <w:webHidden/>
              </w:rPr>
              <w:fldChar w:fldCharType="end"/>
            </w:r>
          </w:hyperlink>
        </w:p>
        <w:p w14:paraId="16F80F4F" w14:textId="6F9B4EAA" w:rsidR="005F2324" w:rsidRDefault="005F2324">
          <w:pPr>
            <w:pStyle w:val="Indholdsfortegnelse2"/>
            <w:tabs>
              <w:tab w:val="right" w:leader="dot" w:pos="9628"/>
            </w:tabs>
            <w:rPr>
              <w:noProof/>
              <w:kern w:val="2"/>
              <w:sz w:val="24"/>
              <w:szCs w:val="24"/>
              <w14:ligatures w14:val="standardContextual"/>
            </w:rPr>
          </w:pPr>
          <w:hyperlink w:anchor="_Toc213145067" w:history="1">
            <w:r w:rsidRPr="00BE3265">
              <w:rPr>
                <w:rStyle w:val="Hyperlink"/>
                <w:noProof/>
              </w:rPr>
              <w:t>Sinusregression</w:t>
            </w:r>
            <w:r>
              <w:rPr>
                <w:noProof/>
                <w:webHidden/>
              </w:rPr>
              <w:tab/>
            </w:r>
            <w:r>
              <w:rPr>
                <w:noProof/>
                <w:webHidden/>
              </w:rPr>
              <w:fldChar w:fldCharType="begin"/>
            </w:r>
            <w:r>
              <w:rPr>
                <w:noProof/>
                <w:webHidden/>
              </w:rPr>
              <w:instrText xml:space="preserve"> PAGEREF _Toc213145067 \h </w:instrText>
            </w:r>
            <w:r>
              <w:rPr>
                <w:noProof/>
                <w:webHidden/>
              </w:rPr>
            </w:r>
            <w:r>
              <w:rPr>
                <w:noProof/>
                <w:webHidden/>
              </w:rPr>
              <w:fldChar w:fldCharType="separate"/>
            </w:r>
            <w:r>
              <w:rPr>
                <w:noProof/>
                <w:webHidden/>
              </w:rPr>
              <w:t>57</w:t>
            </w:r>
            <w:r>
              <w:rPr>
                <w:noProof/>
                <w:webHidden/>
              </w:rPr>
              <w:fldChar w:fldCharType="end"/>
            </w:r>
          </w:hyperlink>
        </w:p>
        <w:p w14:paraId="456FF8D4" w14:textId="27325E5D" w:rsidR="005F2324" w:rsidRDefault="005F2324">
          <w:pPr>
            <w:pStyle w:val="Indholdsfortegnelse2"/>
            <w:tabs>
              <w:tab w:val="right" w:leader="dot" w:pos="9628"/>
            </w:tabs>
            <w:rPr>
              <w:noProof/>
              <w:kern w:val="2"/>
              <w:sz w:val="24"/>
              <w:szCs w:val="24"/>
              <w14:ligatures w14:val="standardContextual"/>
            </w:rPr>
          </w:pPr>
          <w:hyperlink w:anchor="_Toc213145068" w:history="1">
            <w:r w:rsidRPr="00BE3265">
              <w:rPr>
                <w:rStyle w:val="Hyperlink"/>
                <w:noProof/>
              </w:rPr>
              <w:t>Brugerdefineret regression</w:t>
            </w:r>
            <w:r>
              <w:rPr>
                <w:noProof/>
                <w:webHidden/>
              </w:rPr>
              <w:tab/>
            </w:r>
            <w:r>
              <w:rPr>
                <w:noProof/>
                <w:webHidden/>
              </w:rPr>
              <w:fldChar w:fldCharType="begin"/>
            </w:r>
            <w:r>
              <w:rPr>
                <w:noProof/>
                <w:webHidden/>
              </w:rPr>
              <w:instrText xml:space="preserve"> PAGEREF _Toc213145068 \h </w:instrText>
            </w:r>
            <w:r>
              <w:rPr>
                <w:noProof/>
                <w:webHidden/>
              </w:rPr>
            </w:r>
            <w:r>
              <w:rPr>
                <w:noProof/>
                <w:webHidden/>
              </w:rPr>
              <w:fldChar w:fldCharType="separate"/>
            </w:r>
            <w:r>
              <w:rPr>
                <w:noProof/>
                <w:webHidden/>
              </w:rPr>
              <w:t>59</w:t>
            </w:r>
            <w:r>
              <w:rPr>
                <w:noProof/>
                <w:webHidden/>
              </w:rPr>
              <w:fldChar w:fldCharType="end"/>
            </w:r>
          </w:hyperlink>
        </w:p>
        <w:p w14:paraId="73A9C084" w14:textId="02DBDF01" w:rsidR="005F2324" w:rsidRDefault="005F2324">
          <w:pPr>
            <w:pStyle w:val="Indholdsfortegnelse1"/>
            <w:tabs>
              <w:tab w:val="left" w:pos="720"/>
            </w:tabs>
            <w:rPr>
              <w:noProof/>
              <w:kern w:val="2"/>
              <w:sz w:val="24"/>
              <w:szCs w:val="24"/>
              <w14:ligatures w14:val="standardContextual"/>
            </w:rPr>
          </w:pPr>
          <w:hyperlink w:anchor="_Toc213145069" w:history="1">
            <w:r w:rsidRPr="00BE3265">
              <w:rPr>
                <w:rStyle w:val="Hyperlink"/>
                <w:noProof/>
              </w:rPr>
              <w:t>10.</w:t>
            </w:r>
            <w:r>
              <w:rPr>
                <w:noProof/>
                <w:kern w:val="2"/>
                <w:sz w:val="24"/>
                <w:szCs w:val="24"/>
                <w14:ligatures w14:val="standardContextual"/>
              </w:rPr>
              <w:tab/>
            </w:r>
            <w:r w:rsidRPr="00BE3265">
              <w:rPr>
                <w:rStyle w:val="Hyperlink"/>
                <w:noProof/>
              </w:rPr>
              <w:t>Sandsynlighedsregning</w:t>
            </w:r>
            <w:r>
              <w:rPr>
                <w:noProof/>
                <w:webHidden/>
              </w:rPr>
              <w:tab/>
            </w:r>
            <w:r>
              <w:rPr>
                <w:noProof/>
                <w:webHidden/>
              </w:rPr>
              <w:fldChar w:fldCharType="begin"/>
            </w:r>
            <w:r>
              <w:rPr>
                <w:noProof/>
                <w:webHidden/>
              </w:rPr>
              <w:instrText xml:space="preserve"> PAGEREF _Toc213145069 \h </w:instrText>
            </w:r>
            <w:r>
              <w:rPr>
                <w:noProof/>
                <w:webHidden/>
              </w:rPr>
            </w:r>
            <w:r>
              <w:rPr>
                <w:noProof/>
                <w:webHidden/>
              </w:rPr>
              <w:fldChar w:fldCharType="separate"/>
            </w:r>
            <w:r>
              <w:rPr>
                <w:noProof/>
                <w:webHidden/>
              </w:rPr>
              <w:t>61</w:t>
            </w:r>
            <w:r>
              <w:rPr>
                <w:noProof/>
                <w:webHidden/>
              </w:rPr>
              <w:fldChar w:fldCharType="end"/>
            </w:r>
          </w:hyperlink>
        </w:p>
        <w:p w14:paraId="524B908C" w14:textId="48CEE73D" w:rsidR="005F2324" w:rsidRDefault="005F2324">
          <w:pPr>
            <w:pStyle w:val="Indholdsfortegnelse2"/>
            <w:tabs>
              <w:tab w:val="right" w:leader="dot" w:pos="9628"/>
            </w:tabs>
            <w:rPr>
              <w:noProof/>
              <w:kern w:val="2"/>
              <w:sz w:val="24"/>
              <w:szCs w:val="24"/>
              <w14:ligatures w14:val="standardContextual"/>
            </w:rPr>
          </w:pPr>
          <w:hyperlink w:anchor="_Toc213145070" w:history="1">
            <w:r w:rsidRPr="00BE3265">
              <w:rPr>
                <w:rStyle w:val="Hyperlink"/>
                <w:noProof/>
              </w:rPr>
              <w:t>Kombinatorik, binomialfordeling og test</w:t>
            </w:r>
            <w:r>
              <w:rPr>
                <w:noProof/>
                <w:webHidden/>
              </w:rPr>
              <w:tab/>
            </w:r>
            <w:r>
              <w:rPr>
                <w:noProof/>
                <w:webHidden/>
              </w:rPr>
              <w:fldChar w:fldCharType="begin"/>
            </w:r>
            <w:r>
              <w:rPr>
                <w:noProof/>
                <w:webHidden/>
              </w:rPr>
              <w:instrText xml:space="preserve"> PAGEREF _Toc213145070 \h </w:instrText>
            </w:r>
            <w:r>
              <w:rPr>
                <w:noProof/>
                <w:webHidden/>
              </w:rPr>
            </w:r>
            <w:r>
              <w:rPr>
                <w:noProof/>
                <w:webHidden/>
              </w:rPr>
              <w:fldChar w:fldCharType="separate"/>
            </w:r>
            <w:r>
              <w:rPr>
                <w:noProof/>
                <w:webHidden/>
              </w:rPr>
              <w:t>61</w:t>
            </w:r>
            <w:r>
              <w:rPr>
                <w:noProof/>
                <w:webHidden/>
              </w:rPr>
              <w:fldChar w:fldCharType="end"/>
            </w:r>
          </w:hyperlink>
        </w:p>
        <w:p w14:paraId="37F529CB" w14:textId="7A40B0B8" w:rsidR="005F2324" w:rsidRDefault="005F2324">
          <w:pPr>
            <w:pStyle w:val="Indholdsfortegnelse2"/>
            <w:tabs>
              <w:tab w:val="right" w:leader="dot" w:pos="9628"/>
            </w:tabs>
            <w:rPr>
              <w:noProof/>
              <w:kern w:val="2"/>
              <w:sz w:val="24"/>
              <w:szCs w:val="24"/>
              <w14:ligatures w14:val="standardContextual"/>
            </w:rPr>
          </w:pPr>
          <w:hyperlink w:anchor="_Toc213145071" w:history="1">
            <w:r w:rsidRPr="00BE3265">
              <w:rPr>
                <w:rStyle w:val="Hyperlink"/>
                <w:noProof/>
              </w:rPr>
              <w:t>Normalfordeling</w:t>
            </w:r>
            <w:r>
              <w:rPr>
                <w:noProof/>
                <w:webHidden/>
              </w:rPr>
              <w:tab/>
            </w:r>
            <w:r>
              <w:rPr>
                <w:noProof/>
                <w:webHidden/>
              </w:rPr>
              <w:fldChar w:fldCharType="begin"/>
            </w:r>
            <w:r>
              <w:rPr>
                <w:noProof/>
                <w:webHidden/>
              </w:rPr>
              <w:instrText xml:space="preserve"> PAGEREF _Toc213145071 \h </w:instrText>
            </w:r>
            <w:r>
              <w:rPr>
                <w:noProof/>
                <w:webHidden/>
              </w:rPr>
            </w:r>
            <w:r>
              <w:rPr>
                <w:noProof/>
                <w:webHidden/>
              </w:rPr>
              <w:fldChar w:fldCharType="separate"/>
            </w:r>
            <w:r>
              <w:rPr>
                <w:noProof/>
                <w:webHidden/>
              </w:rPr>
              <w:t>63</w:t>
            </w:r>
            <w:r>
              <w:rPr>
                <w:noProof/>
                <w:webHidden/>
              </w:rPr>
              <w:fldChar w:fldCharType="end"/>
            </w:r>
          </w:hyperlink>
        </w:p>
        <w:p w14:paraId="53512FE7" w14:textId="0D9D3201" w:rsidR="005F2324" w:rsidRDefault="005F2324">
          <w:pPr>
            <w:pStyle w:val="Indholdsfortegnelse2"/>
            <w:tabs>
              <w:tab w:val="right" w:leader="dot" w:pos="9628"/>
            </w:tabs>
            <w:rPr>
              <w:noProof/>
              <w:kern w:val="2"/>
              <w:sz w:val="24"/>
              <w:szCs w:val="24"/>
              <w14:ligatures w14:val="standardContextual"/>
            </w:rPr>
          </w:pPr>
          <w:hyperlink w:anchor="_Toc213145072" w:history="1">
            <w:r w:rsidRPr="00BE3265">
              <w:rPr>
                <w:rStyle w:val="Hyperlink"/>
                <w:rFonts w:ascii="Calibri" w:hAnsi="Calibri" w:cs="Calibri"/>
                <w:noProof/>
              </w:rPr>
              <w:t>ꭓ²-</w:t>
            </w:r>
            <w:r w:rsidRPr="00BE3265">
              <w:rPr>
                <w:rStyle w:val="Hyperlink"/>
                <w:noProof/>
              </w:rPr>
              <w:t>fordeling og test</w:t>
            </w:r>
            <w:r>
              <w:rPr>
                <w:noProof/>
                <w:webHidden/>
              </w:rPr>
              <w:tab/>
            </w:r>
            <w:r>
              <w:rPr>
                <w:noProof/>
                <w:webHidden/>
              </w:rPr>
              <w:fldChar w:fldCharType="begin"/>
            </w:r>
            <w:r>
              <w:rPr>
                <w:noProof/>
                <w:webHidden/>
              </w:rPr>
              <w:instrText xml:space="preserve"> PAGEREF _Toc213145072 \h </w:instrText>
            </w:r>
            <w:r>
              <w:rPr>
                <w:noProof/>
                <w:webHidden/>
              </w:rPr>
            </w:r>
            <w:r>
              <w:rPr>
                <w:noProof/>
                <w:webHidden/>
              </w:rPr>
              <w:fldChar w:fldCharType="separate"/>
            </w:r>
            <w:r>
              <w:rPr>
                <w:noProof/>
                <w:webHidden/>
              </w:rPr>
              <w:t>65</w:t>
            </w:r>
            <w:r>
              <w:rPr>
                <w:noProof/>
                <w:webHidden/>
              </w:rPr>
              <w:fldChar w:fldCharType="end"/>
            </w:r>
          </w:hyperlink>
        </w:p>
        <w:p w14:paraId="6CA7A4FB" w14:textId="66CB1997" w:rsidR="005F2324" w:rsidRDefault="005F2324">
          <w:pPr>
            <w:pStyle w:val="Indholdsfortegnelse3"/>
            <w:tabs>
              <w:tab w:val="right" w:leader="dot" w:pos="9628"/>
            </w:tabs>
            <w:rPr>
              <w:noProof/>
              <w:kern w:val="2"/>
              <w:sz w:val="24"/>
              <w:szCs w:val="24"/>
              <w14:ligatures w14:val="standardContextual"/>
            </w:rPr>
          </w:pPr>
          <w:hyperlink w:anchor="_Toc213145073" w:history="1">
            <w:r w:rsidRPr="00BE3265">
              <w:rPr>
                <w:rStyle w:val="Hyperlink"/>
                <w:noProof/>
              </w:rPr>
              <w:t>χ² - test</w:t>
            </w:r>
            <w:r>
              <w:rPr>
                <w:noProof/>
                <w:webHidden/>
              </w:rPr>
              <w:tab/>
            </w:r>
            <w:r>
              <w:rPr>
                <w:noProof/>
                <w:webHidden/>
              </w:rPr>
              <w:fldChar w:fldCharType="begin"/>
            </w:r>
            <w:r>
              <w:rPr>
                <w:noProof/>
                <w:webHidden/>
              </w:rPr>
              <w:instrText xml:space="preserve"> PAGEREF _Toc213145073 \h </w:instrText>
            </w:r>
            <w:r>
              <w:rPr>
                <w:noProof/>
                <w:webHidden/>
              </w:rPr>
            </w:r>
            <w:r>
              <w:rPr>
                <w:noProof/>
                <w:webHidden/>
              </w:rPr>
              <w:fldChar w:fldCharType="separate"/>
            </w:r>
            <w:r>
              <w:rPr>
                <w:noProof/>
                <w:webHidden/>
              </w:rPr>
              <w:t>67</w:t>
            </w:r>
            <w:r>
              <w:rPr>
                <w:noProof/>
                <w:webHidden/>
              </w:rPr>
              <w:fldChar w:fldCharType="end"/>
            </w:r>
          </w:hyperlink>
        </w:p>
        <w:p w14:paraId="767118E2" w14:textId="0B99343E" w:rsidR="005F2324" w:rsidRDefault="005F2324">
          <w:pPr>
            <w:pStyle w:val="Indholdsfortegnelse2"/>
            <w:tabs>
              <w:tab w:val="right" w:leader="dot" w:pos="9628"/>
            </w:tabs>
            <w:rPr>
              <w:noProof/>
              <w:kern w:val="2"/>
              <w:sz w:val="24"/>
              <w:szCs w:val="24"/>
              <w14:ligatures w14:val="standardContextual"/>
            </w:rPr>
          </w:pPr>
          <w:hyperlink w:anchor="_Toc213145074" w:history="1">
            <w:r w:rsidRPr="00BE3265">
              <w:rPr>
                <w:rStyle w:val="Hyperlink"/>
                <w:rFonts w:ascii="Calibri" w:hAnsi="Calibri" w:cs="Calibri"/>
                <w:noProof/>
              </w:rPr>
              <w:t>t-</w:t>
            </w:r>
            <w:r w:rsidRPr="00BE3265">
              <w:rPr>
                <w:rStyle w:val="Hyperlink"/>
                <w:noProof/>
              </w:rPr>
              <w:t>fordeling</w:t>
            </w:r>
            <w:r>
              <w:rPr>
                <w:noProof/>
                <w:webHidden/>
              </w:rPr>
              <w:tab/>
            </w:r>
            <w:r>
              <w:rPr>
                <w:noProof/>
                <w:webHidden/>
              </w:rPr>
              <w:fldChar w:fldCharType="begin"/>
            </w:r>
            <w:r>
              <w:rPr>
                <w:noProof/>
                <w:webHidden/>
              </w:rPr>
              <w:instrText xml:space="preserve"> PAGEREF _Toc213145074 \h </w:instrText>
            </w:r>
            <w:r>
              <w:rPr>
                <w:noProof/>
                <w:webHidden/>
              </w:rPr>
            </w:r>
            <w:r>
              <w:rPr>
                <w:noProof/>
                <w:webHidden/>
              </w:rPr>
              <w:fldChar w:fldCharType="separate"/>
            </w:r>
            <w:r>
              <w:rPr>
                <w:noProof/>
                <w:webHidden/>
              </w:rPr>
              <w:t>68</w:t>
            </w:r>
            <w:r>
              <w:rPr>
                <w:noProof/>
                <w:webHidden/>
              </w:rPr>
              <w:fldChar w:fldCharType="end"/>
            </w:r>
          </w:hyperlink>
        </w:p>
        <w:p w14:paraId="6BD47EED" w14:textId="376097B3" w:rsidR="005F2324" w:rsidRDefault="005F2324">
          <w:pPr>
            <w:pStyle w:val="Indholdsfortegnelse1"/>
            <w:tabs>
              <w:tab w:val="left" w:pos="720"/>
            </w:tabs>
            <w:rPr>
              <w:noProof/>
              <w:kern w:val="2"/>
              <w:sz w:val="24"/>
              <w:szCs w:val="24"/>
              <w14:ligatures w14:val="standardContextual"/>
            </w:rPr>
          </w:pPr>
          <w:hyperlink w:anchor="_Toc213145075" w:history="1">
            <w:r w:rsidRPr="00BE3265">
              <w:rPr>
                <w:rStyle w:val="Hyperlink"/>
                <w:noProof/>
              </w:rPr>
              <w:t>11.</w:t>
            </w:r>
            <w:r>
              <w:rPr>
                <w:noProof/>
                <w:kern w:val="2"/>
                <w:sz w:val="24"/>
                <w:szCs w:val="24"/>
                <w14:ligatures w14:val="standardContextual"/>
              </w:rPr>
              <w:tab/>
            </w:r>
            <w:r w:rsidRPr="00BE3265">
              <w:rPr>
                <w:rStyle w:val="Hyperlink"/>
                <w:noProof/>
              </w:rPr>
              <w:t>Infinitesimalregning</w:t>
            </w:r>
            <w:r>
              <w:rPr>
                <w:noProof/>
                <w:webHidden/>
              </w:rPr>
              <w:tab/>
            </w:r>
            <w:r>
              <w:rPr>
                <w:noProof/>
                <w:webHidden/>
              </w:rPr>
              <w:fldChar w:fldCharType="begin"/>
            </w:r>
            <w:r>
              <w:rPr>
                <w:noProof/>
                <w:webHidden/>
              </w:rPr>
              <w:instrText xml:space="preserve"> PAGEREF _Toc213145075 \h </w:instrText>
            </w:r>
            <w:r>
              <w:rPr>
                <w:noProof/>
                <w:webHidden/>
              </w:rPr>
            </w:r>
            <w:r>
              <w:rPr>
                <w:noProof/>
                <w:webHidden/>
              </w:rPr>
              <w:fldChar w:fldCharType="separate"/>
            </w:r>
            <w:r>
              <w:rPr>
                <w:noProof/>
                <w:webHidden/>
              </w:rPr>
              <w:t>69</w:t>
            </w:r>
            <w:r>
              <w:rPr>
                <w:noProof/>
                <w:webHidden/>
              </w:rPr>
              <w:fldChar w:fldCharType="end"/>
            </w:r>
          </w:hyperlink>
        </w:p>
        <w:p w14:paraId="5216286E" w14:textId="4F5182BE" w:rsidR="005F2324" w:rsidRDefault="005F2324">
          <w:pPr>
            <w:pStyle w:val="Indholdsfortegnelse2"/>
            <w:tabs>
              <w:tab w:val="right" w:leader="dot" w:pos="9628"/>
            </w:tabs>
            <w:rPr>
              <w:noProof/>
              <w:kern w:val="2"/>
              <w:sz w:val="24"/>
              <w:szCs w:val="24"/>
              <w14:ligatures w14:val="standardContextual"/>
            </w:rPr>
          </w:pPr>
          <w:hyperlink w:anchor="_Toc213145076" w:history="1">
            <w:r w:rsidRPr="00BE3265">
              <w:rPr>
                <w:rStyle w:val="Hyperlink"/>
                <w:noProof/>
              </w:rPr>
              <w:t>Differentialregning</w:t>
            </w:r>
            <w:r>
              <w:rPr>
                <w:noProof/>
                <w:webHidden/>
              </w:rPr>
              <w:tab/>
            </w:r>
            <w:r>
              <w:rPr>
                <w:noProof/>
                <w:webHidden/>
              </w:rPr>
              <w:fldChar w:fldCharType="begin"/>
            </w:r>
            <w:r>
              <w:rPr>
                <w:noProof/>
                <w:webHidden/>
              </w:rPr>
              <w:instrText xml:space="preserve"> PAGEREF _Toc213145076 \h </w:instrText>
            </w:r>
            <w:r>
              <w:rPr>
                <w:noProof/>
                <w:webHidden/>
              </w:rPr>
            </w:r>
            <w:r>
              <w:rPr>
                <w:noProof/>
                <w:webHidden/>
              </w:rPr>
              <w:fldChar w:fldCharType="separate"/>
            </w:r>
            <w:r>
              <w:rPr>
                <w:noProof/>
                <w:webHidden/>
              </w:rPr>
              <w:t>69</w:t>
            </w:r>
            <w:r>
              <w:rPr>
                <w:noProof/>
                <w:webHidden/>
              </w:rPr>
              <w:fldChar w:fldCharType="end"/>
            </w:r>
          </w:hyperlink>
        </w:p>
        <w:p w14:paraId="3719F82D" w14:textId="0E4FE0B6" w:rsidR="005F2324" w:rsidRDefault="005F2324">
          <w:pPr>
            <w:pStyle w:val="Indholdsfortegnelse2"/>
            <w:tabs>
              <w:tab w:val="right" w:leader="dot" w:pos="9628"/>
            </w:tabs>
            <w:rPr>
              <w:noProof/>
              <w:kern w:val="2"/>
              <w:sz w:val="24"/>
              <w:szCs w:val="24"/>
              <w14:ligatures w14:val="standardContextual"/>
            </w:rPr>
          </w:pPr>
          <w:hyperlink w:anchor="_Toc213145077" w:history="1">
            <w:r w:rsidRPr="00BE3265">
              <w:rPr>
                <w:rStyle w:val="Hyperlink"/>
                <w:noProof/>
              </w:rPr>
              <w:t>Integralregning</w:t>
            </w:r>
            <w:r>
              <w:rPr>
                <w:noProof/>
                <w:webHidden/>
              </w:rPr>
              <w:tab/>
            </w:r>
            <w:r>
              <w:rPr>
                <w:noProof/>
                <w:webHidden/>
              </w:rPr>
              <w:fldChar w:fldCharType="begin"/>
            </w:r>
            <w:r>
              <w:rPr>
                <w:noProof/>
                <w:webHidden/>
              </w:rPr>
              <w:instrText xml:space="preserve"> PAGEREF _Toc213145077 \h </w:instrText>
            </w:r>
            <w:r>
              <w:rPr>
                <w:noProof/>
                <w:webHidden/>
              </w:rPr>
            </w:r>
            <w:r>
              <w:rPr>
                <w:noProof/>
                <w:webHidden/>
              </w:rPr>
              <w:fldChar w:fldCharType="separate"/>
            </w:r>
            <w:r>
              <w:rPr>
                <w:noProof/>
                <w:webHidden/>
              </w:rPr>
              <w:t>71</w:t>
            </w:r>
            <w:r>
              <w:rPr>
                <w:noProof/>
                <w:webHidden/>
              </w:rPr>
              <w:fldChar w:fldCharType="end"/>
            </w:r>
          </w:hyperlink>
        </w:p>
        <w:p w14:paraId="7A52A59E" w14:textId="3AA7E58F" w:rsidR="005F2324" w:rsidRDefault="005F2324">
          <w:pPr>
            <w:pStyle w:val="Indholdsfortegnelse2"/>
            <w:tabs>
              <w:tab w:val="right" w:leader="dot" w:pos="9628"/>
            </w:tabs>
            <w:rPr>
              <w:noProof/>
              <w:kern w:val="2"/>
              <w:sz w:val="24"/>
              <w:szCs w:val="24"/>
              <w14:ligatures w14:val="standardContextual"/>
            </w:rPr>
          </w:pPr>
          <w:hyperlink w:anchor="_Toc213145078" w:history="1">
            <w:r w:rsidRPr="00BE3265">
              <w:rPr>
                <w:rStyle w:val="Hyperlink"/>
                <w:noProof/>
              </w:rPr>
              <w:t>Grænseværdier</w:t>
            </w:r>
            <w:r>
              <w:rPr>
                <w:noProof/>
                <w:webHidden/>
              </w:rPr>
              <w:tab/>
            </w:r>
            <w:r>
              <w:rPr>
                <w:noProof/>
                <w:webHidden/>
              </w:rPr>
              <w:fldChar w:fldCharType="begin"/>
            </w:r>
            <w:r>
              <w:rPr>
                <w:noProof/>
                <w:webHidden/>
              </w:rPr>
              <w:instrText xml:space="preserve"> PAGEREF _Toc213145078 \h </w:instrText>
            </w:r>
            <w:r>
              <w:rPr>
                <w:noProof/>
                <w:webHidden/>
              </w:rPr>
            </w:r>
            <w:r>
              <w:rPr>
                <w:noProof/>
                <w:webHidden/>
              </w:rPr>
              <w:fldChar w:fldCharType="separate"/>
            </w:r>
            <w:r>
              <w:rPr>
                <w:noProof/>
                <w:webHidden/>
              </w:rPr>
              <w:t>73</w:t>
            </w:r>
            <w:r>
              <w:rPr>
                <w:noProof/>
                <w:webHidden/>
              </w:rPr>
              <w:fldChar w:fldCharType="end"/>
            </w:r>
          </w:hyperlink>
        </w:p>
        <w:p w14:paraId="4FA8A558" w14:textId="68046676" w:rsidR="005F2324" w:rsidRDefault="005F2324">
          <w:pPr>
            <w:pStyle w:val="Indholdsfortegnelse1"/>
            <w:tabs>
              <w:tab w:val="left" w:pos="720"/>
            </w:tabs>
            <w:rPr>
              <w:noProof/>
              <w:kern w:val="2"/>
              <w:sz w:val="24"/>
              <w:szCs w:val="24"/>
              <w14:ligatures w14:val="standardContextual"/>
            </w:rPr>
          </w:pPr>
          <w:hyperlink w:anchor="_Toc213145079" w:history="1">
            <w:r w:rsidRPr="00BE3265">
              <w:rPr>
                <w:rStyle w:val="Hyperlink"/>
                <w:noProof/>
              </w:rPr>
              <w:t>12.</w:t>
            </w:r>
            <w:r>
              <w:rPr>
                <w:noProof/>
                <w:kern w:val="2"/>
                <w:sz w:val="24"/>
                <w:szCs w:val="24"/>
                <w14:ligatures w14:val="standardContextual"/>
              </w:rPr>
              <w:tab/>
            </w:r>
            <w:r w:rsidRPr="00BE3265">
              <w:rPr>
                <w:rStyle w:val="Hyperlink"/>
                <w:noProof/>
              </w:rPr>
              <w:t>Differentialligninger</w:t>
            </w:r>
            <w:r>
              <w:rPr>
                <w:noProof/>
                <w:webHidden/>
              </w:rPr>
              <w:tab/>
            </w:r>
            <w:r>
              <w:rPr>
                <w:noProof/>
                <w:webHidden/>
              </w:rPr>
              <w:fldChar w:fldCharType="begin"/>
            </w:r>
            <w:r>
              <w:rPr>
                <w:noProof/>
                <w:webHidden/>
              </w:rPr>
              <w:instrText xml:space="preserve"> PAGEREF _Toc213145079 \h </w:instrText>
            </w:r>
            <w:r>
              <w:rPr>
                <w:noProof/>
                <w:webHidden/>
              </w:rPr>
            </w:r>
            <w:r>
              <w:rPr>
                <w:noProof/>
                <w:webHidden/>
              </w:rPr>
              <w:fldChar w:fldCharType="separate"/>
            </w:r>
            <w:r>
              <w:rPr>
                <w:noProof/>
                <w:webHidden/>
              </w:rPr>
              <w:t>74</w:t>
            </w:r>
            <w:r>
              <w:rPr>
                <w:noProof/>
                <w:webHidden/>
              </w:rPr>
              <w:fldChar w:fldCharType="end"/>
            </w:r>
          </w:hyperlink>
        </w:p>
        <w:p w14:paraId="13DC000E" w14:textId="04ACB2D9" w:rsidR="005F2324" w:rsidRDefault="005F2324">
          <w:pPr>
            <w:pStyle w:val="Indholdsfortegnelse2"/>
            <w:tabs>
              <w:tab w:val="right" w:leader="dot" w:pos="9628"/>
            </w:tabs>
            <w:rPr>
              <w:noProof/>
              <w:kern w:val="2"/>
              <w:sz w:val="24"/>
              <w:szCs w:val="24"/>
              <w14:ligatures w14:val="standardContextual"/>
            </w:rPr>
          </w:pPr>
          <w:hyperlink w:anchor="_Toc213145080" w:history="1">
            <w:r w:rsidRPr="00BE3265">
              <w:rPr>
                <w:rStyle w:val="Hyperlink"/>
                <w:noProof/>
              </w:rPr>
              <w:t>Retningsfelt/hældningsfelt</w:t>
            </w:r>
            <w:r>
              <w:rPr>
                <w:noProof/>
                <w:webHidden/>
              </w:rPr>
              <w:tab/>
            </w:r>
            <w:r>
              <w:rPr>
                <w:noProof/>
                <w:webHidden/>
              </w:rPr>
              <w:fldChar w:fldCharType="begin"/>
            </w:r>
            <w:r>
              <w:rPr>
                <w:noProof/>
                <w:webHidden/>
              </w:rPr>
              <w:instrText xml:space="preserve"> PAGEREF _Toc213145080 \h </w:instrText>
            </w:r>
            <w:r>
              <w:rPr>
                <w:noProof/>
                <w:webHidden/>
              </w:rPr>
            </w:r>
            <w:r>
              <w:rPr>
                <w:noProof/>
                <w:webHidden/>
              </w:rPr>
              <w:fldChar w:fldCharType="separate"/>
            </w:r>
            <w:r>
              <w:rPr>
                <w:noProof/>
                <w:webHidden/>
              </w:rPr>
              <w:t>76</w:t>
            </w:r>
            <w:r>
              <w:rPr>
                <w:noProof/>
                <w:webHidden/>
              </w:rPr>
              <w:fldChar w:fldCharType="end"/>
            </w:r>
          </w:hyperlink>
        </w:p>
        <w:p w14:paraId="79FADFD1" w14:textId="2B44D1F3" w:rsidR="005F2324" w:rsidRDefault="005F2324">
          <w:pPr>
            <w:pStyle w:val="Indholdsfortegnelse2"/>
            <w:tabs>
              <w:tab w:val="right" w:leader="dot" w:pos="9628"/>
            </w:tabs>
            <w:rPr>
              <w:noProof/>
              <w:kern w:val="2"/>
              <w:sz w:val="24"/>
              <w:szCs w:val="24"/>
              <w14:ligatures w14:val="standardContextual"/>
            </w:rPr>
          </w:pPr>
          <w:hyperlink w:anchor="_Toc213145081" w:history="1">
            <w:r w:rsidRPr="00BE3265">
              <w:rPr>
                <w:rStyle w:val="Hyperlink"/>
                <w:noProof/>
              </w:rPr>
              <w:t>Koblede differentialligninger</w:t>
            </w:r>
            <w:r>
              <w:rPr>
                <w:noProof/>
                <w:webHidden/>
              </w:rPr>
              <w:tab/>
            </w:r>
            <w:r>
              <w:rPr>
                <w:noProof/>
                <w:webHidden/>
              </w:rPr>
              <w:fldChar w:fldCharType="begin"/>
            </w:r>
            <w:r>
              <w:rPr>
                <w:noProof/>
                <w:webHidden/>
              </w:rPr>
              <w:instrText xml:space="preserve"> PAGEREF _Toc213145081 \h </w:instrText>
            </w:r>
            <w:r>
              <w:rPr>
                <w:noProof/>
                <w:webHidden/>
              </w:rPr>
            </w:r>
            <w:r>
              <w:rPr>
                <w:noProof/>
                <w:webHidden/>
              </w:rPr>
              <w:fldChar w:fldCharType="separate"/>
            </w:r>
            <w:r>
              <w:rPr>
                <w:noProof/>
                <w:webHidden/>
              </w:rPr>
              <w:t>78</w:t>
            </w:r>
            <w:r>
              <w:rPr>
                <w:noProof/>
                <w:webHidden/>
              </w:rPr>
              <w:fldChar w:fldCharType="end"/>
            </w:r>
          </w:hyperlink>
        </w:p>
        <w:p w14:paraId="286940C0" w14:textId="7EA408C3" w:rsidR="005F2324" w:rsidRDefault="005F2324">
          <w:pPr>
            <w:pStyle w:val="Indholdsfortegnelse3"/>
            <w:tabs>
              <w:tab w:val="right" w:leader="dot" w:pos="9628"/>
            </w:tabs>
            <w:rPr>
              <w:noProof/>
              <w:kern w:val="2"/>
              <w:sz w:val="24"/>
              <w:szCs w:val="24"/>
              <w14:ligatures w14:val="standardContextual"/>
            </w:rPr>
          </w:pPr>
          <w:hyperlink w:anchor="_Toc213145082" w:history="1">
            <w:r w:rsidRPr="00BE3265">
              <w:rPr>
                <w:rStyle w:val="Hyperlink"/>
                <w:noProof/>
              </w:rPr>
              <w:t>Koblede differentialligninger med Excel og Eulers metode</w:t>
            </w:r>
            <w:r>
              <w:rPr>
                <w:noProof/>
                <w:webHidden/>
              </w:rPr>
              <w:tab/>
            </w:r>
            <w:r>
              <w:rPr>
                <w:noProof/>
                <w:webHidden/>
              </w:rPr>
              <w:fldChar w:fldCharType="begin"/>
            </w:r>
            <w:r>
              <w:rPr>
                <w:noProof/>
                <w:webHidden/>
              </w:rPr>
              <w:instrText xml:space="preserve"> PAGEREF _Toc213145082 \h </w:instrText>
            </w:r>
            <w:r>
              <w:rPr>
                <w:noProof/>
                <w:webHidden/>
              </w:rPr>
            </w:r>
            <w:r>
              <w:rPr>
                <w:noProof/>
                <w:webHidden/>
              </w:rPr>
              <w:fldChar w:fldCharType="separate"/>
            </w:r>
            <w:r>
              <w:rPr>
                <w:noProof/>
                <w:webHidden/>
              </w:rPr>
              <w:t>79</w:t>
            </w:r>
            <w:r>
              <w:rPr>
                <w:noProof/>
                <w:webHidden/>
              </w:rPr>
              <w:fldChar w:fldCharType="end"/>
            </w:r>
          </w:hyperlink>
        </w:p>
        <w:p w14:paraId="68E5C7E9" w14:textId="3DC9FD8A" w:rsidR="005F2324" w:rsidRDefault="005F2324">
          <w:pPr>
            <w:pStyle w:val="Indholdsfortegnelse1"/>
            <w:tabs>
              <w:tab w:val="left" w:pos="720"/>
            </w:tabs>
            <w:rPr>
              <w:noProof/>
              <w:kern w:val="2"/>
              <w:sz w:val="24"/>
              <w:szCs w:val="24"/>
              <w14:ligatures w14:val="standardContextual"/>
            </w:rPr>
          </w:pPr>
          <w:hyperlink w:anchor="_Toc213145083" w:history="1">
            <w:r w:rsidRPr="00BE3265">
              <w:rPr>
                <w:rStyle w:val="Hyperlink"/>
                <w:noProof/>
              </w:rPr>
              <w:t>13.</w:t>
            </w:r>
            <w:r>
              <w:rPr>
                <w:noProof/>
                <w:kern w:val="2"/>
                <w:sz w:val="24"/>
                <w:szCs w:val="24"/>
                <w14:ligatures w14:val="standardContextual"/>
              </w:rPr>
              <w:tab/>
            </w:r>
            <w:r w:rsidRPr="00BE3265">
              <w:rPr>
                <w:rStyle w:val="Hyperlink"/>
                <w:noProof/>
              </w:rPr>
              <w:t>Vektorer</w:t>
            </w:r>
            <w:r>
              <w:rPr>
                <w:noProof/>
                <w:webHidden/>
              </w:rPr>
              <w:tab/>
            </w:r>
            <w:r>
              <w:rPr>
                <w:noProof/>
                <w:webHidden/>
              </w:rPr>
              <w:fldChar w:fldCharType="begin"/>
            </w:r>
            <w:r>
              <w:rPr>
                <w:noProof/>
                <w:webHidden/>
              </w:rPr>
              <w:instrText xml:space="preserve"> PAGEREF _Toc213145083 \h </w:instrText>
            </w:r>
            <w:r>
              <w:rPr>
                <w:noProof/>
                <w:webHidden/>
              </w:rPr>
            </w:r>
            <w:r>
              <w:rPr>
                <w:noProof/>
                <w:webHidden/>
              </w:rPr>
              <w:fldChar w:fldCharType="separate"/>
            </w:r>
            <w:r>
              <w:rPr>
                <w:noProof/>
                <w:webHidden/>
              </w:rPr>
              <w:t>80</w:t>
            </w:r>
            <w:r>
              <w:rPr>
                <w:noProof/>
                <w:webHidden/>
              </w:rPr>
              <w:fldChar w:fldCharType="end"/>
            </w:r>
          </w:hyperlink>
        </w:p>
        <w:p w14:paraId="52331E65" w14:textId="53C874CA" w:rsidR="005F2324" w:rsidRDefault="005F2324">
          <w:pPr>
            <w:pStyle w:val="Indholdsfortegnelse1"/>
            <w:tabs>
              <w:tab w:val="left" w:pos="720"/>
            </w:tabs>
            <w:rPr>
              <w:noProof/>
              <w:kern w:val="2"/>
              <w:sz w:val="24"/>
              <w:szCs w:val="24"/>
              <w14:ligatures w14:val="standardContextual"/>
            </w:rPr>
          </w:pPr>
          <w:hyperlink w:anchor="_Toc213145084" w:history="1">
            <w:r w:rsidRPr="00BE3265">
              <w:rPr>
                <w:rStyle w:val="Hyperlink"/>
                <w:noProof/>
              </w:rPr>
              <w:t>14.</w:t>
            </w:r>
            <w:r>
              <w:rPr>
                <w:noProof/>
                <w:kern w:val="2"/>
                <w:sz w:val="24"/>
                <w:szCs w:val="24"/>
                <w14:ligatures w14:val="standardContextual"/>
              </w:rPr>
              <w:tab/>
            </w:r>
            <w:r w:rsidRPr="00BE3265">
              <w:rPr>
                <w:rStyle w:val="Hyperlink"/>
                <w:noProof/>
              </w:rPr>
              <w:t>Matricer</w:t>
            </w:r>
            <w:r>
              <w:rPr>
                <w:noProof/>
                <w:webHidden/>
              </w:rPr>
              <w:tab/>
            </w:r>
            <w:r>
              <w:rPr>
                <w:noProof/>
                <w:webHidden/>
              </w:rPr>
              <w:fldChar w:fldCharType="begin"/>
            </w:r>
            <w:r>
              <w:rPr>
                <w:noProof/>
                <w:webHidden/>
              </w:rPr>
              <w:instrText xml:space="preserve"> PAGEREF _Toc213145084 \h </w:instrText>
            </w:r>
            <w:r>
              <w:rPr>
                <w:noProof/>
                <w:webHidden/>
              </w:rPr>
            </w:r>
            <w:r>
              <w:rPr>
                <w:noProof/>
                <w:webHidden/>
              </w:rPr>
              <w:fldChar w:fldCharType="separate"/>
            </w:r>
            <w:r>
              <w:rPr>
                <w:noProof/>
                <w:webHidden/>
              </w:rPr>
              <w:t>83</w:t>
            </w:r>
            <w:r>
              <w:rPr>
                <w:noProof/>
                <w:webHidden/>
              </w:rPr>
              <w:fldChar w:fldCharType="end"/>
            </w:r>
          </w:hyperlink>
        </w:p>
        <w:p w14:paraId="0E21DFFC" w14:textId="31190220" w:rsidR="005F2324" w:rsidRDefault="005F2324">
          <w:pPr>
            <w:pStyle w:val="Indholdsfortegnelse1"/>
            <w:tabs>
              <w:tab w:val="left" w:pos="720"/>
            </w:tabs>
            <w:rPr>
              <w:noProof/>
              <w:kern w:val="2"/>
              <w:sz w:val="24"/>
              <w:szCs w:val="24"/>
              <w14:ligatures w14:val="standardContextual"/>
            </w:rPr>
          </w:pPr>
          <w:hyperlink w:anchor="_Toc213145085" w:history="1">
            <w:r w:rsidRPr="00BE3265">
              <w:rPr>
                <w:rStyle w:val="Hyperlink"/>
                <w:noProof/>
              </w:rPr>
              <w:t>15.</w:t>
            </w:r>
            <w:r>
              <w:rPr>
                <w:noProof/>
                <w:kern w:val="2"/>
                <w:sz w:val="24"/>
                <w:szCs w:val="24"/>
                <w14:ligatures w14:val="standardContextual"/>
              </w:rPr>
              <w:tab/>
            </w:r>
            <w:r w:rsidRPr="00BE3265">
              <w:rPr>
                <w:rStyle w:val="Hyperlink"/>
                <w:noProof/>
              </w:rPr>
              <w:t>Komplekse tal</w:t>
            </w:r>
            <w:r>
              <w:rPr>
                <w:noProof/>
                <w:webHidden/>
              </w:rPr>
              <w:tab/>
            </w:r>
            <w:r>
              <w:rPr>
                <w:noProof/>
                <w:webHidden/>
              </w:rPr>
              <w:fldChar w:fldCharType="begin"/>
            </w:r>
            <w:r>
              <w:rPr>
                <w:noProof/>
                <w:webHidden/>
              </w:rPr>
              <w:instrText xml:space="preserve"> PAGEREF _Toc213145085 \h </w:instrText>
            </w:r>
            <w:r>
              <w:rPr>
                <w:noProof/>
                <w:webHidden/>
              </w:rPr>
            </w:r>
            <w:r>
              <w:rPr>
                <w:noProof/>
                <w:webHidden/>
              </w:rPr>
              <w:fldChar w:fldCharType="separate"/>
            </w:r>
            <w:r>
              <w:rPr>
                <w:noProof/>
                <w:webHidden/>
              </w:rPr>
              <w:t>85</w:t>
            </w:r>
            <w:r>
              <w:rPr>
                <w:noProof/>
                <w:webHidden/>
              </w:rPr>
              <w:fldChar w:fldCharType="end"/>
            </w:r>
          </w:hyperlink>
        </w:p>
        <w:p w14:paraId="449A917A" w14:textId="0BBB5C9A" w:rsidR="005F2324" w:rsidRDefault="005F2324">
          <w:pPr>
            <w:pStyle w:val="Indholdsfortegnelse1"/>
            <w:tabs>
              <w:tab w:val="left" w:pos="720"/>
            </w:tabs>
            <w:rPr>
              <w:noProof/>
              <w:kern w:val="2"/>
              <w:sz w:val="24"/>
              <w:szCs w:val="24"/>
              <w14:ligatures w14:val="standardContextual"/>
            </w:rPr>
          </w:pPr>
          <w:hyperlink w:anchor="_Toc213145086" w:history="1">
            <w:r w:rsidRPr="00BE3265">
              <w:rPr>
                <w:rStyle w:val="Hyperlink"/>
                <w:noProof/>
              </w:rPr>
              <w:t>16.</w:t>
            </w:r>
            <w:r>
              <w:rPr>
                <w:noProof/>
                <w:kern w:val="2"/>
                <w:sz w:val="24"/>
                <w:szCs w:val="24"/>
                <w14:ligatures w14:val="standardContextual"/>
              </w:rPr>
              <w:tab/>
            </w:r>
            <w:r w:rsidRPr="00BE3265">
              <w:rPr>
                <w:rStyle w:val="Hyperlink"/>
                <w:noProof/>
              </w:rPr>
              <w:t>Formelsamling</w:t>
            </w:r>
            <w:r>
              <w:rPr>
                <w:noProof/>
                <w:webHidden/>
              </w:rPr>
              <w:tab/>
            </w:r>
            <w:r>
              <w:rPr>
                <w:noProof/>
                <w:webHidden/>
              </w:rPr>
              <w:fldChar w:fldCharType="begin"/>
            </w:r>
            <w:r>
              <w:rPr>
                <w:noProof/>
                <w:webHidden/>
              </w:rPr>
              <w:instrText xml:space="preserve"> PAGEREF _Toc213145086 \h </w:instrText>
            </w:r>
            <w:r>
              <w:rPr>
                <w:noProof/>
                <w:webHidden/>
              </w:rPr>
            </w:r>
            <w:r>
              <w:rPr>
                <w:noProof/>
                <w:webHidden/>
              </w:rPr>
              <w:fldChar w:fldCharType="separate"/>
            </w:r>
            <w:r>
              <w:rPr>
                <w:noProof/>
                <w:webHidden/>
              </w:rPr>
              <w:t>87</w:t>
            </w:r>
            <w:r>
              <w:rPr>
                <w:noProof/>
                <w:webHidden/>
              </w:rPr>
              <w:fldChar w:fldCharType="end"/>
            </w:r>
          </w:hyperlink>
        </w:p>
        <w:p w14:paraId="78CBC15F" w14:textId="743D4170" w:rsidR="005F2324" w:rsidRDefault="005F2324">
          <w:pPr>
            <w:pStyle w:val="Indholdsfortegnelse1"/>
            <w:tabs>
              <w:tab w:val="left" w:pos="720"/>
            </w:tabs>
            <w:rPr>
              <w:noProof/>
              <w:kern w:val="2"/>
              <w:sz w:val="24"/>
              <w:szCs w:val="24"/>
              <w14:ligatures w14:val="standardContextual"/>
            </w:rPr>
          </w:pPr>
          <w:hyperlink w:anchor="_Toc213145087" w:history="1">
            <w:r w:rsidRPr="00BE3265">
              <w:rPr>
                <w:rStyle w:val="Hyperlink"/>
                <w:noProof/>
              </w:rPr>
              <w:t>17.</w:t>
            </w:r>
            <w:r>
              <w:rPr>
                <w:noProof/>
                <w:kern w:val="2"/>
                <w:sz w:val="24"/>
                <w:szCs w:val="24"/>
                <w14:ligatures w14:val="standardContextual"/>
              </w:rPr>
              <w:tab/>
            </w:r>
            <w:r w:rsidRPr="00BE3265">
              <w:rPr>
                <w:rStyle w:val="Hyperlink"/>
                <w:noProof/>
              </w:rPr>
              <w:t>Lister</w:t>
            </w:r>
            <w:r>
              <w:rPr>
                <w:noProof/>
                <w:webHidden/>
              </w:rPr>
              <w:tab/>
            </w:r>
            <w:r>
              <w:rPr>
                <w:noProof/>
                <w:webHidden/>
              </w:rPr>
              <w:fldChar w:fldCharType="begin"/>
            </w:r>
            <w:r>
              <w:rPr>
                <w:noProof/>
                <w:webHidden/>
              </w:rPr>
              <w:instrText xml:space="preserve"> PAGEREF _Toc213145087 \h </w:instrText>
            </w:r>
            <w:r>
              <w:rPr>
                <w:noProof/>
                <w:webHidden/>
              </w:rPr>
            </w:r>
            <w:r>
              <w:rPr>
                <w:noProof/>
                <w:webHidden/>
              </w:rPr>
              <w:fldChar w:fldCharType="separate"/>
            </w:r>
            <w:r>
              <w:rPr>
                <w:noProof/>
                <w:webHidden/>
              </w:rPr>
              <w:t>89</w:t>
            </w:r>
            <w:r>
              <w:rPr>
                <w:noProof/>
                <w:webHidden/>
              </w:rPr>
              <w:fldChar w:fldCharType="end"/>
            </w:r>
          </w:hyperlink>
        </w:p>
        <w:p w14:paraId="3BC6415D" w14:textId="5A9246EC" w:rsidR="005F2324" w:rsidRDefault="005F2324">
          <w:pPr>
            <w:pStyle w:val="Indholdsfortegnelse1"/>
            <w:tabs>
              <w:tab w:val="left" w:pos="720"/>
            </w:tabs>
            <w:rPr>
              <w:noProof/>
              <w:kern w:val="2"/>
              <w:sz w:val="24"/>
              <w:szCs w:val="24"/>
              <w14:ligatures w14:val="standardContextual"/>
            </w:rPr>
          </w:pPr>
          <w:hyperlink w:anchor="_Toc213145088" w:history="1">
            <w:r w:rsidRPr="00BE3265">
              <w:rPr>
                <w:rStyle w:val="Hyperlink"/>
                <w:noProof/>
              </w:rPr>
              <w:t>18.</w:t>
            </w:r>
            <w:r>
              <w:rPr>
                <w:noProof/>
                <w:kern w:val="2"/>
                <w:sz w:val="24"/>
                <w:szCs w:val="24"/>
                <w14:ligatures w14:val="standardContextual"/>
              </w:rPr>
              <w:tab/>
            </w:r>
            <w:r w:rsidRPr="00BE3265">
              <w:rPr>
                <w:rStyle w:val="Hyperlink"/>
                <w:noProof/>
              </w:rPr>
              <w:t>Sumtegn og produkttegn</w:t>
            </w:r>
            <w:r>
              <w:rPr>
                <w:noProof/>
                <w:webHidden/>
              </w:rPr>
              <w:tab/>
            </w:r>
            <w:r>
              <w:rPr>
                <w:noProof/>
                <w:webHidden/>
              </w:rPr>
              <w:fldChar w:fldCharType="begin"/>
            </w:r>
            <w:r>
              <w:rPr>
                <w:noProof/>
                <w:webHidden/>
              </w:rPr>
              <w:instrText xml:space="preserve"> PAGEREF _Toc213145088 \h </w:instrText>
            </w:r>
            <w:r>
              <w:rPr>
                <w:noProof/>
                <w:webHidden/>
              </w:rPr>
            </w:r>
            <w:r>
              <w:rPr>
                <w:noProof/>
                <w:webHidden/>
              </w:rPr>
              <w:fldChar w:fldCharType="separate"/>
            </w:r>
            <w:r>
              <w:rPr>
                <w:noProof/>
                <w:webHidden/>
              </w:rPr>
              <w:t>91</w:t>
            </w:r>
            <w:r>
              <w:rPr>
                <w:noProof/>
                <w:webHidden/>
              </w:rPr>
              <w:fldChar w:fldCharType="end"/>
            </w:r>
          </w:hyperlink>
        </w:p>
        <w:p w14:paraId="3FC65D55" w14:textId="79A53B12" w:rsidR="005F2324" w:rsidRDefault="005F2324">
          <w:pPr>
            <w:pStyle w:val="Indholdsfortegnelse1"/>
            <w:tabs>
              <w:tab w:val="left" w:pos="720"/>
            </w:tabs>
            <w:rPr>
              <w:noProof/>
              <w:kern w:val="2"/>
              <w:sz w:val="24"/>
              <w:szCs w:val="24"/>
              <w14:ligatures w14:val="standardContextual"/>
            </w:rPr>
          </w:pPr>
          <w:hyperlink w:anchor="_Toc213145089" w:history="1">
            <w:r w:rsidRPr="00BE3265">
              <w:rPr>
                <w:rStyle w:val="Hyperlink"/>
                <w:noProof/>
              </w:rPr>
              <w:t>19.</w:t>
            </w:r>
            <w:r>
              <w:rPr>
                <w:noProof/>
                <w:kern w:val="2"/>
                <w:sz w:val="24"/>
                <w:szCs w:val="24"/>
                <w14:ligatures w14:val="standardContextual"/>
              </w:rPr>
              <w:tab/>
            </w:r>
            <w:r w:rsidRPr="00BE3265">
              <w:rPr>
                <w:rStyle w:val="Hyperlink"/>
                <w:noProof/>
              </w:rPr>
              <w:t>Trekantsløser</w:t>
            </w:r>
            <w:r>
              <w:rPr>
                <w:noProof/>
                <w:webHidden/>
              </w:rPr>
              <w:tab/>
            </w:r>
            <w:r>
              <w:rPr>
                <w:noProof/>
                <w:webHidden/>
              </w:rPr>
              <w:fldChar w:fldCharType="begin"/>
            </w:r>
            <w:r>
              <w:rPr>
                <w:noProof/>
                <w:webHidden/>
              </w:rPr>
              <w:instrText xml:space="preserve"> PAGEREF _Toc213145089 \h </w:instrText>
            </w:r>
            <w:r>
              <w:rPr>
                <w:noProof/>
                <w:webHidden/>
              </w:rPr>
            </w:r>
            <w:r>
              <w:rPr>
                <w:noProof/>
                <w:webHidden/>
              </w:rPr>
              <w:fldChar w:fldCharType="separate"/>
            </w:r>
            <w:r>
              <w:rPr>
                <w:noProof/>
                <w:webHidden/>
              </w:rPr>
              <w:t>93</w:t>
            </w:r>
            <w:r>
              <w:rPr>
                <w:noProof/>
                <w:webHidden/>
              </w:rPr>
              <w:fldChar w:fldCharType="end"/>
            </w:r>
          </w:hyperlink>
        </w:p>
        <w:p w14:paraId="37F769D6" w14:textId="45DBA711" w:rsidR="005F2324" w:rsidRDefault="005F2324">
          <w:pPr>
            <w:pStyle w:val="Indholdsfortegnelse1"/>
            <w:tabs>
              <w:tab w:val="left" w:pos="720"/>
            </w:tabs>
            <w:rPr>
              <w:noProof/>
              <w:kern w:val="2"/>
              <w:sz w:val="24"/>
              <w:szCs w:val="24"/>
              <w14:ligatures w14:val="standardContextual"/>
            </w:rPr>
          </w:pPr>
          <w:hyperlink w:anchor="_Toc213145090" w:history="1">
            <w:r w:rsidRPr="00BE3265">
              <w:rPr>
                <w:rStyle w:val="Hyperlink"/>
                <w:noProof/>
              </w:rPr>
              <w:t>20.</w:t>
            </w:r>
            <w:r>
              <w:rPr>
                <w:noProof/>
                <w:kern w:val="2"/>
                <w:sz w:val="24"/>
                <w:szCs w:val="24"/>
                <w14:ligatures w14:val="standardContextual"/>
              </w:rPr>
              <w:tab/>
            </w:r>
            <w:r w:rsidRPr="00BE3265">
              <w:rPr>
                <w:rStyle w:val="Hyperlink"/>
                <w:noProof/>
              </w:rPr>
              <w:t>Enheder</w:t>
            </w:r>
            <w:r>
              <w:rPr>
                <w:noProof/>
                <w:webHidden/>
              </w:rPr>
              <w:tab/>
            </w:r>
            <w:r>
              <w:rPr>
                <w:noProof/>
                <w:webHidden/>
              </w:rPr>
              <w:fldChar w:fldCharType="begin"/>
            </w:r>
            <w:r>
              <w:rPr>
                <w:noProof/>
                <w:webHidden/>
              </w:rPr>
              <w:instrText xml:space="preserve"> PAGEREF _Toc213145090 \h </w:instrText>
            </w:r>
            <w:r>
              <w:rPr>
                <w:noProof/>
                <w:webHidden/>
              </w:rPr>
            </w:r>
            <w:r>
              <w:rPr>
                <w:noProof/>
                <w:webHidden/>
              </w:rPr>
              <w:fldChar w:fldCharType="separate"/>
            </w:r>
            <w:r>
              <w:rPr>
                <w:noProof/>
                <w:webHidden/>
              </w:rPr>
              <w:t>95</w:t>
            </w:r>
            <w:r>
              <w:rPr>
                <w:noProof/>
                <w:webHidden/>
              </w:rPr>
              <w:fldChar w:fldCharType="end"/>
            </w:r>
          </w:hyperlink>
        </w:p>
        <w:p w14:paraId="29A3F60F" w14:textId="567EED22" w:rsidR="005F2324" w:rsidRDefault="005F2324">
          <w:pPr>
            <w:pStyle w:val="Indholdsfortegnelse1"/>
            <w:tabs>
              <w:tab w:val="left" w:pos="720"/>
            </w:tabs>
            <w:rPr>
              <w:noProof/>
              <w:kern w:val="2"/>
              <w:sz w:val="24"/>
              <w:szCs w:val="24"/>
              <w14:ligatures w14:val="standardContextual"/>
            </w:rPr>
          </w:pPr>
          <w:hyperlink w:anchor="_Toc213145091" w:history="1">
            <w:r w:rsidRPr="00BE3265">
              <w:rPr>
                <w:rStyle w:val="Hyperlink"/>
                <w:noProof/>
              </w:rPr>
              <w:t>21.</w:t>
            </w:r>
            <w:r>
              <w:rPr>
                <w:noProof/>
                <w:kern w:val="2"/>
                <w:sz w:val="24"/>
                <w:szCs w:val="24"/>
                <w14:ligatures w14:val="standardContextual"/>
              </w:rPr>
              <w:tab/>
            </w:r>
            <w:r w:rsidRPr="00BE3265">
              <w:rPr>
                <w:rStyle w:val="Hyperlink"/>
                <w:noProof/>
              </w:rPr>
              <w:t>Specielle funktioner</w:t>
            </w:r>
            <w:r>
              <w:rPr>
                <w:noProof/>
                <w:webHidden/>
              </w:rPr>
              <w:tab/>
            </w:r>
            <w:r>
              <w:rPr>
                <w:noProof/>
                <w:webHidden/>
              </w:rPr>
              <w:fldChar w:fldCharType="begin"/>
            </w:r>
            <w:r>
              <w:rPr>
                <w:noProof/>
                <w:webHidden/>
              </w:rPr>
              <w:instrText xml:space="preserve"> PAGEREF _Toc213145091 \h </w:instrText>
            </w:r>
            <w:r>
              <w:rPr>
                <w:noProof/>
                <w:webHidden/>
              </w:rPr>
            </w:r>
            <w:r>
              <w:rPr>
                <w:noProof/>
                <w:webHidden/>
              </w:rPr>
              <w:fldChar w:fldCharType="separate"/>
            </w:r>
            <w:r>
              <w:rPr>
                <w:noProof/>
                <w:webHidden/>
              </w:rPr>
              <w:t>99</w:t>
            </w:r>
            <w:r>
              <w:rPr>
                <w:noProof/>
                <w:webHidden/>
              </w:rPr>
              <w:fldChar w:fldCharType="end"/>
            </w:r>
          </w:hyperlink>
        </w:p>
        <w:p w14:paraId="12236396" w14:textId="0B5451EB" w:rsidR="005F2324" w:rsidRDefault="005F2324">
          <w:pPr>
            <w:pStyle w:val="Indholdsfortegnelse2"/>
            <w:tabs>
              <w:tab w:val="right" w:leader="dot" w:pos="9628"/>
            </w:tabs>
            <w:rPr>
              <w:noProof/>
              <w:kern w:val="2"/>
              <w:sz w:val="24"/>
              <w:szCs w:val="24"/>
              <w14:ligatures w14:val="standardContextual"/>
            </w:rPr>
          </w:pPr>
          <w:hyperlink w:anchor="_Toc213145092" w:history="1">
            <w:r w:rsidRPr="00BE3265">
              <w:rPr>
                <w:rStyle w:val="Hyperlink"/>
                <w:noProof/>
              </w:rPr>
              <w:t>Lambert W-funktionen</w:t>
            </w:r>
            <w:r>
              <w:rPr>
                <w:noProof/>
                <w:webHidden/>
              </w:rPr>
              <w:tab/>
            </w:r>
            <w:r>
              <w:rPr>
                <w:noProof/>
                <w:webHidden/>
              </w:rPr>
              <w:fldChar w:fldCharType="begin"/>
            </w:r>
            <w:r>
              <w:rPr>
                <w:noProof/>
                <w:webHidden/>
              </w:rPr>
              <w:instrText xml:space="preserve"> PAGEREF _Toc213145092 \h </w:instrText>
            </w:r>
            <w:r>
              <w:rPr>
                <w:noProof/>
                <w:webHidden/>
              </w:rPr>
            </w:r>
            <w:r>
              <w:rPr>
                <w:noProof/>
                <w:webHidden/>
              </w:rPr>
              <w:fldChar w:fldCharType="separate"/>
            </w:r>
            <w:r>
              <w:rPr>
                <w:noProof/>
                <w:webHidden/>
              </w:rPr>
              <w:t>99</w:t>
            </w:r>
            <w:r>
              <w:rPr>
                <w:noProof/>
                <w:webHidden/>
              </w:rPr>
              <w:fldChar w:fldCharType="end"/>
            </w:r>
          </w:hyperlink>
        </w:p>
        <w:p w14:paraId="72B02591" w14:textId="2B57DCC2" w:rsidR="005F2324" w:rsidRDefault="005F2324">
          <w:pPr>
            <w:pStyle w:val="Indholdsfortegnelse1"/>
            <w:tabs>
              <w:tab w:val="left" w:pos="720"/>
            </w:tabs>
            <w:rPr>
              <w:noProof/>
              <w:kern w:val="2"/>
              <w:sz w:val="24"/>
              <w:szCs w:val="24"/>
              <w14:ligatures w14:val="standardContextual"/>
            </w:rPr>
          </w:pPr>
          <w:hyperlink w:anchor="_Toc213145093" w:history="1">
            <w:r w:rsidRPr="00BE3265">
              <w:rPr>
                <w:rStyle w:val="Hyperlink"/>
                <w:noProof/>
              </w:rPr>
              <w:t>22.</w:t>
            </w:r>
            <w:r>
              <w:rPr>
                <w:noProof/>
                <w:kern w:val="2"/>
                <w:sz w:val="24"/>
                <w:szCs w:val="24"/>
                <w14:ligatures w14:val="standardContextual"/>
              </w:rPr>
              <w:tab/>
            </w:r>
            <w:r w:rsidRPr="00BE3265">
              <w:rPr>
                <w:rStyle w:val="Hyperlink"/>
                <w:noProof/>
              </w:rPr>
              <w:t>Programmering / Kodefelter</w:t>
            </w:r>
            <w:r>
              <w:rPr>
                <w:noProof/>
                <w:webHidden/>
              </w:rPr>
              <w:tab/>
            </w:r>
            <w:r>
              <w:rPr>
                <w:noProof/>
                <w:webHidden/>
              </w:rPr>
              <w:fldChar w:fldCharType="begin"/>
            </w:r>
            <w:r>
              <w:rPr>
                <w:noProof/>
                <w:webHidden/>
              </w:rPr>
              <w:instrText xml:space="preserve"> PAGEREF _Toc213145093 \h </w:instrText>
            </w:r>
            <w:r>
              <w:rPr>
                <w:noProof/>
                <w:webHidden/>
              </w:rPr>
            </w:r>
            <w:r>
              <w:rPr>
                <w:noProof/>
                <w:webHidden/>
              </w:rPr>
              <w:fldChar w:fldCharType="separate"/>
            </w:r>
            <w:r>
              <w:rPr>
                <w:noProof/>
                <w:webHidden/>
              </w:rPr>
              <w:t>100</w:t>
            </w:r>
            <w:r>
              <w:rPr>
                <w:noProof/>
                <w:webHidden/>
              </w:rPr>
              <w:fldChar w:fldCharType="end"/>
            </w:r>
          </w:hyperlink>
        </w:p>
        <w:p w14:paraId="6A9E0EBB" w14:textId="37EF3933" w:rsidR="005F2324" w:rsidRDefault="005F2324">
          <w:pPr>
            <w:pStyle w:val="Indholdsfortegnelse2"/>
            <w:tabs>
              <w:tab w:val="right" w:leader="dot" w:pos="9628"/>
            </w:tabs>
            <w:rPr>
              <w:noProof/>
              <w:kern w:val="2"/>
              <w:sz w:val="24"/>
              <w:szCs w:val="24"/>
              <w14:ligatures w14:val="standardContextual"/>
            </w:rPr>
          </w:pPr>
          <w:hyperlink w:anchor="_Toc213145094" w:history="1">
            <w:r w:rsidRPr="00BE3265">
              <w:rPr>
                <w:rStyle w:val="Hyperlink"/>
                <w:noProof/>
              </w:rPr>
              <w:t>Programmeringssproget</w:t>
            </w:r>
            <w:r>
              <w:rPr>
                <w:noProof/>
                <w:webHidden/>
              </w:rPr>
              <w:tab/>
            </w:r>
            <w:r>
              <w:rPr>
                <w:noProof/>
                <w:webHidden/>
              </w:rPr>
              <w:fldChar w:fldCharType="begin"/>
            </w:r>
            <w:r>
              <w:rPr>
                <w:noProof/>
                <w:webHidden/>
              </w:rPr>
              <w:instrText xml:space="preserve"> PAGEREF _Toc213145094 \h </w:instrText>
            </w:r>
            <w:r>
              <w:rPr>
                <w:noProof/>
                <w:webHidden/>
              </w:rPr>
            </w:r>
            <w:r>
              <w:rPr>
                <w:noProof/>
                <w:webHidden/>
              </w:rPr>
              <w:fldChar w:fldCharType="separate"/>
            </w:r>
            <w:r>
              <w:rPr>
                <w:noProof/>
                <w:webHidden/>
              </w:rPr>
              <w:t>101</w:t>
            </w:r>
            <w:r>
              <w:rPr>
                <w:noProof/>
                <w:webHidden/>
              </w:rPr>
              <w:fldChar w:fldCharType="end"/>
            </w:r>
          </w:hyperlink>
        </w:p>
        <w:p w14:paraId="4CA7FADE" w14:textId="08F8E80B" w:rsidR="005F2324" w:rsidRDefault="005F2324">
          <w:pPr>
            <w:pStyle w:val="Indholdsfortegnelse1"/>
            <w:tabs>
              <w:tab w:val="left" w:pos="720"/>
            </w:tabs>
            <w:rPr>
              <w:noProof/>
              <w:kern w:val="2"/>
              <w:sz w:val="24"/>
              <w:szCs w:val="24"/>
              <w14:ligatures w14:val="standardContextual"/>
            </w:rPr>
          </w:pPr>
          <w:hyperlink w:anchor="_Toc213145095" w:history="1">
            <w:r w:rsidRPr="00BE3265">
              <w:rPr>
                <w:rStyle w:val="Hyperlink"/>
                <w:noProof/>
              </w:rPr>
              <w:t>23.</w:t>
            </w:r>
            <w:r>
              <w:rPr>
                <w:noProof/>
                <w:kern w:val="2"/>
                <w:sz w:val="24"/>
                <w:szCs w:val="24"/>
                <w14:ligatures w14:val="standardContextual"/>
              </w:rPr>
              <w:tab/>
            </w:r>
            <w:r w:rsidRPr="00BE3265">
              <w:rPr>
                <w:rStyle w:val="Hyperlink"/>
                <w:noProof/>
              </w:rPr>
              <w:t>LaTeX</w:t>
            </w:r>
            <w:r>
              <w:rPr>
                <w:noProof/>
                <w:webHidden/>
              </w:rPr>
              <w:tab/>
            </w:r>
            <w:r>
              <w:rPr>
                <w:noProof/>
                <w:webHidden/>
              </w:rPr>
              <w:fldChar w:fldCharType="begin"/>
            </w:r>
            <w:r>
              <w:rPr>
                <w:noProof/>
                <w:webHidden/>
              </w:rPr>
              <w:instrText xml:space="preserve"> PAGEREF _Toc213145095 \h </w:instrText>
            </w:r>
            <w:r>
              <w:rPr>
                <w:noProof/>
                <w:webHidden/>
              </w:rPr>
            </w:r>
            <w:r>
              <w:rPr>
                <w:noProof/>
                <w:webHidden/>
              </w:rPr>
              <w:fldChar w:fldCharType="separate"/>
            </w:r>
            <w:r>
              <w:rPr>
                <w:noProof/>
                <w:webHidden/>
              </w:rPr>
              <w:t>103</w:t>
            </w:r>
            <w:r>
              <w:rPr>
                <w:noProof/>
                <w:webHidden/>
              </w:rPr>
              <w:fldChar w:fldCharType="end"/>
            </w:r>
          </w:hyperlink>
        </w:p>
        <w:p w14:paraId="634FF5CE" w14:textId="76E574C4" w:rsidR="005F2324" w:rsidRDefault="005F2324">
          <w:pPr>
            <w:pStyle w:val="Indholdsfortegnelse2"/>
            <w:tabs>
              <w:tab w:val="right" w:leader="dot" w:pos="9628"/>
            </w:tabs>
            <w:rPr>
              <w:noProof/>
              <w:kern w:val="2"/>
              <w:sz w:val="24"/>
              <w:szCs w:val="24"/>
              <w14:ligatures w14:val="standardContextual"/>
            </w:rPr>
          </w:pPr>
          <w:hyperlink w:anchor="_Toc213145096" w:history="1">
            <w:r w:rsidRPr="00BE3265">
              <w:rPr>
                <w:rStyle w:val="Hyperlink"/>
                <w:noProof/>
              </w:rPr>
              <w:t>Konvertering af matematikfelter til LaTeX</w:t>
            </w:r>
            <w:r>
              <w:rPr>
                <w:noProof/>
                <w:webHidden/>
              </w:rPr>
              <w:tab/>
            </w:r>
            <w:r>
              <w:rPr>
                <w:noProof/>
                <w:webHidden/>
              </w:rPr>
              <w:fldChar w:fldCharType="begin"/>
            </w:r>
            <w:r>
              <w:rPr>
                <w:noProof/>
                <w:webHidden/>
              </w:rPr>
              <w:instrText xml:space="preserve"> PAGEREF _Toc213145096 \h </w:instrText>
            </w:r>
            <w:r>
              <w:rPr>
                <w:noProof/>
                <w:webHidden/>
              </w:rPr>
            </w:r>
            <w:r>
              <w:rPr>
                <w:noProof/>
                <w:webHidden/>
              </w:rPr>
              <w:fldChar w:fldCharType="separate"/>
            </w:r>
            <w:r>
              <w:rPr>
                <w:noProof/>
                <w:webHidden/>
              </w:rPr>
              <w:t>103</w:t>
            </w:r>
            <w:r>
              <w:rPr>
                <w:noProof/>
                <w:webHidden/>
              </w:rPr>
              <w:fldChar w:fldCharType="end"/>
            </w:r>
          </w:hyperlink>
        </w:p>
        <w:p w14:paraId="0D95D3E7" w14:textId="0D19E48E" w:rsidR="005F2324" w:rsidRDefault="005F2324">
          <w:pPr>
            <w:pStyle w:val="Indholdsfortegnelse2"/>
            <w:tabs>
              <w:tab w:val="right" w:leader="dot" w:pos="9628"/>
            </w:tabs>
            <w:rPr>
              <w:noProof/>
              <w:kern w:val="2"/>
              <w:sz w:val="24"/>
              <w:szCs w:val="24"/>
              <w14:ligatures w14:val="standardContextual"/>
            </w:rPr>
          </w:pPr>
          <w:hyperlink w:anchor="_Toc213145097" w:history="1">
            <w:r w:rsidRPr="00BE3265">
              <w:rPr>
                <w:rStyle w:val="Hyperlink"/>
                <w:noProof/>
              </w:rPr>
              <w:t>Latex skabelon</w:t>
            </w:r>
            <w:r>
              <w:rPr>
                <w:noProof/>
                <w:webHidden/>
              </w:rPr>
              <w:tab/>
            </w:r>
            <w:r>
              <w:rPr>
                <w:noProof/>
                <w:webHidden/>
              </w:rPr>
              <w:fldChar w:fldCharType="begin"/>
            </w:r>
            <w:r>
              <w:rPr>
                <w:noProof/>
                <w:webHidden/>
              </w:rPr>
              <w:instrText xml:space="preserve"> PAGEREF _Toc213145097 \h </w:instrText>
            </w:r>
            <w:r>
              <w:rPr>
                <w:noProof/>
                <w:webHidden/>
              </w:rPr>
            </w:r>
            <w:r>
              <w:rPr>
                <w:noProof/>
                <w:webHidden/>
              </w:rPr>
              <w:fldChar w:fldCharType="separate"/>
            </w:r>
            <w:r>
              <w:rPr>
                <w:noProof/>
                <w:webHidden/>
              </w:rPr>
              <w:t>104</w:t>
            </w:r>
            <w:r>
              <w:rPr>
                <w:noProof/>
                <w:webHidden/>
              </w:rPr>
              <w:fldChar w:fldCharType="end"/>
            </w:r>
          </w:hyperlink>
        </w:p>
        <w:p w14:paraId="47EF0641" w14:textId="02E45AEA" w:rsidR="005F2324" w:rsidRDefault="005F2324">
          <w:pPr>
            <w:pStyle w:val="Indholdsfortegnelse2"/>
            <w:tabs>
              <w:tab w:val="right" w:leader="dot" w:pos="9628"/>
            </w:tabs>
            <w:rPr>
              <w:noProof/>
              <w:kern w:val="2"/>
              <w:sz w:val="24"/>
              <w:szCs w:val="24"/>
              <w14:ligatures w14:val="standardContextual"/>
            </w:rPr>
          </w:pPr>
          <w:hyperlink w:anchor="_Toc213145098" w:history="1">
            <w:r w:rsidRPr="00BE3265">
              <w:rPr>
                <w:rStyle w:val="Hyperlink"/>
                <w:noProof/>
              </w:rPr>
              <w:t>Word som MikTex editor</w:t>
            </w:r>
            <w:r>
              <w:rPr>
                <w:noProof/>
                <w:webHidden/>
              </w:rPr>
              <w:tab/>
            </w:r>
            <w:r>
              <w:rPr>
                <w:noProof/>
                <w:webHidden/>
              </w:rPr>
              <w:fldChar w:fldCharType="begin"/>
            </w:r>
            <w:r>
              <w:rPr>
                <w:noProof/>
                <w:webHidden/>
              </w:rPr>
              <w:instrText xml:space="preserve"> PAGEREF _Toc213145098 \h </w:instrText>
            </w:r>
            <w:r>
              <w:rPr>
                <w:noProof/>
                <w:webHidden/>
              </w:rPr>
            </w:r>
            <w:r>
              <w:rPr>
                <w:noProof/>
                <w:webHidden/>
              </w:rPr>
              <w:fldChar w:fldCharType="separate"/>
            </w:r>
            <w:r>
              <w:rPr>
                <w:noProof/>
                <w:webHidden/>
              </w:rPr>
              <w:t>105</w:t>
            </w:r>
            <w:r>
              <w:rPr>
                <w:noProof/>
                <w:webHidden/>
              </w:rPr>
              <w:fldChar w:fldCharType="end"/>
            </w:r>
          </w:hyperlink>
        </w:p>
        <w:p w14:paraId="37CFD470" w14:textId="122EFD2B" w:rsidR="005F2324" w:rsidRDefault="005F2324">
          <w:pPr>
            <w:pStyle w:val="Indholdsfortegnelse1"/>
            <w:tabs>
              <w:tab w:val="left" w:pos="720"/>
            </w:tabs>
            <w:rPr>
              <w:noProof/>
              <w:kern w:val="2"/>
              <w:sz w:val="24"/>
              <w:szCs w:val="24"/>
              <w14:ligatures w14:val="standardContextual"/>
            </w:rPr>
          </w:pPr>
          <w:hyperlink w:anchor="_Toc213145099" w:history="1">
            <w:r w:rsidRPr="00BE3265">
              <w:rPr>
                <w:rStyle w:val="Hyperlink"/>
                <w:noProof/>
              </w:rPr>
              <w:t>24.</w:t>
            </w:r>
            <w:r>
              <w:rPr>
                <w:noProof/>
                <w:kern w:val="2"/>
                <w:sz w:val="24"/>
                <w:szCs w:val="24"/>
                <w14:ligatures w14:val="standardContextual"/>
              </w:rPr>
              <w:tab/>
            </w:r>
            <w:r w:rsidRPr="00BE3265">
              <w:rPr>
                <w:rStyle w:val="Hyperlink"/>
                <w:noProof/>
              </w:rPr>
              <w:t>Nummererede ligninger</w:t>
            </w:r>
            <w:r>
              <w:rPr>
                <w:noProof/>
                <w:webHidden/>
              </w:rPr>
              <w:tab/>
            </w:r>
            <w:r>
              <w:rPr>
                <w:noProof/>
                <w:webHidden/>
              </w:rPr>
              <w:fldChar w:fldCharType="begin"/>
            </w:r>
            <w:r>
              <w:rPr>
                <w:noProof/>
                <w:webHidden/>
              </w:rPr>
              <w:instrText xml:space="preserve"> PAGEREF _Toc213145099 \h </w:instrText>
            </w:r>
            <w:r>
              <w:rPr>
                <w:noProof/>
                <w:webHidden/>
              </w:rPr>
            </w:r>
            <w:r>
              <w:rPr>
                <w:noProof/>
                <w:webHidden/>
              </w:rPr>
              <w:fldChar w:fldCharType="separate"/>
            </w:r>
            <w:r>
              <w:rPr>
                <w:noProof/>
                <w:webHidden/>
              </w:rPr>
              <w:t>107</w:t>
            </w:r>
            <w:r>
              <w:rPr>
                <w:noProof/>
                <w:webHidden/>
              </w:rPr>
              <w:fldChar w:fldCharType="end"/>
            </w:r>
          </w:hyperlink>
        </w:p>
        <w:p w14:paraId="3B15AAF3" w14:textId="028FAE00" w:rsidR="005F2324" w:rsidRDefault="005F2324">
          <w:pPr>
            <w:pStyle w:val="Indholdsfortegnelse1"/>
            <w:tabs>
              <w:tab w:val="left" w:pos="720"/>
            </w:tabs>
            <w:rPr>
              <w:noProof/>
              <w:kern w:val="2"/>
              <w:sz w:val="24"/>
              <w:szCs w:val="24"/>
              <w14:ligatures w14:val="standardContextual"/>
            </w:rPr>
          </w:pPr>
          <w:hyperlink w:anchor="_Toc213145100" w:history="1">
            <w:r w:rsidRPr="00BE3265">
              <w:rPr>
                <w:rStyle w:val="Hyperlink"/>
                <w:noProof/>
              </w:rPr>
              <w:t>25.</w:t>
            </w:r>
            <w:r>
              <w:rPr>
                <w:noProof/>
                <w:kern w:val="2"/>
                <w:sz w:val="24"/>
                <w:szCs w:val="24"/>
                <w14:ligatures w14:val="standardContextual"/>
              </w:rPr>
              <w:tab/>
            </w:r>
            <w:r w:rsidRPr="00BE3265">
              <w:rPr>
                <w:rStyle w:val="Hyperlink"/>
                <w:noProof/>
              </w:rPr>
              <w:t>Word til HTML</w:t>
            </w:r>
            <w:r>
              <w:rPr>
                <w:noProof/>
                <w:webHidden/>
              </w:rPr>
              <w:tab/>
            </w:r>
            <w:r>
              <w:rPr>
                <w:noProof/>
                <w:webHidden/>
              </w:rPr>
              <w:fldChar w:fldCharType="begin"/>
            </w:r>
            <w:r>
              <w:rPr>
                <w:noProof/>
                <w:webHidden/>
              </w:rPr>
              <w:instrText xml:space="preserve"> PAGEREF _Toc213145100 \h </w:instrText>
            </w:r>
            <w:r>
              <w:rPr>
                <w:noProof/>
                <w:webHidden/>
              </w:rPr>
            </w:r>
            <w:r>
              <w:rPr>
                <w:noProof/>
                <w:webHidden/>
              </w:rPr>
              <w:fldChar w:fldCharType="separate"/>
            </w:r>
            <w:r>
              <w:rPr>
                <w:noProof/>
                <w:webHidden/>
              </w:rPr>
              <w:t>108</w:t>
            </w:r>
            <w:r>
              <w:rPr>
                <w:noProof/>
                <w:webHidden/>
              </w:rPr>
              <w:fldChar w:fldCharType="end"/>
            </w:r>
          </w:hyperlink>
        </w:p>
        <w:p w14:paraId="494BF316" w14:textId="39997EBD" w:rsidR="005F2324" w:rsidRDefault="005F2324">
          <w:pPr>
            <w:pStyle w:val="Indholdsfortegnelse1"/>
            <w:tabs>
              <w:tab w:val="left" w:pos="720"/>
            </w:tabs>
            <w:rPr>
              <w:noProof/>
              <w:kern w:val="2"/>
              <w:sz w:val="24"/>
              <w:szCs w:val="24"/>
              <w14:ligatures w14:val="standardContextual"/>
            </w:rPr>
          </w:pPr>
          <w:hyperlink w:anchor="_Toc213145101" w:history="1">
            <w:r w:rsidRPr="00BE3265">
              <w:rPr>
                <w:rStyle w:val="Hyperlink"/>
                <w:noProof/>
              </w:rPr>
              <w:t>26.</w:t>
            </w:r>
            <w:r>
              <w:rPr>
                <w:noProof/>
                <w:kern w:val="2"/>
                <w:sz w:val="24"/>
                <w:szCs w:val="24"/>
                <w14:ligatures w14:val="standardContextual"/>
              </w:rPr>
              <w:tab/>
            </w:r>
            <w:r w:rsidRPr="00BE3265">
              <w:rPr>
                <w:rStyle w:val="Hyperlink"/>
                <w:noProof/>
              </w:rPr>
              <w:t>Hastighedstips</w:t>
            </w:r>
            <w:r>
              <w:rPr>
                <w:noProof/>
                <w:webHidden/>
              </w:rPr>
              <w:tab/>
            </w:r>
            <w:r>
              <w:rPr>
                <w:noProof/>
                <w:webHidden/>
              </w:rPr>
              <w:fldChar w:fldCharType="begin"/>
            </w:r>
            <w:r>
              <w:rPr>
                <w:noProof/>
                <w:webHidden/>
              </w:rPr>
              <w:instrText xml:space="preserve"> PAGEREF _Toc213145101 \h </w:instrText>
            </w:r>
            <w:r>
              <w:rPr>
                <w:noProof/>
                <w:webHidden/>
              </w:rPr>
            </w:r>
            <w:r>
              <w:rPr>
                <w:noProof/>
                <w:webHidden/>
              </w:rPr>
              <w:fldChar w:fldCharType="separate"/>
            </w:r>
            <w:r>
              <w:rPr>
                <w:noProof/>
                <w:webHidden/>
              </w:rPr>
              <w:t>110</w:t>
            </w:r>
            <w:r>
              <w:rPr>
                <w:noProof/>
                <w:webHidden/>
              </w:rPr>
              <w:fldChar w:fldCharType="end"/>
            </w:r>
          </w:hyperlink>
        </w:p>
        <w:p w14:paraId="01B95F6C" w14:textId="1F8C33B0" w:rsidR="005F2324" w:rsidRDefault="005F2324">
          <w:pPr>
            <w:pStyle w:val="Indholdsfortegnelse1"/>
            <w:tabs>
              <w:tab w:val="left" w:pos="720"/>
            </w:tabs>
            <w:rPr>
              <w:noProof/>
              <w:kern w:val="2"/>
              <w:sz w:val="24"/>
              <w:szCs w:val="24"/>
              <w14:ligatures w14:val="standardContextual"/>
            </w:rPr>
          </w:pPr>
          <w:hyperlink w:anchor="_Toc213145102" w:history="1">
            <w:r w:rsidRPr="00BE3265">
              <w:rPr>
                <w:rStyle w:val="Hyperlink"/>
                <w:noProof/>
              </w:rPr>
              <w:t>27.</w:t>
            </w:r>
            <w:r>
              <w:rPr>
                <w:noProof/>
                <w:kern w:val="2"/>
                <w:sz w:val="24"/>
                <w:szCs w:val="24"/>
                <w14:ligatures w14:val="standardContextual"/>
              </w:rPr>
              <w:tab/>
            </w:r>
            <w:r w:rsidRPr="00BE3265">
              <w:rPr>
                <w:rStyle w:val="Hyperlink"/>
                <w:noProof/>
              </w:rPr>
              <w:t>WordMat Mac og Windows</w:t>
            </w:r>
            <w:r>
              <w:rPr>
                <w:noProof/>
                <w:webHidden/>
              </w:rPr>
              <w:tab/>
            </w:r>
            <w:r>
              <w:rPr>
                <w:noProof/>
                <w:webHidden/>
              </w:rPr>
              <w:fldChar w:fldCharType="begin"/>
            </w:r>
            <w:r>
              <w:rPr>
                <w:noProof/>
                <w:webHidden/>
              </w:rPr>
              <w:instrText xml:space="preserve"> PAGEREF _Toc213145102 \h </w:instrText>
            </w:r>
            <w:r>
              <w:rPr>
                <w:noProof/>
                <w:webHidden/>
              </w:rPr>
            </w:r>
            <w:r>
              <w:rPr>
                <w:noProof/>
                <w:webHidden/>
              </w:rPr>
              <w:fldChar w:fldCharType="separate"/>
            </w:r>
            <w:r>
              <w:rPr>
                <w:noProof/>
                <w:webHidden/>
              </w:rPr>
              <w:t>110</w:t>
            </w:r>
            <w:r>
              <w:rPr>
                <w:noProof/>
                <w:webHidden/>
              </w:rPr>
              <w:fldChar w:fldCharType="end"/>
            </w:r>
          </w:hyperlink>
        </w:p>
        <w:p w14:paraId="3F8E7033" w14:textId="1B906704" w:rsidR="005F2324" w:rsidRDefault="005F2324">
          <w:pPr>
            <w:pStyle w:val="Indholdsfortegnelse1"/>
            <w:tabs>
              <w:tab w:val="left" w:pos="720"/>
            </w:tabs>
            <w:rPr>
              <w:noProof/>
              <w:kern w:val="2"/>
              <w:sz w:val="24"/>
              <w:szCs w:val="24"/>
              <w14:ligatures w14:val="standardContextual"/>
            </w:rPr>
          </w:pPr>
          <w:hyperlink w:anchor="_Toc213145103" w:history="1">
            <w:r w:rsidRPr="00BE3265">
              <w:rPr>
                <w:rStyle w:val="Hyperlink"/>
                <w:noProof/>
              </w:rPr>
              <w:t>28.</w:t>
            </w:r>
            <w:r>
              <w:rPr>
                <w:noProof/>
                <w:kern w:val="2"/>
                <w:sz w:val="24"/>
                <w:szCs w:val="24"/>
                <w14:ligatures w14:val="standardContextual"/>
              </w:rPr>
              <w:tab/>
            </w:r>
            <w:r w:rsidRPr="00BE3265">
              <w:rPr>
                <w:rStyle w:val="Hyperlink"/>
                <w:noProof/>
              </w:rPr>
              <w:t>Eksterne programmer</w:t>
            </w:r>
            <w:r>
              <w:rPr>
                <w:noProof/>
                <w:webHidden/>
              </w:rPr>
              <w:tab/>
            </w:r>
            <w:r>
              <w:rPr>
                <w:noProof/>
                <w:webHidden/>
              </w:rPr>
              <w:fldChar w:fldCharType="begin"/>
            </w:r>
            <w:r>
              <w:rPr>
                <w:noProof/>
                <w:webHidden/>
              </w:rPr>
              <w:instrText xml:space="preserve"> PAGEREF _Toc213145103 \h </w:instrText>
            </w:r>
            <w:r>
              <w:rPr>
                <w:noProof/>
                <w:webHidden/>
              </w:rPr>
            </w:r>
            <w:r>
              <w:rPr>
                <w:noProof/>
                <w:webHidden/>
              </w:rPr>
              <w:fldChar w:fldCharType="separate"/>
            </w:r>
            <w:r>
              <w:rPr>
                <w:noProof/>
                <w:webHidden/>
              </w:rPr>
              <w:t>111</w:t>
            </w:r>
            <w:r>
              <w:rPr>
                <w:noProof/>
                <w:webHidden/>
              </w:rPr>
              <w:fldChar w:fldCharType="end"/>
            </w:r>
          </w:hyperlink>
        </w:p>
        <w:p w14:paraId="567336AF" w14:textId="024B908B" w:rsidR="005F2324" w:rsidRDefault="005F2324">
          <w:pPr>
            <w:pStyle w:val="Indholdsfortegnelse1"/>
            <w:tabs>
              <w:tab w:val="left" w:pos="720"/>
            </w:tabs>
            <w:rPr>
              <w:noProof/>
              <w:kern w:val="2"/>
              <w:sz w:val="24"/>
              <w:szCs w:val="24"/>
              <w14:ligatures w14:val="standardContextual"/>
            </w:rPr>
          </w:pPr>
          <w:hyperlink w:anchor="_Toc213145104" w:history="1">
            <w:r w:rsidRPr="00BE3265">
              <w:rPr>
                <w:rStyle w:val="Hyperlink"/>
                <w:noProof/>
              </w:rPr>
              <w:t>29.</w:t>
            </w:r>
            <w:r>
              <w:rPr>
                <w:noProof/>
                <w:kern w:val="2"/>
                <w:sz w:val="24"/>
                <w:szCs w:val="24"/>
                <w14:ligatures w14:val="standardContextual"/>
              </w:rPr>
              <w:tab/>
            </w:r>
            <w:r w:rsidRPr="00BE3265">
              <w:rPr>
                <w:rStyle w:val="Hyperlink"/>
                <w:noProof/>
              </w:rPr>
              <w:t>Fejlfinding</w:t>
            </w:r>
            <w:r>
              <w:rPr>
                <w:noProof/>
                <w:webHidden/>
              </w:rPr>
              <w:tab/>
            </w:r>
            <w:r>
              <w:rPr>
                <w:noProof/>
                <w:webHidden/>
              </w:rPr>
              <w:fldChar w:fldCharType="begin"/>
            </w:r>
            <w:r>
              <w:rPr>
                <w:noProof/>
                <w:webHidden/>
              </w:rPr>
              <w:instrText xml:space="preserve"> PAGEREF _Toc213145104 \h </w:instrText>
            </w:r>
            <w:r>
              <w:rPr>
                <w:noProof/>
                <w:webHidden/>
              </w:rPr>
            </w:r>
            <w:r>
              <w:rPr>
                <w:noProof/>
                <w:webHidden/>
              </w:rPr>
              <w:fldChar w:fldCharType="separate"/>
            </w:r>
            <w:r>
              <w:rPr>
                <w:noProof/>
                <w:webHidden/>
              </w:rPr>
              <w:t>112</w:t>
            </w:r>
            <w:r>
              <w:rPr>
                <w:noProof/>
                <w:webHidden/>
              </w:rPr>
              <w:fldChar w:fldCharType="end"/>
            </w:r>
          </w:hyperlink>
        </w:p>
        <w:p w14:paraId="1D05C678" w14:textId="743CBD97" w:rsidR="005F2324" w:rsidRDefault="005F2324">
          <w:pPr>
            <w:pStyle w:val="Indholdsfortegnelse1"/>
            <w:tabs>
              <w:tab w:val="left" w:pos="720"/>
            </w:tabs>
            <w:rPr>
              <w:noProof/>
              <w:kern w:val="2"/>
              <w:sz w:val="24"/>
              <w:szCs w:val="24"/>
              <w14:ligatures w14:val="standardContextual"/>
            </w:rPr>
          </w:pPr>
          <w:hyperlink w:anchor="_Toc213145105" w:history="1">
            <w:r w:rsidRPr="00BE3265">
              <w:rPr>
                <w:rStyle w:val="Hyperlink"/>
                <w:noProof/>
              </w:rPr>
              <w:t>30.</w:t>
            </w:r>
            <w:r>
              <w:rPr>
                <w:noProof/>
                <w:kern w:val="2"/>
                <w:sz w:val="24"/>
                <w:szCs w:val="24"/>
                <w14:ligatures w14:val="standardContextual"/>
              </w:rPr>
              <w:tab/>
            </w:r>
            <w:r w:rsidRPr="00BE3265">
              <w:rPr>
                <w:rStyle w:val="Hyperlink"/>
                <w:noProof/>
              </w:rPr>
              <w:t>Tips til teknikeren</w:t>
            </w:r>
            <w:r>
              <w:rPr>
                <w:noProof/>
                <w:webHidden/>
              </w:rPr>
              <w:tab/>
            </w:r>
            <w:r>
              <w:rPr>
                <w:noProof/>
                <w:webHidden/>
              </w:rPr>
              <w:fldChar w:fldCharType="begin"/>
            </w:r>
            <w:r>
              <w:rPr>
                <w:noProof/>
                <w:webHidden/>
              </w:rPr>
              <w:instrText xml:space="preserve"> PAGEREF _Toc213145105 \h </w:instrText>
            </w:r>
            <w:r>
              <w:rPr>
                <w:noProof/>
                <w:webHidden/>
              </w:rPr>
            </w:r>
            <w:r>
              <w:rPr>
                <w:noProof/>
                <w:webHidden/>
              </w:rPr>
              <w:fldChar w:fldCharType="separate"/>
            </w:r>
            <w:r>
              <w:rPr>
                <w:noProof/>
                <w:webHidden/>
              </w:rPr>
              <w:t>112</w:t>
            </w:r>
            <w:r>
              <w:rPr>
                <w:noProof/>
                <w:webHidden/>
              </w:rPr>
              <w:fldChar w:fldCharType="end"/>
            </w:r>
          </w:hyperlink>
        </w:p>
        <w:p w14:paraId="019BBCD8" w14:textId="5C8AD0F1" w:rsidR="005F2324" w:rsidRDefault="005F2324">
          <w:pPr>
            <w:pStyle w:val="Indholdsfortegnelse2"/>
            <w:tabs>
              <w:tab w:val="right" w:leader="dot" w:pos="9628"/>
            </w:tabs>
            <w:rPr>
              <w:noProof/>
              <w:kern w:val="2"/>
              <w:sz w:val="24"/>
              <w:szCs w:val="24"/>
              <w14:ligatures w14:val="standardContextual"/>
            </w:rPr>
          </w:pPr>
          <w:hyperlink w:anchor="_Toc213145106" w:history="1">
            <w:r w:rsidRPr="00BE3265">
              <w:rPr>
                <w:rStyle w:val="Hyperlink"/>
                <w:noProof/>
              </w:rPr>
              <w:t>Installationsfiler</w:t>
            </w:r>
            <w:r>
              <w:rPr>
                <w:noProof/>
                <w:webHidden/>
              </w:rPr>
              <w:tab/>
            </w:r>
            <w:r>
              <w:rPr>
                <w:noProof/>
                <w:webHidden/>
              </w:rPr>
              <w:fldChar w:fldCharType="begin"/>
            </w:r>
            <w:r>
              <w:rPr>
                <w:noProof/>
                <w:webHidden/>
              </w:rPr>
              <w:instrText xml:space="preserve"> PAGEREF _Toc213145106 \h </w:instrText>
            </w:r>
            <w:r>
              <w:rPr>
                <w:noProof/>
                <w:webHidden/>
              </w:rPr>
            </w:r>
            <w:r>
              <w:rPr>
                <w:noProof/>
                <w:webHidden/>
              </w:rPr>
              <w:fldChar w:fldCharType="separate"/>
            </w:r>
            <w:r>
              <w:rPr>
                <w:noProof/>
                <w:webHidden/>
              </w:rPr>
              <w:t>112</w:t>
            </w:r>
            <w:r>
              <w:rPr>
                <w:noProof/>
                <w:webHidden/>
              </w:rPr>
              <w:fldChar w:fldCharType="end"/>
            </w:r>
          </w:hyperlink>
        </w:p>
        <w:p w14:paraId="4EA85660" w14:textId="1467C127" w:rsidR="005F2324" w:rsidRDefault="005F2324">
          <w:pPr>
            <w:pStyle w:val="Indholdsfortegnelse2"/>
            <w:tabs>
              <w:tab w:val="right" w:leader="dot" w:pos="9628"/>
            </w:tabs>
            <w:rPr>
              <w:noProof/>
              <w:kern w:val="2"/>
              <w:sz w:val="24"/>
              <w:szCs w:val="24"/>
              <w14:ligatures w14:val="standardContextual"/>
            </w:rPr>
          </w:pPr>
          <w:hyperlink w:anchor="_Toc213145107" w:history="1">
            <w:r w:rsidRPr="00BE3265">
              <w:rPr>
                <w:rStyle w:val="Hyperlink"/>
                <w:noProof/>
              </w:rPr>
              <w:t>Antivirusproblemer</w:t>
            </w:r>
            <w:r>
              <w:rPr>
                <w:noProof/>
                <w:webHidden/>
              </w:rPr>
              <w:tab/>
            </w:r>
            <w:r>
              <w:rPr>
                <w:noProof/>
                <w:webHidden/>
              </w:rPr>
              <w:fldChar w:fldCharType="begin"/>
            </w:r>
            <w:r>
              <w:rPr>
                <w:noProof/>
                <w:webHidden/>
              </w:rPr>
              <w:instrText xml:space="preserve"> PAGEREF _Toc213145107 \h </w:instrText>
            </w:r>
            <w:r>
              <w:rPr>
                <w:noProof/>
                <w:webHidden/>
              </w:rPr>
            </w:r>
            <w:r>
              <w:rPr>
                <w:noProof/>
                <w:webHidden/>
              </w:rPr>
              <w:fldChar w:fldCharType="separate"/>
            </w:r>
            <w:r>
              <w:rPr>
                <w:noProof/>
                <w:webHidden/>
              </w:rPr>
              <w:t>114</w:t>
            </w:r>
            <w:r>
              <w:rPr>
                <w:noProof/>
                <w:webHidden/>
              </w:rPr>
              <w:fldChar w:fldCharType="end"/>
            </w:r>
          </w:hyperlink>
        </w:p>
        <w:p w14:paraId="2B068BA7" w14:textId="4E1043C7" w:rsidR="005F2324" w:rsidRDefault="005F2324">
          <w:pPr>
            <w:pStyle w:val="Indholdsfortegnelse2"/>
            <w:tabs>
              <w:tab w:val="right" w:leader="dot" w:pos="9628"/>
            </w:tabs>
            <w:rPr>
              <w:noProof/>
              <w:kern w:val="2"/>
              <w:sz w:val="24"/>
              <w:szCs w:val="24"/>
              <w14:ligatures w14:val="standardContextual"/>
            </w:rPr>
          </w:pPr>
          <w:hyperlink w:anchor="_Toc213145108" w:history="1">
            <w:r w:rsidRPr="00BE3265">
              <w:rPr>
                <w:rStyle w:val="Hyperlink"/>
                <w:noProof/>
              </w:rPr>
              <w:t>Hvor installeres WordMat?</w:t>
            </w:r>
            <w:r>
              <w:rPr>
                <w:noProof/>
                <w:webHidden/>
              </w:rPr>
              <w:tab/>
            </w:r>
            <w:r>
              <w:rPr>
                <w:noProof/>
                <w:webHidden/>
              </w:rPr>
              <w:fldChar w:fldCharType="begin"/>
            </w:r>
            <w:r>
              <w:rPr>
                <w:noProof/>
                <w:webHidden/>
              </w:rPr>
              <w:instrText xml:space="preserve"> PAGEREF _Toc213145108 \h </w:instrText>
            </w:r>
            <w:r>
              <w:rPr>
                <w:noProof/>
                <w:webHidden/>
              </w:rPr>
            </w:r>
            <w:r>
              <w:rPr>
                <w:noProof/>
                <w:webHidden/>
              </w:rPr>
              <w:fldChar w:fldCharType="separate"/>
            </w:r>
            <w:r>
              <w:rPr>
                <w:noProof/>
                <w:webHidden/>
              </w:rPr>
              <w:t>114</w:t>
            </w:r>
            <w:r>
              <w:rPr>
                <w:noProof/>
                <w:webHidden/>
              </w:rPr>
              <w:fldChar w:fldCharType="end"/>
            </w:r>
          </w:hyperlink>
        </w:p>
        <w:p w14:paraId="76EA7515" w14:textId="6105132A"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r>
        <w:lastRenderedPageBreak/>
        <w:t xml:space="preserve"> </w:t>
      </w:r>
      <w:bookmarkStart w:id="2" w:name="_Toc213145024"/>
      <w:r w:rsidR="00001C1F">
        <w:t>Hurtig intro</w:t>
      </w:r>
      <w:bookmarkEnd w:id="2"/>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9E1D2D" w:rsidP="00AA46C3">
      <w:sdt>
        <w:sdtPr>
          <w:rPr>
            <w:rFonts w:ascii="Cambria Math" w:hAnsi="Cambria Math"/>
            <w:i/>
          </w:rPr>
          <w:id w:val="-548065299"/>
          <w:placeholder>
            <w:docPart w:val="DefaultPlaceholder_2098659788"/>
          </w:placeholder>
          <w:temporary/>
          <w:showingPlcHdr/>
          <w:equation/>
        </w:sdtPr>
        <w:sdtEnd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9E1D2D"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9E1D2D"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p>
    <w:p w14:paraId="7BDF4D75" w14:textId="535942B3" w:rsidR="006E4915" w:rsidRDefault="00FA230F" w:rsidP="0002523E">
      <w:pPr>
        <w:pStyle w:val="Overskrift1"/>
      </w:pPr>
      <w:bookmarkStart w:id="3" w:name="_Toc213145025"/>
      <w:r>
        <w:lastRenderedPageBreak/>
        <w:t>Matematikfelter</w:t>
      </w:r>
      <w:r w:rsidR="00E255FD">
        <w:t xml:space="preserve"> (</w:t>
      </w:r>
      <w:r>
        <w:t>Ligningseditor</w:t>
      </w:r>
      <w:r w:rsidR="00E255FD">
        <w:t>)</w:t>
      </w:r>
      <w:bookmarkEnd w:id="3"/>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 xml:space="preserve">Der er også specielle </w:t>
      </w:r>
      <w:proofErr w:type="spellStart"/>
      <w:r>
        <w:t>taste</w:t>
      </w:r>
      <w:proofErr w:type="spellEnd"/>
      <w:r>
        <w:t>-genveje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6F67072C" w:rsidR="00664E29" w:rsidRPr="00664E29" w:rsidRDefault="00664E29" w:rsidP="00DE3DD0">
      <w:pPr>
        <w:rPr>
          <w:rFonts w:ascii="Consolas" w:hAnsi="Consolas"/>
        </w:rPr>
      </w:pPr>
      <m:oMath>
        <m:r>
          <w:rPr>
            <w:rFonts w:ascii="Cambria Math" w:hAnsi="Cambria Math"/>
          </w:rPr>
          <m:t>\pi</m:t>
        </m:r>
      </m:oMath>
      <w:r>
        <w:t xml:space="preserve">          mellemrum </w:t>
      </w:r>
      <w:r>
        <w:rPr>
          <w:rFonts w:ascii="Consolas" w:hAnsi="Consolas"/>
        </w:rPr>
        <w:t xml:space="preserve">→   </w:t>
      </w:r>
      <m:oMath>
        <m:r>
          <w:rPr>
            <w:rFonts w:ascii="Cambria Math" w:hAnsi="Cambria Math"/>
          </w:rPr>
          <m:t>π</m:t>
        </m:r>
      </m:oMath>
    </w:p>
    <w:p w14:paraId="2E645E39" w14:textId="3AA7BA0B" w:rsidR="00E255FD" w:rsidRDefault="00E255FD" w:rsidP="00DE3DD0">
      <w:pPr>
        <w:rPr>
          <w:rFonts w:ascii="Consolas" w:hAnsi="Consolas"/>
        </w:rPr>
      </w:pPr>
      <m:oMath>
        <m:r>
          <w:rPr>
            <w:rFonts w:ascii="Cambria Math" w:hAnsi="Cambria Math"/>
          </w:rPr>
          <m:t>\sqrt</m:t>
        </m:r>
      </m:oMath>
      <w:r>
        <w:t xml:space="preserve">       mellemrum </w:t>
      </w:r>
      <w:r>
        <w:rPr>
          <w:rFonts w:ascii="Consolas" w:hAnsi="Consolas"/>
        </w:rPr>
        <w:t>→</w:t>
      </w:r>
      <w:r w:rsidR="00664E29">
        <w:rPr>
          <w:rFonts w:ascii="Consolas" w:hAnsi="Consolas"/>
        </w:rPr>
        <w:t xml:space="preserve">  </w:t>
      </w:r>
      <w:r>
        <w:rPr>
          <w:rFonts w:ascii="Consolas" w:hAnsi="Consolas"/>
        </w:rPr>
        <w:t xml:space="preserve"> </w:t>
      </w:r>
      <m:oMath>
        <m:r>
          <w:rPr>
            <w:rFonts w:ascii="Cambria Math" w:hAnsi="Cambria Math"/>
          </w:rPr>
          <m:t>√</m:t>
        </m:r>
      </m:oMath>
      <w:r w:rsidR="00664E29">
        <w:rPr>
          <w:rFonts w:ascii="Consolas" w:hAnsi="Consolas"/>
        </w:rPr>
        <w:t xml:space="preserve">   </w:t>
      </w:r>
      <w:r w:rsidR="00664E29">
        <w:t xml:space="preserve">mellemrum </w:t>
      </w:r>
      <w:r w:rsidR="00664E29">
        <w:rPr>
          <w:rFonts w:ascii="Consolas" w:hAnsi="Consolas"/>
        </w:rPr>
        <w:t xml:space="preserve">→  </w:t>
      </w:r>
      <m:oMath>
        <m:rad>
          <m:radPr>
            <m:degHide m:val="1"/>
            <m:ctrlPr>
              <w:rPr>
                <w:rFonts w:ascii="Cambria Math" w:hAnsi="Cambria Math"/>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4D69FFD8" w:rsidR="00664E29" w:rsidRDefault="00664E29" w:rsidP="00DE3DD0">
      <w:pPr>
        <w:rPr>
          <w:rFonts w:ascii="Consolas" w:hAnsi="Consolas"/>
        </w:rPr>
      </w:pPr>
      <m:oMath>
        <m:r>
          <w:rPr>
            <w:rFonts w:ascii="Cambria Math" w:hAnsi="Cambria Math"/>
          </w:rPr>
          <m:t>/</m:t>
        </m:r>
      </m:oMath>
      <w:r>
        <w:t xml:space="preserve">           mellemrum </w:t>
      </w:r>
      <w:r>
        <w:rPr>
          <w:rFonts w:ascii="Consolas" w:hAnsi="Consolas"/>
        </w:rPr>
        <w:t xml:space="preserve">→   </w:t>
      </w:r>
      <m:oMath>
        <m:f>
          <m:fPr>
            <m:ctrlPr>
              <w:rPr>
                <w:rFonts w:ascii="Cambria Math" w:hAnsi="Cambria Math"/>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4515B818" w:rsidR="00DE3DD0" w:rsidRPr="00C91DB4" w:rsidRDefault="009D7E2C" w:rsidP="00BA6977">
      <w:pPr>
        <w:pStyle w:val="Overskrift2"/>
      </w:pPr>
      <w:bookmarkStart w:id="4" w:name="_Toc213145026"/>
      <w:r>
        <w:lastRenderedPageBreak/>
        <w:t xml:space="preserve">Oversigt </w:t>
      </w:r>
      <w:r w:rsidR="00FA230F">
        <w:t>over g</w:t>
      </w:r>
      <w:r w:rsidR="00BA6977">
        <w:t>enveje i matematikfelter</w:t>
      </w:r>
      <w:bookmarkEnd w:id="4"/>
    </w:p>
    <w:p w14:paraId="7BDF4DE0" w14:textId="77777777" w:rsidR="0021607A" w:rsidRDefault="0021607A" w:rsidP="006E4915"/>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A82612" w:rsidRPr="00EC1526" w14:paraId="4A1CFDB4" w14:textId="77777777" w:rsidTr="00162448">
        <w:trPr>
          <w:trHeight w:val="510"/>
        </w:trPr>
        <w:tc>
          <w:tcPr>
            <w:tcW w:w="677" w:type="dxa"/>
            <w:shd w:val="clear" w:color="auto" w:fill="FFFAEB"/>
            <w:vAlign w:val="center"/>
          </w:tcPr>
          <w:p w14:paraId="68DD64EC" w14:textId="77777777" w:rsidR="00EE5EEA" w:rsidRPr="00EC1526" w:rsidRDefault="009E1D2D" w:rsidP="00162448">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107598FD" w14:textId="77777777" w:rsidR="00EE5EEA" w:rsidRPr="00EC1526" w:rsidRDefault="00EE5EEA" w:rsidP="00162448">
            <w:pPr>
              <w:rPr>
                <w:rFonts w:ascii="Cambria" w:eastAsia="Calibri" w:hAnsi="Cambria" w:cs="Times New Roman"/>
              </w:rPr>
            </w:pPr>
            <m:oMath>
              <m:r>
                <w:rPr>
                  <w:rFonts w:ascii="Cambria Math" w:hAnsi="Cambria Math"/>
                </w:rPr>
                <m:t>a</m:t>
              </m:r>
            </m:oMath>
            <w:r w:rsidRPr="00EC1526">
              <w:rPr>
                <w:rFonts w:ascii="Cambria" w:hAnsi="Cambria"/>
              </w:rPr>
              <w:t>/</w:t>
            </w:r>
            <m:oMath>
              <m:r>
                <w:rPr>
                  <w:rFonts w:ascii="Cambria Math" w:hAnsi="Cambria Math"/>
                </w:rPr>
                <m:t>b</m:t>
              </m:r>
            </m:oMath>
          </w:p>
        </w:tc>
        <w:tc>
          <w:tcPr>
            <w:tcW w:w="670" w:type="dxa"/>
            <w:shd w:val="clear" w:color="auto" w:fill="FFFAEB"/>
            <w:vAlign w:val="center"/>
          </w:tcPr>
          <w:p w14:paraId="0A7AE0EE"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713B4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to</m:t>
              </m:r>
              <m:r>
                <w:rPr>
                  <w:rFonts w:ascii="Cambria Math" w:hAnsi="Cambria Math"/>
                  <w:i/>
                </w:rPr>
                <m:t> </m:t>
              </m:r>
            </m:oMath>
            <w:r w:rsidRPr="00EC1526">
              <w:rPr>
                <w:rFonts w:ascii="Cambria" w:hAnsi="Cambria"/>
              </w:rPr>
              <w:t xml:space="preserve">eller </w:t>
            </w:r>
            <m:oMath>
              <m:r>
                <w:rPr>
                  <w:rFonts w:ascii="Cambria Math" w:hAnsi="Cambria Math"/>
                </w:rPr>
                <m:t> -</m:t>
              </m:r>
            </m:oMath>
            <w:r w:rsidRPr="00EC1526">
              <w:rPr>
                <w:rFonts w:ascii="Cambria" w:hAnsi="Cambria"/>
              </w:rPr>
              <w:t>&gt;</w:t>
            </w:r>
          </w:p>
        </w:tc>
        <w:tc>
          <w:tcPr>
            <w:tcW w:w="662" w:type="dxa"/>
            <w:shd w:val="clear" w:color="auto" w:fill="FFFAEB"/>
            <w:vAlign w:val="center"/>
          </w:tcPr>
          <w:p w14:paraId="3A08E1C4"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01C9FDC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m:t>
              </m:r>
            </m:oMath>
          </w:p>
        </w:tc>
        <w:tc>
          <w:tcPr>
            <w:tcW w:w="861" w:type="dxa"/>
            <w:shd w:val="clear" w:color="auto" w:fill="FFFAEB"/>
            <w:vAlign w:val="center"/>
          </w:tcPr>
          <w:p w14:paraId="3D18E859" w14:textId="77777777" w:rsidR="00EE5EEA" w:rsidRPr="00EC1526" w:rsidRDefault="00EE5EEA" w:rsidP="00162448">
            <w:pPr>
              <w:rPr>
                <w:rFonts w:ascii="Cambria" w:hAnsi="Cambria"/>
              </w:rPr>
            </w:pPr>
            <m:oMathPara>
              <m:oMath>
                <m:r>
                  <w:rPr>
                    <w:rFonts w:ascii="Cambria Math" w:hAnsi="Cambria Math"/>
                  </w:rPr>
                  <m:t>α</m:t>
                </m:r>
              </m:oMath>
            </m:oMathPara>
          </w:p>
        </w:tc>
        <w:tc>
          <w:tcPr>
            <w:tcW w:w="1825" w:type="dxa"/>
            <w:vAlign w:val="center"/>
          </w:tcPr>
          <w:p w14:paraId="7F9675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alpha</m:t>
              </m:r>
            </m:oMath>
          </w:p>
        </w:tc>
      </w:tr>
      <w:tr w:rsidR="00A82612" w:rsidRPr="00EC1526" w14:paraId="0F7C437E" w14:textId="77777777" w:rsidTr="00162448">
        <w:trPr>
          <w:trHeight w:val="510"/>
        </w:trPr>
        <w:tc>
          <w:tcPr>
            <w:tcW w:w="677" w:type="dxa"/>
            <w:shd w:val="clear" w:color="auto" w:fill="FFFAEB"/>
            <w:vAlign w:val="center"/>
          </w:tcPr>
          <w:p w14:paraId="553DBA21" w14:textId="77777777" w:rsidR="00EE5EEA" w:rsidRPr="00EC1526" w:rsidRDefault="009E1D2D" w:rsidP="00162448">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3C1A78BA"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x</m:t>
              </m:r>
            </m:oMath>
          </w:p>
        </w:tc>
        <w:tc>
          <w:tcPr>
            <w:tcW w:w="670" w:type="dxa"/>
            <w:shd w:val="clear" w:color="auto" w:fill="FFFAEB"/>
            <w:vAlign w:val="center"/>
          </w:tcPr>
          <w:p w14:paraId="5E965142"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7B83B1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gets</m:t>
              </m:r>
            </m:oMath>
          </w:p>
        </w:tc>
        <w:tc>
          <w:tcPr>
            <w:tcW w:w="662" w:type="dxa"/>
            <w:shd w:val="clear" w:color="auto" w:fill="FFFAEB"/>
            <w:vAlign w:val="center"/>
          </w:tcPr>
          <w:p w14:paraId="01BF298A" w14:textId="77777777" w:rsidR="00EE5EEA" w:rsidRPr="00EC1526" w:rsidRDefault="009E1D2D" w:rsidP="00162448">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1DA93A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sqrt(p&amp;q)</m:t>
              </m:r>
            </m:oMath>
          </w:p>
        </w:tc>
        <w:tc>
          <w:tcPr>
            <w:tcW w:w="861" w:type="dxa"/>
            <w:shd w:val="clear" w:color="auto" w:fill="FFFAEB"/>
            <w:vAlign w:val="center"/>
          </w:tcPr>
          <w:p w14:paraId="002C55B0" w14:textId="77777777" w:rsidR="00EE5EEA" w:rsidRPr="00EC1526" w:rsidRDefault="00EE5EEA" w:rsidP="00162448">
            <w:pPr>
              <w:rPr>
                <w:rFonts w:ascii="Cambria" w:hAnsi="Cambria"/>
              </w:rPr>
            </w:pPr>
            <m:oMathPara>
              <m:oMath>
                <m:r>
                  <w:rPr>
                    <w:rFonts w:ascii="Cambria Math" w:hAnsi="Cambria Math"/>
                  </w:rPr>
                  <m:t>π</m:t>
                </m:r>
              </m:oMath>
            </m:oMathPara>
          </w:p>
        </w:tc>
        <w:tc>
          <w:tcPr>
            <w:tcW w:w="1825" w:type="dxa"/>
            <w:vAlign w:val="center"/>
          </w:tcPr>
          <w:p w14:paraId="3FE00067"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pi</m:t>
              </m:r>
            </m:oMath>
          </w:p>
        </w:tc>
      </w:tr>
      <w:tr w:rsidR="00A82612" w:rsidRPr="00EC1526" w14:paraId="5C74D137" w14:textId="77777777" w:rsidTr="00162448">
        <w:trPr>
          <w:trHeight w:val="510"/>
        </w:trPr>
        <w:tc>
          <w:tcPr>
            <w:tcW w:w="677" w:type="dxa"/>
            <w:shd w:val="clear" w:color="auto" w:fill="FFFAEB"/>
            <w:vAlign w:val="center"/>
          </w:tcPr>
          <w:p w14:paraId="2D35F2FF" w14:textId="77777777" w:rsidR="00EE5EEA" w:rsidRPr="00EC1526" w:rsidRDefault="009E1D2D" w:rsidP="00162448">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09B7D949"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_</w:t>
            </w:r>
            <m:oMath>
              <m:r>
                <w:rPr>
                  <w:rFonts w:ascii="Cambria Math" w:hAnsi="Cambria Math"/>
                </w:rPr>
                <m:t>x</m:t>
              </m:r>
            </m:oMath>
          </w:p>
        </w:tc>
        <w:tc>
          <w:tcPr>
            <w:tcW w:w="670" w:type="dxa"/>
            <w:shd w:val="clear" w:color="auto" w:fill="FFFAEB"/>
            <w:vAlign w:val="center"/>
          </w:tcPr>
          <w:p w14:paraId="6D178548"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A610B1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Rightarrow</m:t>
              </m:r>
            </m:oMath>
          </w:p>
        </w:tc>
        <w:tc>
          <w:tcPr>
            <w:tcW w:w="662" w:type="dxa"/>
            <w:shd w:val="clear" w:color="auto" w:fill="FFFAEB"/>
            <w:vAlign w:val="center"/>
          </w:tcPr>
          <w:p w14:paraId="37F3A64F"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193FF19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cbrt</m:t>
              </m:r>
            </m:oMath>
          </w:p>
        </w:tc>
        <w:tc>
          <w:tcPr>
            <w:tcW w:w="861" w:type="dxa"/>
            <w:shd w:val="clear" w:color="auto" w:fill="FFFAEB"/>
            <w:vAlign w:val="center"/>
          </w:tcPr>
          <w:p w14:paraId="45237C2E"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7D5FBA2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inc</m:t>
              </m:r>
            </m:oMath>
          </w:p>
        </w:tc>
      </w:tr>
      <w:tr w:rsidR="00A82612" w:rsidRPr="00EC1526" w14:paraId="5458F71F" w14:textId="77777777" w:rsidTr="00162448">
        <w:trPr>
          <w:trHeight w:val="510"/>
        </w:trPr>
        <w:tc>
          <w:tcPr>
            <w:tcW w:w="677" w:type="dxa"/>
            <w:shd w:val="clear" w:color="auto" w:fill="FFFAEB"/>
            <w:vAlign w:val="center"/>
          </w:tcPr>
          <w:p w14:paraId="088B189B" w14:textId="77777777" w:rsidR="00EE5EEA" w:rsidRPr="00EC1526" w:rsidRDefault="009E1D2D" w:rsidP="00162448">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5B3B9BD1"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vec</m:t>
              </m:r>
            </m:oMath>
          </w:p>
        </w:tc>
        <w:tc>
          <w:tcPr>
            <w:tcW w:w="670" w:type="dxa"/>
            <w:shd w:val="clear" w:color="auto" w:fill="FFFAEB"/>
            <w:vAlign w:val="center"/>
          </w:tcPr>
          <w:p w14:paraId="18D592E5"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471193B"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Leftarrow</m:t>
              </m:r>
            </m:oMath>
          </w:p>
        </w:tc>
        <w:tc>
          <w:tcPr>
            <w:tcW w:w="662" w:type="dxa"/>
            <w:shd w:val="clear" w:color="auto" w:fill="FFFAEB"/>
            <w:vAlign w:val="center"/>
          </w:tcPr>
          <w:p w14:paraId="11E1D590" w14:textId="77777777" w:rsidR="00EE5EEA" w:rsidRPr="00EC1526" w:rsidRDefault="009E1D2D" w:rsidP="00162448">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1FCAA2B9" w14:textId="77777777" w:rsidR="00EE5EEA" w:rsidRPr="00EC1526" w:rsidRDefault="00EE5EEA" w:rsidP="00162448">
            <w:pPr>
              <w:rPr>
                <w:rFonts w:ascii="Cambria" w:hAnsi="Cambria"/>
              </w:rPr>
            </w:pPr>
            <w:r>
              <w:rPr>
                <w:rFonts w:ascii="Cambria" w:hAnsi="Cambria"/>
              </w:rPr>
              <w:t>\</w:t>
            </w:r>
            <m:oMath>
              <m:r>
                <w:rPr>
                  <w:rFonts w:ascii="Cambria Math" w:hAnsi="Cambria Math"/>
                </w:rPr>
                <m:t>int</m:t>
              </m:r>
            </m:oMath>
          </w:p>
        </w:tc>
        <w:tc>
          <w:tcPr>
            <w:tcW w:w="861" w:type="dxa"/>
            <w:shd w:val="clear" w:color="auto" w:fill="FFFAEB"/>
            <w:vAlign w:val="center"/>
          </w:tcPr>
          <w:p w14:paraId="3BD14988"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66FEB454" w14:textId="77777777" w:rsidR="00EE5EEA" w:rsidRPr="00EC1526" w:rsidRDefault="00EE5EEA" w:rsidP="00162448">
            <w:pPr>
              <w:rPr>
                <w:rFonts w:ascii="Cambria" w:hAnsi="Cambria"/>
              </w:rPr>
            </w:pPr>
            <w:r w:rsidRPr="00EC1526">
              <w:rPr>
                <w:rFonts w:ascii="Cambria" w:hAnsi="Cambria"/>
              </w:rPr>
              <w:t>\</w:t>
            </w:r>
            <w:r w:rsidRPr="00EC1526">
              <w:rPr>
                <w:rFonts w:ascii="Cambria Math" w:hAnsi="Cambria Math"/>
                <w:i/>
              </w:rPr>
              <w:t xml:space="preserve"> </w:t>
            </w:r>
            <m:oMath>
              <m:r>
                <w:rPr>
                  <w:rFonts w:ascii="Cambria Math" w:hAnsi="Cambria Math"/>
                </w:rPr>
                <m:t>partial</m:t>
              </m:r>
            </m:oMath>
          </w:p>
        </w:tc>
      </w:tr>
      <w:tr w:rsidR="00A82612" w:rsidRPr="00EC1526" w14:paraId="3F80BA0F" w14:textId="77777777" w:rsidTr="00162448">
        <w:trPr>
          <w:trHeight w:val="510"/>
        </w:trPr>
        <w:tc>
          <w:tcPr>
            <w:tcW w:w="677" w:type="dxa"/>
            <w:shd w:val="clear" w:color="auto" w:fill="FFFAEB"/>
            <w:vAlign w:val="center"/>
          </w:tcPr>
          <w:p w14:paraId="740D3CB8" w14:textId="77777777" w:rsidR="00EE5EEA" w:rsidRPr="00EC1526" w:rsidRDefault="009E1D2D" w:rsidP="00162448">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3ADF6497"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hat</m:t>
              </m:r>
            </m:oMath>
          </w:p>
        </w:tc>
        <w:tc>
          <w:tcPr>
            <w:tcW w:w="670" w:type="dxa"/>
            <w:shd w:val="clear" w:color="auto" w:fill="FFFAEB"/>
            <w:vAlign w:val="center"/>
          </w:tcPr>
          <w:p w14:paraId="2722D78A"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7EB3851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Leftrightarrow</m:t>
              </m:r>
            </m:oMath>
          </w:p>
        </w:tc>
        <w:tc>
          <w:tcPr>
            <w:tcW w:w="662" w:type="dxa"/>
            <w:shd w:val="clear" w:color="auto" w:fill="FFFAEB"/>
            <w:vAlign w:val="center"/>
          </w:tcPr>
          <w:p w14:paraId="48050FBB" w14:textId="77777777" w:rsidR="00EE5EEA" w:rsidRPr="005F401E" w:rsidRDefault="009E1D2D" w:rsidP="00162448">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05394D15" w14:textId="77777777" w:rsidR="00EE5EEA" w:rsidRPr="00EC1526" w:rsidRDefault="00EE5EEA" w:rsidP="00162448">
            <w:pPr>
              <w:rPr>
                <w:rFonts w:ascii="Cambria" w:hAnsi="Cambria"/>
              </w:rPr>
            </w:pPr>
            <w:r>
              <w:rPr>
                <w:rFonts w:ascii="Cambria" w:hAnsi="Cambria"/>
              </w:rPr>
              <w:t>\</w:t>
            </w:r>
            <m:oMath>
              <m:r>
                <w:rPr>
                  <w:rFonts w:ascii="Cambria Math" w:hAnsi="Cambria Math"/>
                </w:rPr>
                <m:t>int_a^b</m:t>
              </m:r>
            </m:oMath>
          </w:p>
        </w:tc>
        <w:tc>
          <w:tcPr>
            <w:tcW w:w="861" w:type="dxa"/>
            <w:shd w:val="clear" w:color="auto" w:fill="FFFAEB"/>
            <w:vAlign w:val="center"/>
          </w:tcPr>
          <w:p w14:paraId="024ED16F" w14:textId="77777777" w:rsidR="00EE5EEA" w:rsidRPr="00EC1526" w:rsidRDefault="00EE5EEA" w:rsidP="00162448">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4C548A5" w14:textId="77777777" w:rsidR="00EE5EEA" w:rsidRPr="00EC1526" w:rsidRDefault="00EE5EEA" w:rsidP="00162448">
            <w:pPr>
              <w:rPr>
                <w:rFonts w:ascii="Cambria" w:eastAsia="Times New Roman" w:hAnsi="Cambria" w:cs="Times New Roman"/>
              </w:rPr>
            </w:pPr>
            <w:r w:rsidRPr="00EC1526">
              <w:rPr>
                <w:rFonts w:ascii="Cambria" w:hAnsi="Cambria"/>
              </w:rPr>
              <w:t>\</w:t>
            </w:r>
            <m:oMath>
              <m:r>
                <w:rPr>
                  <w:rFonts w:ascii="Cambria Math" w:hAnsi="Cambria Math"/>
                </w:rPr>
                <m:t>mid</m:t>
              </m:r>
            </m:oMath>
            <w:r w:rsidRPr="00EC1526">
              <w:rPr>
                <w:rFonts w:ascii="Cambria" w:hAnsi="Cambria"/>
              </w:rPr>
              <w:t>\</w:t>
            </w:r>
            <m:oMath>
              <m:r>
                <w:rPr>
                  <w:rFonts w:ascii="Cambria Math" w:hAnsi="Cambria Math"/>
                </w:rPr>
                <m:t>vert</m:t>
              </m:r>
            </m:oMath>
            <w:r w:rsidRPr="00EC1526">
              <w:rPr>
                <w:rFonts w:ascii="Cambria" w:hAnsi="Cambria"/>
              </w:rPr>
              <w:t>\</w:t>
            </w:r>
            <m:oMath>
              <m:r>
                <w:rPr>
                  <w:rFonts w:ascii="Cambria Math" w:hAnsi="Cambria Math"/>
                </w:rPr>
                <m:t>vbar</m:t>
              </m:r>
            </m:oMath>
          </w:p>
        </w:tc>
      </w:tr>
      <w:tr w:rsidR="00A82612" w:rsidRPr="00EC1526" w14:paraId="0DB8FA56" w14:textId="77777777" w:rsidTr="00162448">
        <w:trPr>
          <w:trHeight w:val="510"/>
        </w:trPr>
        <w:tc>
          <w:tcPr>
            <w:tcW w:w="677" w:type="dxa"/>
            <w:shd w:val="clear" w:color="auto" w:fill="FFFAEB"/>
            <w:vAlign w:val="center"/>
          </w:tcPr>
          <w:p w14:paraId="486EB34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9E199B7"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cdot</m:t>
              </m:r>
            </m:oMath>
          </w:p>
        </w:tc>
        <w:tc>
          <w:tcPr>
            <w:tcW w:w="670" w:type="dxa"/>
            <w:shd w:val="clear" w:color="auto" w:fill="FFFAEB"/>
            <w:vAlign w:val="center"/>
          </w:tcPr>
          <w:p w14:paraId="3ED2EE47"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D0BE9BE"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Updownarrow</m:t>
              </m:r>
            </m:oMath>
          </w:p>
        </w:tc>
        <w:tc>
          <w:tcPr>
            <w:tcW w:w="662" w:type="dxa"/>
            <w:shd w:val="clear" w:color="auto" w:fill="FFFAEB"/>
            <w:vAlign w:val="center"/>
          </w:tcPr>
          <w:p w14:paraId="0D12F099" w14:textId="388D7714" w:rsidR="00EE5EEA" w:rsidRPr="005F401E" w:rsidRDefault="009E1D2D" w:rsidP="00162448">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311C46D8" w14:textId="77777777" w:rsidR="00760532" w:rsidRPr="00883DF6" w:rsidRDefault="00760532" w:rsidP="00760532">
            <w:pPr>
              <w:rPr>
                <w:lang w:val="en-US"/>
              </w:rPr>
            </w:pPr>
            <w:r w:rsidRPr="00883DF6">
              <w:rPr>
                <w:lang w:val="en-US"/>
              </w:rPr>
              <w:t>\dd / \dd x</w:t>
            </w:r>
          </w:p>
          <w:p w14:paraId="2AA4D781" w14:textId="2B8EE05E" w:rsidR="00EE5EEA" w:rsidRPr="00883DF6" w:rsidRDefault="00760532" w:rsidP="00760532">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10EC3301" w14:textId="77777777" w:rsidR="00EE5EEA" w:rsidRPr="00EC1526" w:rsidRDefault="00EE5EEA" w:rsidP="00162448">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506D573F" w14:textId="77777777" w:rsidR="00EE5EEA" w:rsidRPr="00EC1526" w:rsidRDefault="00EE5EEA" w:rsidP="00162448">
            <w:pPr>
              <w:rPr>
                <w:rFonts w:ascii="Cambria" w:eastAsia="Times New Roman" w:hAnsi="Cambria" w:cs="Times New Roman"/>
              </w:rPr>
            </w:pPr>
            <w:r w:rsidRPr="00EC1526">
              <w:rPr>
                <w:rFonts w:ascii="Cambria" w:hAnsi="Cambria"/>
                <w:lang w:val="en-US"/>
              </w:rPr>
              <w:t>\</w:t>
            </w:r>
            <m:oMath>
              <m:r>
                <w:rPr>
                  <w:rFonts w:ascii="Cambria Math" w:hAnsi="Cambria Math"/>
                  <w:lang w:val="en-US"/>
                </w:rPr>
                <m:t>sum</m:t>
              </m:r>
            </m:oMath>
            <w:r w:rsidRPr="00EC1526">
              <w:rPr>
                <w:rFonts w:ascii="Cambria" w:hAnsi="Cambria"/>
                <w:lang w:val="en-US"/>
              </w:rPr>
              <w:t>\</w:t>
            </w:r>
            <m:oMath>
              <m:r>
                <w:rPr>
                  <w:rFonts w:ascii="Cambria Math" w:hAnsi="Cambria Math"/>
                  <w:lang w:val="en-US"/>
                </w:rPr>
                <m:t>Sigma</m:t>
              </m:r>
            </m:oMath>
          </w:p>
        </w:tc>
      </w:tr>
      <w:tr w:rsidR="00A82612" w:rsidRPr="00EC1526" w14:paraId="4367973C" w14:textId="77777777" w:rsidTr="00162448">
        <w:trPr>
          <w:trHeight w:val="510"/>
        </w:trPr>
        <w:tc>
          <w:tcPr>
            <w:tcW w:w="677" w:type="dxa"/>
            <w:shd w:val="clear" w:color="auto" w:fill="FFFAEB"/>
            <w:vAlign w:val="center"/>
          </w:tcPr>
          <w:p w14:paraId="0C685E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B04FDD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298B2FFF"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BBD0C0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lrhar</m:t>
              </m:r>
            </m:oMath>
          </w:p>
        </w:tc>
        <w:tc>
          <w:tcPr>
            <w:tcW w:w="662" w:type="dxa"/>
            <w:shd w:val="clear" w:color="auto" w:fill="FFFAEB"/>
            <w:vAlign w:val="center"/>
          </w:tcPr>
          <w:p w14:paraId="7E831978" w14:textId="0285FB68" w:rsidR="00EE5EEA" w:rsidRPr="00EC1526" w:rsidRDefault="009E1D2D" w:rsidP="00162448">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067501E4" w14:textId="436D3D98" w:rsidR="00EE5EEA" w:rsidRPr="00A82612" w:rsidRDefault="00A82612" w:rsidP="00162448">
            <w:pPr>
              <w:rPr>
                <w:rFonts w:ascii="Cambria" w:hAnsi="Cambria"/>
                <w:sz w:val="20"/>
                <w:szCs w:val="20"/>
              </w:rPr>
            </w:pPr>
            <w:r w:rsidRPr="00A82612">
              <w:rPr>
                <w:rFonts w:ascii="Cambria" w:hAnsi="Cambria"/>
                <w:sz w:val="20"/>
                <w:szCs w:val="20"/>
              </w:rPr>
              <w:t xml:space="preserve">( ) </w:t>
            </w:r>
            <w:proofErr w:type="spellStart"/>
            <w:r w:rsidRPr="00A82612">
              <w:rPr>
                <w:rFonts w:ascii="Cambria" w:hAnsi="Cambria"/>
                <w:sz w:val="20"/>
                <w:szCs w:val="20"/>
              </w:rPr>
              <w:t>space</w:t>
            </w:r>
            <w:proofErr w:type="spellEnd"/>
            <w:r w:rsidRPr="00A82612">
              <w:rPr>
                <w:rFonts w:ascii="Cambria" w:hAnsi="Cambria"/>
                <w:sz w:val="20"/>
                <w:szCs w:val="20"/>
              </w:rPr>
              <w:t xml:space="preserve"> </w:t>
            </w:r>
            <m:oMath>
              <m:r>
                <w:rPr>
                  <w:rFonts w:ascii="Cambria Math" w:hAnsi="Cambria Math"/>
                  <w:sz w:val="20"/>
                  <w:szCs w:val="20"/>
                </w:rPr>
                <m:t>←</m:t>
              </m:r>
            </m:oMath>
            <w:r w:rsidRPr="00A82612">
              <w:rPr>
                <w:rFonts w:ascii="Cambria" w:hAnsi="Cambria"/>
                <w:sz w:val="20"/>
                <w:szCs w:val="20"/>
              </w:rPr>
              <w:t xml:space="preserve"> enter</w:t>
            </w:r>
          </w:p>
        </w:tc>
        <w:tc>
          <w:tcPr>
            <w:tcW w:w="861" w:type="dxa"/>
            <w:shd w:val="clear" w:color="auto" w:fill="FFFAEB"/>
            <w:vAlign w:val="center"/>
          </w:tcPr>
          <w:p w14:paraId="51D62D84" w14:textId="77777777" w:rsidR="00EE5EEA" w:rsidRPr="00EC1526" w:rsidRDefault="009E1D2D" w:rsidP="00162448">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209D08CE" w14:textId="77777777" w:rsidR="00EE5EEA" w:rsidRPr="00EC1526" w:rsidRDefault="00EE5EEA" w:rsidP="00162448">
            <w:pPr>
              <w:rPr>
                <w:rFonts w:ascii="Cambria" w:hAnsi="Cambria"/>
              </w:rPr>
            </w:pPr>
            <m:oMathPara>
              <m:oMath>
                <m:r>
                  <w:rPr>
                    <w:rFonts w:ascii="Cambria Math" w:hAnsi="Cambria Math"/>
                  </w:rPr>
                  <m:t xml:space="preserve">(x=1)\Ubar </m:t>
                </m:r>
              </m:oMath>
            </m:oMathPara>
          </w:p>
        </w:tc>
      </w:tr>
      <w:tr w:rsidR="00A82612" w:rsidRPr="00EC1526" w14:paraId="62339D8D" w14:textId="77777777" w:rsidTr="00162448">
        <w:trPr>
          <w:trHeight w:val="510"/>
        </w:trPr>
        <w:tc>
          <w:tcPr>
            <w:tcW w:w="677" w:type="dxa"/>
            <w:shd w:val="clear" w:color="auto" w:fill="FFFAEB"/>
            <w:vAlign w:val="center"/>
          </w:tcPr>
          <w:p w14:paraId="7821AED0"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3F3C4F7C"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ne</m:t>
              </m:r>
            </m:oMath>
          </w:p>
        </w:tc>
        <w:tc>
          <w:tcPr>
            <w:tcW w:w="670" w:type="dxa"/>
            <w:shd w:val="clear" w:color="auto" w:fill="FFFAEB"/>
            <w:vAlign w:val="center"/>
          </w:tcPr>
          <w:p w14:paraId="07C20D82" w14:textId="77777777" w:rsidR="00EE5EEA" w:rsidRPr="00EC1526" w:rsidRDefault="009E1D2D" w:rsidP="00162448">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3A8CF650" w14:textId="77777777"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to</m:t>
              </m:r>
            </m:oMath>
            <w:r w:rsidRPr="00EC1526">
              <w:rPr>
                <w:rFonts w:ascii="Cambria" w:hAnsi="Cambria"/>
                <w:lang w:val="en-US"/>
              </w:rPr>
              <w:t>\</w:t>
            </w:r>
            <m:oMath>
              <m:r>
                <w:rPr>
                  <w:rFonts w:ascii="Cambria Math" w:hAnsi="Cambria Math"/>
                  <w:lang w:val="en-US"/>
                </w:rPr>
                <m:t>above</m:t>
              </m:r>
            </m:oMath>
            <w:r w:rsidRPr="00EC1526">
              <w:rPr>
                <w:rFonts w:ascii="Cambria" w:hAnsi="Cambria"/>
                <w:lang w:val="en-US"/>
              </w:rPr>
              <w:t>\leftarrow</w:t>
            </w:r>
          </w:p>
        </w:tc>
        <w:tc>
          <w:tcPr>
            <w:tcW w:w="662" w:type="dxa"/>
            <w:shd w:val="clear" w:color="auto" w:fill="FFFAEB"/>
            <w:vAlign w:val="center"/>
          </w:tcPr>
          <w:p w14:paraId="4CD23CD8" w14:textId="68640B4E" w:rsidR="00EE5EEA" w:rsidRPr="00EC1526" w:rsidRDefault="00760532" w:rsidP="00162448">
            <w:pPr>
              <w:rPr>
                <w:rFonts w:ascii="Cambria" w:hAnsi="Cambria"/>
                <w:lang w:val="en-US"/>
              </w:rPr>
            </w:pPr>
            <m:oMathPara>
              <m:oMath>
                <m:r>
                  <w:rPr>
                    <w:rFonts w:ascii="Cambria Math" w:hAnsi="Cambria Math"/>
                    <w:lang w:val="en-US"/>
                  </w:rPr>
                  <m:t>∈</m:t>
                </m:r>
              </m:oMath>
            </m:oMathPara>
          </w:p>
        </w:tc>
        <w:tc>
          <w:tcPr>
            <w:tcW w:w="1669" w:type="dxa"/>
            <w:vAlign w:val="center"/>
          </w:tcPr>
          <w:p w14:paraId="387505E2" w14:textId="7167F107" w:rsidR="00EE5EEA" w:rsidRPr="00EC1526" w:rsidRDefault="00EE5EEA" w:rsidP="00162448">
            <w:pPr>
              <w:rPr>
                <w:rFonts w:ascii="Cambria" w:hAnsi="Cambria"/>
                <w:lang w:val="en-US"/>
              </w:rPr>
            </w:pPr>
            <w:r w:rsidRPr="00EC1526">
              <w:rPr>
                <w:rFonts w:ascii="Cambria" w:eastAsia="Calibri" w:hAnsi="Cambria" w:cs="Times New Roman"/>
              </w:rPr>
              <w:t>\</w:t>
            </w:r>
            <m:oMath>
              <m:r>
                <w:rPr>
                  <w:rFonts w:ascii="Cambria Math" w:eastAsia="Calibri" w:hAnsi="Cambria Math" w:cs="Times New Roman"/>
                </w:rPr>
                <m:t>in</m:t>
              </m:r>
            </m:oMath>
          </w:p>
        </w:tc>
        <w:tc>
          <w:tcPr>
            <w:tcW w:w="861" w:type="dxa"/>
            <w:shd w:val="clear" w:color="auto" w:fill="FFFAEB"/>
            <w:vAlign w:val="center"/>
          </w:tcPr>
          <w:p w14:paraId="7C6F79A7" w14:textId="77777777" w:rsidR="00EE5EEA" w:rsidRPr="00EC1526" w:rsidRDefault="00EE5EEA" w:rsidP="00162448">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5B9AF19B" w14:textId="1207AE6A"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doubleR</m:t>
              </m:r>
            </m:oMath>
          </w:p>
        </w:tc>
      </w:tr>
      <w:tr w:rsidR="00A82612" w:rsidRPr="00EC1526" w14:paraId="4A02FD91" w14:textId="77777777" w:rsidTr="00162448">
        <w:trPr>
          <w:trHeight w:val="510"/>
        </w:trPr>
        <w:tc>
          <w:tcPr>
            <w:tcW w:w="677" w:type="dxa"/>
            <w:shd w:val="clear" w:color="auto" w:fill="FFFAEB"/>
            <w:vAlign w:val="center"/>
          </w:tcPr>
          <w:p w14:paraId="713006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A7D46F5" w14:textId="77777777" w:rsidR="00EE5EEA" w:rsidRPr="00EC1526" w:rsidRDefault="00EE5EEA" w:rsidP="00162448">
            <w:pPr>
              <w:rPr>
                <w:rFonts w:ascii="Cambria" w:hAnsi="Cambria"/>
              </w:rPr>
            </w:pPr>
            <m:oMath>
              <m:r>
                <w:rPr>
                  <w:rFonts w:ascii="Cambria Math" w:hAnsi="Cambria Math"/>
                </w:rPr>
                <m:t>&lt;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131807B0"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1BEBA6E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nearrow</m:t>
              </m:r>
            </m:oMath>
          </w:p>
        </w:tc>
        <w:tc>
          <w:tcPr>
            <w:tcW w:w="662" w:type="dxa"/>
            <w:shd w:val="clear" w:color="auto" w:fill="FFFAEB"/>
            <w:vAlign w:val="center"/>
          </w:tcPr>
          <w:p w14:paraId="3A6DEB91" w14:textId="77777777" w:rsidR="00EE5EEA" w:rsidRPr="00EC1526" w:rsidRDefault="00EE5EEA" w:rsidP="00162448">
            <w:pPr>
              <w:rPr>
                <w:rFonts w:ascii="Cambria" w:hAnsi="Cambria"/>
              </w:rPr>
            </w:pPr>
            <m:oMathPara>
              <m:oMath>
                <m:r>
                  <w:rPr>
                    <w:rFonts w:ascii="Cambria Math" w:hAnsi="Cambria Math"/>
                    <w:lang w:val="en-US"/>
                  </w:rPr>
                  <m:t>⊂</m:t>
                </m:r>
              </m:oMath>
            </m:oMathPara>
          </w:p>
        </w:tc>
        <w:tc>
          <w:tcPr>
            <w:tcW w:w="1669" w:type="dxa"/>
            <w:vAlign w:val="center"/>
          </w:tcPr>
          <w:p w14:paraId="25F2EDBF" w14:textId="77777777" w:rsidR="00EE5EEA" w:rsidRPr="00EC1526" w:rsidRDefault="00EE5EEA" w:rsidP="00162448">
            <w:pPr>
              <w:rPr>
                <w:rFonts w:ascii="Cambria" w:hAnsi="Cambria"/>
              </w:rPr>
            </w:pPr>
            <w:r w:rsidRPr="00EC1526">
              <w:rPr>
                <w:rFonts w:ascii="Cambria" w:hAnsi="Cambria"/>
                <w:lang w:val="en-US"/>
              </w:rPr>
              <w:t>\</w:t>
            </w:r>
            <m:oMath>
              <m:r>
                <w:rPr>
                  <w:rFonts w:ascii="Cambria Math" w:hAnsi="Cambria Math"/>
                  <w:lang w:val="en-US"/>
                </w:rPr>
                <m:t>subset</m:t>
              </m:r>
            </m:oMath>
          </w:p>
        </w:tc>
        <w:tc>
          <w:tcPr>
            <w:tcW w:w="861" w:type="dxa"/>
            <w:shd w:val="clear" w:color="auto" w:fill="FFFAEB"/>
            <w:vAlign w:val="center"/>
          </w:tcPr>
          <w:p w14:paraId="73978A95" w14:textId="77777777" w:rsidR="00EE5EEA" w:rsidRPr="00EC1526" w:rsidRDefault="00EE5EEA" w:rsidP="00162448">
            <w:pPr>
              <w:rPr>
                <w:rFonts w:ascii="Cambria" w:hAnsi="Cambria"/>
              </w:rPr>
            </w:pPr>
            <m:oMathPara>
              <m:oMath>
                <m:r>
                  <w:rPr>
                    <w:rFonts w:ascii="Cambria Math" w:eastAsia="Calibri" w:hAnsi="Cambria Math" w:cs="Times New Roman"/>
                  </w:rPr>
                  <m:t>×</m:t>
                </m:r>
              </m:oMath>
            </m:oMathPara>
          </w:p>
        </w:tc>
        <w:tc>
          <w:tcPr>
            <w:tcW w:w="1825" w:type="dxa"/>
            <w:vAlign w:val="center"/>
          </w:tcPr>
          <w:p w14:paraId="17AC59F0"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times</m:t>
              </m:r>
            </m:oMath>
          </w:p>
        </w:tc>
      </w:tr>
      <w:tr w:rsidR="00A82612" w:rsidRPr="00EC1526" w14:paraId="3E3A7D87" w14:textId="77777777" w:rsidTr="00162448">
        <w:trPr>
          <w:trHeight w:val="510"/>
        </w:trPr>
        <w:tc>
          <w:tcPr>
            <w:tcW w:w="677" w:type="dxa"/>
            <w:shd w:val="clear" w:color="auto" w:fill="FFFAEB"/>
            <w:vAlign w:val="center"/>
          </w:tcPr>
          <w:p w14:paraId="6FC6720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B12366A"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approx</m:t>
              </m:r>
            </m:oMath>
          </w:p>
        </w:tc>
        <w:tc>
          <w:tcPr>
            <w:tcW w:w="670" w:type="dxa"/>
            <w:shd w:val="clear" w:color="auto" w:fill="FFFAEB"/>
            <w:vAlign w:val="center"/>
          </w:tcPr>
          <w:p w14:paraId="74BE4451"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24FC007" w14:textId="77777777" w:rsidR="00EE5EEA" w:rsidRPr="00EC1526" w:rsidRDefault="00EE5EEA" w:rsidP="00162448">
            <w:pPr>
              <w:rPr>
                <w:rFonts w:ascii="Cambria" w:hAnsi="Cambria"/>
              </w:rPr>
            </w:pPr>
            <w:r>
              <w:rPr>
                <w:rFonts w:ascii="Cambria" w:hAnsi="Cambria"/>
              </w:rPr>
              <w:t>\</w:t>
            </w:r>
            <m:oMath>
              <m:r>
                <w:rPr>
                  <w:rFonts w:ascii="Cambria Math" w:hAnsi="Cambria Math"/>
                </w:rPr>
                <m:t>searrow</m:t>
              </m:r>
            </m:oMath>
          </w:p>
        </w:tc>
        <w:tc>
          <w:tcPr>
            <w:tcW w:w="662" w:type="dxa"/>
            <w:shd w:val="clear" w:color="auto" w:fill="FFFAEB"/>
            <w:vAlign w:val="center"/>
          </w:tcPr>
          <w:p w14:paraId="088695E7"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2E316BB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subseteq</m:t>
              </m:r>
            </m:oMath>
          </w:p>
        </w:tc>
        <w:tc>
          <w:tcPr>
            <w:tcW w:w="861" w:type="dxa"/>
            <w:shd w:val="clear" w:color="auto" w:fill="FFFAEB"/>
            <w:vAlign w:val="center"/>
          </w:tcPr>
          <w:p w14:paraId="38FE89E0" w14:textId="77777777" w:rsidR="00EE5EEA" w:rsidRPr="00EC1526" w:rsidRDefault="009E1D2D" w:rsidP="00162448">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7FC1EE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w:t>
            </w:r>
            <m:oMath>
              <m:r>
                <w:rPr>
                  <w:rFonts w:ascii="Cambria Math" w:hAnsi="Cambria Math"/>
                </w:rPr>
                <m:t>close</m:t>
              </m:r>
            </m:oMath>
          </w:p>
        </w:tc>
      </w:tr>
      <w:tr w:rsidR="00A82612" w:rsidRPr="00EC1526" w14:paraId="2DCACD59" w14:textId="77777777" w:rsidTr="00162448">
        <w:trPr>
          <w:trHeight w:val="510"/>
        </w:trPr>
        <w:tc>
          <w:tcPr>
            <w:tcW w:w="677" w:type="dxa"/>
            <w:shd w:val="clear" w:color="auto" w:fill="FFFAEB"/>
            <w:vAlign w:val="center"/>
          </w:tcPr>
          <w:p w14:paraId="64EE7650"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038" w:type="dxa"/>
            <w:vAlign w:val="center"/>
          </w:tcPr>
          <w:p w14:paraId="2B3DC5D6"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sim</m:t>
              </m:r>
            </m:oMath>
          </w:p>
        </w:tc>
        <w:tc>
          <w:tcPr>
            <w:tcW w:w="670" w:type="dxa"/>
            <w:shd w:val="clear" w:color="auto" w:fill="FFFAEB"/>
            <w:vAlign w:val="center"/>
          </w:tcPr>
          <w:p w14:paraId="7BDB765C"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D589C8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vee</m:t>
              </m:r>
            </m:oMath>
          </w:p>
        </w:tc>
        <w:tc>
          <w:tcPr>
            <w:tcW w:w="662" w:type="dxa"/>
            <w:shd w:val="clear" w:color="auto" w:fill="FFFAEB"/>
            <w:vAlign w:val="center"/>
          </w:tcPr>
          <w:p w14:paraId="3B7A0A03"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3DEF18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cup</m:t>
              </m:r>
            </m:oMath>
          </w:p>
        </w:tc>
        <w:tc>
          <w:tcPr>
            <w:tcW w:w="861" w:type="dxa"/>
            <w:shd w:val="clear" w:color="auto" w:fill="FFFAEB"/>
            <w:vAlign w:val="center"/>
          </w:tcPr>
          <w:p w14:paraId="2AE58D9C" w14:textId="77777777" w:rsidR="00EE5EEA" w:rsidRPr="00EC1526" w:rsidRDefault="009E1D2D" w:rsidP="00162448">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437655E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overbrace</m:t>
              </m:r>
            </m:oMath>
          </w:p>
        </w:tc>
      </w:tr>
      <w:tr w:rsidR="00A82612" w:rsidRPr="00EC1526" w14:paraId="24B21909" w14:textId="77777777" w:rsidTr="00162448">
        <w:trPr>
          <w:trHeight w:val="510"/>
        </w:trPr>
        <w:tc>
          <w:tcPr>
            <w:tcW w:w="677" w:type="dxa"/>
            <w:shd w:val="clear" w:color="auto" w:fill="FFFAEB"/>
            <w:vAlign w:val="center"/>
          </w:tcPr>
          <w:p w14:paraId="583492EB"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73F51510" w14:textId="77777777" w:rsidR="00EE5EEA" w:rsidRPr="00EC1526" w:rsidRDefault="00EE5EEA" w:rsidP="00162448">
            <w:pPr>
              <w:rPr>
                <w:rFonts w:ascii="Cambria" w:eastAsia="Calibri" w:hAnsi="Cambria" w:cs="Times New Roman"/>
              </w:rPr>
            </w:pPr>
            <w:r>
              <w:rPr>
                <w:rFonts w:ascii="Cambria" w:eastAsia="Calibri" w:hAnsi="Cambria" w:cs="Times New Roman"/>
              </w:rPr>
              <w:t>\</w:t>
            </w:r>
            <m:oMath>
              <m:r>
                <w:rPr>
                  <w:rFonts w:ascii="Cambria Math" w:eastAsia="Calibri" w:hAnsi="Cambria Math" w:cs="Times New Roman"/>
                </w:rPr>
                <m:t>simeq</m:t>
              </m:r>
            </m:oMath>
          </w:p>
        </w:tc>
        <w:tc>
          <w:tcPr>
            <w:tcW w:w="670" w:type="dxa"/>
            <w:shd w:val="clear" w:color="auto" w:fill="FFFAEB"/>
            <w:vAlign w:val="center"/>
          </w:tcPr>
          <w:p w14:paraId="1C3602E5"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2226" w:type="dxa"/>
            <w:vAlign w:val="center"/>
          </w:tcPr>
          <w:p w14:paraId="5F19DD3C"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wedge</m:t>
              </m:r>
            </m:oMath>
          </w:p>
        </w:tc>
        <w:tc>
          <w:tcPr>
            <w:tcW w:w="662" w:type="dxa"/>
            <w:shd w:val="clear" w:color="auto" w:fill="FFFAEB"/>
            <w:vAlign w:val="center"/>
          </w:tcPr>
          <w:p w14:paraId="7E494306"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B9D438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cap</m:t>
              </m:r>
            </m:oMath>
          </w:p>
        </w:tc>
        <w:tc>
          <w:tcPr>
            <w:tcW w:w="861" w:type="dxa"/>
            <w:shd w:val="clear" w:color="auto" w:fill="FFFAEB"/>
            <w:vAlign w:val="center"/>
          </w:tcPr>
          <w:p w14:paraId="3B345FBF" w14:textId="77777777" w:rsidR="00EE5EEA" w:rsidRPr="00EC1526" w:rsidRDefault="009E1D2D" w:rsidP="00162448">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6349E3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rect()</m:t>
              </m:r>
            </m:oMath>
          </w:p>
        </w:tc>
      </w:tr>
      <w:tr w:rsidR="00A82612" w:rsidRPr="00EC1526" w14:paraId="76401B9D" w14:textId="77777777" w:rsidTr="00162448">
        <w:trPr>
          <w:trHeight w:val="510"/>
        </w:trPr>
        <w:tc>
          <w:tcPr>
            <w:tcW w:w="677" w:type="dxa"/>
            <w:shd w:val="clear" w:color="auto" w:fill="FFFAEB"/>
            <w:vAlign w:val="center"/>
          </w:tcPr>
          <w:p w14:paraId="5F77262A" w14:textId="77777777" w:rsidR="00EE5EEA" w:rsidRPr="00EC1526" w:rsidRDefault="00EE5EEA" w:rsidP="00162448">
            <w:pPr>
              <w:rPr>
                <w:rFonts w:ascii="Calibri" w:eastAsia="Calibri" w:hAnsi="Calibri" w:cs="Times New Roman"/>
              </w:rPr>
            </w:pPr>
            <m:oMathPara>
              <m:oMath>
                <m:r>
                  <w:rPr>
                    <w:rFonts w:ascii="Cambria Math" w:hAnsi="Cambria Math"/>
                  </w:rPr>
                  <m:t>∝</m:t>
                </m:r>
              </m:oMath>
            </m:oMathPara>
          </w:p>
        </w:tc>
        <w:tc>
          <w:tcPr>
            <w:tcW w:w="1038" w:type="dxa"/>
            <w:vAlign w:val="center"/>
          </w:tcPr>
          <w:p w14:paraId="7900066D"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propto</m:t>
              </m:r>
            </m:oMath>
          </w:p>
        </w:tc>
        <w:tc>
          <w:tcPr>
            <w:tcW w:w="670" w:type="dxa"/>
            <w:shd w:val="clear" w:color="auto" w:fill="FFFAEB"/>
            <w:vAlign w:val="center"/>
          </w:tcPr>
          <w:p w14:paraId="110376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CE1984B"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perp</m:t>
              </m:r>
            </m:oMath>
          </w:p>
        </w:tc>
        <w:tc>
          <w:tcPr>
            <w:tcW w:w="662" w:type="dxa"/>
            <w:shd w:val="clear" w:color="auto" w:fill="FFFAEB"/>
            <w:vAlign w:val="center"/>
          </w:tcPr>
          <w:p w14:paraId="059C5768"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669" w:type="dxa"/>
            <w:vAlign w:val="center"/>
          </w:tcPr>
          <w:p w14:paraId="59D1E24F"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emptyset</m:t>
              </m:r>
            </m:oMath>
          </w:p>
        </w:tc>
        <w:tc>
          <w:tcPr>
            <w:tcW w:w="861" w:type="dxa"/>
            <w:shd w:val="clear" w:color="auto" w:fill="FFFAEB"/>
            <w:vAlign w:val="center"/>
          </w:tcPr>
          <w:p w14:paraId="63E3CD02"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353CBD8A" w14:textId="77777777" w:rsidR="00EE5EEA" w:rsidRPr="00EC1526" w:rsidRDefault="00EE5EEA" w:rsidP="00162448">
            <w:pPr>
              <w:rPr>
                <w:rFonts w:ascii="Cambria" w:hAnsi="Cambria"/>
              </w:rPr>
            </w:pPr>
            <m:oMath>
              <m:r>
                <w:rPr>
                  <w:rFonts w:ascii="Cambria Math" w:hAnsi="Cambria Math"/>
                </w:rPr>
                <m:t>a</m:t>
              </m:r>
            </m:oMath>
            <w:r>
              <w:rPr>
                <w:rFonts w:ascii="Cambria" w:hAnsi="Cambria"/>
              </w:rPr>
              <w:t>\</w:t>
            </w:r>
            <m:oMath>
              <m:r>
                <w:rPr>
                  <w:rFonts w:ascii="Cambria Math" w:hAnsi="Cambria Math"/>
                </w:rPr>
                <m:t>emsp</m:t>
              </m:r>
            </m:oMath>
            <w:r>
              <w:rPr>
                <w:rFonts w:ascii="Cambria" w:hAnsi="Cambria"/>
              </w:rPr>
              <w:t xml:space="preserve"> b</w:t>
            </w:r>
          </w:p>
        </w:tc>
      </w:tr>
      <w:tr w:rsidR="00A82612" w:rsidRPr="00EC1526" w14:paraId="34F2C02C" w14:textId="77777777" w:rsidTr="00162448">
        <w:trPr>
          <w:trHeight w:val="510"/>
        </w:trPr>
        <w:tc>
          <w:tcPr>
            <w:tcW w:w="677" w:type="dxa"/>
            <w:shd w:val="clear" w:color="auto" w:fill="FFFAEB"/>
            <w:vAlign w:val="center"/>
          </w:tcPr>
          <w:p w14:paraId="147056FD" w14:textId="77777777" w:rsidR="00EE5EEA" w:rsidRPr="00EC1526" w:rsidRDefault="00EE5EEA" w:rsidP="00162448">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34C5F29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degree</m:t>
              </m:r>
            </m:oMath>
          </w:p>
        </w:tc>
        <w:tc>
          <w:tcPr>
            <w:tcW w:w="670" w:type="dxa"/>
            <w:shd w:val="clear" w:color="auto" w:fill="FFFAEB"/>
            <w:vAlign w:val="center"/>
          </w:tcPr>
          <w:p w14:paraId="28F94E8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7F471EB5"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angle</m:t>
              </m:r>
            </m:oMath>
          </w:p>
        </w:tc>
        <w:tc>
          <w:tcPr>
            <w:tcW w:w="662" w:type="dxa"/>
            <w:shd w:val="clear" w:color="auto" w:fill="FFFAEB"/>
            <w:vAlign w:val="center"/>
          </w:tcPr>
          <w:p w14:paraId="6671FB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C60C10" w14:textId="77777777" w:rsidR="00EE5EEA" w:rsidRPr="00EC1526" w:rsidRDefault="00EE5EEA" w:rsidP="00162448">
            <w:pPr>
              <w:rPr>
                <w:rFonts w:ascii="Cambria" w:eastAsia="Calibri" w:hAnsi="Cambria" w:cs="Times New Roman"/>
              </w:rPr>
            </w:pPr>
            <w:r w:rsidRPr="00EC1526">
              <w:rPr>
                <w:rFonts w:ascii="Cambria" w:eastAsia="Calibri" w:hAnsi="Cambria" w:cs="Times New Roman"/>
              </w:rPr>
              <w:t>\</w:t>
            </w:r>
            <m:oMath>
              <m:r>
                <w:rPr>
                  <w:rFonts w:ascii="Cambria Math" w:eastAsia="Calibri" w:hAnsi="Cambria Math" w:cs="Times New Roman"/>
                </w:rPr>
                <m:t>infty</m:t>
              </m:r>
            </m:oMath>
          </w:p>
        </w:tc>
        <w:tc>
          <w:tcPr>
            <w:tcW w:w="861" w:type="dxa"/>
            <w:shd w:val="clear" w:color="auto" w:fill="FFFAEB"/>
            <w:vAlign w:val="center"/>
          </w:tcPr>
          <w:p w14:paraId="71C98864"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825" w:type="dxa"/>
            <w:vAlign w:val="center"/>
          </w:tcPr>
          <w:p w14:paraId="5B826893" w14:textId="6B4B9897" w:rsidR="00EE5EEA" w:rsidRPr="00EC1526" w:rsidRDefault="00EE5EEA" w:rsidP="00162448">
            <w:pPr>
              <w:rPr>
                <w:rFonts w:ascii="Cambria" w:hAnsi="Cambria"/>
              </w:rPr>
            </w:pPr>
            <w:r w:rsidRPr="00EC1526">
              <w:rPr>
                <w:rFonts w:ascii="Cambria" w:hAnsi="Cambria"/>
              </w:rPr>
              <w:t>\</w:t>
            </w:r>
            <m:oMath>
              <m:r>
                <w:rPr>
                  <w:rFonts w:ascii="Cambria Math" w:hAnsi="Cambria Math"/>
                </w:rPr>
                <m:t>box</m:t>
              </m:r>
            </m:oMath>
          </w:p>
        </w:tc>
      </w:tr>
    </w:tbl>
    <w:p w14:paraId="7FEFD437" w14:textId="77777777" w:rsidR="002579C9" w:rsidRDefault="002579C9" w:rsidP="006E4915"/>
    <w:p w14:paraId="2D4A0A7B" w14:textId="2025A230" w:rsidR="009D7E2C" w:rsidRDefault="009D7E2C" w:rsidP="006E4915">
      <w:r w:rsidRPr="009D7E2C">
        <w:rPr>
          <w:b/>
          <w:bCs/>
        </w:rPr>
        <w:t>OBS:</w:t>
      </w:r>
      <w:r>
        <w:t xml:space="preserve"> der findes mange flere end disse genveje og du kan endda lave dine egne</w:t>
      </w:r>
      <w:r w:rsidR="00C950A6">
        <w:t>. DU kan lave dine egne genveje her:</w:t>
      </w:r>
    </w:p>
    <w:p w14:paraId="3A96C64B" w14:textId="7AA52835" w:rsidR="009D7E2C" w:rsidRDefault="009D7E2C" w:rsidP="006E4915">
      <w:r>
        <w:t xml:space="preserve">Åben ’Filer </w:t>
      </w:r>
      <w:r w:rsidR="00FA230F">
        <w:t>&gt;</w:t>
      </w:r>
      <w:r>
        <w:t xml:space="preserve"> indstillinger’ og vælg ’korrektur </w:t>
      </w:r>
      <w:r w:rsidR="00FA230F">
        <w:t>&gt;</w:t>
      </w:r>
      <w:r>
        <w:t xml:space="preserve"> Indstillinger for autokorrektur’ og til slut fanen ’Matematisk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5" w:name="_Toc213145027"/>
      <w:r>
        <w:lastRenderedPageBreak/>
        <w:t>Tastaturgenveje</w:t>
      </w:r>
      <w:bookmarkEnd w:id="5"/>
    </w:p>
    <w:p w14:paraId="597D82FA" w14:textId="77777777" w:rsidR="002F3A74" w:rsidRDefault="002F3A74" w:rsidP="006E4915">
      <w:r w:rsidRPr="002F3A74">
        <w:rPr>
          <w:b/>
          <w:bCs/>
        </w:rPr>
        <w:t>Bemærk til Mac-brugere:</w:t>
      </w:r>
      <w:r w:rsidRPr="002F3A74">
        <w:br/>
        <w:t>I denne manual omtales altid ’</w:t>
      </w:r>
      <w:proofErr w:type="spellStart"/>
      <w:r w:rsidRPr="002F3A74">
        <w:t>Alt’-tasten</w:t>
      </w:r>
      <w:proofErr w:type="spellEnd"/>
      <w:r w:rsidRPr="002F3A74">
        <w:t>. På Mac skal du i stedet bruge ’</w:t>
      </w:r>
      <w:proofErr w:type="spellStart"/>
      <w:r w:rsidRPr="002F3A74">
        <w:t>Option’-tasten</w:t>
      </w:r>
      <w:proofErr w:type="spellEnd"/>
      <w:r w:rsidRPr="002F3A74">
        <w:t>.</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noProof/>
        </w:rPr>
      </w:pPr>
      <w:r>
        <w:rPr>
          <w:noProof/>
        </w:rPr>
        <w:t>Indstillinger</w:t>
      </w:r>
      <w:r>
        <w:rPr>
          <w:noProof/>
        </w:rPr>
        <w:tab/>
      </w:r>
      <w:r>
        <w:rPr>
          <w:noProof/>
        </w:rPr>
        <w:tab/>
      </w:r>
      <w:r w:rsidRPr="00954E55">
        <w:rPr>
          <w:b/>
          <w:bCs/>
          <w:noProof/>
        </w:rPr>
        <w:t>Alt + J</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p>
    <w:p w14:paraId="7DB9FBAE" w14:textId="77777777" w:rsidR="00954E55" w:rsidRDefault="00954E55"/>
    <w:p w14:paraId="4B837642" w14:textId="77777777" w:rsidR="00954E55" w:rsidRPr="00954E55" w:rsidRDefault="00954E55"/>
    <w:p w14:paraId="7BDF4DF4" w14:textId="33802B5E" w:rsidR="0021607A" w:rsidRDefault="0021607A" w:rsidP="0002523E">
      <w:pPr>
        <w:pStyle w:val="Overskrift1"/>
      </w:pPr>
      <w:bookmarkStart w:id="6" w:name="_Ref213139905"/>
      <w:bookmarkStart w:id="7" w:name="_Toc213145028"/>
      <w:r>
        <w:t>Indstillinger</w:t>
      </w:r>
      <w:bookmarkEnd w:id="6"/>
      <w:bookmarkEnd w:id="7"/>
    </w:p>
    <w:p w14:paraId="773C2915" w14:textId="1EAB2370" w:rsidR="006D4085" w:rsidRDefault="006D4085" w:rsidP="004705AA">
      <w:r w:rsidRPr="006D4085">
        <w:t xml:space="preserve">Du kan </w:t>
      </w:r>
      <w:r>
        <w:t>finde</w:t>
      </w:r>
      <w:r w:rsidRPr="006D4085">
        <w:t xml:space="preserve"> </w:t>
      </w:r>
      <w:proofErr w:type="spellStart"/>
      <w:r w:rsidRPr="006D4085">
        <w:t>WordMat’s</w:t>
      </w:r>
      <w:proofErr w:type="spellEnd"/>
      <w:r w:rsidRPr="006D4085">
        <w:t xml:space="preserve">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 xml:space="preserve">Graf, Enheder, </w:t>
      </w:r>
      <w:proofErr w:type="spellStart"/>
      <w:r w:rsidR="00575998" w:rsidRPr="00575998">
        <w:rPr>
          <w:i/>
          <w:iCs/>
        </w:rPr>
        <w:t>Num</w:t>
      </w:r>
      <w:proofErr w:type="spellEnd"/>
      <w:r w:rsidR="00575998" w:rsidRPr="00575998">
        <w:rPr>
          <w:i/>
          <w:iCs/>
        </w:rPr>
        <w:t>.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p>
    <w:p w14:paraId="3E0CFFD6" w14:textId="5EAEDF27" w:rsidR="00575998" w:rsidRPr="004705AA" w:rsidRDefault="00575998" w:rsidP="00575998">
      <w:pPr>
        <w:pStyle w:val="Overskrift2"/>
      </w:pPr>
      <w:bookmarkStart w:id="8" w:name="_Ref213139919"/>
      <w:bookmarkStart w:id="9" w:name="_Toc213145029"/>
      <w:r>
        <w:t>CAS</w:t>
      </w:r>
      <w:bookmarkEnd w:id="8"/>
      <w:bookmarkEnd w:id="9"/>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Pr="00766748" w:rsidRDefault="006D4085" w:rsidP="0021607A">
      <w:r>
        <w:t>Hvis det ikke er din hensigt, så øg antallet af cifre eller skift til ’Antal decimaler’.</w:t>
      </w:r>
    </w:p>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0"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1" w:name="_Hlk198022833"/>
      <w:r w:rsidR="001A4F11">
        <w:t>Dette er standard indstillingen.</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11"/>
    </w:p>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9E1D2D"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7F5154D6" w14:textId="30CC9E4A" w:rsidR="00C05518" w:rsidRPr="00603B1E" w:rsidRDefault="00A43436" w:rsidP="00C05518">
      <w:pPr>
        <w:ind w:left="1304"/>
        <w:rPr>
          <w:rFonts w:ascii="Cambria Math" w:hAnsi="Cambria Math"/>
          <w:oMath/>
        </w:rPr>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C05518">
        <w:t>.</w:t>
      </w:r>
    </w:p>
    <w:p w14:paraId="0C5FDBD9" w14:textId="0ED933EE" w:rsidR="001A4F11" w:rsidRDefault="00C05518" w:rsidP="00C05518">
      <w:pPr>
        <w:ind w:left="1304" w:hanging="1304"/>
      </w:pPr>
      <w:r w:rsidRPr="00A43436">
        <w:rPr>
          <w:b/>
          <w:bCs/>
        </w:rPr>
        <w:t>Auto</w:t>
      </w:r>
      <w:r>
        <w:tab/>
      </w:r>
      <w:r w:rsidR="001A4F11">
        <w:t>Med denne indstilling opfører WordMat sig lidt forskelligt afhængig af om der trykkes beregn eller ’Løs ligning’.</w:t>
      </w:r>
      <w:r w:rsidR="001A4F11">
        <w:br/>
      </w:r>
      <w:r>
        <w:t xml:space="preserve">Ved beregn angives som udgangspunkt både det eksakte og numeriske resultat, </w:t>
      </w:r>
      <w:r>
        <w:br/>
        <w:t xml:space="preserve">medmindre de </w:t>
      </w:r>
      <w:r w:rsidR="001A4F11">
        <w:t xml:space="preserve">to resultater </w:t>
      </w:r>
      <w:r>
        <w:t xml:space="preserve">er identiske. </w:t>
      </w:r>
    </w:p>
    <w:p w14:paraId="6E307FFD" w14:textId="1FD19D7D" w:rsidR="00C05518" w:rsidRDefault="001A4F11" w:rsidP="001A4F11">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
          <m:r>
            <m:rPr>
              <m:sty m:val="p"/>
            </m:rPr>
            <w:br/>
          </m:r>
        </m:oMath>
      </m:oMathPara>
      <w:r w:rsidR="00C05518">
        <w:t>Ved ligningsløsning angives som udgangspunkt det eksakte resultat, men toleransen for hvor stort et udtryk der accepteres, inden der reduceres til decimaltal er lavere end for indstillingen - eksakt. Ligeledes hvis der indgår decimaltal i udtrykket returneres resultatet som decimaltal.</w:t>
      </w:r>
    </w:p>
    <w:bookmarkEnd w:id="10"/>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w:t>
            </w:r>
            <w:proofErr w:type="spellStart"/>
            <w:r>
              <w:t>num</w:t>
            </w:r>
            <w:proofErr w:type="spellEnd"/>
            <w:r>
              <w:t>/eksakt’.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72BC7221">
                  <wp:extent cx="1285714" cy="1076190"/>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285714" cy="1076190"/>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1FEA7800">
                  <wp:extent cx="1095238" cy="876190"/>
                  <wp:effectExtent l="0" t="0" r="0" b="635"/>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1095238" cy="876190"/>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2" w:name="_Hlk208407748"/>
      <m:oMathPara>
        <m:oMath>
          <m:r>
            <w:rPr>
              <w:rFonts w:ascii="Cambria Math" w:hAnsi="Cambria Math"/>
              <w:lang w:val="en-US"/>
            </w:rPr>
            <m:t>180°</m:t>
          </m:r>
          <m:r>
            <w:rPr>
              <w:rFonts w:ascii="Cambria Math" w:hAnsi="Cambria Math"/>
              <w:color w:val="008000"/>
              <w:lang w:val="en-US"/>
            </w:rPr>
            <m:t>=π≈3,141593</m:t>
          </m:r>
        </m:oMath>
      </m:oMathPara>
    </w:p>
    <w:bookmarkEnd w:id="12"/>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w:t>
      </w:r>
      <w:proofErr w:type="spellStart"/>
      <w:r w:rsidRPr="00923BF9">
        <w:rPr>
          <w:i/>
          <w:iCs/>
        </w:rPr>
        <w:t>degree</w:t>
      </w:r>
      <w:proofErr w:type="spellEnd"/>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9E1D2D"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4B39325" w14:textId="77777777" w:rsidR="0049684B" w:rsidRPr="00B46646" w:rsidRDefault="0049684B" w:rsidP="00C05518">
      <w:pPr>
        <w:ind w:left="1304" w:hanging="1304"/>
      </w:pPr>
    </w:p>
    <w:p w14:paraId="2BEE820C" w14:textId="1934E8BE" w:rsidR="003D5D5D" w:rsidRPr="00575998" w:rsidRDefault="003D5D5D" w:rsidP="00575998">
      <w:pPr>
        <w:rPr>
          <w:b/>
          <w:bCs/>
          <w:sz w:val="24"/>
          <w:szCs w:val="24"/>
        </w:rPr>
      </w:pPr>
      <w:r w:rsidRPr="00575998">
        <w:rPr>
          <w:b/>
          <w:bCs/>
          <w:sz w:val="24"/>
          <w:szCs w:val="24"/>
        </w:rPr>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lastRenderedPageBreak/>
        <w:t>Først uden høj præcision:</w:t>
      </w:r>
    </w:p>
    <w:p w14:paraId="1FD3F75A" w14:textId="77777777" w:rsidR="003D5D5D" w:rsidRPr="00D45A53" w:rsidRDefault="009E1D2D"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9E1D2D"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4783D387" w:rsidR="003D5D5D" w:rsidRDefault="003D5D5D" w:rsidP="003D5D5D">
      <w:pPr>
        <w:ind w:hanging="28"/>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løse </w:t>
      </w:r>
      <w:r w:rsidR="00301D4D">
        <w:rPr>
          <w:i/>
          <w:iCs/>
        </w:rPr>
        <w:t>,</w:t>
      </w:r>
      <w:r w:rsidR="00301D4D" w:rsidRPr="00301D4D">
        <w:rPr>
          <w:i/>
          <w:iCs/>
        </w:rPr>
        <w:t>hvor det er nødvendigt.</w:t>
      </w:r>
    </w:p>
    <w:p w14:paraId="7BDF4DFA" w14:textId="2B5B0504" w:rsidR="00854E25" w:rsidRPr="00575998" w:rsidRDefault="00766748" w:rsidP="0021607A">
      <w:pPr>
        <w:rPr>
          <w:b/>
          <w:bCs/>
          <w:sz w:val="24"/>
          <w:szCs w:val="24"/>
        </w:rPr>
      </w:pPr>
      <w:bookmarkStart w:id="13" w:name="_Ref212580096"/>
      <w:bookmarkStart w:id="14" w:name="_Ref212580116"/>
      <w:r w:rsidRPr="00575998">
        <w:rPr>
          <w:b/>
          <w:bCs/>
          <w:sz w:val="24"/>
          <w:szCs w:val="24"/>
        </w:rPr>
        <w:t>CAS motor</w:t>
      </w:r>
      <w:bookmarkEnd w:id="13"/>
      <w:bookmarkEnd w:id="14"/>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6E17649D" w:rsidR="00097045" w:rsidRDefault="00246B9D" w:rsidP="0021607A">
            <w:r>
              <w:t>Maxima er et CAS</w:t>
            </w:r>
            <w:r w:rsidR="00136198">
              <w:t>-</w:t>
            </w:r>
            <w:r>
              <w:t>program med mange styrker</w:t>
            </w:r>
            <w:r w:rsidR="00E22738">
              <w:t xml:space="preserve">. </w:t>
            </w:r>
            <w:r>
              <w:br/>
              <w:t>Ulempen med Maxima er, at det er et ældre open source</w:t>
            </w:r>
            <w:r w:rsidR="00136198">
              <w:t>-</w:t>
            </w:r>
            <w:r>
              <w:t>program med en række frivillige udviklere</w:t>
            </w:r>
            <w:r w:rsidR="00865C56">
              <w:t>, der afhænger af andre programmer</w:t>
            </w:r>
            <w:r>
              <w:t>. Ved den årlige opdatering af Mac</w:t>
            </w:r>
            <w:r w:rsidR="00E22738">
              <w:t>-</w:t>
            </w:r>
            <w:r>
              <w:t xml:space="preserve">OS styresystemet, har </w:t>
            </w:r>
            <w:r w:rsidR="00865C56">
              <w:t>der flere gange været problemer med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w:t>
            </w:r>
            <w:proofErr w:type="spellStart"/>
            <w:r>
              <w:t>MacOS</w:t>
            </w:r>
            <w:proofErr w:type="spellEnd"/>
            <w:r>
              <w:t xml:space="preserve">-versionen.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Hvis Maxima ikke virker på Windows, kan der være hjælp at hente under ’</w:t>
      </w:r>
      <w:proofErr w:type="spellStart"/>
      <w:r>
        <w:t>avanceret’-fanen</w:t>
      </w:r>
      <w:proofErr w:type="spellEnd"/>
      <w:r>
        <w:t xml:space="preserve">, da Word kan forbinde til Maxima på </w:t>
      </w:r>
      <w:r w:rsidR="00FD1309">
        <w:t xml:space="preserve">to </w:t>
      </w:r>
      <w:r>
        <w:t>forskellige måder.</w:t>
      </w:r>
    </w:p>
    <w:p w14:paraId="44F12A41" w14:textId="74D0B901" w:rsidR="00FD1309" w:rsidRDefault="00FD1309" w:rsidP="0021607A">
      <w:r>
        <w:lastRenderedPageBreak/>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Pr="001F5FDB" w:rsidRDefault="00DF1F0C" w:rsidP="0021607A"/>
    <w:p w14:paraId="065437D1" w14:textId="31EE040D" w:rsidR="00CD1954" w:rsidRPr="00575998" w:rsidRDefault="001F5FDB" w:rsidP="007249B7">
      <w:pPr>
        <w:rPr>
          <w:b/>
          <w:bCs/>
        </w:rPr>
      </w:pPr>
      <w:r w:rsidRPr="00575998">
        <w:rPr>
          <w:b/>
          <w:bCs/>
        </w:rPr>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9E1D2D"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27895D40" w:rsidR="000312AE"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a </w:t>
      </w:r>
      <w:r>
        <w:rPr>
          <w:rFonts w:hint="eastAsia"/>
          <w:i/>
          <w:color w:val="808080"/>
          <w:sz w:val="16"/>
        </w:rPr>
        <w:t>≠</w:t>
      </w:r>
      <w:r>
        <w:rPr>
          <w:rFonts w:hint="eastAsia"/>
          <w:i/>
          <w:color w:val="808080"/>
          <w:sz w:val="16"/>
        </w:rPr>
        <w:t xml:space="preserve"> 0, </w:t>
      </w:r>
      <w:proofErr w:type="spellStart"/>
      <w:r>
        <w:rPr>
          <w:rFonts w:hint="eastAsia"/>
          <w:i/>
          <w:color w:val="808080"/>
          <w:sz w:val="16"/>
        </w:rPr>
        <w:t>b</w:t>
      </w:r>
      <w:r>
        <w:rPr>
          <w:rFonts w:hint="eastAsia"/>
          <w:i/>
          <w:color w:val="808080"/>
          <w:sz w:val="16"/>
        </w:rPr>
        <w:t>·</w:t>
      </w:r>
      <w:r>
        <w:rPr>
          <w:rFonts w:hint="eastAsia"/>
          <w:i/>
          <w:color w:val="808080"/>
          <w:sz w:val="16"/>
        </w:rPr>
        <w:t>a</w:t>
      </w:r>
      <w:proofErr w:type="spellEnd"/>
      <w:r>
        <w:rPr>
          <w:rFonts w:hint="eastAsia"/>
          <w:i/>
          <w:color w:val="808080"/>
          <w:sz w:val="16"/>
        </w:rPr>
        <w:t xml:space="preserve"> </w:t>
      </w:r>
      <w:r w:rsidRPr="000312AE">
        <w:rPr>
          <w:rFonts w:hint="eastAsia"/>
          <w:iCs/>
          <w:color w:val="808080"/>
          <w:sz w:val="16"/>
        </w:rPr>
        <w:t>≥</w:t>
      </w:r>
      <w:r>
        <w:rPr>
          <w:rFonts w:hint="eastAsia"/>
          <w:i/>
          <w:color w:val="808080"/>
          <w:sz w:val="16"/>
        </w:rPr>
        <w:t xml:space="preserve"> 0</w:t>
      </w:r>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5" w:name="_Toc213145030"/>
      <w:r>
        <w:lastRenderedPageBreak/>
        <w:t>Notation</w:t>
      </w:r>
      <w:bookmarkEnd w:id="15"/>
    </w:p>
    <w:p w14:paraId="5779D948" w14:textId="37CB2620" w:rsidR="00575998" w:rsidRPr="00575998" w:rsidRDefault="00575998" w:rsidP="00575998">
      <w:r>
        <w:t>Fanen notation</w:t>
      </w:r>
    </w:p>
    <w:p w14:paraId="36A7EDDF" w14:textId="63926780"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r>
        <w:t>a,b</w:t>
      </w:r>
      <w:proofErr w:type="spellEnd"/>
      <w:r>
        <w:t>)</w:t>
      </w:r>
      <w:r>
        <w:tab/>
        <w:t>1,23</w:t>
      </w:r>
      <w:r>
        <w:tab/>
        <w:t xml:space="preserve"> her bruges begge steder komma, men de oversættes forskelligt.</w:t>
      </w:r>
    </w:p>
    <w:p w14:paraId="18E5BB5D" w14:textId="614785AF" w:rsidR="00C3564D" w:rsidRDefault="00C3564D" w:rsidP="00C3564D">
      <w:r>
        <w:t>Pas særligt på med funktioner af flere variable, som fx K(</w:t>
      </w:r>
      <w:proofErr w:type="spellStart"/>
      <w:r>
        <w:t>n,r</w:t>
      </w:r>
      <w:proofErr w:type="spellEnd"/>
      <w:r>
        <w:t xml:space="preserve">).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r>
        <w:t>f(1,2;3,4)</w:t>
      </w:r>
      <w:r w:rsidR="00C3564D">
        <w:t xml:space="preserve">                                 </w:t>
      </w:r>
      <w:r>
        <w:t>f(1,2 , 3,4)</w:t>
      </w:r>
    </w:p>
    <w:p w14:paraId="3608FB4C" w14:textId="77777777" w:rsidR="00C3564D" w:rsidRDefault="00C3564D" w:rsidP="00A8655C"/>
    <w:p w14:paraId="319B1B49" w14:textId="7FA68D2C" w:rsidR="0093446E" w:rsidRPr="00575998" w:rsidRDefault="00C43995" w:rsidP="0093446E">
      <w:pPr>
        <w:rPr>
          <w:b/>
          <w:bCs/>
        </w:rPr>
      </w:pPr>
      <w:bookmarkStart w:id="16" w:name="_Ref210147831"/>
      <w:r w:rsidRPr="00575998">
        <w:rPr>
          <w:b/>
          <w:bCs/>
        </w:rPr>
        <w:t>Indeks / sænket skrift</w:t>
      </w:r>
      <w:bookmarkEnd w:id="16"/>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r>
          <w:rPr>
            <w:rFonts w:ascii="Cambria Math" w:hAnsi="Cambria Math"/>
          </w:rPr>
          <m:t>he</m:t>
        </m:r>
        <m:sSub>
          <m:sSubPr>
            <m:ctrlPr>
              <w:rPr>
                <w:rFonts w:ascii="Cambria Math" w:hAnsi="Cambria Math"/>
                <w:i/>
              </w:rPr>
            </m:ctrlPr>
          </m:sSubPr>
          <m:e>
            <m:r>
              <w:rPr>
                <w:rFonts w:ascii="Cambria Math" w:hAnsi="Cambria Math"/>
              </w:rPr>
              <m:t>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5E72D2A2" w:rsidR="0093446E" w:rsidRDefault="0093446E" w:rsidP="0093446E">
      <w:r>
        <w:t>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r>
        <w:t>”</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9E1D2D"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9E1D2D"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9E1D2D"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9E1D2D"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9E1D2D"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liste/matrix indeks” medmindre du skal bruge det.</w:t>
      </w:r>
    </w:p>
    <w:p w14:paraId="767E31AE" w14:textId="77777777" w:rsidR="0093446E" w:rsidRDefault="0093446E" w:rsidP="0093446E">
      <w:r>
        <w:t>Selvom indeks ikke er slået til, kan man godt tilgå elementer i lister mm. Notationen bliver dog lidt anderledes.</w:t>
      </w:r>
    </w:p>
    <w:p w14:paraId="6244D40C" w14:textId="109CBC94" w:rsidR="0093446E" w:rsidRPr="00AA7367" w:rsidRDefault="009E1D2D"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Default="0093446E" w:rsidP="0093446E">
      <w:r>
        <w:t>Denne måde at tilgå delelementer på kan fx anvendes ved beregning af middelværdi. Nedenstående er hentet direkte fra formelsamlingen. Det er så meningen, at man selv ændrer listerne til det sandsynlighedsfelt man har med at gøre.</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455081E2" w14:textId="6690FBF3" w:rsidR="0093446E" w:rsidRPr="007F6F46" w:rsidRDefault="001B34F8" w:rsidP="0093446E">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3C938FFF" w14:textId="1B3C16A7" w:rsidR="0093446E" w:rsidRPr="007F6F46" w:rsidRDefault="001B34F8"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475BC8B" w:rsidR="0093446E" w:rsidRPr="007F6F46" w:rsidRDefault="001B34F8"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46A7B189" w:rsidR="00233653" w:rsidRPr="00233653" w:rsidRDefault="00AA2FF8"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17"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7"/>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04985875" w14:textId="1220F94F" w:rsidR="00CB1F5A" w:rsidRDefault="00575998" w:rsidP="00EB11EA">
      <w:pPr>
        <w:pStyle w:val="Overskrift2"/>
      </w:pPr>
      <w:bookmarkStart w:id="18" w:name="_Toc213145031"/>
      <w:r>
        <w:t>Backup</w:t>
      </w:r>
      <w:bookmarkEnd w:id="18"/>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lastRenderedPageBreak/>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p>
    <w:p w14:paraId="7BDF4E5F" w14:textId="653F984D" w:rsidR="00EB11EA" w:rsidRDefault="00575998" w:rsidP="00EB11EA">
      <w:pPr>
        <w:pStyle w:val="Overskrift2"/>
      </w:pPr>
      <w:bookmarkStart w:id="19" w:name="_Toc213145032"/>
      <w:r>
        <w:t>Avanceret</w:t>
      </w:r>
      <w:bookmarkEnd w:id="19"/>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w:t>
      </w:r>
      <w:proofErr w:type="spellStart"/>
      <w:r>
        <w:rPr>
          <w:bCs/>
        </w:rPr>
        <w:t>checke</w:t>
      </w:r>
      <w:proofErr w:type="spellEnd"/>
      <w:r>
        <w:rPr>
          <w:bCs/>
        </w:rPr>
        <w:t xml:space="preserve"> for nye opdateringer ved den første beregning </w:t>
      </w:r>
      <w:r w:rsidR="00233653">
        <w:rPr>
          <w:bCs/>
        </w:rPr>
        <w:t>(</w:t>
      </w:r>
      <w:r>
        <w:rPr>
          <w:bCs/>
        </w:rPr>
        <w:t xml:space="preserve">Der </w:t>
      </w:r>
      <w:proofErr w:type="spellStart"/>
      <w:r>
        <w:rPr>
          <w:bCs/>
        </w:rPr>
        <w:t>checkes</w:t>
      </w:r>
      <w:proofErr w:type="spellEnd"/>
      <w:r>
        <w:rPr>
          <w:bCs/>
        </w:rPr>
        <w:t xml:space="preserve">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proofErr w:type="spellStart"/>
      <w:r>
        <w:rPr>
          <w:bCs/>
        </w:rPr>
        <w:t>Major.Minor.Patch</w:t>
      </w:r>
      <w:proofErr w:type="spellEnd"/>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t>
      </w:r>
      <w:proofErr w:type="spellStart"/>
      <w:r w:rsidR="00233653">
        <w:rPr>
          <w:bCs/>
        </w:rPr>
        <w:t>WordMat’s</w:t>
      </w:r>
      <w:proofErr w:type="spellEnd"/>
      <w:r w:rsidR="00233653">
        <w:rPr>
          <w:bCs/>
        </w:rPr>
        <w:t xml:space="preserve"> menu, vil der også blive </w:t>
      </w:r>
      <w:proofErr w:type="spellStart"/>
      <w:r w:rsidR="00233653">
        <w:rPr>
          <w:bCs/>
        </w:rPr>
        <w:t>checket</w:t>
      </w:r>
      <w:proofErr w:type="spellEnd"/>
      <w:r w:rsidR="00233653">
        <w:rPr>
          <w:bCs/>
        </w:rPr>
        <w:t xml:space="preserve">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 xml:space="preserve">sproget i Word og sætter </w:t>
      </w:r>
      <w:proofErr w:type="spellStart"/>
      <w:r>
        <w:t>WordMats</w:t>
      </w:r>
      <w:proofErr w:type="spellEnd"/>
      <w:r>
        <w:t xml:space="preserve">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lastRenderedPageBreak/>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w:t>
      </w:r>
      <w:proofErr w:type="spellStart"/>
      <w:r w:rsidRPr="00C1115D">
        <w:rPr>
          <w:i/>
          <w:iCs/>
        </w:rPr>
        <w:t>AppData</w:t>
      </w:r>
      <w:proofErr w:type="spellEnd"/>
      <w:r w:rsidRPr="00C1115D">
        <w:rPr>
          <w:i/>
          <w:iCs/>
        </w:rPr>
        <w:t>%\Microsoft\Templates”</w:t>
      </w:r>
    </w:p>
    <w:p w14:paraId="0BE0D818" w14:textId="7DD0445A"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i</w:t>
      </w:r>
      <w:r w:rsidR="00C1115D">
        <w:rPr>
          <w:lang w:val="en-US"/>
        </w:rPr>
        <w:t>:</w:t>
      </w:r>
      <w:r w:rsidRPr="00D23D78">
        <w:rPr>
          <w:lang w:val="en-US"/>
        </w:rPr>
        <w:t xml:space="preserve"> </w:t>
      </w:r>
      <w:r w:rsidRPr="00C1115D">
        <w:rPr>
          <w:i/>
          <w:iCs/>
          <w:lang w:val="en-US"/>
        </w:rPr>
        <w:t>”~/Library/Application Support/Microsoft/Office/User Templates/”</w:t>
      </w:r>
    </w:p>
    <w:p w14:paraId="7BDF4E62" w14:textId="05BABA23" w:rsidR="00093CFF" w:rsidRPr="00093CFF" w:rsidRDefault="00093CFF" w:rsidP="0021607A">
      <w:r w:rsidRPr="00093CFF">
        <w:rPr>
          <w:b/>
        </w:rPr>
        <w:t>Genstart Maxima</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78E68BF6" w:rsidR="00850912" w:rsidRDefault="0085326E" w:rsidP="0085326E">
      <w:r w:rsidRPr="00217B29">
        <w:rPr>
          <w:b/>
          <w:bCs/>
        </w:rPr>
        <w:t>Eksporter</w:t>
      </w:r>
      <w:r>
        <w:rPr>
          <w:b/>
          <w:bCs/>
        </w:rPr>
        <w:t>/Importer</w:t>
      </w:r>
      <w:r w:rsidRPr="00217B29">
        <w:rPr>
          <w:b/>
          <w:bCs/>
        </w:rPr>
        <w:t xml:space="preserve"> indstillinger</w:t>
      </w:r>
      <w:r>
        <w:rPr>
          <w:b/>
          <w:bCs/>
        </w:rPr>
        <w:br/>
      </w:r>
      <w:r>
        <w:t xml:space="preserve">Under ”Indstillinger / avanceret” er der en knap til at eksportere </w:t>
      </w:r>
      <w:proofErr w:type="spellStart"/>
      <w:r>
        <w:t>WordMat’s</w:t>
      </w:r>
      <w:proofErr w:type="spellEnd"/>
      <w:r>
        <w:t xml:space="preserve"> indstillinger til en fil. Denne kan bruges ved support</w:t>
      </w:r>
      <w:r w:rsidR="00850912">
        <w:t>, eller hvis man sikre</w:t>
      </w:r>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Files(x86)/WordMat</w:t>
      </w:r>
      <w:r w:rsidR="0085326E">
        <w:t>”. Det kræver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Pr="00575998" w:rsidRDefault="00FA41C6" w:rsidP="0085326E">
      <w:pPr>
        <w:rPr>
          <w:b/>
          <w:bCs/>
        </w:rPr>
      </w:pPr>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20" w:name="_Toc213145033"/>
      <w:r>
        <w:lastRenderedPageBreak/>
        <w:t>Beregning</w:t>
      </w:r>
      <w:bookmarkEnd w:id="20"/>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Default="00E26EEF" w:rsidP="00E26EEF">
      <w:r w:rsidRPr="00E26EEF">
        <w:t>Du kan beregne på to måder:</w:t>
      </w:r>
    </w:p>
    <w:p w14:paraId="6CBD3176" w14:textId="210BEF27" w:rsidR="00EC2ADA" w:rsidRDefault="00E26EEF" w:rsidP="0049684B">
      <w:pPr>
        <w:pStyle w:val="Listeafsnit"/>
        <w:numPr>
          <w:ilvl w:val="0"/>
          <w:numId w:val="4"/>
        </w:numPr>
      </w:pPr>
      <w:r>
        <w:t>Brug s</w:t>
      </w:r>
      <w:r w:rsidR="00EC2ADA">
        <w:t xml:space="preserve">tandard tastaturgenvej:   </w:t>
      </w:r>
      <w:r w:rsidR="00EC2ADA" w:rsidRPr="005A175F">
        <w:rPr>
          <w:b/>
          <w:bCs/>
        </w:rPr>
        <w:t>Alt + B</w:t>
      </w:r>
    </w:p>
    <w:p w14:paraId="7BDF4E6B" w14:textId="25F9302C" w:rsidR="00CE16E8" w:rsidRDefault="00EC2ADA" w:rsidP="0049684B">
      <w:pPr>
        <w:pStyle w:val="Listeafsnit"/>
        <w:numPr>
          <w:ilvl w:val="0"/>
          <w:numId w:val="4"/>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9E1D2D"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9E1D2D"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9E1D2D"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Default="00A73D2C" w:rsidP="00A73D2C">
      <w:pPr>
        <w:pStyle w:val="Overskrift2"/>
      </w:pPr>
      <w:bookmarkStart w:id="21" w:name="_Toc213145034"/>
      <w:r>
        <w:t>Logaritmer</w:t>
      </w:r>
      <w:bookmarkEnd w:id="21"/>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9E1D2D"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9E1D2D"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9E1D2D"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9E1D2D"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5DA4FCBF" w14:textId="77777777" w:rsidR="004A4D02" w:rsidRPr="004A4D02" w:rsidRDefault="004A4D02" w:rsidP="002A477D"/>
    <w:p w14:paraId="7BDF4E79" w14:textId="77777777" w:rsidR="00EE7510" w:rsidRDefault="00EE7510" w:rsidP="00EE7510">
      <w:pPr>
        <w:pStyle w:val="Overskrift2"/>
        <w:rPr>
          <w:rFonts w:eastAsiaTheme="minorEastAsia"/>
        </w:rPr>
      </w:pPr>
      <w:bookmarkStart w:id="22" w:name="_Toc213145035"/>
      <w:r>
        <w:rPr>
          <w:rFonts w:eastAsiaTheme="minorEastAsia"/>
        </w:rPr>
        <w:t>Underforståede gangetegn</w:t>
      </w:r>
      <w:bookmarkEnd w:id="22"/>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9E1D2D"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C056A1">
      <w:pPr>
        <w:pStyle w:val="Listeafsnit"/>
        <w:numPr>
          <w:ilvl w:val="0"/>
          <w:numId w:val="22"/>
        </w:numPr>
        <w:spacing w:line="360" w:lineRule="auto"/>
        <w:ind w:left="714" w:hanging="357"/>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C056A1">
      <w:pPr>
        <w:pStyle w:val="Listeafsnit"/>
        <w:numPr>
          <w:ilvl w:val="0"/>
          <w:numId w:val="2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0348E5">
      <w:pPr>
        <w:pStyle w:val="Listeafsnit"/>
        <w:numPr>
          <w:ilvl w:val="0"/>
          <w:numId w:val="22"/>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0348E5">
      <w:pPr>
        <w:pStyle w:val="Listeafsnit"/>
        <w:numPr>
          <w:ilvl w:val="0"/>
          <w:numId w:val="22"/>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lastRenderedPageBreak/>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p>
    <w:p w14:paraId="123AB5AA" w14:textId="77777777" w:rsidR="00C056A1" w:rsidRDefault="00C056A1" w:rsidP="002A477D"/>
    <w:p w14:paraId="47ADA50A" w14:textId="77777777" w:rsidR="006F281E" w:rsidRDefault="006F281E" w:rsidP="006F281E">
      <w:pPr>
        <w:pStyle w:val="Overskrift2"/>
      </w:pPr>
      <w:bookmarkStart w:id="23" w:name="_Toc213145036"/>
      <w:r>
        <w:t>Omskriv / reducer</w:t>
      </w:r>
      <w:bookmarkEnd w:id="23"/>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 xml:space="preserve">Under Beregn-knappen i </w:t>
            </w:r>
            <w:proofErr w:type="spellStart"/>
            <w:r>
              <w:t>WordMat’s</w:t>
            </w:r>
            <w:proofErr w:type="spellEnd"/>
            <w:r>
              <w:t xml:space="preserve">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w:t>
      </w:r>
      <w:proofErr w:type="spellStart"/>
      <w:r>
        <w:t>faktorisere</w:t>
      </w:r>
      <w:proofErr w:type="spellEnd"/>
      <w:r>
        <w:t xml:space="preserv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 xml:space="preserve">Eksempel på </w:t>
      </w:r>
      <w:proofErr w:type="spellStart"/>
      <w:r w:rsidRPr="009B4AD9">
        <w:rPr>
          <w:b/>
          <w:bCs/>
        </w:rPr>
        <w:t>faktorisering</w:t>
      </w:r>
      <w:proofErr w:type="spellEnd"/>
      <w:r w:rsidRPr="009B4AD9">
        <w:rPr>
          <w:b/>
          <w:bCs/>
        </w:rPr>
        <w:t>:</w:t>
      </w:r>
    </w:p>
    <w:p w14:paraId="06749672" w14:textId="567EC779" w:rsidR="00E725B8" w:rsidRPr="00E725B8" w:rsidRDefault="009E1D2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9E1D2D"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9E1D2D"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9E1D2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9E1D2D"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9E1D2D">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9E1D2D"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9E1D2D">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4" w:name="_Ref197154186"/>
      <w:r>
        <w:br w:type="page"/>
      </w:r>
    </w:p>
    <w:p w14:paraId="3E2CC124" w14:textId="4016EEAF" w:rsidR="00F72DF8" w:rsidRDefault="00F72DF8" w:rsidP="00F72DF8">
      <w:pPr>
        <w:pStyle w:val="Overskrift1"/>
      </w:pPr>
      <w:bookmarkStart w:id="25" w:name="_Toc213145037"/>
      <w:bookmarkStart w:id="26" w:name="_Ref213747491"/>
      <w:r>
        <w:lastRenderedPageBreak/>
        <w:t>Ligningsløsning</w:t>
      </w:r>
      <w:bookmarkEnd w:id="24"/>
      <w:bookmarkEnd w:id="25"/>
      <w:bookmarkEnd w:id="26"/>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standard tastaturgenvejen </w:t>
      </w:r>
      <w:r w:rsidRPr="00971B96">
        <w:rPr>
          <w:b/>
          <w:bCs/>
        </w:rPr>
        <w:t>Alt + L</w:t>
      </w:r>
    </w:p>
    <w:p w14:paraId="1C42CC09" w14:textId="77777777" w:rsidR="00971B96" w:rsidRDefault="00971B96" w:rsidP="000A55B5">
      <w:pPr>
        <w:pStyle w:val="Listeafsnit"/>
        <w:numPr>
          <w:ilvl w:val="0"/>
          <w:numId w:val="25"/>
        </w:numPr>
      </w:pPr>
      <w:r>
        <w:t xml:space="preserve">Klik </w:t>
      </w:r>
      <w:r w:rsidR="00880599">
        <w:t xml:space="preserve">’Løs ligning’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2483D777" w:rsidR="00E91CFB" w:rsidRDefault="009E1D2D"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8"/>
                    <a:stretch>
                      <a:fillRect/>
                    </a:stretch>
                  </pic:blipFill>
                  <pic:spPr>
                    <a:xfrm>
                      <a:off x="0" y="0"/>
                      <a:ext cx="3405808" cy="1418793"/>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6A4608">
        <w:rPr>
          <w:i/>
          <w:i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9E1D2D"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9E1D2D"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4FAA7ED6" w14:textId="713C0FF0"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w:t>
      </w:r>
      <w:r w:rsidR="00CD2238">
        <w:t>,</w:t>
      </w:r>
      <w:r w:rsidR="00DD5020">
        <w:t xml:space="preserve">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9E1D2D"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5BFBADED" w:rsidR="00514379" w:rsidRDefault="00514379" w:rsidP="00F72DF8">
      <w:pPr>
        <w:contextualSpacing/>
      </w:pPr>
      <w:r>
        <w:t>Hvis der er anvendt numeriske metoder, er løsningerne lidt mere usikre</w:t>
      </w:r>
      <w:r w:rsidR="006C70E7">
        <w:t>, og der kan godt findes flere løsninger.</w:t>
      </w:r>
    </w:p>
    <w:p w14:paraId="6E5027B6" w14:textId="77777777" w:rsidR="00DD39AA" w:rsidRDefault="00DD39AA"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C267727" w14:textId="2ECFDA38" w:rsidR="006A4513" w:rsidRPr="008B2226" w:rsidRDefault="009E1D2D"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4509978C" w14:textId="77777777" w:rsidR="008B2226" w:rsidRPr="008B2226" w:rsidRDefault="008B2226" w:rsidP="00364AF0">
      <w:pPr>
        <w:spacing w:after="40"/>
        <w:contextualSpacing/>
        <w:rPr>
          <w:color w:val="808080"/>
          <w:sz w:val="16"/>
        </w:rPr>
      </w:pPr>
    </w:p>
    <w:p w14:paraId="44CFFD5B" w14:textId="7A375D47" w:rsidR="00493278" w:rsidRDefault="00493278" w:rsidP="00493278">
      <w:pPr>
        <w:spacing w:after="40"/>
        <w:contextualSpacing/>
        <w:rPr>
          <w:i/>
          <w:color w:val="808080"/>
          <w:sz w:val="16"/>
        </w:rPr>
      </w:pPr>
      <w:r>
        <w:rPr>
          <w:i/>
          <w:color w:val="808080"/>
          <w:sz w:val="16"/>
        </w:rPr>
        <w:t xml:space="preserve">Ligningen løses numerisk for x vha. WordMat. </w:t>
      </w:r>
    </w:p>
    <w:p w14:paraId="2C86CB1C" w14:textId="77DAC247" w:rsidR="00493278" w:rsidRPr="00493278" w:rsidRDefault="00493278" w:rsidP="00493278">
      <w:pPr>
        <w:spacing w:after="40"/>
        <w:contextualSpacing/>
        <w:rPr>
          <w:color w:val="808080"/>
          <w:sz w:val="16"/>
        </w:rPr>
      </w:pPr>
      <m:oMathPara>
        <m:oMath>
          <m:r>
            <w:rPr>
              <w:rFonts w:ascii="Cambria Math" w:hAnsi="Cambria Math"/>
              <w:color w:val="808080"/>
              <w:sz w:val="16"/>
            </w:rPr>
            <m:t>x</m:t>
          </m:r>
          <m:r>
            <w:rPr>
              <w:rFonts w:ascii="Cambria Math" w:hAnsi="Cambria Math" w:hint="eastAsia"/>
              <w:color w:val="808080"/>
              <w:sz w:val="16"/>
            </w:rPr>
            <m:t>≈</m:t>
          </m:r>
          <m:r>
            <w:rPr>
              <w:rFonts w:ascii="Cambria Math" w:hAnsi="Cambria Math"/>
              <w:color w:val="808080"/>
              <w:sz w:val="16"/>
            </w:rPr>
            <m:t xml:space="preserve">-1,494752    </m:t>
          </m:r>
          <m:r>
            <w:rPr>
              <w:rFonts w:ascii="Cambria Math" w:hAnsi="Cambria Math" w:hint="eastAsia"/>
              <w:color w:val="808080"/>
              <w:sz w:val="16"/>
            </w:rPr>
            <m:t>∨</m:t>
          </m:r>
          <m:r>
            <w:rPr>
              <w:rFonts w:ascii="Cambria Math" w:hAnsi="Cambria Math"/>
              <w:color w:val="808080"/>
              <w:sz w:val="16"/>
            </w:rPr>
            <m:t xml:space="preserve">    x</m:t>
          </m:r>
          <m:r>
            <w:rPr>
              <w:rFonts w:ascii="Cambria Math" w:hAnsi="Cambria Math" w:hint="eastAsia"/>
              <w:color w:val="808080"/>
              <w:sz w:val="16"/>
            </w:rPr>
            <m:t>≈</m:t>
          </m:r>
          <m:r>
            <w:rPr>
              <w:rFonts w:ascii="Cambria Math" w:hAnsi="Cambria Math"/>
              <w:color w:val="808080"/>
              <w:sz w:val="16"/>
            </w:rPr>
            <m:t>1,974169</m:t>
          </m:r>
        </m:oMath>
      </m:oMathPara>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23064BD3" w:rsidR="005D326C" w:rsidRPr="00FB0E38" w:rsidRDefault="00A61ADD"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1E481977" w:rsidR="007C5005" w:rsidRPr="00A61ADD" w:rsidRDefault="009E1D2D"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047D08B3" w14:textId="01927082" w:rsidR="00A61ADD" w:rsidRDefault="00A61ADD" w:rsidP="00A61ADD">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noProof/>
          <w:color w:val="808080"/>
          <w:sz w:val="16"/>
        </w:rPr>
        <w:t xml:space="preserve">Ligningen løses for 1+r vha. WordMat. </w:t>
      </w:r>
      <w:r>
        <w:rPr>
          <w:rFonts w:eastAsia="Times New Roman" w:cstheme="minorHAnsi"/>
          <w:i/>
          <w:color w:val="808080"/>
          <w:sz w:val="16"/>
        </w:rPr>
        <w:t>med følgende antagelser/betingelser:    K_0 ≠ 0, K_0·K_n &gt; 0</w:t>
      </w:r>
    </w:p>
    <w:p w14:paraId="256A9029" w14:textId="64860902" w:rsidR="00A61ADD" w:rsidRPr="00A61ADD" w:rsidRDefault="00A61ADD" w:rsidP="00A61ADD">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27" w:name="_Ref197154128"/>
      <w:bookmarkStart w:id="28" w:name="_Toc213145038"/>
      <w:r w:rsidRPr="002F683B">
        <w:t>Trigonometriske ligninger</w:t>
      </w:r>
      <w:bookmarkEnd w:id="27"/>
      <w:bookmarkEnd w:id="28"/>
    </w:p>
    <w:p w14:paraId="2568E5FF" w14:textId="77777777" w:rsidR="007E55F8" w:rsidRDefault="007E55F8" w:rsidP="007E55F8">
      <w:r>
        <w:t>Lad os se på ligningen</w:t>
      </w:r>
    </w:p>
    <w:p w14:paraId="444C4047" w14:textId="77777777" w:rsidR="007E55F8" w:rsidRPr="002B44CB" w:rsidRDefault="009E1D2D"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76C4B352"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løsningen mellem 0 og </w:t>
      </w:r>
      <w:r w:rsidR="002516B3">
        <w:t>90</w:t>
      </w:r>
      <w:r w:rsidR="007E55F8">
        <w:t xml:space="preserve"> grader man er interesseret i. </w:t>
      </w:r>
    </w:p>
    <w:p w14:paraId="03206366" w14:textId="0C6EF4EB" w:rsidR="007E55F8" w:rsidRDefault="007E55F8" w:rsidP="007E55F8">
      <w:r>
        <w:t xml:space="preserve">I </w:t>
      </w:r>
      <w:proofErr w:type="spellStart"/>
      <w:r>
        <w:t>WordMat’s</w:t>
      </w:r>
      <w:proofErr w:type="spellEnd"/>
      <w:r>
        <w:t xml:space="preserve">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’CAS’.</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2"/>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9E1D2D"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9E1D2D"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7777777" w:rsidR="007E55F8" w:rsidRDefault="007E55F8" w:rsidP="007E55F8">
      <w:r>
        <w:t>Det er som sagt vigtigt at huske at slette antagelser.</w:t>
      </w:r>
    </w:p>
    <w:p w14:paraId="16884D6E" w14:textId="5A17D53B" w:rsidR="00B33528" w:rsidRDefault="009F54DB" w:rsidP="007E55F8">
      <w:r>
        <w:t xml:space="preserve">Se også </w:t>
      </w:r>
      <w:r w:rsidRPr="009F54DB">
        <w:rPr>
          <w:i/>
          <w:iCs/>
        </w:rPr>
        <w:t>af</w:t>
      </w:r>
      <w:r w:rsidR="00216CF9">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Vinkelhed</w:t>
      </w:r>
      <w:r>
        <w:t xml:space="preserve"> for radianer/grader.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29" w:name="_Toc213145039"/>
      <w:r w:rsidRPr="008C2E6E">
        <w:t>Eksempler på ligninger</w:t>
      </w:r>
      <w:r w:rsidR="0021039A">
        <w:t>,</w:t>
      </w:r>
      <w:r w:rsidRPr="008C2E6E">
        <w:t xml:space="preserve"> der kan løses med WordMat:</w:t>
      </w:r>
      <w:bookmarkEnd w:id="29"/>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9E1D2D"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7FDE3159" w:rsidR="003013E8" w:rsidRPr="003013E8" w:rsidRDefault="003013E8" w:rsidP="003013E8">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799873B4" w:rsidR="009439D7" w:rsidRPr="009439D7" w:rsidRDefault="003013E8" w:rsidP="003013E8">
      <w:pPr>
        <w:jc w:val="center"/>
        <w:rPr>
          <w:rFonts w:asciiTheme="majorHAnsi" w:eastAsiaTheme="majorEastAsia" w:hAnsiTheme="majorHAnsi" w:cstheme="majorBidi"/>
          <w:lang w:val="en-US"/>
        </w:rPr>
      </w:pPr>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w:r w:rsidR="00BA2689">
        <w:rPr>
          <w:rFonts w:asciiTheme="majorHAnsi" w:eastAsiaTheme="majorEastAsia" w:hAnsiTheme="majorHAnsi" w:cstheme="majorBidi"/>
          <w:lang w:val="en-US"/>
        </w:rPr>
        <w:tab/>
      </w:r>
    </w:p>
    <w:p w14:paraId="27997AF7" w14:textId="07EDC0CB" w:rsidR="0021039A" w:rsidRPr="0021039A" w:rsidRDefault="0021039A" w:rsidP="00F72DF8">
      <w:r w:rsidRPr="0021039A">
        <w:t>Her et eksempel på et højere ordens polynomium. WordMat har algoritmer til at finde alle løsninger for polynomier.</w:t>
      </w:r>
    </w:p>
    <w:p w14:paraId="6DC7E2EC" w14:textId="2A9B6C60" w:rsidR="00F72DF8" w:rsidRPr="003013E8" w:rsidRDefault="009E1D2D"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3013E8">
      <w:pPr>
        <w:ind w:left="1304" w:hanging="1304"/>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3013E8">
      <w:pPr>
        <w:ind w:left="1304" w:hanging="1304"/>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w:lastRenderedPageBreak/>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21039A">
      <w:pPr>
        <w:ind w:left="1304" w:hanging="1304"/>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w:t>
      </w:r>
      <w:proofErr w:type="spellStart"/>
      <w:r>
        <w:t>punktsformlen</w:t>
      </w:r>
      <w:proofErr w:type="spellEnd"/>
      <w:r>
        <w:t xml:space="preserve"> findes:</w:t>
      </w:r>
    </w:p>
    <w:p w14:paraId="5C413E53" w14:textId="768F43E2" w:rsidR="0021039A" w:rsidRPr="0021039A" w:rsidRDefault="009E1D2D"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 xml:space="preserve">Her et eksempel, hvor der indgår et bestemt </w:t>
      </w:r>
      <w:proofErr w:type="spellStart"/>
      <w:r>
        <w:t>integrale</w:t>
      </w:r>
      <w:proofErr w:type="spellEnd"/>
      <w:r>
        <w:t xml:space="preserve"> i ligningen. Ligningen løses for a.</w:t>
      </w:r>
    </w:p>
    <w:p w14:paraId="2E60CCFE" w14:textId="645E327C" w:rsidR="00A446AD" w:rsidRPr="00A446AD" w:rsidRDefault="009E1D2D"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79567A7C" w:rsidR="00A446AD" w:rsidRPr="0021039A" w:rsidRDefault="004E5772" w:rsidP="00A446AD">
      <w:pPr>
        <w:autoSpaceDE w:val="0"/>
        <w:autoSpaceDN w:val="0"/>
        <w:adjustRightInd w:val="0"/>
        <w:spacing w:after="0" w:line="240" w:lineRule="auto"/>
      </w:pPr>
      <w:r>
        <w:t xml:space="preserve">Bare et eksempel på en meget kompliceret ligning, der må håndteres af den numeriske </w:t>
      </w:r>
      <w:proofErr w:type="spellStart"/>
      <w:r>
        <w:t>solver</w:t>
      </w:r>
      <w:proofErr w:type="spellEnd"/>
      <w:r>
        <w:t>:</w:t>
      </w:r>
    </w:p>
    <w:p w14:paraId="4FB2C9F1" w14:textId="71BE9705" w:rsidR="00A446AD" w:rsidRPr="004E5772" w:rsidRDefault="009E1D2D"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019D50CB" w:rsidR="00BA2689" w:rsidRPr="004C7CCD" w:rsidRDefault="00F72DF8" w:rsidP="0021039A">
      <w:pPr>
        <w:rPr>
          <w:rFonts w:ascii="Cambria Math" w:eastAsia="Times New Roman" w:hAnsi="Cambria Math" w:cs="Courier New"/>
          <w:i/>
        </w:rPr>
      </w:pPr>
      <w:r>
        <w:br w:type="page"/>
      </w:r>
      <w:r w:rsidR="00BA2689" w:rsidRPr="004C7CCD">
        <w:rPr>
          <w:rFonts w:ascii="Cambria Math" w:eastAsia="Times New Roman" w:hAnsi="Cambria Math" w:cs="Courier New"/>
          <w:i/>
        </w:rPr>
        <w:lastRenderedPageBreak/>
        <w:br/>
      </w:r>
    </w:p>
    <w:p w14:paraId="7FEA059E" w14:textId="5ABFD0FF" w:rsidR="00F72DF8" w:rsidRDefault="00F72DF8" w:rsidP="00F72DF8">
      <w:pPr>
        <w:rPr>
          <w:rFonts w:asciiTheme="majorHAnsi" w:eastAsiaTheme="majorEastAsia" w:hAnsiTheme="majorHAnsi" w:cstheme="majorBidi"/>
          <w:b/>
          <w:bCs/>
          <w:sz w:val="26"/>
          <w:szCs w:val="26"/>
        </w:rPr>
      </w:pPr>
    </w:p>
    <w:p w14:paraId="5CF40152" w14:textId="77777777" w:rsidR="00F72DF8" w:rsidRPr="00303609" w:rsidRDefault="00F72DF8" w:rsidP="00F72DF8">
      <w:pPr>
        <w:pStyle w:val="Overskrift2"/>
      </w:pPr>
      <w:bookmarkStart w:id="30" w:name="_Toc213145040"/>
      <w:r>
        <w:t>Uligheder</w:t>
      </w:r>
      <w:bookmarkEnd w:id="30"/>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9E1D2D"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9E1D2D"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9E1D2D"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7F392B">
      <w:pPr>
        <w:pStyle w:val="Listeafsnit"/>
        <w:numPr>
          <w:ilvl w:val="0"/>
          <w:numId w:val="22"/>
        </w:numPr>
      </w:pPr>
      <w:r>
        <w:t>Ligningssystemer med uligheder understøttes ikke.</w:t>
      </w:r>
    </w:p>
    <w:p w14:paraId="7F8DE6AC" w14:textId="5F8C1958" w:rsidR="008715AC" w:rsidRDefault="007943DD" w:rsidP="007F392B">
      <w:pPr>
        <w:pStyle w:val="Listeafsnit"/>
        <w:numPr>
          <w:ilvl w:val="0"/>
          <w:numId w:val="22"/>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6962A883" w14:textId="0B67B44E" w:rsidR="00F72DF8" w:rsidRDefault="00940AE8" w:rsidP="00F72DF8">
      <w:pPr>
        <w:pStyle w:val="Listeafsnit"/>
        <w:numPr>
          <w:ilvl w:val="0"/>
          <w:numId w:val="8"/>
        </w:numPr>
      </w:pPr>
      <w:r w:rsidRPr="00940AE8">
        <w:t>Programmet Graph kan vise løsningen grafisk. Marker uligheden og tryk på Graph – så vises løsningen automatisk.</w:t>
      </w:r>
      <w:r>
        <w:t xml:space="preserve"> (Virker dog kun på Windows)</w:t>
      </w:r>
      <w:r w:rsidR="00132AC9">
        <w:t>.</w:t>
      </w:r>
    </w:p>
    <w:p w14:paraId="08E79544" w14:textId="77777777" w:rsidR="00F72DF8" w:rsidRPr="003721FB" w:rsidRDefault="00F72DF8" w:rsidP="00F72DF8">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7.5pt;height:179.05pt" o:ole="">
            <v:imagedata r:id="rId33" o:title=""/>
          </v:shape>
          <o:OLEObject Type="Embed" ProgID="GraphFile" ShapeID="_x0000_i1025" DrawAspect="Content" ObjectID="_1824367035" r:id="rId34"/>
        </w:object>
      </w:r>
    </w:p>
    <w:p w14:paraId="375605DB" w14:textId="77777777" w:rsidR="00F72DF8" w:rsidRPr="00303609" w:rsidRDefault="00F72DF8" w:rsidP="00F72DF8">
      <w:pPr>
        <w:pStyle w:val="Overskrift2"/>
      </w:pPr>
      <w:bookmarkStart w:id="31" w:name="_Toc213145041"/>
      <w:r>
        <w:t>Ligningssystemer</w:t>
      </w:r>
      <w:bookmarkEnd w:id="31"/>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7DDBACFB" w:rsidR="00063164" w:rsidRDefault="00063164" w:rsidP="00063164">
      <w:pPr>
        <w:pStyle w:val="Listeafsnit"/>
        <w:numPr>
          <w:ilvl w:val="0"/>
          <w:numId w:val="26"/>
        </w:numPr>
      </w:pPr>
      <w:r w:rsidRPr="00063164">
        <w:t xml:space="preserve">Vælg </w:t>
      </w:r>
      <w:r w:rsidRPr="00063164">
        <w:rPr>
          <w:b/>
          <w:bCs/>
        </w:rPr>
        <w:t>'Løs ligning(er)'</w:t>
      </w:r>
      <w:r w:rsidRPr="00063164">
        <w:t xml:space="preserve"> i menuen, eller brug genvejstasten </w:t>
      </w:r>
      <w:r w:rsidRPr="00063164">
        <w:rPr>
          <w:b/>
          <w:bCs/>
        </w:rPr>
        <w:t>Alt + L</w:t>
      </w:r>
      <w:r w:rsidRPr="00063164">
        <w:t>.</w:t>
      </w:r>
    </w:p>
    <w:p w14:paraId="7A2B6637" w14:textId="2439DD62" w:rsidR="00F72DF8" w:rsidRPr="00063164" w:rsidRDefault="00063164" w:rsidP="00F72DF8">
      <w:pPr>
        <w:rPr>
          <w:b/>
          <w:bCs/>
        </w:rPr>
      </w:pPr>
      <w:r w:rsidRPr="00063164">
        <w:rPr>
          <w:b/>
          <w:bCs/>
        </w:rPr>
        <w:lastRenderedPageBreak/>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r w:rsidRPr="006903A9">
        <w:rPr>
          <w:i/>
          <w:color w:val="00B050"/>
          <w:sz w:val="16"/>
        </w:rPr>
        <w:t>x,y</w:t>
      </w:r>
      <w:proofErr w:type="spell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t>
      </w:r>
      <w:proofErr w:type="spellStart"/>
      <w:r w:rsidR="00F72DF8">
        <w:t>wedge</w:t>
      </w:r>
      <w:proofErr w:type="spellEnd"/>
      <w:r w:rsidR="00F72DF8">
        <w:t>)</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5"/>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5231D22B" w14:textId="77777777" w:rsidR="00063164" w:rsidRDefault="00063164" w:rsidP="00F72DF8"/>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9E1D2D"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57600598" w:rsidR="00B469F8" w:rsidRDefault="00B469F8" w:rsidP="00B469F8">
      <w:r>
        <w:t>Bemærk også funktionen ’Eliminer variable’ under ’Løs’ 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lastRenderedPageBreak/>
        <w:t>Udledning af formel for a og b i potensfunktion</w:t>
      </w:r>
      <w:r w:rsidR="00EC215E">
        <w:t xml:space="preserve"> (Vigtigt at du vælger at løse for a og b. Der er 6 variable her)</w:t>
      </w:r>
    </w:p>
    <w:p w14:paraId="20F61FA2" w14:textId="77777777" w:rsidR="00F72DF8" w:rsidRDefault="009E1D2D"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9E1D2D"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A72589" w:rsidRDefault="00F72DF8" w:rsidP="00F72DF8">
      <w:pPr>
        <w:spacing w:after="0"/>
        <w:rPr>
          <w:i/>
        </w:rPr>
      </w:pPr>
      <w:r>
        <w:rPr>
          <w:i/>
        </w:rPr>
        <w:t>Skæring mellem cirkel og linje</w:t>
      </w:r>
    </w:p>
    <w:p w14:paraId="31EA210D" w14:textId="77777777" w:rsidR="00F72DF8" w:rsidRPr="00615F67" w:rsidRDefault="009E1D2D"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r w:rsidRPr="00E425BC">
        <w:rPr>
          <w:i/>
          <w:color w:val="00B050"/>
          <w:sz w:val="16"/>
        </w:rPr>
        <w:t>x,y</w:t>
      </w:r>
      <w:proofErr w:type="spell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9E1D2D"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9E1D2D"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9E1D2D"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9E1D2D"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208FC14B" w:rsidR="00F72DF8" w:rsidRPr="007A4AAF" w:rsidRDefault="00A041A4"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bookmarkStart w:id="32" w:name="_Toc213145042"/>
      <w:r>
        <w:lastRenderedPageBreak/>
        <w:t>Test sand/falsk</w:t>
      </w:r>
      <w:bookmarkEnd w:id="32"/>
    </w:p>
    <w:p w14:paraId="4571B7A7" w14:textId="1D7A18A2" w:rsidR="00193EA8" w:rsidRDefault="00B83800" w:rsidP="00B83800">
      <w:r>
        <w:t xml:space="preserve">Funktionen ”Test sand/falsk” findes i menuen under Løs. </w:t>
      </w:r>
      <w:r w:rsidR="006D7ACA" w:rsidRPr="006D7ACA">
        <w:t>Den bruges til at teste, om to matematiske udtryk er identiske</w:t>
      </w:r>
      <w:r>
        <w:t>.</w:t>
      </w:r>
      <w:r w:rsidR="00193EA8">
        <w:t xml:space="preserve"> </w:t>
      </w:r>
      <w:r w:rsidR="006C2F04">
        <w:t xml:space="preserve">Indtast en </w:t>
      </w:r>
      <w:r w:rsidR="00193EA8">
        <w:t>ligning</w:t>
      </w:r>
      <w:r w:rsidR="006C2F04">
        <w:t>, placer markøren i ligningen og klik ”Test sand/falsk</w:t>
      </w:r>
      <w:r w:rsidR="006D7ACA">
        <w:t>”</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9E1D2D"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9E1D2D"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9E1D2D"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9E1D2D"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9E1D2D"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lastRenderedPageBreak/>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E05B1A0" w:rsidR="00C864BA" w:rsidRDefault="00C864BA" w:rsidP="00F72DF8">
      <w:r>
        <w:t>Her er et eksempel hvor den numeriske afrunding kommer i spil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F39EF4D" w:rsidR="00C864BA" w:rsidRPr="001E6071" w:rsidRDefault="00C864BA" w:rsidP="00C864BA">
      <w:pPr>
        <w:rPr>
          <w:color w:val="00B050"/>
        </w:rPr>
      </w:pPr>
      <m:oMathPara>
        <m:oMath>
          <m:r>
            <w:rPr>
              <w:rFonts w:ascii="Cambria Math" w:hAnsi="Cambria Math"/>
              <w:color w:val="00B050"/>
            </w:rPr>
            <m:t>falsk</m:t>
          </m:r>
        </m:oMath>
      </m:oMathPara>
    </w:p>
    <w:p w14:paraId="64A78E4A" w14:textId="726D123C" w:rsidR="00C864BA" w:rsidRPr="00C864BA" w:rsidRDefault="00C864BA" w:rsidP="00C864BA">
      <w:r>
        <w:t>Med flere decimaler accepteres udtrykket.</w:t>
      </w:r>
    </w:p>
    <w:p w14:paraId="7A4F6290" w14:textId="058EBD56" w:rsidR="00C864BA" w:rsidRPr="00A041A4" w:rsidRDefault="00A041A4" w:rsidP="00C864BA">
      <m:oMathPara>
        <m:oMath>
          <m:r>
            <w:rPr>
              <w:rFonts w:ascii="Cambria Math" w:hAnsi="Cambria Math"/>
            </w:rPr>
            <m:t>π=3,141</m:t>
          </m:r>
        </m:oMath>
      </m:oMathPara>
    </w:p>
    <w:p w14:paraId="5C9D9B3D" w14:textId="25595817" w:rsidR="00A041A4" w:rsidRPr="00A041A4" w:rsidRDefault="00A041A4" w:rsidP="00A041A4">
      <w:pPr>
        <w:spacing w:after="40"/>
        <w:rPr>
          <w:i/>
          <w:color w:val="00B050"/>
          <w:sz w:val="16"/>
        </w:rPr>
      </w:pPr>
      <w:r w:rsidRPr="00A041A4">
        <w:rPr>
          <w:i/>
          <w:noProof/>
          <w:color w:val="00B050"/>
          <w:sz w:val="16"/>
        </w:rPr>
        <w:t xml:space="preserve">Udsagnets sandhedsværdi bestemmes vha. WordMat. </w:t>
      </w:r>
    </w:p>
    <w:p w14:paraId="4A8039B1" w14:textId="53B352FD" w:rsidR="00A041A4" w:rsidRPr="00A041A4" w:rsidRDefault="00A041A4" w:rsidP="00A041A4">
      <w:pPr>
        <w:rPr>
          <w:i/>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p>
    <w:p w14:paraId="7BDF4E83" w14:textId="22ACC375" w:rsidR="006F13A0" w:rsidRDefault="00C42C53" w:rsidP="0002523E">
      <w:pPr>
        <w:pStyle w:val="Overskrift1"/>
      </w:pPr>
      <w:bookmarkStart w:id="33" w:name="_Toc213145043"/>
      <w:bookmarkStart w:id="34" w:name="_Ref213145985"/>
      <w:bookmarkStart w:id="35" w:name="_Ref213145993"/>
      <w:bookmarkStart w:id="36" w:name="_Ref213146536"/>
      <w:bookmarkStart w:id="37" w:name="_Ref213146543"/>
      <w:bookmarkStart w:id="38" w:name="_Ref213146562"/>
      <w:bookmarkStart w:id="39" w:name="_Ref213747521"/>
      <w:bookmarkStart w:id="40" w:name="_Ref213747530"/>
      <w:r>
        <w:lastRenderedPageBreak/>
        <w:t>Definition</w:t>
      </w:r>
      <w:r w:rsidR="00733BCE">
        <w:t>er</w:t>
      </w:r>
      <w:bookmarkEnd w:id="33"/>
      <w:bookmarkEnd w:id="34"/>
      <w:bookmarkEnd w:id="35"/>
      <w:bookmarkEnd w:id="36"/>
      <w:bookmarkEnd w:id="37"/>
      <w:bookmarkEnd w:id="38"/>
      <w:bookmarkEnd w:id="39"/>
      <w:bookmarkEnd w:id="40"/>
    </w:p>
    <w:p w14:paraId="7BDF4E84" w14:textId="0D3AB744" w:rsidR="00C42C53" w:rsidRDefault="00C42C53" w:rsidP="006F13A0">
      <w:r>
        <w:t xml:space="preserve">Man kan definere variable og funktioner, som så kan benyttes i de følgende udtryk. </w:t>
      </w:r>
      <w:r w:rsidR="00E855C9">
        <w:t xml:space="preserve">Hver gang der foretages en beregning, søger </w:t>
      </w:r>
      <w:r w:rsidR="00343993">
        <w:t>WordMat dokumentet igennem opefter</w:t>
      </w:r>
      <w:r w:rsidR="000D679B">
        <w:t xml:space="preserve"> for definitioner</w:t>
      </w:r>
      <w:r w:rsidR="000867E3">
        <w:t>,</w:t>
      </w:r>
      <w:r w:rsidR="000D679B">
        <w:t xml:space="preserve"> som er skrevet i matematikfelter. Kun definitioner der er skrevet </w:t>
      </w:r>
      <w:r w:rsidR="003732A6">
        <w:t>før beregningen</w:t>
      </w:r>
      <w:r w:rsidR="001F4BDA">
        <w:t>,</w:t>
      </w:r>
      <w:r w:rsidR="003732A6">
        <w:t xml:space="preserve"> </w:t>
      </w:r>
      <w:r w:rsidR="000867E3">
        <w:t xml:space="preserve">tæller altså med. </w:t>
      </w:r>
      <w:r w:rsidR="000423CA">
        <w:t>Hvis en funktion eller variabel defineres flere gange</w:t>
      </w:r>
      <w:r w:rsidR="00C97283">
        <w:t>, er det den seneste i dokumentet der er gældende.</w:t>
      </w:r>
    </w:p>
    <w:p w14:paraId="4DAA4BBF" w14:textId="27DCFB3E" w:rsidR="000423CA" w:rsidRDefault="000423CA" w:rsidP="006F13A0">
      <w:r>
        <w:t>Eksempel:</w:t>
      </w:r>
    </w:p>
    <w:p w14:paraId="3429C3E5" w14:textId="47C77B75" w:rsidR="00513B9E" w:rsidRPr="00C75509"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 a=3</m:t>
          </m:r>
        </m:oMath>
      </m:oMathPara>
    </w:p>
    <w:p w14:paraId="702BD83F" w14:textId="25BBC30F" w:rsidR="00C75509" w:rsidRPr="002C6C40" w:rsidRDefault="00C75509"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color w:val="00B050"/>
            </w:rPr>
            <m:t>=7</m:t>
          </m:r>
        </m:oMath>
      </m:oMathPara>
    </w:p>
    <w:p w14:paraId="2F355366" w14:textId="6E7D6A04" w:rsidR="0028668A" w:rsidRDefault="0028668A" w:rsidP="006F13A0">
      <w:r>
        <w:t>Bemærk at</w:t>
      </w:r>
      <w:r w:rsidR="00790BC4">
        <w:t xml:space="preserve"> der kan defineres flere udtryk i ét matematikfelt, hvis de adskilles ad komma eller semikolon. Det kan være vigtigt</w:t>
      </w:r>
      <w:r w:rsidR="00F030C3">
        <w:t>,</w:t>
      </w:r>
      <w:r w:rsidR="00790BC4">
        <w:t xml:space="preserve"> at der er mellemrum </w:t>
      </w:r>
      <w:r w:rsidR="007629FB">
        <w:t>på den ene side af kommaet, for at det tolkes som et decimalkomma.</w:t>
      </w:r>
    </w:p>
    <w:p w14:paraId="515B0D5A" w14:textId="584E14A6" w:rsidR="00B95C1F" w:rsidRDefault="00B95C1F" w:rsidP="006F13A0">
      <w:r>
        <w:t>Hvis der er en fejl i en definition</w:t>
      </w:r>
      <w:r w:rsidR="00EE593E">
        <w:t xml:space="preserve">, </w:t>
      </w:r>
      <w:r w:rsidR="00F030C3">
        <w:t>kan</w:t>
      </w:r>
      <w:r w:rsidR="00EE593E">
        <w:t xml:space="preserve"> WordMat ikke foretage beregninger under den definition</w:t>
      </w:r>
      <w:r w:rsidR="00F030C3">
        <w:t xml:space="preserve">, da </w:t>
      </w:r>
      <w:r w:rsidR="008C1BCC">
        <w:t xml:space="preserve">alle beregninger </w:t>
      </w:r>
      <w:r w:rsidR="005119FB">
        <w:t>vil fejle. Hvis det sker</w:t>
      </w:r>
      <w:r w:rsidR="00711327">
        <w:t>,</w:t>
      </w:r>
      <w:r w:rsidR="005119FB">
        <w:t xml:space="preserve"> vil WordMat komme med en fejlmeddelelse</w:t>
      </w:r>
      <w:r w:rsidR="00711327">
        <w:t xml:space="preserve">, og markere </w:t>
      </w:r>
      <w:r w:rsidR="00FF365C">
        <w:t>den definition hvor fejlen er.</w:t>
      </w:r>
    </w:p>
    <w:p w14:paraId="40E44E24" w14:textId="3DCE6A5A" w:rsidR="006B1DFF" w:rsidRDefault="006B1DFF" w:rsidP="006F13A0">
      <w:r>
        <w:t>Det er vigtigt at forstå</w:t>
      </w:r>
      <w:r w:rsidR="00C228D0">
        <w:t>,</w:t>
      </w:r>
      <w:r>
        <w:t xml:space="preserve"> at man ikke kan foretage beregninger i definitionsfelter</w:t>
      </w:r>
      <w:r w:rsidR="00C228D0">
        <w:t>. Definitionerne er der for at man kan anvende dem i beregninger</w:t>
      </w:r>
      <w:r w:rsidR="00F50E09">
        <w:t xml:space="preserve"> under definitionerne.</w:t>
      </w:r>
    </w:p>
    <w:p w14:paraId="1C1B28C6" w14:textId="7DC7A4C2" w:rsidR="002C6C40" w:rsidRDefault="00F477CA" w:rsidP="006F13A0">
      <w:r>
        <w:t xml:space="preserve">Der er </w:t>
      </w:r>
      <w:r w:rsidR="005B75EE">
        <w:t xml:space="preserve">flere detaljer omkring brugen af definitioner, som dækkes i de følgende afsnit. </w:t>
      </w:r>
      <w:r w:rsidR="00DB4B54">
        <w:t>Fx kan d</w:t>
      </w:r>
      <w:r w:rsidR="002C6C40">
        <w:t xml:space="preserve">efinitioner </w:t>
      </w:r>
      <w:r w:rsidR="007629FB">
        <w:t xml:space="preserve">indtastes </w:t>
      </w:r>
      <w:r w:rsidR="002C6C40">
        <w:t xml:space="preserve">på flere forskellige måder, </w:t>
      </w:r>
      <w:r w:rsidR="00DB4B54">
        <w:t xml:space="preserve">og </w:t>
      </w:r>
      <w:r>
        <w:t>de kan slettes igen</w:t>
      </w:r>
      <w:r w:rsidR="00DB4B54">
        <w:t>.</w:t>
      </w:r>
      <w:r>
        <w:t xml:space="preserve"> </w:t>
      </w:r>
    </w:p>
    <w:p w14:paraId="7BDF4E85" w14:textId="307C124A" w:rsidR="00C42C53" w:rsidRPr="005110D7" w:rsidRDefault="00BA0E08" w:rsidP="001226B3">
      <w:pPr>
        <w:pStyle w:val="Overskrift2"/>
      </w:pPr>
      <w:bookmarkStart w:id="41" w:name="_Toc213145044"/>
      <w:r>
        <w:t>V</w:t>
      </w:r>
      <w:r w:rsidR="00686FCB">
        <w:t>ariabe</w:t>
      </w:r>
      <w:r w:rsidR="00C524FD">
        <w:t>l</w:t>
      </w:r>
      <w:r w:rsidR="00FF7D5D">
        <w:t>-</w:t>
      </w:r>
      <w:r w:rsidR="00C42C53" w:rsidRPr="005110D7">
        <w:t>definitioner</w:t>
      </w:r>
      <w:r w:rsidR="00936769">
        <w:t>, menuen og sletning af definitioner</w:t>
      </w:r>
      <w:bookmarkEnd w:id="41"/>
    </w:p>
    <w:p w14:paraId="7BDF4E86" w14:textId="59A6BEAA" w:rsidR="00C42C53" w:rsidRDefault="006B1DFF" w:rsidP="006F13A0">
      <w:r>
        <w:t>Man kan lave et matematikfelt</w:t>
      </w:r>
      <w:r w:rsidR="00F50E09">
        <w:t xml:space="preserve"> </w:t>
      </w:r>
      <w:r w:rsidR="00732BF3">
        <w:t>om til e</w:t>
      </w:r>
      <w:r w:rsidR="00CE3956">
        <w:t>n d</w:t>
      </w:r>
      <w:r w:rsidR="00C42C53">
        <w:t>efinition ved at starte lignings</w:t>
      </w:r>
      <w:r w:rsidR="00CE3956">
        <w:t>feltet</w:t>
      </w:r>
      <w:r w:rsidR="00C42C53">
        <w:t xml:space="preserve"> med </w:t>
      </w:r>
      <w:r w:rsidR="00C42C53" w:rsidRPr="00C42C53">
        <w:rPr>
          <w:i/>
        </w:rPr>
        <w:t>definer</w:t>
      </w:r>
      <w:r w:rsidR="008F058C">
        <w:rPr>
          <w:i/>
        </w:rPr>
        <w:t>:</w:t>
      </w:r>
    </w:p>
    <w:p w14:paraId="7BDF4E87" w14:textId="46C1C546" w:rsidR="00C42C53" w:rsidRPr="00A35905" w:rsidRDefault="00BE0FED" w:rsidP="006F13A0">
      <m:oMathPara>
        <m:oMath>
          <m:r>
            <w:rPr>
              <w:rFonts w:ascii="Cambria Math" w:hAnsi="Cambria Math"/>
            </w:rPr>
            <m:t>definer:a=3 ,b=4,6</m:t>
          </m:r>
        </m:oMath>
      </m:oMathPara>
    </w:p>
    <w:p w14:paraId="003E909E" w14:textId="721E867F" w:rsidR="00A35905" w:rsidRDefault="00A35905" w:rsidP="006F13A0">
      <w:r>
        <w:t xml:space="preserve">Bemærk at tastaturgenvejen </w:t>
      </w:r>
      <w:r w:rsidR="00DE6F4B">
        <w:rPr>
          <w:b/>
          <w:bCs/>
        </w:rPr>
        <w:t>A</w:t>
      </w:r>
      <w:r w:rsidRPr="00DE6F4B">
        <w:rPr>
          <w:b/>
          <w:bCs/>
        </w:rPr>
        <w:t>lt</w:t>
      </w:r>
      <w:r w:rsidR="00DE6F4B">
        <w:rPr>
          <w:b/>
          <w:bCs/>
        </w:rPr>
        <w:t xml:space="preserve"> </w:t>
      </w:r>
      <w:r w:rsidRPr="00DE6F4B">
        <w:rPr>
          <w:b/>
          <w:bCs/>
        </w:rPr>
        <w:t>+</w:t>
      </w:r>
      <w:r w:rsidR="00DE6F4B">
        <w:rPr>
          <w:b/>
          <w:bCs/>
        </w:rPr>
        <w:t xml:space="preserve"> D</w:t>
      </w:r>
      <w:r>
        <w:t xml:space="preserve"> i et matematikfelt vil skrive ”</w:t>
      </w:r>
      <w:r w:rsidRPr="00A35905">
        <w:rPr>
          <w:i/>
          <w:iCs/>
        </w:rPr>
        <w:t>definer:</w:t>
      </w:r>
      <w:r>
        <w:t>” i starten af udtrykket.</w:t>
      </w:r>
    </w:p>
    <w:p w14:paraId="767A720B" w14:textId="46B9314A" w:rsidR="009D096C" w:rsidRDefault="009D096C" w:rsidP="006F13A0">
      <w:r>
        <w:t xml:space="preserve">Man kan også foretage definitioner </w:t>
      </w:r>
      <w:r w:rsidR="0016538D">
        <w:t>ved at anvende et af følgende 3 symboler:</w:t>
      </w:r>
    </w:p>
    <w:p w14:paraId="42D71DFC" w14:textId="73364844" w:rsidR="005D46CB" w:rsidRPr="005D46CB" w:rsidRDefault="00C42C53" w:rsidP="006F13A0">
      <w:r w:rsidRPr="005D46CB">
        <w:rPr>
          <w:rFonts w:ascii="Cambria Math" w:hAnsi="Cambria Math" w:cs="Cambria Math"/>
        </w:rPr>
        <w:t>≔</w:t>
      </w:r>
      <w:r w:rsidR="005D46CB" w:rsidRPr="005D46CB">
        <w:t xml:space="preserve">    indtastes bare med kolon og lig</w:t>
      </w:r>
      <w:r w:rsidR="00260174">
        <w:t xml:space="preserve"> </w:t>
      </w:r>
      <w:r w:rsidR="005D46CB" w:rsidRPr="005D46CB">
        <w:t>med</w:t>
      </w:r>
    </w:p>
    <w:p w14:paraId="5EAF6CB7" w14:textId="0EA5BC17" w:rsidR="005D46CB" w:rsidRDefault="00C42C53" w:rsidP="006F13A0">
      <w:pPr>
        <w:rPr>
          <w:rFonts w:cstheme="minorHAnsi"/>
        </w:rPr>
      </w:pPr>
      <w:r>
        <w:t xml:space="preserve"> </w:t>
      </w:r>
      <w:r>
        <w:rPr>
          <w:rFonts w:cstheme="minorHAnsi"/>
        </w:rPr>
        <w:t>≡</w:t>
      </w:r>
      <w:r w:rsidR="005D46CB">
        <w:rPr>
          <w:rFonts w:cstheme="minorHAnsi"/>
        </w:rPr>
        <w:t xml:space="preserve">     indtastes med \</w:t>
      </w:r>
      <w:proofErr w:type="spellStart"/>
      <w:r w:rsidR="005D46CB">
        <w:rPr>
          <w:rFonts w:cstheme="minorHAnsi"/>
        </w:rPr>
        <w:t>equiv</w:t>
      </w:r>
      <w:proofErr w:type="spellEnd"/>
    </w:p>
    <w:p w14:paraId="7BDF4E88" w14:textId="5F9CFD14" w:rsidR="00C42C53" w:rsidRDefault="007755B7" w:rsidP="006F13A0">
      <w:pPr>
        <w:rPr>
          <w:rFonts w:cstheme="minorHAnsi"/>
        </w:rPr>
      </w:pPr>
      <w:r>
        <w:rPr>
          <w:rFonts w:cstheme="minorHAnsi"/>
        </w:rPr>
        <w:t xml:space="preserve"> </w:t>
      </w:r>
      <m:oMath>
        <m:r>
          <w:rPr>
            <w:rFonts w:ascii="Cambria Math" w:hAnsi="Cambria Math" w:cstheme="minorHAnsi"/>
          </w:rPr>
          <m:t>≝</m:t>
        </m:r>
      </m:oMath>
      <w:r w:rsidR="00640601">
        <w:rPr>
          <w:rFonts w:cstheme="minorHAnsi"/>
        </w:rPr>
        <w:t xml:space="preserve">   indtastes med \defeq</w:t>
      </w:r>
    </w:p>
    <w:p w14:paraId="20CE043F" w14:textId="6EE97CED" w:rsidR="00260174" w:rsidRDefault="00260174" w:rsidP="006F13A0">
      <w:r>
        <w:rPr>
          <w:rFonts w:cstheme="minorHAnsi"/>
        </w:rPr>
        <w:t>Eksempel: Bemærk</w:t>
      </w:r>
      <w:r w:rsidR="008604AC">
        <w:rPr>
          <w:rFonts w:cstheme="minorHAnsi"/>
        </w:rPr>
        <w:t>,</w:t>
      </w:r>
      <w:r>
        <w:rPr>
          <w:rFonts w:cstheme="minorHAnsi"/>
        </w:rPr>
        <w:t xml:space="preserve"> at der her også kan </w:t>
      </w:r>
      <w:proofErr w:type="spellStart"/>
      <w:r>
        <w:rPr>
          <w:rFonts w:cstheme="minorHAnsi"/>
        </w:rPr>
        <w:t>tastes</w:t>
      </w:r>
      <w:proofErr w:type="spellEnd"/>
      <w:r>
        <w:rPr>
          <w:rFonts w:cstheme="minorHAnsi"/>
        </w:rPr>
        <w:t xml:space="preserve"> flere definitioner i et matematikfelt</w:t>
      </w:r>
      <w:r w:rsidR="008604AC">
        <w:rPr>
          <w:rFonts w:cstheme="minorHAnsi"/>
        </w:rPr>
        <w:t>.</w:t>
      </w:r>
    </w:p>
    <w:p w14:paraId="7BDF4E89" w14:textId="42E9BCC1" w:rsidR="00C42C53" w:rsidRPr="007755B7" w:rsidRDefault="009E1D2D" w:rsidP="006F13A0">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   ,   bil≔45,67  , c≝500</m:t>
          </m:r>
        </m:oMath>
      </m:oMathPara>
    </w:p>
    <w:p w14:paraId="7BDF4E8C" w14:textId="24D24B6F" w:rsidR="00C42C53" w:rsidRDefault="00BE0FED" w:rsidP="006F13A0">
      <m:oMathPara>
        <m:oMath>
          <m:r>
            <w:rPr>
              <w:rFonts w:ascii="Cambria Math" w:hAnsi="Cambria Math"/>
            </w:rPr>
            <m:t>λ≔</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7BDF4E8D" w14:textId="53E09941" w:rsidR="00C42C53" w:rsidRDefault="00160B8D" w:rsidP="006F13A0">
      <w:r>
        <w:t xml:space="preserve">Med ovenstående definitioner i dokumentet, </w:t>
      </w:r>
      <w:r w:rsidR="00C42C53">
        <w:t xml:space="preserve">kan følgende beregninger </w:t>
      </w:r>
      <w:r>
        <w:t xml:space="preserve">nu </w:t>
      </w:r>
      <w:r w:rsidR="00C42C53">
        <w:t>foretages:</w:t>
      </w:r>
    </w:p>
    <w:p w14:paraId="7BDF4E8E" w14:textId="77777777" w:rsidR="00C42C53" w:rsidRDefault="00602726" w:rsidP="006F13A0">
      <m:oMathPara>
        <m:oMath>
          <m:r>
            <w:rPr>
              <w:rFonts w:ascii="Cambria Math" w:hAnsi="Cambria Math"/>
            </w:rPr>
            <m:t>a+b</m:t>
          </m:r>
          <m:r>
            <w:rPr>
              <w:rFonts w:ascii="Cambria Math" w:hAnsi="Cambria Math"/>
              <w:color w:val="00B050"/>
            </w:rPr>
            <m:t>=7,6</m:t>
          </m:r>
        </m:oMath>
      </m:oMathPara>
    </w:p>
    <w:p w14:paraId="7BDF4E8F" w14:textId="77777777" w:rsidR="00602726" w:rsidRPr="00602726" w:rsidRDefault="00602726" w:rsidP="006F13A0">
      <m:oMathPara>
        <m:oMath>
          <m:r>
            <w:rPr>
              <w:rFonts w:ascii="Cambria Math" w:hAnsi="Cambria Math"/>
            </w:rPr>
            <m:t>λ</m:t>
          </m:r>
          <m:r>
            <w:rPr>
              <w:rFonts w:ascii="Cambria Math" w:hAnsi="Cambria Math"/>
              <w:color w:val="00B050"/>
            </w:rPr>
            <m:t>=0,6521739</m:t>
          </m:r>
        </m:oMath>
      </m:oMathPara>
    </w:p>
    <w:p w14:paraId="4032E610" w14:textId="7FCD84DD" w:rsidR="00073793" w:rsidRDefault="00113CCD" w:rsidP="006F13A0">
      <w:r>
        <w:lastRenderedPageBreak/>
        <w:t>I WordMat-menuen er der en definitionsknap. Hvis man trykker på den øverste del af knappen, vil den vise alle de definitioner</w:t>
      </w:r>
      <w:r w:rsidR="0077125C">
        <w:t>,</w:t>
      </w:r>
      <w:r>
        <w:t xml:space="preserve"> der er gældende </w:t>
      </w:r>
      <w:r w:rsidR="0077125C">
        <w:t>på det sted, hvor cursoren står.</w:t>
      </w:r>
    </w:p>
    <w:p w14:paraId="5FA6F3DE" w14:textId="2D680AE5" w:rsidR="0077125C" w:rsidRDefault="0077125C" w:rsidP="006F13A0">
      <w:r w:rsidRPr="0077125C">
        <w:rPr>
          <w:noProof/>
        </w:rPr>
        <w:drawing>
          <wp:inline distT="0" distB="0" distL="0" distR="0" wp14:anchorId="4032E852" wp14:editId="097F9336">
            <wp:extent cx="2613804" cy="564675"/>
            <wp:effectExtent l="0" t="0" r="0" b="6985"/>
            <wp:docPr id="21394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81501" name=""/>
                    <pic:cNvPicPr/>
                  </pic:nvPicPr>
                  <pic:blipFill>
                    <a:blip r:embed="rId36"/>
                    <a:stretch>
                      <a:fillRect/>
                    </a:stretch>
                  </pic:blipFill>
                  <pic:spPr>
                    <a:xfrm>
                      <a:off x="0" y="0"/>
                      <a:ext cx="2622736" cy="566605"/>
                    </a:xfrm>
                    <a:prstGeom prst="rect">
                      <a:avLst/>
                    </a:prstGeom>
                  </pic:spPr>
                </pic:pic>
              </a:graphicData>
            </a:graphic>
          </wp:inline>
        </w:drawing>
      </w:r>
    </w:p>
    <w:p w14:paraId="7BDF4E90" w14:textId="495E42BB" w:rsidR="00C42C53" w:rsidRDefault="00C42C53" w:rsidP="006F13A0">
      <w:r>
        <w:t>Bemærk at d</w:t>
      </w:r>
      <w:r w:rsidR="006F13A0">
        <w:t>er skelnes mellem store og små bogstaver</w:t>
      </w:r>
      <w:r>
        <w:t xml:space="preserve"> i variabel- og funktionsnavne. Dvs. f(x) og F(x) er ikke den samme funktion. Definitionsnavne kan være både et eller flere bogstaver. Der kan anvendes sænket skrift i et navn og tal, men et navn må ikke starte med et tal. Gængse græske bogstaver understøttes også</w:t>
      </w:r>
      <w:r w:rsidR="006875FC">
        <w:t>. De</w:t>
      </w:r>
      <w:r w:rsidR="0006256F">
        <w:t xml:space="preserve"> indtastes som </w:t>
      </w:r>
      <w:r w:rsidR="00B51D00">
        <w:t>fx</w:t>
      </w:r>
      <w:r w:rsidR="0006256F">
        <w:t xml:space="preserve"> </w:t>
      </w:r>
      <w:r w:rsidR="00732C17">
        <w:t>”</w:t>
      </w:r>
      <w:r w:rsidR="0006256F">
        <w:t>\</w:t>
      </w:r>
      <w:r w:rsidR="00732C17">
        <w:t>beta”</w:t>
      </w:r>
      <w:r>
        <w:t xml:space="preserve">. </w:t>
      </w:r>
      <w:r w:rsidR="0006256F">
        <w:br/>
      </w:r>
      <w:r>
        <w:t>Variabeldefinitioner kan indeholde andre variabelnavne.</w:t>
      </w:r>
    </w:p>
    <w:p w14:paraId="7BDF4E91" w14:textId="77777777" w:rsidR="006F13A0" w:rsidRDefault="00C42C53" w:rsidP="006F13A0">
      <w:r>
        <w:t xml:space="preserve">Det er tilladt at placere alle de mellemrum man synes er passende i </w:t>
      </w:r>
      <w:r w:rsidR="008F058C">
        <w:t xml:space="preserve">matematikfeltet </w:t>
      </w:r>
      <w:r>
        <w:t>for at gøre det mere læsevenligt.</w:t>
      </w:r>
    </w:p>
    <w:p w14:paraId="7BDF4E92" w14:textId="43C3A6BB" w:rsidR="00C42C53" w:rsidRDefault="00C42C53" w:rsidP="006F13A0">
      <w:r>
        <w:t xml:space="preserve">En definition kan bruges fra det punkt i dokumentet definitionen foretages og fremefter indtil der kommer </w:t>
      </w:r>
      <w:r w:rsidR="006875FC">
        <w:t xml:space="preserve">en af </w:t>
      </w:r>
      <w:r>
        <w:t>følgende kommando</w:t>
      </w:r>
      <w:r w:rsidR="00D65B70">
        <w:t>er, som kan indsættes med tastaturgenvejen Alt + S.</w:t>
      </w:r>
    </w:p>
    <w:p w14:paraId="7BDF4E93" w14:textId="64378487" w:rsidR="00C42C53" w:rsidRPr="006875FC" w:rsidRDefault="00BE0FED" w:rsidP="006F13A0">
      <m:oMathPara>
        <m:oMath>
          <m:r>
            <w:rPr>
              <w:rFonts w:ascii="Cambria Math" w:hAnsi="Cambria Math"/>
            </w:rPr>
            <m:t>slet def:</m:t>
          </m:r>
        </m:oMath>
      </m:oMathPara>
    </w:p>
    <w:p w14:paraId="7BDF4E94" w14:textId="05107721" w:rsidR="006875FC" w:rsidRPr="006875FC" w:rsidRDefault="00BE0FED" w:rsidP="006F13A0">
      <w:pPr>
        <w:rPr>
          <w:color w:val="808080"/>
          <w:sz w:val="16"/>
        </w:rPr>
      </w:pPr>
      <m:oMathPara>
        <m:oMath>
          <m:r>
            <w:rPr>
              <w:rFonts w:ascii="Cambria Math" w:hAnsi="Cambria Math"/>
              <w:color w:val="808080"/>
              <w:sz w:val="16"/>
            </w:rPr>
            <m:t>slet definitioner:</m:t>
          </m:r>
        </m:oMath>
      </m:oMathPara>
    </w:p>
    <w:p w14:paraId="7BDF4E95" w14:textId="317E8A09" w:rsidR="00C42C53" w:rsidRDefault="00C42C53" w:rsidP="006875FC">
      <w:r>
        <w:t>Den sletter alle definitioner.</w:t>
      </w:r>
      <w:r w:rsidR="006C2DDC">
        <w:t xml:space="preserve"> Husk at bruge den</w:t>
      </w:r>
      <w:r w:rsidR="005A560D">
        <w:t>,</w:t>
      </w:r>
      <w:r w:rsidR="006C2DDC">
        <w:t xml:space="preserve"> når du ikke længere har brug for definitionerne, da man nemt kan komme til at bruge samme variabel senere hen. Bemærk også at hastigheden af beregninger kan påvirkes</w:t>
      </w:r>
      <w:r w:rsidR="005A560D">
        <w:t>,</w:t>
      </w:r>
      <w:r w:rsidR="006C2DDC">
        <w:t xml:space="preserve"> hvis man bruger definitioner meget. Hvis man husker at bruge </w:t>
      </w:r>
      <w:r w:rsidR="000C02FF">
        <w:t>’</w:t>
      </w:r>
      <w:r w:rsidR="006C2DDC">
        <w:t>slet def</w:t>
      </w:r>
      <w:r w:rsidR="003479D4">
        <w:t>:</w:t>
      </w:r>
      <w:r w:rsidR="000C02FF">
        <w:t xml:space="preserve">’ undgår man at hastigheden påvirkes nævneværdigt i store dokumenter. </w:t>
      </w:r>
    </w:p>
    <w:p w14:paraId="7BDF4E96" w14:textId="5E853B20" w:rsidR="003479D4" w:rsidRDefault="003479D4" w:rsidP="006F13A0">
      <w:r>
        <w:t>Man kan også slette enkelte variable</w:t>
      </w:r>
      <w:r w:rsidR="006875FC">
        <w:t xml:space="preserve"> og funktioner</w:t>
      </w:r>
      <w:r w:rsidR="00F10F58">
        <w:t xml:space="preserve"> ved at skrive hvilke variable og funktioner der skal slettes efter </w:t>
      </w:r>
      <w:r w:rsidR="009A698E">
        <w:t>kolonet. Eksempel</w:t>
      </w:r>
      <w:r>
        <w:t>:</w:t>
      </w:r>
    </w:p>
    <w:p w14:paraId="7BDF4E97" w14:textId="73E23F44" w:rsidR="003479D4" w:rsidRDefault="00BE0FED" w:rsidP="003479D4">
      <m:oMathPara>
        <m:oMath>
          <m:r>
            <w:rPr>
              <w:rFonts w:ascii="Cambria Math" w:hAnsi="Cambria Math"/>
            </w:rPr>
            <m:t>slet def:a,f</m:t>
          </m:r>
        </m:oMath>
      </m:oMathPara>
    </w:p>
    <w:p w14:paraId="7BDF4E98" w14:textId="63427561" w:rsidR="003479D4" w:rsidRDefault="009A698E" w:rsidP="006F13A0">
      <w:r>
        <w:t xml:space="preserve">I dette eksempel </w:t>
      </w:r>
      <w:r w:rsidR="00922680">
        <w:t>slettes 2 af de 3 definitioner og vi kan se i beregningen</w:t>
      </w:r>
      <w:r w:rsidR="00D37FE2">
        <w:t>,</w:t>
      </w:r>
      <w:r w:rsidR="00922680">
        <w:t xml:space="preserve"> a</w:t>
      </w:r>
      <w:r w:rsidR="008443A5">
        <w:t>t det kun er den ene definition der stadig er gældende:</w:t>
      </w:r>
    </w:p>
    <w:p w14:paraId="7BDF4E99" w14:textId="6FA9B722" w:rsidR="00602726" w:rsidRPr="00602726" w:rsidRDefault="00BE0FED" w:rsidP="006F13A0">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7BDF4E9A" w14:textId="4F38EE8E" w:rsidR="00602726" w:rsidRPr="00602726" w:rsidRDefault="00BE0FED" w:rsidP="006F13A0">
      <w:pPr>
        <w:rPr>
          <w:color w:val="808080"/>
          <w:sz w:val="16"/>
        </w:rPr>
      </w:pPr>
      <m:oMathPara>
        <m:oMath>
          <m:r>
            <w:rPr>
              <w:rFonts w:ascii="Cambria Math" w:hAnsi="Cambria Math"/>
              <w:color w:val="808080"/>
              <w:sz w:val="16"/>
            </w:rPr>
            <m:t>slet definitioner:a,f</m:t>
          </m:r>
        </m:oMath>
      </m:oMathPara>
    </w:p>
    <w:p w14:paraId="7BDF4E9B" w14:textId="77777777" w:rsidR="00602726" w:rsidRPr="00D71F4A" w:rsidRDefault="00602726" w:rsidP="00602726">
      <w:pPr>
        <w:rPr>
          <w:color w:val="00B050"/>
        </w:rPr>
      </w:pPr>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+a+3</m:t>
          </m:r>
        </m:oMath>
      </m:oMathPara>
    </w:p>
    <w:p w14:paraId="7BDF4E9C" w14:textId="4BA9DE8D" w:rsidR="00C42C53" w:rsidRDefault="00C42C53" w:rsidP="00602726">
      <w:r>
        <w:t>I menuen er der et punkt</w:t>
      </w:r>
      <w:r w:rsidR="004C2864">
        <w:t>,</w:t>
      </w:r>
      <w:r>
        <w:t xml:space="preserve"> der hedder definitioner. Det kan bruges hvis man ikke kan huske syntaksen for hvad man skal skrive for at definere variable mm.</w:t>
      </w:r>
    </w:p>
    <w:p w14:paraId="7BDF4E9D" w14:textId="092B7BA1" w:rsidR="00C42C53" w:rsidRPr="005110D7" w:rsidRDefault="00C42C53" w:rsidP="001226B3">
      <w:pPr>
        <w:pStyle w:val="Overskrift2"/>
      </w:pPr>
      <w:bookmarkStart w:id="42" w:name="_Toc213145045"/>
      <w:r w:rsidRPr="005110D7">
        <w:t>Eksempler på funktionsdefinitioner</w:t>
      </w:r>
      <w:bookmarkEnd w:id="42"/>
    </w:p>
    <w:p w14:paraId="7BDF4E9E" w14:textId="74DECA67" w:rsidR="00C42C53" w:rsidRDefault="00BE0FED"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1E8C76CE" w:rsidR="00C42C53" w:rsidRDefault="00BE0FED"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77777777" w:rsidR="00120488" w:rsidRDefault="00120488"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B050"/>
            </w:rPr>
            <m:t>=7</m:t>
          </m:r>
        </m:oMath>
      </m:oMathPara>
    </w:p>
    <w:p w14:paraId="7BDF4EA2" w14:textId="77777777" w:rsidR="00120488" w:rsidRDefault="00120488" w:rsidP="006F13A0">
      <m:oMathPara>
        <m:oMath>
          <m:r>
            <w:rPr>
              <w:rFonts w:ascii="Cambria Math" w:hAnsi="Cambria Math"/>
            </w:rPr>
            <w:lastRenderedPageBreak/>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52</m:t>
              </m:r>
            </m:num>
            <m:den>
              <m:r>
                <w:rPr>
                  <w:rFonts w:ascii="Cambria Math" w:hAnsi="Cambria Math"/>
                  <w:color w:val="00B050"/>
                </w:rPr>
                <m:t>5</m:t>
              </m:r>
            </m:den>
          </m:f>
        </m:oMath>
      </m:oMathPara>
    </w:p>
    <w:p w14:paraId="7BDF4EA3" w14:textId="359D084C" w:rsidR="00120488" w:rsidRDefault="00C842B5" w:rsidP="006F13A0">
      <w:r>
        <w:t>D</w:t>
      </w:r>
      <w:r w:rsidR="00120488">
        <w:t xml:space="preserve">efinitioner kan </w:t>
      </w:r>
      <w:r>
        <w:t>også indgå i ligninger</w:t>
      </w:r>
    </w:p>
    <w:p w14:paraId="7BDF4EA4" w14:textId="72DD15B6" w:rsidR="00120488" w:rsidRPr="00C842B5" w:rsidRDefault="00C842B5"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4E43B1B3" w:rsidR="00A512CA" w:rsidRDefault="00A512CA" w:rsidP="00F03DB8">
      <w:r>
        <w:t>Det er også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7695F2A" w:rsidR="002D79A6" w:rsidRDefault="00AC40F9" w:rsidP="002D79A6">
      <w:r>
        <w:t>Bemærk</w:t>
      </w:r>
      <w:r w:rsidR="003A6FFE">
        <w:t>,</w:t>
      </w:r>
      <w:r w:rsidR="002D79A6">
        <w:t xml:space="preserve"> at WordMat afgør listeseparator ud fra kontekst, så man kan godt skrive f(</w:t>
      </w:r>
      <w:proofErr w:type="spellStart"/>
      <w:r w:rsidR="002D79A6">
        <w:t>x,y</w:t>
      </w:r>
      <w:proofErr w:type="spellEnd"/>
      <w:r w:rsidR="002D79A6">
        <w:t>) men ikke f(2,3)</w:t>
      </w:r>
      <w:r>
        <w:t xml:space="preserve"> medmindre man laver mellemrum ved kommaet: f(2 ,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5176A896"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1E75EEF2" w14:textId="7169C829" w:rsidR="000C2FDA" w:rsidRDefault="000C2FDA" w:rsidP="000C2FDA">
      <w:pPr>
        <w:pStyle w:val="Overskrift2"/>
      </w:pPr>
      <w:bookmarkStart w:id="43" w:name="_Toc213145046"/>
      <w:bookmarkStart w:id="44" w:name="_Ref213146035"/>
      <w:bookmarkStart w:id="45" w:name="_Ref213146040"/>
      <w:r>
        <w:t>Midlertidige definitioner</w:t>
      </w:r>
      <w:bookmarkEnd w:id="43"/>
      <w:bookmarkEnd w:id="44"/>
      <w:bookmarkEnd w:id="45"/>
    </w:p>
    <w:p w14:paraId="25DA0297" w14:textId="02AF23A8" w:rsidR="000C2FDA" w:rsidRDefault="00BE146B" w:rsidP="002D79A6">
      <w:r>
        <w:t>Når man løser en ligning</w:t>
      </w:r>
      <w:r w:rsidR="00B324F3">
        <w:t>,</w:t>
      </w:r>
      <w:r w:rsidR="0011633E">
        <w:t xml:space="preserve"> er der et felt til midlertidige definitioner.</w:t>
      </w:r>
      <w:r w:rsidR="00B324F3">
        <w:t xml:space="preserve"> Disse definitioner vil kun være gældende for </w:t>
      </w:r>
      <w:r w:rsidR="009B3EBD">
        <w:t>denne beregning.</w:t>
      </w:r>
    </w:p>
    <w:p w14:paraId="08CF577F" w14:textId="19C4EFE0" w:rsidR="009B3EBD" w:rsidRDefault="009B3EBD" w:rsidP="002D79A6">
      <w:r>
        <w:t xml:space="preserve">Lad os se på et eksempel, hvor man starter med at skrive </w:t>
      </w:r>
      <w:r w:rsidR="002B50D0">
        <w:t>Pythagoras</w:t>
      </w:r>
      <w:r>
        <w:t xml:space="preserve"> op, og dernæst trykker </w:t>
      </w:r>
      <w:proofErr w:type="spellStart"/>
      <w:r w:rsidR="002B50D0">
        <w:t>Alt+L</w:t>
      </w:r>
      <w:proofErr w:type="spellEnd"/>
      <w:r w:rsidR="002B50D0">
        <w:t xml:space="preserve"> for at løse ligningen.</w:t>
      </w:r>
    </w:p>
    <w:p w14:paraId="1D866756" w14:textId="452DAEB8" w:rsidR="0011633E" w:rsidRPr="006837AC" w:rsidRDefault="009E1D2D"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57C2F88B" w:rsidR="00E55EC4" w:rsidRPr="00E55EC4" w:rsidRDefault="00B711D1" w:rsidP="002D79A6">
      <w:r>
        <w:t>I højre side er der et felt der hedder ”</w:t>
      </w:r>
      <w:proofErr w:type="spellStart"/>
      <w:r>
        <w:t>Midl</w:t>
      </w:r>
      <w:proofErr w:type="spellEnd"/>
      <w:r>
        <w:t xml:space="preserve"> defin</w:t>
      </w:r>
      <w:r w:rsidR="001C475D">
        <w:t>itioner</w:t>
      </w:r>
      <w:r>
        <w:t>”</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37"/>
                    <a:stretch>
                      <a:fillRect/>
                    </a:stretch>
                  </pic:blipFill>
                  <pic:spPr>
                    <a:xfrm>
                      <a:off x="0" y="0"/>
                      <a:ext cx="2969514" cy="888878"/>
                    </a:xfrm>
                    <a:prstGeom prst="rect">
                      <a:avLst/>
                    </a:prstGeom>
                  </pic:spPr>
                </pic:pic>
              </a:graphicData>
            </a:graphic>
          </wp:inline>
        </w:drawing>
      </w:r>
    </w:p>
    <w:p w14:paraId="0540F07B" w14:textId="0993208D" w:rsidR="0011633E" w:rsidRPr="0011633E" w:rsidRDefault="0011633E" w:rsidP="0011633E">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b=4;c=5</m:t>
        </m:r>
      </m:oMath>
    </w:p>
    <w:p w14:paraId="5C1608A9" w14:textId="5352C9D1" w:rsidR="0011633E" w:rsidRPr="0011633E" w:rsidRDefault="0011633E" w:rsidP="0011633E">
      <m:oMathPara>
        <m:oMath>
          <m:r>
            <w:rPr>
              <w:rFonts w:ascii="Cambria Math" w:hAnsi="Cambria Math"/>
            </w:rPr>
            <m:t xml:space="preserve">a=-3    </m:t>
          </m:r>
          <m:r>
            <w:rPr>
              <w:rFonts w:ascii="Cambria Math" w:hAnsi="Cambria Math" w:hint="eastAsia"/>
            </w:rPr>
            <m:t>∨</m:t>
          </m:r>
          <m:r>
            <w:rPr>
              <w:rFonts w:ascii="Cambria Math" w:hAnsi="Cambria Math"/>
            </w:rPr>
            <m:t xml:space="preserve">    a=3</m:t>
          </m:r>
        </m:oMath>
      </m:oMathPara>
    </w:p>
    <w:p w14:paraId="06B23A8E" w14:textId="223D242E" w:rsidR="0011633E" w:rsidRDefault="00DA0E8D" w:rsidP="002D79A6">
      <w:r>
        <w:lastRenderedPageBreak/>
        <w:t xml:space="preserve">Bemærk at WordMat har skrevet </w:t>
      </w:r>
      <w:r w:rsidR="006837AC">
        <w:t xml:space="preserve">i dokumentet, </w:t>
      </w:r>
      <w:r>
        <w:t xml:space="preserve">hvilke </w:t>
      </w:r>
      <w:r w:rsidR="00332D02">
        <w:t>definitioner vi lavede</w:t>
      </w:r>
      <w:r w:rsidR="006837AC">
        <w: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38"/>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46" w:name="_Toc213145047"/>
      <w:r>
        <w:t>Stykkevis definerede funktioner</w:t>
      </w:r>
      <w:bookmarkEnd w:id="46"/>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3073B55" w:rsidR="00EC2BAB" w:rsidRPr="00731611" w:rsidRDefault="00BE0FED" w:rsidP="00EC2BAB">
      <w:bookmarkStart w:id="47"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47"/>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778DFA4B" w:rsidR="00A43203" w:rsidRPr="00C13E4D" w:rsidRDefault="00A43203" w:rsidP="00EC2BAB">
      <w:r>
        <w:t>Med ovenstående definition i dokumentet kan følgende fx beregnes</w:t>
      </w:r>
    </w:p>
    <w:p w14:paraId="39A882F8" w14:textId="30733846" w:rsidR="00A56A05" w:rsidRPr="00A43203" w:rsidRDefault="003E793A" w:rsidP="00DE4AFD">
      <w:pPr>
        <w:rPr>
          <w:rFonts w:ascii="Cambria Math" w:hAnsi="Cambria Math"/>
          <w:i/>
        </w:rPr>
      </w:pPr>
      <w:bookmarkStart w:id="48" w:name="_Hlk535749177"/>
      <w:bookmarkStart w:id="49" w:name="_Hlk535762532"/>
      <m:oMathPara>
        <m:oMath>
          <m:r>
            <w:rPr>
              <w:rFonts w:ascii="Cambria Math" w:hAnsi="Cambria Math"/>
            </w:rPr>
            <m:t>f</m:t>
          </m:r>
          <m:d>
            <m:dPr>
              <m:ctrlPr>
                <w:rPr>
                  <w:rFonts w:ascii="Cambria Math" w:hAnsi="Cambria Math"/>
                  <w:i/>
                </w:rPr>
              </m:ctrlPr>
            </m:dPr>
            <m:e>
              <m:r>
                <w:rPr>
                  <w:rFonts w:ascii="Cambria Math" w:hAnsi="Cambria Math"/>
                </w:rPr>
                <m:t>2</m:t>
              </m:r>
            </m:e>
          </m:d>
          <w:bookmarkEnd w:id="48"/>
          <m:r>
            <w:rPr>
              <w:rFonts w:ascii="Cambria Math" w:hAnsi="Cambria Math"/>
              <w:color w:val="00B050"/>
            </w:rPr>
            <m:t>=</m:t>
          </m:r>
          <w:bookmarkEnd w:id="49"/>
          <m:r>
            <w:rPr>
              <w:rFonts w:ascii="Cambria Math" w:hAnsi="Cambria Math"/>
              <w:color w:val="00B050"/>
            </w:rPr>
            <m:t>4</m:t>
          </m:r>
        </m:oMath>
      </m:oMathPara>
    </w:p>
    <w:p w14:paraId="37F7AEAB" w14:textId="58EEBA2A" w:rsidR="00A267C8" w:rsidRDefault="00933AC2" w:rsidP="002D79A6">
      <w:r>
        <w:t>D</w:t>
      </w:r>
      <w:r w:rsidR="00B25FF7">
        <w:t>er kan bruges forskellige skrivemåder til angivelse af defini</w:t>
      </w:r>
      <w:r w:rsidR="008800D9">
        <w:t>tionsmæ</w:t>
      </w:r>
      <w:r w:rsidR="00DE4AFD">
        <w:t>n</w:t>
      </w:r>
      <w:r w:rsidR="008800D9">
        <w:t xml:space="preserve">gder. </w:t>
      </w:r>
      <w:r w:rsidR="007906E3">
        <w:t xml:space="preserve">Man kan benytte </w:t>
      </w:r>
      <m:oMath>
        <m:r>
          <w:rPr>
            <w:rFonts w:ascii="Cambria Math" w:hAnsi="Cambria Math"/>
          </w:rPr>
          <m:t>∨</m:t>
        </m:r>
      </m:oMath>
      <w:r w:rsidR="00214022">
        <w:t xml:space="preserve"> og </w:t>
      </w:r>
      <m:oMath>
        <m:r>
          <w:rPr>
            <w:rFonts w:ascii="Cambria Math" w:hAnsi="Cambria Math"/>
          </w:rPr>
          <m:t>∧</m:t>
        </m:r>
      </m:oMath>
      <w:r w:rsidR="00214022">
        <w:t xml:space="preserve">  , men man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06E3E712" w14:textId="7D795420" w:rsidR="001C55B7" w:rsidRPr="009A3D41" w:rsidRDefault="00BE0FED" w:rsidP="002D79A6">
      <w:bookmarkStart w:id="50"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0"/>
    </w:p>
    <w:p w14:paraId="2431D2BD" w14:textId="1236D1B8" w:rsidR="009A3D41" w:rsidRPr="009A3D41" w:rsidRDefault="00BE0FED"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6BA1A416" w:rsidR="00634F91" w:rsidRPr="009C6B65" w:rsidRDefault="009C6B65"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39"/>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7A11863F" w:rsidR="002F7F1F" w:rsidRDefault="002F7F1F" w:rsidP="0049684B">
      <w:pPr>
        <w:pStyle w:val="Listeafsnit"/>
        <w:numPr>
          <w:ilvl w:val="0"/>
          <w:numId w:val="5"/>
        </w:numPr>
      </w:pPr>
      <w:r>
        <w:t>at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51" w:name="_Toc213145048"/>
      <w:r>
        <w:t>Fysiske k</w:t>
      </w:r>
      <w:r w:rsidR="009B0175">
        <w:t>onstanter</w:t>
      </w:r>
      <w:bookmarkEnd w:id="51"/>
    </w:p>
    <w:p w14:paraId="7BDF4EB4" w14:textId="550CD841" w:rsidR="009B0175" w:rsidRDefault="009B0175" w:rsidP="009B0175">
      <w:r>
        <w:t>Under menuen definitioner er der et punkt</w:t>
      </w:r>
      <w:r w:rsidR="00555D48">
        <w:t>,</w:t>
      </w:r>
      <w:r>
        <w:t xml:space="preserve"> der hedder ’fysiske konstanter’. Vha. denne kan man nemt indsætte definitioner af de mest gængse fysiske konstanter og mest </w:t>
      </w:r>
      <w:proofErr w:type="spellStart"/>
      <w:r w:rsidR="00AC7F16">
        <w:t>anvedte</w:t>
      </w:r>
      <w:proofErr w:type="spellEnd"/>
      <w:r>
        <w:t xml:space="preserve"> tabelværdier. Marker de konstanter der skal bruges og tryk OK, så indsættes disse som definitioner i dokumentet.</w:t>
      </w:r>
    </w:p>
    <w:p w14:paraId="7BDF4EB5" w14:textId="77777777" w:rsidR="004B0C1A" w:rsidRDefault="004B0C1A" w:rsidP="009B0175">
      <w:r>
        <w:t>Eksempel:</w:t>
      </w:r>
    </w:p>
    <w:p w14:paraId="7BDF4EB6" w14:textId="7CA11ACF" w:rsidR="004B0C1A" w:rsidRDefault="00BE0FED" w:rsidP="009B0175">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4D79B95C" w14:textId="77777777" w:rsidR="00555D48" w:rsidRDefault="00555D48"/>
    <w:p w14:paraId="2464AE40" w14:textId="5314A549" w:rsidR="00555D48" w:rsidRDefault="00555D48">
      <w:r>
        <w:t xml:space="preserve">Hvis man har WordMat+ </w:t>
      </w:r>
      <w:r w:rsidR="00602F4B">
        <w:t>kan man i formelsamlingen for fysik også finde fysiske kontanter og tabelværdier.</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224B5142" w:rsidR="0039313F" w:rsidRPr="00262658" w:rsidRDefault="00BE0FED" w:rsidP="0039313F">
      <w:pPr>
        <w:rPr>
          <w:color w:val="808080"/>
          <w:sz w:val="16"/>
        </w:rPr>
      </w:pPr>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bookmarkStart w:id="52" w:name="_Toc213145049"/>
      <w:bookmarkStart w:id="53" w:name="_Ref213747534"/>
      <w:bookmarkStart w:id="54" w:name="_Ref213747537"/>
      <w:r>
        <w:t>Antagelser</w:t>
      </w:r>
      <w:bookmarkEnd w:id="52"/>
      <w:bookmarkEnd w:id="53"/>
      <w:bookmarkEnd w:id="54"/>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2BC9C772" w:rsidR="00124605" w:rsidRPr="002864E0" w:rsidRDefault="00BE0FED" w:rsidP="00730B9D">
      <m:oMathPara>
        <m:oMath>
          <m:r>
            <w:rPr>
              <w:rFonts w:ascii="Cambria Math" w:hAnsi="Cambria Math"/>
            </w:rPr>
            <m:t>Definer: x&gt;0</m:t>
          </m:r>
        </m:oMath>
      </m:oMathPara>
    </w:p>
    <w:p w14:paraId="7741D79F" w14:textId="4FB461B2" w:rsidR="002864E0" w:rsidRPr="002864E0" w:rsidRDefault="002864E0" w:rsidP="00730B9D">
      <w:r>
        <w:t>Denne ligning vil normalt give to løsning</w:t>
      </w:r>
      <w:r w:rsidR="00671ED4">
        <w:t>:</w:t>
      </w:r>
      <w:r>
        <w:t xml:space="preserve"> </w:t>
      </w:r>
      <m:oMath>
        <m:r>
          <w:rPr>
            <w:rFonts w:ascii="Cambria Math" w:hAnsi="Cambria Math"/>
          </w:rPr>
          <m:t>x=-3</m:t>
        </m:r>
      </m:oMath>
      <w:r>
        <w:t xml:space="preserve"> og </w:t>
      </w:r>
      <m:oMath>
        <m:r>
          <w:rPr>
            <w:rFonts w:ascii="Cambria Math" w:hAnsi="Cambria Math"/>
          </w:rPr>
          <m:t>x=3</m:t>
        </m:r>
      </m:oMath>
      <w:r w:rsidR="00671ED4">
        <w:t>, men i</w:t>
      </w:r>
      <w:r w:rsidR="008C19B9">
        <w:t xml:space="preserve"> dette tilfælde</w:t>
      </w:r>
    </w:p>
    <w:p w14:paraId="427A1D66" w14:textId="2A33A369" w:rsidR="002864E0" w:rsidRPr="002864E0" w:rsidRDefault="009E1D2D"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7BDF4EBB" w14:textId="73E130F8" w:rsidR="00730B9D" w:rsidRPr="00262658" w:rsidRDefault="00BE0FED" w:rsidP="00730B9D">
      <m:oMathPara>
        <m:oMath>
          <m:r>
            <w:rPr>
              <w:rFonts w:ascii="Cambria Math" w:hAnsi="Cambria Math"/>
            </w:rPr>
            <m:t>Definer: x&gt;0 , x≤10 , a≠0</m:t>
          </m:r>
        </m:oMath>
      </m:oMathPara>
    </w:p>
    <w:p w14:paraId="3348ECE6" w14:textId="731ADA8E" w:rsidR="00262658" w:rsidRPr="00CB311C" w:rsidRDefault="00262658" w:rsidP="00730B9D">
      <w:r>
        <w:t xml:space="preserve">Lige som definitioner kan antagelser slettes med </w:t>
      </w:r>
      <w:r w:rsidRPr="00C4450A">
        <w:rPr>
          <w:b/>
          <w:bCs/>
        </w:rPr>
        <w:t>Alt</w:t>
      </w:r>
      <w:r w:rsidR="008D4251" w:rsidRPr="00C4450A">
        <w:rPr>
          <w:b/>
          <w:bCs/>
        </w:rPr>
        <w:t xml:space="preserve"> </w:t>
      </w:r>
      <w:r w:rsidRPr="00C4450A">
        <w:rPr>
          <w:b/>
          <w:bCs/>
        </w:rPr>
        <w:t>+</w:t>
      </w:r>
      <w:r w:rsidR="008D4251" w:rsidRPr="00C4450A">
        <w:rPr>
          <w:b/>
          <w:bCs/>
        </w:rPr>
        <w:t xml:space="preserve"> </w:t>
      </w:r>
      <w:r w:rsidRPr="00C4450A">
        <w:rPr>
          <w:b/>
          <w:bCs/>
        </w:rPr>
        <w:t>S</w:t>
      </w:r>
    </w:p>
    <w:p w14:paraId="1551B49F" w14:textId="57EAF618" w:rsidR="00262658" w:rsidRPr="00262658" w:rsidRDefault="00BE0FED" w:rsidP="00730B9D">
      <w:pPr>
        <w:rPr>
          <w:color w:val="808080"/>
          <w:sz w:val="16"/>
        </w:rPr>
      </w:pPr>
      <m:oMathPara>
        <m:oMath>
          <m:r>
            <w:rPr>
              <w:rFonts w:ascii="Cambria Math" w:hAnsi="Cambria Math"/>
              <w:color w:val="808080"/>
              <w:sz w:val="16"/>
            </w:rPr>
            <m:t>Slet definitioner:</m:t>
          </m:r>
        </m:oMath>
      </m:oMathPara>
    </w:p>
    <w:p w14:paraId="07E78A9C" w14:textId="0E8CE563"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man fx har antages x&gt;0 i </w:t>
      </w:r>
      <w:r w:rsidR="002E612B">
        <w:t>første opgave, så vil den antagelse gælde i alle følgende opgaver. Skulle der så optræde en ligning man skal løse for x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Pr="00D74D2F"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6817362E" w14:textId="2506C1A5" w:rsidR="00822455" w:rsidRDefault="00822455" w:rsidP="002D6CA9">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5" w:name="_Ref206571177"/>
      <w:bookmarkStart w:id="56" w:name="_Ref206571199"/>
      <w:bookmarkStart w:id="57" w:name="_Ref206571204"/>
      <w:bookmarkStart w:id="58" w:name="_Toc213145050"/>
      <w:r w:rsidRPr="005022B4">
        <w:lastRenderedPageBreak/>
        <w:t>Graftegning</w:t>
      </w:r>
      <w:bookmarkEnd w:id="55"/>
      <w:bookmarkEnd w:id="56"/>
      <w:bookmarkEnd w:id="57"/>
      <w:bookmarkEnd w:id="58"/>
    </w:p>
    <w:p w14:paraId="7BDF4F97" w14:textId="312DC1EE" w:rsidR="007302DA" w:rsidRDefault="007D6A97" w:rsidP="00E87CDA">
      <w:pPr>
        <w:contextualSpacing/>
      </w:pPr>
      <w:r>
        <w:t xml:space="preserve">WordMat kan tegne </w:t>
      </w:r>
      <w:r w:rsidR="00FA4C8E">
        <w:t xml:space="preserve">forskellige typer af </w:t>
      </w:r>
      <w:r>
        <w:t xml:space="preserve">grafer via </w:t>
      </w:r>
      <w:r w:rsidR="007302DA">
        <w:t>forskellige programme</w:t>
      </w:r>
      <w:r>
        <w:t>r</w:t>
      </w:r>
      <w:r w:rsidR="002146BE">
        <w:t xml:space="preserve">, som hver </w:t>
      </w:r>
      <w:r w:rsidR="007302DA">
        <w:t>har</w:t>
      </w:r>
      <w:r w:rsidR="00691933">
        <w:t xml:space="preserve"> deres fordele</w:t>
      </w:r>
      <w:r w:rsidR="002146BE">
        <w:t>.</w:t>
      </w:r>
      <w:r>
        <w:t xml:space="preserve"> </w:t>
      </w:r>
      <w:r w:rsidR="00BF2A32">
        <w:t>Det er dog ikke alle</w:t>
      </w:r>
      <w:r w:rsidR="00476F29">
        <w:t>,</w:t>
      </w:r>
      <w:r w:rsidR="00BF2A32">
        <w:t xml:space="preserve"> der fungerer på Mac.</w:t>
      </w:r>
    </w:p>
    <w:p w14:paraId="7BDF4F98" w14:textId="77777777" w:rsidR="00196536" w:rsidRDefault="00196536" w:rsidP="00E87CDA">
      <w:pPr>
        <w:contextualSpacing/>
      </w:pPr>
    </w:p>
    <w:p w14:paraId="7BDF4F99" w14:textId="5C30C997" w:rsidR="00196536" w:rsidRDefault="00196536" w:rsidP="00E87CDA">
      <w:pPr>
        <w:contextualSpacing/>
      </w:pPr>
      <w:r>
        <w:t xml:space="preserve">Under </w:t>
      </w:r>
      <w:r w:rsidR="009A3295">
        <w:t>’</w:t>
      </w:r>
      <w:r>
        <w:t>Indstillinger/graf</w:t>
      </w:r>
      <w:r w:rsidR="009A3295">
        <w:t>’</w:t>
      </w:r>
      <w:r>
        <w:t xml:space="preserve"> kan man vælge hvilke</w:t>
      </w:r>
      <w:r w:rsidR="00EE6CE9">
        <w:t>t</w:t>
      </w:r>
      <w:r>
        <w:t xml:space="preserve"> af graf-programmer</w:t>
      </w:r>
      <w:r w:rsidR="00EE6CE9">
        <w:t>ne</w:t>
      </w:r>
      <w:r>
        <w:t xml:space="preserve"> man vi</w:t>
      </w:r>
      <w:r w:rsidR="00EE6CE9">
        <w:t>l</w:t>
      </w:r>
      <w:r>
        <w:t xml:space="preserve"> anvende</w:t>
      </w:r>
      <w:r w:rsidR="00EE6CE9">
        <w:t xml:space="preserve"> som standard</w:t>
      </w:r>
      <w:r>
        <w:t xml:space="preserve">. Det er så dette program der aktiveres når man trykker ”Vis graf” eller trykker </w:t>
      </w:r>
      <w:r w:rsidR="00C4450A">
        <w:rPr>
          <w:b/>
          <w:bCs/>
        </w:rPr>
        <w:t>A</w:t>
      </w:r>
      <w:r w:rsidRPr="00C4450A">
        <w:rPr>
          <w:b/>
          <w:bCs/>
        </w:rPr>
        <w:t>lt</w:t>
      </w:r>
      <w:r w:rsidR="00EE6CE9" w:rsidRPr="00C4450A">
        <w:rPr>
          <w:b/>
          <w:bCs/>
        </w:rPr>
        <w:t xml:space="preserve"> </w:t>
      </w:r>
      <w:r w:rsidRPr="00C4450A">
        <w:rPr>
          <w:b/>
          <w:bCs/>
        </w:rPr>
        <w:t>+</w:t>
      </w:r>
      <w:r w:rsidR="00EE6CE9" w:rsidRPr="00C4450A">
        <w:rPr>
          <w:b/>
          <w:bCs/>
        </w:rPr>
        <w:t xml:space="preserve"> </w:t>
      </w:r>
      <w:r w:rsidRPr="00C4450A">
        <w:rPr>
          <w:b/>
          <w:bCs/>
        </w:rPr>
        <w:t>P</w:t>
      </w:r>
      <w:r>
        <w:t>.</w:t>
      </w:r>
    </w:p>
    <w:p w14:paraId="7BDF4F9A" w14:textId="77E7F575" w:rsidR="00196536" w:rsidRDefault="00196536" w:rsidP="00E87CDA">
      <w:pPr>
        <w:contextualSpacing/>
      </w:pPr>
      <w:r>
        <w:t xml:space="preserve">Trykker man nederst på knappen ”Vis graf” kan man vælge mellem </w:t>
      </w:r>
      <w:r w:rsidR="006C4714">
        <w:t xml:space="preserve">de forskellige </w:t>
      </w:r>
      <w:r>
        <w:t>grafprogrammer</w:t>
      </w:r>
      <w:r w:rsidR="009A3295">
        <w:t xml:space="preserve"> for </w:t>
      </w:r>
      <w:r w:rsidR="00E321FB">
        <w:t>hver graf</w:t>
      </w:r>
      <w:r>
        <w:t>. Standardprogrammet er altså bare lidt mere tilgængeligt.</w:t>
      </w:r>
    </w:p>
    <w:p w14:paraId="7BDF4F9B" w14:textId="77777777" w:rsidR="00196536" w:rsidRDefault="00196536" w:rsidP="00E87CDA">
      <w:pPr>
        <w:contextualSpacing/>
      </w:pPr>
    </w:p>
    <w:p w14:paraId="7BDF4F9C" w14:textId="57F58BCF" w:rsidR="00196536" w:rsidRDefault="00196536" w:rsidP="00E87CDA">
      <w:pPr>
        <w:contextualSpacing/>
      </w:pPr>
      <w:r>
        <w:t>Princippet er at man i Word markerer det</w:t>
      </w:r>
      <w:r w:rsidR="00E321FB">
        <w:t xml:space="preserve"> eller de matematikfelt</w:t>
      </w:r>
      <w:r w:rsidR="00A14991">
        <w:t>er</w:t>
      </w:r>
      <w:r w:rsidR="00E321FB">
        <w:t>, hvor der står</w:t>
      </w:r>
      <w:r w:rsidR="00A14991">
        <w:t xml:space="preserve"> det udtryk </w:t>
      </w:r>
      <w:r>
        <w:t xml:space="preserve">man vil have </w:t>
      </w:r>
      <w:r w:rsidR="000C4A14">
        <w:t>vist i et koordinatsystem</w:t>
      </w:r>
      <w:r>
        <w:t xml:space="preserve">. </w:t>
      </w:r>
      <w:r w:rsidR="00B51D00">
        <w:t>Fx</w:t>
      </w:r>
      <w:r>
        <w:t xml:space="preserve"> et funktionsudtryk</w:t>
      </w:r>
      <w:r w:rsidR="00A14991">
        <w:t xml:space="preserve"> eller</w:t>
      </w:r>
      <w:r w:rsidR="000C4A14">
        <w:t xml:space="preserve"> en lignin</w:t>
      </w:r>
      <w:r w:rsidR="00A14991">
        <w:t xml:space="preserve">g. </w:t>
      </w:r>
      <w:r>
        <w:t>Så overføres og plottes det valgte samt definitioner til grafprogrammet, når man trykker vis graf. WordMat sørger for at notationen passer</w:t>
      </w:r>
      <w:r w:rsidR="000B62D6">
        <w:t>, og relevante indstillinger passer (fx rad/grader og log/ln)</w:t>
      </w:r>
      <w:r>
        <w:t>.</w:t>
      </w:r>
    </w:p>
    <w:p w14:paraId="36EBF1D3" w14:textId="77777777" w:rsidR="00B74704" w:rsidRDefault="00196536" w:rsidP="00E87CDA">
      <w:pPr>
        <w:contextualSpacing/>
      </w:pPr>
      <w:r>
        <w:t>Der er dog elementer som ikke kan vises af alle grafprogrammer.</w:t>
      </w:r>
    </w:p>
    <w:p w14:paraId="7BDF4F9D" w14:textId="50C1523E" w:rsidR="00196536" w:rsidRDefault="00B74704" w:rsidP="00E87CDA">
      <w:pPr>
        <w:contextualSpacing/>
        <w:rPr>
          <w:i/>
        </w:rPr>
      </w:pPr>
      <w:r>
        <w:t xml:space="preserve">Punkter indtastes i en tabel </w:t>
      </w:r>
      <w:r w:rsidR="006B47A6">
        <w:t>som cursoren skal stå i eller være en del af markeringen.</w:t>
      </w:r>
      <w:r w:rsidR="00196536">
        <w:br/>
      </w:r>
    </w:p>
    <w:p w14:paraId="62FE0893" w14:textId="5D62FBAD" w:rsidR="00CF4C98" w:rsidRDefault="00CF4C98" w:rsidP="00CF4C98">
      <w:pPr>
        <w:pStyle w:val="Overskrift2"/>
      </w:pPr>
      <w:bookmarkStart w:id="59" w:name="_Toc213145051"/>
      <w:r>
        <w:t>2D-grafer</w:t>
      </w:r>
      <w:bookmarkEnd w:id="59"/>
    </w:p>
    <w:p w14:paraId="1E0E6528" w14:textId="03B976EB" w:rsidR="00CF4C98" w:rsidRPr="00CF4C98" w:rsidRDefault="008A1826" w:rsidP="00CF4C98">
      <w:r>
        <w:t>De mest almindelige grafer er dem som skal tegnes i et koordinatsystem</w:t>
      </w:r>
    </w:p>
    <w:p w14:paraId="54471E3D" w14:textId="1E679D11" w:rsidR="000C4A14" w:rsidRPr="008A1826" w:rsidRDefault="000C4A14" w:rsidP="008A1826">
      <w:pPr>
        <w:pStyle w:val="Overskrift3"/>
      </w:pPr>
      <w:bookmarkStart w:id="60" w:name="_Toc213145052"/>
      <w:r w:rsidRPr="008A1826">
        <w:t>GeoGebra</w:t>
      </w:r>
      <w:bookmarkEnd w:id="60"/>
    </w:p>
    <w:p w14:paraId="2E7E3C4A" w14:textId="189B29AF" w:rsidR="00CB1390" w:rsidRDefault="00CB1390" w:rsidP="000C4A14">
      <w:pPr>
        <w:contextualSpacing/>
      </w:pPr>
      <w:r>
        <w:t xml:space="preserve">WordMat kan vise grafer med ’GeoGebra </w:t>
      </w:r>
      <w:proofErr w:type="spellStart"/>
      <w:r>
        <w:t>Calculator</w:t>
      </w:r>
      <w:proofErr w:type="spellEnd"/>
      <w:r>
        <w:t xml:space="preserve"> Suite’ og ’GeoGebra 5’</w:t>
      </w:r>
      <w:r w:rsidR="003A79BB">
        <w:t xml:space="preserve">. </w:t>
      </w:r>
    </w:p>
    <w:p w14:paraId="0E6E323D" w14:textId="2522282A" w:rsidR="00087F0E" w:rsidRDefault="003A79BB" w:rsidP="000C4A14">
      <w:pPr>
        <w:contextualSpacing/>
      </w:pPr>
      <w:r>
        <w:t xml:space="preserve">GeoGebra er </w:t>
      </w:r>
      <w:r w:rsidR="00087F0E">
        <w:t>et godt grafprogram og fungerer både på Windows og Mac.</w:t>
      </w:r>
      <w:r w:rsidR="00A57B85">
        <w:t xml:space="preserve"> ’GeoGebra </w:t>
      </w:r>
      <w:proofErr w:type="spellStart"/>
      <w:r w:rsidR="00A57B85">
        <w:t>Calculator</w:t>
      </w:r>
      <w:proofErr w:type="spellEnd"/>
      <w:r w:rsidR="00A57B85">
        <w:t xml:space="preserve"> Suite’ er derfor standard grafprogrammet i WordMat.</w:t>
      </w:r>
      <w:r w:rsidR="00940DEC">
        <w:t xml:space="preserve"> GeoGebra 5</w:t>
      </w:r>
      <w:r w:rsidR="00FA52DF">
        <w:t xml:space="preserve"> har lidt flere funktioner, til gengæld er det langsommere om at starte op.</w:t>
      </w:r>
    </w:p>
    <w:p w14:paraId="7DC326E0" w14:textId="36AA90CE" w:rsidR="00676F10" w:rsidRDefault="000770B1" w:rsidP="000C4A14">
      <w:pPr>
        <w:contextualSpacing/>
      </w:pPr>
      <w:r>
        <w:t xml:space="preserve">Lad os prøve at få vist </w:t>
      </w:r>
      <w:r w:rsidR="000006A0">
        <w:t>disse tre funktioner. De er indtastes på 3 forskellige måder for at vise mulighederne</w:t>
      </w:r>
      <w:r w:rsidR="0025150A">
        <w:t>. De tre udtryk markeres og der klikkes ’Vis graf’</w:t>
      </w:r>
    </w:p>
    <w:p w14:paraId="48384699" w14:textId="64AC6D75" w:rsidR="00455A80" w:rsidRPr="000770B1" w:rsidRDefault="009E1D2D"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49D35946" w:rsidR="008B666A" w:rsidRDefault="005F02DB" w:rsidP="000C4A14">
      <w:pPr>
        <w:contextualSpacing/>
      </w:pPr>
      <w:r>
        <w:t xml:space="preserve">For at </w:t>
      </w:r>
      <w:r w:rsidR="007F5B61">
        <w:t xml:space="preserve">få </w:t>
      </w:r>
      <w:r>
        <w:t>grafen vist i Word, skal der tages et screenshot</w:t>
      </w:r>
      <w:r w:rsidR="007F5B61">
        <w:t xml:space="preserve">, som så skal sættes ind i Word. </w:t>
      </w:r>
    </w:p>
    <w:p w14:paraId="3040B848" w14:textId="042462B6" w:rsidR="007F5B61" w:rsidRDefault="007F5B61" w:rsidP="000C4A14">
      <w:pPr>
        <w:contextualSpacing/>
      </w:pPr>
      <w:r>
        <w:t>I GeoGebra kan</w:t>
      </w:r>
      <w:r w:rsidR="00644137">
        <w:t xml:space="preserve"> man kopiere selve grafen ved at trykke </w:t>
      </w:r>
      <w:r w:rsidR="000B366A">
        <w:t>”</w:t>
      </w:r>
      <w:proofErr w:type="spellStart"/>
      <w:r w:rsidR="000B366A">
        <w:t>C</w:t>
      </w:r>
      <w:r w:rsidR="00644137">
        <w:t>trl</w:t>
      </w:r>
      <w:proofErr w:type="spellEnd"/>
      <w:r w:rsidR="00644137">
        <w:t xml:space="preserve"> + </w:t>
      </w:r>
      <w:r w:rsidR="000B366A">
        <w:t>Shift + c”, og indsætte i Word med ”</w:t>
      </w:r>
      <w:proofErr w:type="spellStart"/>
      <w:r w:rsidR="000B366A">
        <w:t>Ctrl</w:t>
      </w:r>
      <w:proofErr w:type="spellEnd"/>
      <w:r w:rsidR="000B366A">
        <w:t xml:space="preserve"> + v”.</w:t>
      </w:r>
      <w:r w:rsidR="000B62D6">
        <w:t xml:space="preserve"> (På Mac er det Option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0"/>
                    <a:stretch>
                      <a:fillRect/>
                    </a:stretch>
                  </pic:blipFill>
                  <pic:spPr>
                    <a:xfrm>
                      <a:off x="0" y="0"/>
                      <a:ext cx="3507546" cy="1806543"/>
                    </a:xfrm>
                    <a:prstGeom prst="rect">
                      <a:avLst/>
                    </a:prstGeom>
                  </pic:spPr>
                </pic:pic>
              </a:graphicData>
            </a:graphic>
          </wp:inline>
        </w:drawing>
      </w:r>
    </w:p>
    <w:p w14:paraId="5F314FC6" w14:textId="2002A8DF" w:rsidR="007D08B4" w:rsidRDefault="007D08B4" w:rsidP="000C4A14">
      <w:pPr>
        <w:contextualSpacing/>
      </w:pPr>
      <w:r>
        <w:t xml:space="preserve">I ovenstående graf er akserne justeret. </w:t>
      </w:r>
      <w:r w:rsidR="0091575C">
        <w:t>Det g</w:t>
      </w:r>
      <w:r w:rsidR="00DC7257">
        <w:t>ø</w:t>
      </w:r>
      <w:r w:rsidR="0091575C">
        <w:t xml:space="preserve">r man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1"/>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man så kan trække i.</w:t>
      </w:r>
    </w:p>
    <w:p w14:paraId="5500F598" w14:textId="77777777" w:rsidR="00D62DAA" w:rsidRDefault="00D62DAA" w:rsidP="000C4A14">
      <w:pPr>
        <w:contextualSpacing/>
      </w:pPr>
    </w:p>
    <w:p w14:paraId="003FB757" w14:textId="115D25C1" w:rsidR="00D62DAA" w:rsidRDefault="001D658A" w:rsidP="000C4A14">
      <w:pPr>
        <w:contextualSpacing/>
      </w:pPr>
      <w:r>
        <w:lastRenderedPageBreak/>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kan man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6FAE7256" w:rsidR="008A3C38" w:rsidRPr="00B51713" w:rsidRDefault="00BE0FED"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78BFAE3" w:rsidR="00A37274" w:rsidRDefault="00EA33CB" w:rsidP="000C4A14">
      <w:pPr>
        <w:contextualSpacing/>
      </w:pPr>
      <w:r>
        <w:t>Hvis t indgår</w:t>
      </w:r>
      <w:r w:rsidR="00713780">
        <w:t>,</w:t>
      </w:r>
      <w:r>
        <w:t xml:space="preserve"> </w:t>
      </w:r>
      <w:r w:rsidR="00E77CDC">
        <w:t xml:space="preserve">så </w:t>
      </w:r>
      <w:r>
        <w:t xml:space="preserve">bliver den automatisk uafhængig variabel. Hvis der kun er én udefineret variable, så bliver den </w:t>
      </w:r>
      <w:r w:rsidR="00E77CDC">
        <w:t xml:space="preserve">uafhængig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4CFDC4B9" w:rsidR="002324D0" w:rsidRDefault="00233B3F" w:rsidP="000C4A14">
      <w:pPr>
        <w:contextualSpacing/>
      </w:pPr>
      <w:r>
        <w:t xml:space="preserve">Hvis man </w:t>
      </w:r>
      <w:r w:rsidR="003C4B0E">
        <w:t>indtaster et udtryk som dette hvor der indgår udefinerede variable, så antages det</w:t>
      </w:r>
      <w:r w:rsidR="00E86DFA">
        <w:t>,</w:t>
      </w:r>
      <w:r w:rsidR="003C4B0E">
        <w:t xml:space="preserve"> at de er konstanter, og de sættes til 1. </w:t>
      </w:r>
      <w:r w:rsidR="00E86DFA">
        <w:t>Der oprettes skydere for hvor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2"/>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3AB2FF1C" w14:textId="6F604B66" w:rsidR="000275C3" w:rsidRPr="00297320" w:rsidRDefault="002925D1" w:rsidP="00E87CDA">
      <w:pPr>
        <w:contextualSpacing/>
        <w:rPr>
          <w:i/>
        </w:rPr>
      </w:pPr>
      <w:r w:rsidRPr="00297320">
        <w:rPr>
          <w:i/>
        </w:rPr>
        <w:t>(Obs: tabeller kan både indsættes lodret og vandret)</w:t>
      </w:r>
    </w:p>
    <w:p w14:paraId="09A33828" w14:textId="78F7CBEE" w:rsidR="0072020B" w:rsidRPr="007F5FED" w:rsidRDefault="000275C3"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FC1D6E7" w:rsidR="007F5FED" w:rsidRDefault="007F5FED" w:rsidP="00E87CDA">
      <w:pPr>
        <w:contextualSpacing/>
        <w:rPr>
          <w:iCs/>
        </w:rPr>
      </w:pPr>
      <w:r>
        <w:rPr>
          <w:iCs/>
        </w:rPr>
        <w:t>Tabellen og matematikfeltet markeres og der trykkes ”Vis graf”</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3"/>
                    <a:stretch>
                      <a:fillRect/>
                    </a:stretch>
                  </pic:blipFill>
                  <pic:spPr>
                    <a:xfrm>
                      <a:off x="0" y="0"/>
                      <a:ext cx="1924902" cy="1565206"/>
                    </a:xfrm>
                    <a:prstGeom prst="rect">
                      <a:avLst/>
                    </a:prstGeom>
                  </pic:spPr>
                </pic:pic>
              </a:graphicData>
            </a:graphic>
          </wp:inline>
        </w:drawing>
      </w:r>
    </w:p>
    <w:p w14:paraId="1796139D" w14:textId="77777777" w:rsidR="00DE4044" w:rsidRDefault="00DE4044" w:rsidP="00E87CDA">
      <w:pPr>
        <w:contextualSpacing/>
        <w:rPr>
          <w:iCs/>
        </w:rPr>
      </w:pPr>
    </w:p>
    <w:p w14:paraId="5C5BE641" w14:textId="73EEA105"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lastRenderedPageBreak/>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762EFEDF" w14:textId="0AAED1F1" w:rsidR="005D38F4" w:rsidRPr="005724BF" w:rsidRDefault="001C62A7" w:rsidP="00E87CDA">
      <w:pPr>
        <w:rPr>
          <w:rFonts w:ascii="Aptos" w:hAnsi="Aptos"/>
        </w:rPr>
      </w:pPr>
      <w:r>
        <w:rPr>
          <w:rFonts w:ascii="Aptos" w:hAnsi="Aptos"/>
        </w:rPr>
        <w:t>Det</w:t>
      </w:r>
      <w:r w:rsidR="005724BF">
        <w:rPr>
          <w:rFonts w:ascii="Aptos" w:hAnsi="Aptos"/>
        </w:rPr>
        <w:t xml:space="preserve"> er vigtigt at man bruger x og y som variable</w:t>
      </w:r>
      <w:r w:rsidR="00E31295">
        <w:rPr>
          <w:rFonts w:ascii="Aptos" w:hAnsi="Aptos"/>
        </w:rPr>
        <w:t xml:space="preserve"> i ovenstående eksempler</w:t>
      </w:r>
      <w:r w:rsidR="005724BF">
        <w:rPr>
          <w:rFonts w:ascii="Aptos" w:hAnsi="Aptos"/>
        </w:rPr>
        <w:t xml:space="preserve">. Dog er det ikke vigtigt, at man bruger t som variabel i parameterfremstilling. </w:t>
      </w:r>
      <w:r w:rsidR="00E31295">
        <w:rPr>
          <w:rFonts w:ascii="Aptos" w:hAnsi="Aptos"/>
        </w:rPr>
        <w:t>V</w:t>
      </w:r>
      <w:r w:rsidR="005724BF">
        <w:rPr>
          <w:rFonts w:ascii="Aptos" w:hAnsi="Aptos"/>
        </w:rPr>
        <w:t>ektorer indsættes med startpunkt i (0,0), men de kan manuelt flyttes med musen efterfølgende.</w:t>
      </w:r>
    </w:p>
    <w:p w14:paraId="7BDF4F9E" w14:textId="77777777" w:rsidR="00621AFC" w:rsidRPr="00C7288E" w:rsidRDefault="00621AFC" w:rsidP="008A1826">
      <w:pPr>
        <w:pStyle w:val="Overskrift3"/>
      </w:pPr>
      <w:bookmarkStart w:id="61" w:name="_Toc213145053"/>
      <w:proofErr w:type="spellStart"/>
      <w:r>
        <w:t>GnuPlot</w:t>
      </w:r>
      <w:bookmarkEnd w:id="61"/>
      <w:proofErr w:type="spellEnd"/>
    </w:p>
    <w:p w14:paraId="6CB374FC" w14:textId="02EB8642" w:rsidR="00BB0237"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 xml:space="preserve">100% kompatibel med Maxima. </w:t>
      </w:r>
      <w:r w:rsidR="00BB0237">
        <w:t xml:space="preserve">Skriv en funktion i </w:t>
      </w:r>
      <w:r w:rsidR="003E553B">
        <w:t xml:space="preserve">et matematikfelt og vælg ”Vis graf / </w:t>
      </w:r>
      <w:proofErr w:type="spellStart"/>
      <w:r w:rsidR="003E553B">
        <w:t>GnuPlot</w:t>
      </w:r>
      <w:proofErr w:type="spellEnd"/>
      <w:r w:rsidR="003E553B">
        <w:t>”</w:t>
      </w:r>
    </w:p>
    <w:p w14:paraId="7BD24571" w14:textId="25794C18" w:rsidR="002C4D66" w:rsidRDefault="00C0367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4"/>
                    <a:stretch>
                      <a:fillRect/>
                    </a:stretch>
                  </pic:blipFill>
                  <pic:spPr>
                    <a:xfrm>
                      <a:off x="0" y="0"/>
                      <a:ext cx="6120130" cy="2930525"/>
                    </a:xfrm>
                    <a:prstGeom prst="rect">
                      <a:avLst/>
                    </a:prstGeom>
                  </pic:spPr>
                </pic:pic>
              </a:graphicData>
            </a:graphic>
          </wp:inline>
        </w:drawing>
      </w:r>
    </w:p>
    <w:p w14:paraId="225EEBE0" w14:textId="5802D2BB" w:rsidR="00C03678" w:rsidRDefault="00994C92" w:rsidP="00C03678">
      <w:pPr>
        <w:contextualSpacing/>
      </w:pPr>
      <w:r>
        <w:t>Grafen til højre er kun i begrænset omfang interaktiv</w:t>
      </w:r>
      <w:r w:rsidR="00C03678">
        <w:t>. Der kan zoomes ved at trække et rektangel omkring det område der vil zoomes ind på. Dobbeltklik for at centrere(flytte) og zoome.</w:t>
      </w:r>
      <w:r w:rsidR="00825149">
        <w:t xml:space="preserve"> Ellers skal ændringer laves i venstre side af vinduet.</w:t>
      </w:r>
    </w:p>
    <w:p w14:paraId="09B86C66" w14:textId="77777777" w:rsidR="00BA3019" w:rsidRDefault="00BA3019" w:rsidP="00C03678">
      <w:pPr>
        <w:contextualSpacing/>
      </w:pPr>
    </w:p>
    <w:p w14:paraId="78B29148" w14:textId="61ACDADD" w:rsidR="00BA3019" w:rsidRDefault="00AA40D2" w:rsidP="00C03678">
      <w:pPr>
        <w:contextualSpacing/>
      </w:pPr>
      <w:r>
        <w:t>Når man klikker ”Indsæt graf” sættes koordinatsystemet og grafen ind i dokumentet som billede.</w:t>
      </w:r>
      <w:r w:rsidR="00DE7806">
        <w:t xml:space="preserve"> Hvis man i dokumentet dobbeltklikker på en graf, som er </w:t>
      </w:r>
      <w:r w:rsidR="009B598C">
        <w:t xml:space="preserve">genereret af </w:t>
      </w:r>
      <w:proofErr w:type="spellStart"/>
      <w:r w:rsidR="009B598C">
        <w:t>GnuPlot</w:t>
      </w:r>
      <w:proofErr w:type="spellEnd"/>
      <w:r w:rsidR="009B598C">
        <w:t xml:space="preserve"> vil den åbne op igen i dette vindue, så man kan lave ændringer.</w:t>
      </w:r>
    </w:p>
    <w:p w14:paraId="7803BB7E" w14:textId="2E8BBC21" w:rsidR="00994C92" w:rsidRDefault="00994C92" w:rsidP="002769B9">
      <w:pPr>
        <w:contextualSpacing/>
      </w:pPr>
    </w:p>
    <w:p w14:paraId="75B7F65A" w14:textId="0540BE3F" w:rsidR="00490A57" w:rsidRDefault="00490A57" w:rsidP="002769B9">
      <w:pPr>
        <w:contextualSpacing/>
      </w:pPr>
      <w:r>
        <w:t>Når vinduet åbnes overføres evt. markerede funktioner</w:t>
      </w:r>
      <w:r w:rsidR="00923FEE">
        <w:t xml:space="preserve"> og punkter(skrevet i tabel) til vinduet. Lige som definit</w:t>
      </w:r>
      <w:r w:rsidR="00C510B4">
        <w:t xml:space="preserve">ioner i dokumentet overføres og skrives i feltet nederst til venstre. Disse definitioner kan så anvendes </w:t>
      </w:r>
      <w:r w:rsidR="008F7F6A">
        <w:t xml:space="preserve">i </w:t>
      </w:r>
      <w:r w:rsidR="004726B1">
        <w:t>forskrifter, ligninger mm.</w:t>
      </w:r>
    </w:p>
    <w:p w14:paraId="36DE35AA" w14:textId="3E731DAE" w:rsidR="00E7579F" w:rsidRPr="00D973FB" w:rsidRDefault="00E7579F" w:rsidP="002769B9">
      <w:pPr>
        <w:contextualSpacing/>
      </w:pPr>
      <w:r>
        <w:t xml:space="preserve">Nedenfor er en graf der er lavet med </w:t>
      </w:r>
      <w:proofErr w:type="spellStart"/>
      <w:r>
        <w:t>GnuPlot</w:t>
      </w:r>
      <w:proofErr w:type="spellEnd"/>
      <w:r>
        <w:t>. Prøv at dobbeltklikke på den for åbne den.</w:t>
      </w:r>
    </w:p>
    <w:p w14:paraId="7BDF4FA4" w14:textId="77777777" w:rsidR="00C0645F" w:rsidRDefault="00C0645F" w:rsidP="00621AFC">
      <w:pPr>
        <w:contextualSpacing/>
      </w:pP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446189" cy="3265616"/>
                    </a:xfrm>
                    <a:prstGeom prst="rect">
                      <a:avLst/>
                    </a:prstGeom>
                  </pic:spPr>
                </pic:pic>
              </a:graphicData>
            </a:graphic>
          </wp:inline>
        </w:drawing>
      </w:r>
    </w:p>
    <w:p w14:paraId="5FF43FB4" w14:textId="614660EB" w:rsidR="008C54B3" w:rsidRDefault="008C54B3" w:rsidP="008C54B3">
      <w:pPr>
        <w:contextualSpacing/>
      </w:pPr>
      <w:r>
        <w:t>Der kan plottes forskrifter, ligninger, parameterfremstillinger, punkter, vektorer mm. Se menuen øverst</w:t>
      </w:r>
      <w:r w:rsidR="00E7579F">
        <w:t>.</w:t>
      </w:r>
    </w:p>
    <w:p w14:paraId="7BDF4FA8" w14:textId="77777777" w:rsidR="00621AFC" w:rsidRDefault="00621AFC" w:rsidP="00621AFC">
      <w:pPr>
        <w:contextualSpacing/>
      </w:pPr>
    </w:p>
    <w:p w14:paraId="7BDF4FA9" w14:textId="349A37D7" w:rsidR="00276C25" w:rsidRDefault="00276C25" w:rsidP="00621AFC">
      <w:pPr>
        <w:contextualSpacing/>
      </w:pPr>
      <w:r>
        <w:t xml:space="preserve">Begrænsningerne </w:t>
      </w:r>
      <w:r w:rsidR="00A8350E">
        <w:t xml:space="preserve">i forhold til GeoGebra </w:t>
      </w:r>
      <w:r>
        <w:t>er</w:t>
      </w:r>
      <w:r w:rsidR="0094540F">
        <w:t>,</w:t>
      </w:r>
      <w:r>
        <w:t xml:space="preserve"> at man ikke kan udføre ret mange beregninger direkte via. Grafe</w:t>
      </w:r>
      <w:r w:rsidR="0056045B">
        <w:t>n, som fx</w:t>
      </w:r>
      <w:r>
        <w:t xml:space="preserve"> at finde en tangent. Zoom ind/ud er ikke glidende.</w:t>
      </w:r>
    </w:p>
    <w:p w14:paraId="7BDF4FAA" w14:textId="5323E449" w:rsidR="00E71A0A" w:rsidRDefault="00E71A0A" w:rsidP="00621AFC">
      <w:pPr>
        <w:contextualSpacing/>
      </w:pPr>
      <w:r>
        <w:t xml:space="preserve">Man kan åbne grafvinduet i </w:t>
      </w:r>
      <w:proofErr w:type="spellStart"/>
      <w:r>
        <w:t>GnuPlot</w:t>
      </w:r>
      <w:proofErr w:type="spellEnd"/>
      <w:r>
        <w:t xml:space="preserve"> direkte.</w:t>
      </w:r>
      <w:r w:rsidR="00447645">
        <w:t xml:space="preserve"> Det gør man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t xml:space="preserve"> Det giver adgang til følgende muligheder:</w:t>
      </w:r>
    </w:p>
    <w:p w14:paraId="7BDF4FAB" w14:textId="77777777" w:rsidR="00621AFC" w:rsidRPr="00621AFC" w:rsidRDefault="00621AFC" w:rsidP="0049684B">
      <w:pPr>
        <w:pStyle w:val="Listeafsnit"/>
        <w:numPr>
          <w:ilvl w:val="0"/>
          <w:numId w:val="4"/>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49684B">
      <w:pPr>
        <w:pStyle w:val="Listeafsnit"/>
        <w:numPr>
          <w:ilvl w:val="0"/>
          <w:numId w:val="4"/>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49684B">
      <w:pPr>
        <w:pStyle w:val="Listeafsnit"/>
        <w:numPr>
          <w:ilvl w:val="0"/>
          <w:numId w:val="4"/>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49684B">
      <w:pPr>
        <w:pStyle w:val="Listeafsnit"/>
        <w:numPr>
          <w:ilvl w:val="0"/>
          <w:numId w:val="4"/>
        </w:numPr>
        <w:rPr>
          <w:sz w:val="16"/>
          <w:szCs w:val="16"/>
        </w:rPr>
      </w:pPr>
      <w:r w:rsidRPr="00621AFC">
        <w:rPr>
          <w:sz w:val="16"/>
          <w:szCs w:val="16"/>
        </w:rPr>
        <w:t>For at kopiere billede til Word:</w:t>
      </w:r>
      <w:r w:rsidRPr="00621AFC">
        <w:rPr>
          <w:sz w:val="16"/>
          <w:szCs w:val="16"/>
        </w:rPr>
        <w:br/>
        <w:t>Højreklik på menulinjen, vælg options og dernæst ’</w:t>
      </w:r>
      <w:proofErr w:type="spellStart"/>
      <w:r w:rsidRPr="00621AFC">
        <w:rPr>
          <w:sz w:val="16"/>
          <w:szCs w:val="16"/>
        </w:rPr>
        <w:t>copy</w:t>
      </w:r>
      <w:proofErr w:type="spellEnd"/>
      <w:r w:rsidRPr="00621AFC">
        <w:rPr>
          <w:sz w:val="16"/>
          <w:szCs w:val="16"/>
        </w:rPr>
        <w:t xml:space="preserve"> to clipboard’. Luk nu grafvinduet og indsæt i Word.</w:t>
      </w:r>
    </w:p>
    <w:p w14:paraId="7BDF4FAF" w14:textId="77777777" w:rsidR="00621AFC" w:rsidRPr="00621AFC" w:rsidRDefault="00621AFC" w:rsidP="0049684B">
      <w:pPr>
        <w:pStyle w:val="Listeafsnit"/>
        <w:numPr>
          <w:ilvl w:val="0"/>
          <w:numId w:val="4"/>
        </w:numPr>
        <w:rPr>
          <w:sz w:val="16"/>
          <w:szCs w:val="16"/>
        </w:rPr>
      </w:pPr>
      <w:r w:rsidRPr="00621AFC">
        <w:rPr>
          <w:sz w:val="16"/>
          <w:szCs w:val="16"/>
        </w:rPr>
        <w:t>Tryk r for lineal(</w:t>
      </w:r>
      <w:proofErr w:type="spellStart"/>
      <w:r w:rsidRPr="00621AFC">
        <w:rPr>
          <w:sz w:val="16"/>
          <w:szCs w:val="16"/>
        </w:rPr>
        <w:t>ruler</w:t>
      </w:r>
      <w:proofErr w:type="spellEnd"/>
      <w:r w:rsidRPr="00621AFC">
        <w:rPr>
          <w:sz w:val="16"/>
          <w:szCs w:val="16"/>
        </w:rPr>
        <w:t>) så kan man måle afstande i koordinatsystemet</w:t>
      </w:r>
    </w:p>
    <w:p w14:paraId="7BDF4FB0" w14:textId="77777777" w:rsidR="00621AFC" w:rsidRDefault="00621AFC" w:rsidP="0049684B">
      <w:pPr>
        <w:pStyle w:val="Listeafsnit"/>
        <w:numPr>
          <w:ilvl w:val="0"/>
          <w:numId w:val="4"/>
        </w:numPr>
        <w:rPr>
          <w:sz w:val="16"/>
          <w:szCs w:val="16"/>
        </w:rPr>
      </w:pPr>
      <w:r w:rsidRPr="00621AFC">
        <w:rPr>
          <w:sz w:val="16"/>
          <w:szCs w:val="16"/>
        </w:rPr>
        <w:t>Tryk g (</w:t>
      </w:r>
      <w:proofErr w:type="spellStart"/>
      <w:r w:rsidRPr="00621AFC">
        <w:rPr>
          <w:sz w:val="16"/>
          <w:szCs w:val="16"/>
        </w:rPr>
        <w:t>grid</w:t>
      </w:r>
      <w:proofErr w:type="spellEnd"/>
      <w:r w:rsidRPr="00621AFC">
        <w:rPr>
          <w:sz w:val="16"/>
          <w:szCs w:val="16"/>
        </w:rPr>
        <w:t xml:space="preserve">) for at tænde/slukke tern </w:t>
      </w:r>
    </w:p>
    <w:p w14:paraId="7BDF4FB1" w14:textId="77777777" w:rsidR="009A13DE" w:rsidRPr="009A13DE" w:rsidRDefault="009A13DE" w:rsidP="009A13DE">
      <w:pPr>
        <w:rPr>
          <w:sz w:val="16"/>
          <w:szCs w:val="16"/>
        </w:rPr>
      </w:pPr>
    </w:p>
    <w:p w14:paraId="7BDF4FB2" w14:textId="6FB35E2F" w:rsidR="00196536" w:rsidRPr="00C7288E" w:rsidRDefault="00196536" w:rsidP="008A1826">
      <w:pPr>
        <w:pStyle w:val="Overskrift3"/>
      </w:pPr>
      <w:bookmarkStart w:id="62" w:name="_Toc213145054"/>
      <w:r w:rsidRPr="00C7288E">
        <w:t>Graph</w:t>
      </w:r>
      <w:bookmarkEnd w:id="62"/>
    </w:p>
    <w:p w14:paraId="7BDF4FB3" w14:textId="6BECF460" w:rsidR="00196536" w:rsidRDefault="00ED0404" w:rsidP="00196536">
      <w:pPr>
        <w:contextualSpacing/>
      </w:pPr>
      <w:r>
        <w:t xml:space="preserve">Graph understøttes kun på Windows. </w:t>
      </w:r>
      <w:r w:rsidR="00196536">
        <w:t>Graph er meget brugervenligt, hurtigt og har mange funktioner, men ikke så mange som GeoGebra. Man kan indsætte funktioner, punkter, differentiere, tangenter, arealer, løse uligheder mm.</w:t>
      </w:r>
    </w:p>
    <w:p w14:paraId="7BDF4FB4" w14:textId="1208DAC4" w:rsidR="00196536" w:rsidRDefault="00196536" w:rsidP="00196536">
      <w:pPr>
        <w:contextualSpacing/>
      </w:pPr>
      <w:r>
        <w:t>Bemærk: Hvis man dobbeltklikker på grafen i dokumentet</w:t>
      </w:r>
      <w:r w:rsidR="00F65149">
        <w:t>,</w:t>
      </w:r>
      <w:r>
        <w:t xml:space="preserve"> åbnes Graph igen og man kan redigere videre. </w:t>
      </w:r>
    </w:p>
    <w:p w14:paraId="7BDF4FB5" w14:textId="77777777" w:rsidR="00196536" w:rsidRDefault="00196536" w:rsidP="00196536">
      <w:r>
        <w:object w:dxaOrig="6990" w:dyaOrig="5325" w14:anchorId="7BDF5227">
          <v:shape id="_x0000_i1026" type="#_x0000_t75" style="width:237.5pt;height:179.05pt" o:ole="">
            <v:imagedata r:id="rId46" o:title=""/>
          </v:shape>
          <o:OLEObject Type="Embed" ProgID="GraphFile" ShapeID="_x0000_i1026" DrawAspect="Content" ObjectID="_1824367036" r:id="rId47"/>
        </w:object>
      </w:r>
    </w:p>
    <w:p w14:paraId="7BDF4FCA" w14:textId="6B4E307A" w:rsidR="00621AFC" w:rsidRPr="00563251" w:rsidRDefault="00276C25" w:rsidP="00E87CDA">
      <w:r>
        <w:t xml:space="preserve">Bemærk at Graph tager længere tid </w:t>
      </w:r>
      <w:r w:rsidR="000B62D6">
        <w:t xml:space="preserve">om </w:t>
      </w:r>
      <w:r>
        <w:t>at åbne</w:t>
      </w:r>
      <w:r w:rsidR="00952931">
        <w:t>,</w:t>
      </w:r>
      <w:r>
        <w:t xml:space="preserve"> hvis der er definitioner eller markeret noget, da overførslen til Graph tager lidt tid.</w:t>
      </w:r>
      <w:r w:rsidR="005C3531">
        <w:t xml:space="preserve"> </w:t>
      </w:r>
      <w:r w:rsidR="00C03F11">
        <w:t>Definerede funktioner plottes ikke automatisk</w:t>
      </w:r>
      <w:r w:rsidR="00F65149">
        <w:t>. De er dog overført til Graph,</w:t>
      </w:r>
      <w:r w:rsidR="00C03F11">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563251">
      <w:pPr>
        <w:pStyle w:val="Overskrift3"/>
      </w:pPr>
      <w:bookmarkStart w:id="63" w:name="_Ref206571228"/>
      <w:bookmarkStart w:id="64" w:name="_Ref206571252"/>
      <w:bookmarkStart w:id="65" w:name="_Toc213145055"/>
      <w:r w:rsidRPr="00C7288E">
        <w:t>Excel</w:t>
      </w:r>
      <w:bookmarkEnd w:id="63"/>
      <w:bookmarkEnd w:id="64"/>
      <w:bookmarkEnd w:id="65"/>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75F834DB" w:rsidR="00A00023" w:rsidRDefault="00A00023" w:rsidP="00E87CDA">
      <w:pPr>
        <w:contextualSpacing/>
      </w:pPr>
      <w:r>
        <w:t xml:space="preserve">Excel-arket åbnes ved at klikke ”Vis graf </w:t>
      </w:r>
      <w:r w:rsidR="00B40732">
        <w:t>&gt;</w:t>
      </w:r>
      <w:r>
        <w:t xml:space="preserve"> Excel” eller ”Regression </w:t>
      </w:r>
      <w:r w:rsidR="00B40732">
        <w:t xml:space="preserve">&gt; </w:t>
      </w:r>
      <w:r>
        <w:t>Excel regression”.</w:t>
      </w:r>
      <w:r w:rsidR="00375CA0">
        <w:t xml:space="preserve"> Når </w:t>
      </w:r>
      <w:proofErr w:type="spellStart"/>
      <w:r w:rsidR="00375CA0">
        <w:t>Excel</w:t>
      </w:r>
      <w:r w:rsidR="003A654A">
        <w:t>arket</w:t>
      </w:r>
      <w:proofErr w:type="spellEnd"/>
      <w:r w:rsidR="003A654A">
        <w:t xml:space="preserve"> åbnes kan man blive spurgt om man vil aktivere makroer. Det er vigtigt at man svarer ja, da mange af funktionerne ellers ikke vil virke.</w:t>
      </w:r>
    </w:p>
    <w:p w14:paraId="2DF8362F" w14:textId="50D7B39E" w:rsidR="0091369F" w:rsidRDefault="0091369F" w:rsidP="00E87CDA">
      <w:pPr>
        <w:contextualSpacing/>
      </w:pPr>
      <w:r>
        <w:t xml:space="preserve">Hvis man har markeret en tabel og/eller en funktion i et matematikfelt </w:t>
      </w:r>
      <w:r w:rsidR="005221AE">
        <w:t xml:space="preserve">i Word </w:t>
      </w:r>
      <w:r>
        <w:t xml:space="preserve">bliver punkterne fra tabellen og funktionen fra matematikfeltet overført til </w:t>
      </w:r>
      <w:proofErr w:type="spellStart"/>
      <w:r>
        <w:t>Excelarket</w:t>
      </w:r>
      <w:proofErr w:type="spellEnd"/>
      <w:r>
        <w:t>.</w:t>
      </w:r>
    </w:p>
    <w:p w14:paraId="2C220BE8" w14:textId="5B09DC59" w:rsidR="00BE54D2" w:rsidRDefault="00BE54D2" w:rsidP="00E87CDA">
      <w:pPr>
        <w:contextualSpacing/>
      </w:pPr>
      <w:proofErr w:type="spellStart"/>
      <w:r>
        <w:t>Excelarket</w:t>
      </w:r>
      <w:proofErr w:type="spellEnd"/>
      <w:r>
        <w:t xml:space="preserve"> unde</w:t>
      </w:r>
      <w:r w:rsidR="00866A4C">
        <w:t>r</w:t>
      </w:r>
      <w:r>
        <w:t xml:space="preserve">støtter </w:t>
      </w:r>
      <w:r w:rsidRPr="00825B16">
        <w:rPr>
          <w:i/>
          <w:iCs/>
        </w:rPr>
        <w:t>kun</w:t>
      </w:r>
      <w:r>
        <w:t xml:space="preserve"> visning af funktioner</w:t>
      </w:r>
      <w:r w:rsidR="007F0EC1">
        <w:t xml:space="preserve"> - ikke ligninger, vektorer eller parameterfremstillinger.</w:t>
      </w:r>
    </w:p>
    <w:p w14:paraId="05CE8A85" w14:textId="77777777" w:rsidR="0091369F" w:rsidRDefault="0091369F" w:rsidP="00E87CDA">
      <w:pPr>
        <w:contextualSpacing/>
      </w:pPr>
    </w:p>
    <w:p w14:paraId="6AA0E5E5" w14:textId="008C12FA" w:rsidR="00147DC3" w:rsidRDefault="00147DC3" w:rsidP="00E87CDA">
      <w:pPr>
        <w:contextualSpacing/>
      </w:pPr>
      <w:proofErr w:type="spellStart"/>
      <w:r>
        <w:t>Excelarket</w:t>
      </w:r>
      <w:proofErr w:type="spellEnd"/>
      <w:r>
        <w:t xml:space="preserve"> </w:t>
      </w:r>
      <w:r w:rsidR="00082A0C">
        <w:t xml:space="preserve">er ikke så avanceret som GeoGebra og </w:t>
      </w:r>
      <w:proofErr w:type="spellStart"/>
      <w:r w:rsidR="00082A0C">
        <w:t>GnuPlot</w:t>
      </w:r>
      <w:proofErr w:type="spellEnd"/>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612C2593" w:rsidR="003C7DCD" w:rsidRPr="007F5FED" w:rsidRDefault="003C7DCD" w:rsidP="00387AE6">
      <w:pPr>
        <w:contextualSpacing/>
        <w:rPr>
          <w:iCs/>
        </w:rPr>
      </w:pPr>
      <w:r>
        <w:t xml:space="preserve">Tabellen og </w:t>
      </w:r>
      <w:r w:rsidR="00C42417">
        <w:t xml:space="preserve">feltet ovenfor markeres og der trykkes ”Vis Graf / Excel”. Nedenstående er et screenshot fra det </w:t>
      </w:r>
      <w:proofErr w:type="spellStart"/>
      <w:r w:rsidR="00C42417">
        <w:t>Excelark</w:t>
      </w:r>
      <w:proofErr w:type="spellEnd"/>
      <w:r w:rsidR="004B4363">
        <w:t>,</w:t>
      </w:r>
      <w:r w:rsidR="00C42417">
        <w:t xml:space="preserve"> der kommer frem</w:t>
      </w:r>
      <w:r w:rsidR="00F00590">
        <w:t>.</w:t>
      </w:r>
    </w:p>
    <w:p w14:paraId="6021F14D" w14:textId="3C146605" w:rsidR="00387AE6" w:rsidRDefault="003C7DCD" w:rsidP="00E87CDA">
      <w:pPr>
        <w:contextualSpacing/>
      </w:pPr>
      <w:r w:rsidRPr="003C7DCD">
        <w:rPr>
          <w:noProof/>
        </w:rPr>
        <w:lastRenderedPageBreak/>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48"/>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3C56ACBB" w:rsidR="00F00590" w:rsidRDefault="00F00590" w:rsidP="00E87CDA">
      <w:pPr>
        <w:contextualSpacing/>
      </w:pPr>
      <w:r>
        <w:t xml:space="preserve">I venstre side er punkterne fra </w:t>
      </w:r>
      <w:proofErr w:type="spellStart"/>
      <w:r w:rsidR="00691461">
        <w:t>Word’s</w:t>
      </w:r>
      <w:proofErr w:type="spellEnd"/>
      <w:r w:rsidR="00691461">
        <w:t xml:space="preserve"> tabel indsat. Man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3A65F544" w:rsidR="005609E8" w:rsidRDefault="005609E8" w:rsidP="00E87CDA">
      <w:pPr>
        <w:contextualSpacing/>
      </w:pPr>
      <w:r>
        <w:t>Lige til venstre for gra</w:t>
      </w:r>
      <w:r w:rsidR="005521FA">
        <w:t>f</w:t>
      </w:r>
      <w:r>
        <w:t xml:space="preserve">en er der </w:t>
      </w:r>
      <w:r w:rsidR="00A101BF">
        <w:t>4 felter, hvor man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18C0B3C6" w:rsidR="003E4713" w:rsidRDefault="00197EBF" w:rsidP="00E87CDA">
      <w:pPr>
        <w:contextualSpacing/>
      </w:pPr>
      <w:r>
        <w:t>Hvis felterne er tomme</w:t>
      </w:r>
      <w:r w:rsidR="00942E35">
        <w:t>,</w:t>
      </w:r>
      <w:r>
        <w:t xml:space="preserve"> vil </w:t>
      </w:r>
      <w:r w:rsidR="00942E35">
        <w:t xml:space="preserve">de blive tilpasset punkterne. Der skal være angivet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942E35">
        <w:t xml:space="preserve"> for at der kan tegnes funktioner.</w:t>
      </w:r>
      <w:r w:rsidR="008A3814">
        <w:t xml:space="preserve"> Hvis man klikker ”Rediger funktioner” kan man se den funktion</w:t>
      </w:r>
      <w:r w:rsidR="009F6184">
        <w:t>,</w:t>
      </w:r>
      <w:r w:rsidR="008A3814">
        <w:t xml:space="preserve"> der blev overført fra Word, og man kan </w:t>
      </w:r>
      <w:r w:rsidR="00D968AC">
        <w:t>her tilføje</w:t>
      </w:r>
      <w:r w:rsidR="00A017EC">
        <w:t xml:space="preserve"> flere funktioner.</w:t>
      </w:r>
    </w:p>
    <w:p w14:paraId="49F78FFD" w14:textId="6508A8A8" w:rsidR="00643879"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49"/>
                    <a:stretch>
                      <a:fillRect/>
                    </a:stretch>
                  </pic:blipFill>
                  <pic:spPr>
                    <a:xfrm>
                      <a:off x="0" y="0"/>
                      <a:ext cx="2912031" cy="1678959"/>
                    </a:xfrm>
                    <a:prstGeom prst="rect">
                      <a:avLst/>
                    </a:prstGeom>
                  </pic:spPr>
                </pic:pic>
              </a:graphicData>
            </a:graphic>
          </wp:inline>
        </w:drawing>
      </w:r>
    </w:p>
    <w:p w14:paraId="648B5CBE" w14:textId="5B344FCF" w:rsidR="008D3805" w:rsidRDefault="008D3805" w:rsidP="00E87CDA">
      <w:pPr>
        <w:contextualSpacing/>
      </w:pPr>
    </w:p>
    <w:p w14:paraId="211730E7" w14:textId="33BD7A30" w:rsidR="00A017EC" w:rsidRDefault="00A017EC" w:rsidP="00E87CDA">
      <w:pPr>
        <w:contextualSpacing/>
      </w:pPr>
      <w:r>
        <w:t>Bemærk</w:t>
      </w:r>
      <w:r w:rsidR="009F6184">
        <w:t>,</w:t>
      </w:r>
      <w:r>
        <w:t xml:space="preserve"> at det er muligt at angive et definitionsområde for hver funktion, så man kan </w:t>
      </w:r>
      <w:r w:rsidR="00C22F36">
        <w:t>vise</w:t>
      </w:r>
      <w:r>
        <w:t xml:space="preserve"> </w:t>
      </w:r>
      <w:r w:rsidR="00C22F36">
        <w:t>stykkevis de</w:t>
      </w:r>
      <w:r w:rsidR="00934054">
        <w:t xml:space="preserve">finerede funktioner, og at man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751E5EF4" w14:textId="5ABB9690" w:rsidR="00DC2AD5" w:rsidRDefault="00D0774F" w:rsidP="00E87CDA">
      <w:pPr>
        <w:contextualSpacing/>
      </w:pPr>
      <w:r>
        <w:t xml:space="preserve">Der er en kolonne, der hedder </w:t>
      </w:r>
      <w:r w:rsidRPr="00D0774F">
        <w:rPr>
          <w:b/>
          <w:bCs/>
        </w:rPr>
        <w:t>Konstanter</w:t>
      </w:r>
      <w:r>
        <w:t>. Den kan bruges hvis man har indsat funktioner</w:t>
      </w:r>
      <w:r w:rsidR="00C6541B">
        <w:t>,</w:t>
      </w:r>
      <w:r>
        <w:t xml:space="preserve"> hvori der indgår konstanter</w:t>
      </w:r>
      <w:r w:rsidR="00DC2AD5">
        <w:t>, så kan man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5DECDB0C" w:rsidR="00FC3CE3" w:rsidRDefault="00D0774F" w:rsidP="00E87CDA">
      <w:pPr>
        <w:contextualSpacing/>
      </w:pPr>
      <w:r>
        <w:t xml:space="preserve"> </w:t>
      </w:r>
      <w:r w:rsidR="00C32DA1">
        <w:t>Feltet ovenfor m</w:t>
      </w:r>
      <w:r w:rsidR="00C123A7">
        <w:t>arkeres og der trykkes ”Vis graf /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1"/>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09BCFC9C"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man klikker </w:t>
      </w:r>
      <w:r w:rsidR="00820174">
        <w:t xml:space="preserve">”Rediger funktioner”, kan man se funktionen er indsat med </w:t>
      </w:r>
      <w:r w:rsidR="00FD009F">
        <w:t>konstanter.</w:t>
      </w:r>
      <w:r w:rsidR="004A6A51">
        <w:t xml:space="preserve"> Hvis man ændrer værdierne af konstanterne i kolonnen, slår det </w:t>
      </w:r>
      <w:r w:rsidR="00B95A9B">
        <w:t>automatisk igennem på grafen.</w:t>
      </w:r>
    </w:p>
    <w:p w14:paraId="2CE291E0" w14:textId="77777777" w:rsidR="00FD009F" w:rsidRDefault="00FD009F" w:rsidP="00E87CDA">
      <w:pPr>
        <w:contextualSpacing/>
      </w:pPr>
    </w:p>
    <w:p w14:paraId="621BE14A" w14:textId="6CDF7ECB"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7BE08E6F"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Man kan selv ændre denne værdi hvis man vil.</w:t>
      </w:r>
    </w:p>
    <w:p w14:paraId="25FB62F4" w14:textId="648DD99D" w:rsidR="00F43A05" w:rsidRDefault="00F43A05" w:rsidP="00E87CDA">
      <w:pPr>
        <w:contextualSpacing/>
      </w:pPr>
      <w:r>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2"/>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68514AC7" w14:textId="77777777" w:rsidR="00437D15" w:rsidRDefault="00437D15" w:rsidP="00E87CDA">
      <w:pPr>
        <w:contextualSpacing/>
      </w:pP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9E1D2D"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7E4489C0" w:rsidR="004D4E0C" w:rsidRDefault="004D4E0C" w:rsidP="00E87CDA">
      <w:pPr>
        <w:contextualSpacing/>
      </w:pPr>
      <w:r>
        <w:lastRenderedPageBreak/>
        <w:t>På de to akser står der henholdsvis x og y. Hvis man klikker på dem, kan man ændre teksten.</w:t>
      </w:r>
      <w:r w:rsidR="00DF1773">
        <w:t xml:space="preserve"> Da koordinatsystemet bare er et tilpasset diagram, kan man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3"/>
                    <a:stretch>
                      <a:fillRect/>
                    </a:stretch>
                  </pic:blipFill>
                  <pic:spPr>
                    <a:xfrm>
                      <a:off x="0" y="0"/>
                      <a:ext cx="6120130" cy="2926715"/>
                    </a:xfrm>
                    <a:prstGeom prst="rect">
                      <a:avLst/>
                    </a:prstGeom>
                  </pic:spPr>
                </pic:pic>
              </a:graphicData>
            </a:graphic>
          </wp:inline>
        </w:drawing>
      </w:r>
    </w:p>
    <w:p w14:paraId="3A2B72EE" w14:textId="05D116F0" w:rsidR="006D2E09" w:rsidRDefault="006D2E09" w:rsidP="006D2E09">
      <w:pPr>
        <w:contextualSpacing/>
      </w:pPr>
      <w:r>
        <w:t xml:space="preserve">I forhold til trigonometriske funktioner, så anvendes radianer/grader efter indstillingen i WordMat, når funktionen overføres fra Word til Excel. Hvis der fx </w:t>
      </w:r>
      <w:r w:rsidR="00CB7F80">
        <w:t>ind</w:t>
      </w:r>
      <w:r>
        <w:t>tastes sin(x) direkte i Excel, regnes der med radianer.</w:t>
      </w:r>
    </w:p>
    <w:p w14:paraId="6CB9BE5F" w14:textId="77777777" w:rsidR="00BB39DA" w:rsidRDefault="00BB39DA" w:rsidP="00E87CDA">
      <w:pPr>
        <w:contextualSpacing/>
      </w:pPr>
    </w:p>
    <w:p w14:paraId="099B5BD3" w14:textId="26657CCB" w:rsidR="00A0660E" w:rsidRDefault="00A0660E" w:rsidP="00A0660E">
      <w:pPr>
        <w:contextualSpacing/>
      </w:pPr>
      <w:r>
        <w:t>Der er en Tangen</w:t>
      </w:r>
      <w:r w:rsidR="008D5A43">
        <w:t>t</w:t>
      </w:r>
      <w:r>
        <w:t xml:space="preserve">-knap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indsættes som en funktion i ”Rediger funktioner”.</w:t>
      </w:r>
    </w:p>
    <w:p w14:paraId="2A03367F" w14:textId="77777777" w:rsidR="00A0660E" w:rsidRDefault="00A0660E" w:rsidP="00A0660E">
      <w:pPr>
        <w:contextualSpacing/>
      </w:pPr>
    </w:p>
    <w:p w14:paraId="2C5C7555" w14:textId="7B05F22F" w:rsidR="00997332" w:rsidRDefault="00997332" w:rsidP="00A0660E">
      <w:pPr>
        <w:contextualSpacing/>
      </w:pPr>
      <w:r>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0616F8FC" w14:textId="77777777" w:rsidR="00287B56" w:rsidRDefault="00287B56" w:rsidP="00E87CDA">
      <w:pPr>
        <w:contextualSpacing/>
      </w:pPr>
    </w:p>
    <w:p w14:paraId="3A0E96AF" w14:textId="3C26712D" w:rsidR="00BC2954" w:rsidRDefault="005750CE" w:rsidP="00BC2954">
      <w:pPr>
        <w:contextualSpacing/>
      </w:pPr>
      <w:r>
        <w:t>Man kan have behov for at gemme en</w:t>
      </w:r>
      <w:r w:rsidR="00BC2954">
        <w:t xml:space="preserve"> Excel</w:t>
      </w:r>
      <w:r w:rsidR="00190B88">
        <w:t>-</w:t>
      </w:r>
      <w:r w:rsidR="00BC2954">
        <w:t>graf</w:t>
      </w:r>
      <w:r>
        <w:t xml:space="preserve"> som et Excel-ark og ikke bare tage et screenshot til Word.</w:t>
      </w:r>
      <w:r w:rsidR="005C183A">
        <w:t xml:space="preserve"> De</w:t>
      </w:r>
      <w:r w:rsidR="003E2071">
        <w:t xml:space="preserve">r er dog en faldgrube her. Når man gemmer Excel-dokumentet skal det gemmes </w:t>
      </w:r>
      <w:r w:rsidR="005943F9">
        <w:t xml:space="preserve">i </w:t>
      </w:r>
      <w:proofErr w:type="spellStart"/>
      <w:r w:rsidR="005943F9">
        <w:t>xlsm</w:t>
      </w:r>
      <w:proofErr w:type="spellEnd"/>
      <w:r w:rsidR="005943F9">
        <w:t xml:space="preserve">-format </w:t>
      </w:r>
      <w:r w:rsidR="00C8637A">
        <w:t>(”</w:t>
      </w:r>
      <w:r w:rsidR="005943F9">
        <w:t>Excel</w:t>
      </w:r>
      <w:r w:rsidR="00C8637A">
        <w:t>-projektmappe med aktive makroer”</w:t>
      </w:r>
      <w:r w:rsidR="005A4DB5">
        <w:t xml:space="preserve">). Det kan nogle gange som standard gemme i </w:t>
      </w:r>
      <w:proofErr w:type="spellStart"/>
      <w:r w:rsidR="005A4DB5">
        <w:t>xlsx</w:t>
      </w:r>
      <w:proofErr w:type="spellEnd"/>
      <w:r w:rsidR="005A4DB5">
        <w:t>-format</w:t>
      </w:r>
      <w:r w:rsidR="00444BEE">
        <w:t>, og I så fald vil mange af funktioner</w:t>
      </w:r>
      <w:r w:rsidR="00190B88">
        <w:t>ne</w:t>
      </w:r>
      <w:r w:rsidR="00444BEE">
        <w:t xml:space="preserve"> i </w:t>
      </w:r>
      <w:r w:rsidR="003164D0">
        <w:t>a</w:t>
      </w:r>
      <w:r w:rsidR="00444BEE">
        <w:t>rket ikke virke mere.</w:t>
      </w:r>
      <w:r w:rsidR="003164D0">
        <w:t xml:space="preserve"> Hvis man </w:t>
      </w:r>
      <w:r w:rsidR="009B6930">
        <w:t>trykker ”Gem” vælges normalt det rigtige format, mens det går galt</w:t>
      </w:r>
      <w:r w:rsidR="00BE0720">
        <w:t>,</w:t>
      </w:r>
      <w:r w:rsidR="009B6930">
        <w:t xml:space="preserve"> hvis man vælger ”Gem som”.</w:t>
      </w:r>
    </w:p>
    <w:p w14:paraId="484CF505" w14:textId="4FDE15E6" w:rsidR="005C183A" w:rsidRDefault="005C183A" w:rsidP="00BC2954">
      <w:pPr>
        <w:contextualSpacing/>
      </w:pPr>
    </w:p>
    <w:p w14:paraId="5A41803A" w14:textId="5C64F199" w:rsidR="00203037" w:rsidRDefault="00203037" w:rsidP="00E87CDA">
      <w:pPr>
        <w:contextualSpacing/>
      </w:pPr>
      <w:proofErr w:type="spellStart"/>
      <w:r>
        <w:t>Excelarket</w:t>
      </w:r>
      <w:proofErr w:type="spellEnd"/>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”indstillinger / Graf / Indsæt </w:t>
      </w:r>
      <w:proofErr w:type="spellStart"/>
      <w:r w:rsidR="00066EBD">
        <w:t>Excelark</w:t>
      </w:r>
      <w:proofErr w:type="spellEnd"/>
      <w:r w:rsidR="00066EBD">
        <w:t xml:space="preserve">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30F725E7" w:rsidR="00B245AF" w:rsidRPr="004E69B1" w:rsidRDefault="00BE0FED"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1D676552" w14:textId="77777777" w:rsidR="00B70303" w:rsidRDefault="00B70303" w:rsidP="00B70303">
      <w:pPr>
        <w:pStyle w:val="Overskrift2"/>
      </w:pPr>
      <w:bookmarkStart w:id="66" w:name="_Toc213145056"/>
      <w:r>
        <w:lastRenderedPageBreak/>
        <w:t>Hældningsfelt (Retningsfelt)</w:t>
      </w:r>
      <w:bookmarkEnd w:id="66"/>
    </w:p>
    <w:p w14:paraId="22A6C160" w14:textId="77777777" w:rsidR="00B70303" w:rsidRDefault="00B70303" w:rsidP="00B70303">
      <w:r>
        <w:t xml:space="preserve">Man kan få tegnet retningsfeltet og tilhørende integralkurver for en 1. ordens differentialligning på formen: </w:t>
      </w:r>
    </w:p>
    <w:p w14:paraId="72553765" w14:textId="77777777" w:rsidR="00B70303" w:rsidRPr="006832FD" w:rsidRDefault="009E1D2D"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4A3B0E62" w14:textId="77777777" w:rsidR="00B70303"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indstillinger.</w:t>
      </w:r>
    </w:p>
    <w:p w14:paraId="56A3A6A2" w14:textId="77777777" w:rsidR="00B70303" w:rsidRPr="006832FD" w:rsidRDefault="00B70303" w:rsidP="00B70303">
      <w:r>
        <w:t>Eksempel:</w:t>
      </w:r>
    </w:p>
    <w:p w14:paraId="5F3C774E" w14:textId="77777777" w:rsidR="00B70303" w:rsidRPr="00F56A92" w:rsidRDefault="009E1D2D"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77777777" w:rsidR="00B70303" w:rsidRDefault="00B70303" w:rsidP="00B70303">
      <w:r>
        <w:t>Ligningen markeres og der trykkes hældningsfelt i menuen under ”Vis graf”.</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4"/>
                    <a:stretch>
                      <a:fillRect/>
                    </a:stretch>
                  </pic:blipFill>
                  <pic:spPr>
                    <a:xfrm>
                      <a:off x="0" y="0"/>
                      <a:ext cx="6039693" cy="3667637"/>
                    </a:xfrm>
                    <a:prstGeom prst="rect">
                      <a:avLst/>
                    </a:prstGeom>
                  </pic:spPr>
                </pic:pic>
              </a:graphicData>
            </a:graphic>
          </wp:inline>
        </w:drawing>
      </w:r>
    </w:p>
    <w:p w14:paraId="7214A3A2" w14:textId="77777777" w:rsidR="00B70303" w:rsidRDefault="00B70303" w:rsidP="00B70303">
      <w:r>
        <w:t>Hældningsfeltet vises sammen med en integralkurve, der går gennem punktet A. Du kan trække i punktet A for at se anden integralkurve, eller ændre koordinaterne i venstre side. Man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162842BD" w14:textId="77777777" w:rsidR="00B70303" w:rsidRPr="00F56A92" w:rsidRDefault="009E1D2D"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194FEF0" w14:textId="77777777" w:rsidR="00B70303" w:rsidRDefault="00B70303" w:rsidP="00B70303">
      <w:r>
        <w:t>Cursoren placeres i matematikfeltet og der vælges hældningsfelt.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5"/>
                    <a:stretch>
                      <a:fillRect/>
                    </a:stretch>
                  </pic:blipFill>
                  <pic:spPr>
                    <a:xfrm>
                      <a:off x="0" y="0"/>
                      <a:ext cx="6120130" cy="2930525"/>
                    </a:xfrm>
                    <a:prstGeom prst="rect">
                      <a:avLst/>
                    </a:prstGeom>
                  </pic:spPr>
                </pic:pic>
              </a:graphicData>
            </a:graphic>
          </wp:inline>
        </w:drawing>
      </w:r>
    </w:p>
    <w:p w14:paraId="19A1E11B" w14:textId="77777777" w:rsidR="00B70303" w:rsidRDefault="00B70303" w:rsidP="00B70303">
      <w:r>
        <w:t>I venstre side indtastes koordinaterne til et punkt, hvor vi vil se en integralkurve, og dernæst klikkes Opdater, og til slut Indsæt graf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77777777" w:rsidR="00B70303" w:rsidRDefault="00B70303" w:rsidP="00B70303">
      <w:r>
        <w:t>Det er også muligt at plotte alle mulige andre objekter i samme koordinatsystem.</w:t>
      </w:r>
    </w:p>
    <w:p w14:paraId="4BABC978" w14:textId="0AACCCE7" w:rsidR="00B70303" w:rsidRDefault="00B70303" w:rsidP="00B70303">
      <w:r>
        <w:t>Der er også mulighed for at åbne et interaktivt vindue hvor man kan trykke på et punkt hvor der skal tegnes integralkurver. Samt indsætte skydere, der dynamisk kan ændre konstanter i ligningen.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67" w:name="_Toc213145057"/>
      <w:r>
        <w:lastRenderedPageBreak/>
        <w:t>3D-Grafer</w:t>
      </w:r>
      <w:bookmarkEnd w:id="67"/>
    </w:p>
    <w:p w14:paraId="2740B0AF" w14:textId="1D396BE3" w:rsidR="00190B88" w:rsidRDefault="00190B88" w:rsidP="00FF7D5D">
      <w:r>
        <w:t xml:space="preserve">WordMat kan vise forskrifter, ligninger, vektorer, parameterfremstillinger og punkter i 3D (Rummet) vha. GeoGebra eller </w:t>
      </w:r>
      <w:proofErr w:type="spellStart"/>
      <w:r>
        <w:t>GnuPlot</w:t>
      </w:r>
      <w:proofErr w:type="spellEnd"/>
      <w:r>
        <w:t xml:space="preserve"> (Kun Windows).</w:t>
      </w:r>
    </w:p>
    <w:p w14:paraId="18C8A64C" w14:textId="464E191C" w:rsidR="00190B88" w:rsidRDefault="00071F0A" w:rsidP="00FF7D5D">
      <w:r>
        <w:t>Man indtaster fx en ligning i et matematikfelt og trykker ”3D plot”-knappen i menuen. Man kan godt markere flere matematikfelter på én gang.</w:t>
      </w:r>
    </w:p>
    <w:p w14:paraId="7BA1F830" w14:textId="33115338" w:rsidR="00071F0A" w:rsidRDefault="00071F0A" w:rsidP="00FF7D5D">
      <w:r w:rsidRPr="00071F0A">
        <w:rPr>
          <w:i/>
          <w:iCs/>
        </w:rPr>
        <w:t>Eksempel:</w:t>
      </w:r>
      <w:r>
        <w:t xml:space="preserve"> ligningen for en kugle, parameterfremstilling for en linje og ligningen for et plan markeres og der trykkes ”3D plot”</w:t>
      </w:r>
    </w:p>
    <w:p w14:paraId="26EE4743" w14:textId="77777777" w:rsidR="00071F0A" w:rsidRPr="00051D51" w:rsidRDefault="009E1D2D" w:rsidP="00071F0A">
      <w:pPr>
        <w:rPr>
          <w:rFonts w:ascii="Cambria Math" w:hAnsi="Cambria Math" w:cstheme="minorHAns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m:oMathPara>
    </w:p>
    <w:p w14:paraId="3966CBC8" w14:textId="77777777" w:rsidR="00071F0A" w:rsidRPr="00071F0A" w:rsidRDefault="009E1D2D" w:rsidP="00071F0A">
      <w:pPr>
        <w:rPr>
          <w:rFonts w:ascii="Cambria Math" w:hAnsi="Cambria Math" w:cstheme="minorHAnsi"/>
        </w:rPr>
      </w:pPr>
      <m:oMathPara>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m:oMathPara>
    </w:p>
    <w:p w14:paraId="7039E087" w14:textId="77777777" w:rsidR="00071F0A" w:rsidRPr="00071F0A" w:rsidRDefault="009E1D2D" w:rsidP="00071F0A">
      <w:pPr>
        <w:rPr>
          <w:rFonts w:ascii="Cambria Math" w:hAnsi="Cambria Math" w:cstheme="minorHAnsi"/>
        </w:rPr>
      </w:pPr>
      <m:oMathPara>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m:oMathPara>
    </w:p>
    <w:p w14:paraId="615A2C24" w14:textId="2C412E51" w:rsidR="00071F0A" w:rsidRDefault="00071F0A" w:rsidP="00071F0A">
      <w:r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57"/>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490BC850" w:rsidR="004E69B1" w:rsidRDefault="004E69B1" w:rsidP="00071F0A">
      <w:r>
        <w:t xml:space="preserve">Indstillingerne i højre side er indstillinger der vedrører </w:t>
      </w:r>
      <w:proofErr w:type="spellStart"/>
      <w:r>
        <w:t>GnuPlot</w:t>
      </w:r>
      <w:proofErr w:type="spellEnd"/>
      <w:r>
        <w:t>, og ikke GeoGebra. Her er hvordan ovenstående ser ud i GeoGebra, efter akserne er blevet justeret lidt:</w:t>
      </w:r>
    </w:p>
    <w:p w14:paraId="459DDACF" w14:textId="77777777" w:rsidR="004E69B1" w:rsidRPr="00071F0A" w:rsidRDefault="004E69B1" w:rsidP="00071F0A"/>
    <w:p w14:paraId="18117172" w14:textId="462702C4" w:rsidR="00071F0A" w:rsidRPr="00562FA2"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58"/>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1DA8E027" w:rsidR="004B0B7B" w:rsidRPr="004B0B7B" w:rsidRDefault="004B0B7B" w:rsidP="00FF7D5D">
      <w:r w:rsidRPr="004B0B7B">
        <w:lastRenderedPageBreak/>
        <w:t xml:space="preserve">Her er et eksempel fra </w:t>
      </w:r>
      <w:proofErr w:type="spellStart"/>
      <w:r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59"/>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77777777" w:rsidR="0038509D" w:rsidRDefault="0038509D" w:rsidP="00FF7D5D">
      <w:r>
        <w:t>Når 3D-plot vinduet er åbent kan man rotere figuren ved at trække rundt med venstre museknap trykket inde. Billedet kopieres til Word ved at højreklikke på menuen og vælge options og dernæst ’</w:t>
      </w:r>
      <w:proofErr w:type="spellStart"/>
      <w:r>
        <w:t>copy</w:t>
      </w:r>
      <w:proofErr w:type="spellEnd"/>
      <w:r>
        <w:t xml:space="preserve"> to clipboard’. Nu kan 3Dplot-vinduet lukkes og billedet sættes ind.</w:t>
      </w:r>
    </w:p>
    <w:p w14:paraId="7BDF4FEE" w14:textId="3CE787DC" w:rsidR="00B011BF" w:rsidRDefault="00B011BF" w:rsidP="00B011BF">
      <w:r>
        <w:t xml:space="preserve">Følgende </w:t>
      </w:r>
      <w:r w:rsidR="0011305A">
        <w:t>Maxima-</w:t>
      </w:r>
      <w:r>
        <w:t>kommando kan også bruges til at lave 3D-grafer. Dog kun forskrifter.</w:t>
      </w:r>
      <w:r w:rsidR="0011305A">
        <w:t xml:space="preserve"> Bare tryk beregn på udtrykkene så åbner </w:t>
      </w:r>
      <w:proofErr w:type="spellStart"/>
      <w:r w:rsidR="0011305A">
        <w:t>GnuPlot</w:t>
      </w:r>
      <w:proofErr w:type="spellEnd"/>
      <w:r w:rsidR="0011305A">
        <w:t xml:space="preserve"> vinduet.</w:t>
      </w:r>
    </w:p>
    <w:p w14:paraId="0C9A5E94" w14:textId="6C94FAB8" w:rsidR="004B0B7B" w:rsidRPr="004B0B7B" w:rsidRDefault="004B0B7B" w:rsidP="00B011BF">
      <w:pPr>
        <w:rPr>
          <w:lang w:val="en"/>
        </w:rPr>
      </w:pPr>
      <m:oMathPara>
        <m:oMath>
          <m:r>
            <m:rPr>
              <m:sty m:val="p"/>
            </m:rPr>
            <w:rPr>
              <w:rFonts w:ascii="Cambria Math" w:hAnsi="Cambria Math"/>
              <w:lang w:val="en"/>
            </w:rPr>
            <m:t>plot3d</m:t>
          </m:r>
          <m:d>
            <m:dPr>
              <m:ctrlPr>
                <w:rPr>
                  <w:rFonts w:ascii="Cambria Math" w:hAnsi="Cambria Math"/>
                  <w:lang w:val="en"/>
                </w:rPr>
              </m:ctrlPr>
            </m:dPr>
            <m:e>
              <m:sSup>
                <m:sSupPr>
                  <m:ctrlPr>
                    <w:rPr>
                      <w:rFonts w:ascii="Cambria Math" w:hAnsi="Cambria Math"/>
                      <w:lang w:val="en"/>
                    </w:rPr>
                  </m:ctrlPr>
                </m:sSupPr>
                <m:e>
                  <m:r>
                    <m:rPr>
                      <m:sty m:val="p"/>
                    </m:rPr>
                    <w:rPr>
                      <w:rFonts w:ascii="Cambria Math" w:hAnsi="Cambria Math"/>
                      <w:lang w:val="en"/>
                    </w:rPr>
                    <m:t>2</m:t>
                  </m:r>
                </m:e>
                <m:sup>
                  <m:r>
                    <m:rPr>
                      <m:sty m:val="p"/>
                    </m:rPr>
                    <w:rPr>
                      <w:rFonts w:ascii="Cambria Math" w:hAnsi="Cambria Math"/>
                      <w:lang w:val="en"/>
                    </w:rPr>
                    <m:t>-</m:t>
                  </m:r>
                  <m:sSup>
                    <m:sSupPr>
                      <m:ctrlPr>
                        <w:rPr>
                          <w:rFonts w:ascii="Cambria Math" w:hAnsi="Cambria Math"/>
                          <w:lang w:val="en"/>
                        </w:rPr>
                      </m:ctrlPr>
                    </m:sSupPr>
                    <m:e>
                      <m:r>
                        <m:rPr>
                          <m:sty m:val="p"/>
                        </m:rPr>
                        <w:rPr>
                          <w:rFonts w:ascii="Cambria Math" w:hAnsi="Cambria Math"/>
                          <w:lang w:val="en"/>
                        </w:rPr>
                        <m:t>x</m:t>
                      </m:r>
                    </m:e>
                    <m:sup>
                      <m:r>
                        <m:rPr>
                          <m:sty m:val="p"/>
                        </m:rPr>
                        <w:rPr>
                          <w:rFonts w:ascii="Cambria Math" w:hAnsi="Cambria Math"/>
                          <w:lang w:val="en"/>
                        </w:rPr>
                        <m:t>2</m:t>
                      </m:r>
                    </m:sup>
                  </m:sSup>
                  <m:r>
                    <m:rPr>
                      <m:sty m:val="p"/>
                    </m:rPr>
                    <w:rPr>
                      <w:rFonts w:ascii="Cambria Math" w:hAnsi="Cambria Math"/>
                      <w:lang w:val="en"/>
                    </w:rPr>
                    <m:t xml:space="preserve"> + </m:t>
                  </m:r>
                  <m:sSup>
                    <m:sSupPr>
                      <m:ctrlPr>
                        <w:rPr>
                          <w:rFonts w:ascii="Cambria Math" w:hAnsi="Cambria Math"/>
                          <w:lang w:val="en"/>
                        </w:rPr>
                      </m:ctrlPr>
                    </m:sSupPr>
                    <m:e>
                      <m:r>
                        <m:rPr>
                          <m:sty m:val="p"/>
                        </m:rPr>
                        <w:rPr>
                          <w:rFonts w:ascii="Cambria Math" w:hAnsi="Cambria Math"/>
                          <w:lang w:val="en"/>
                        </w:rPr>
                        <m:t>y</m:t>
                      </m:r>
                    </m:e>
                    <m:sup>
                      <m:r>
                        <m:rPr>
                          <m:sty m:val="p"/>
                        </m:rPr>
                        <w:rPr>
                          <w:rFonts w:ascii="Cambria Math" w:hAnsi="Cambria Math"/>
                          <w:lang w:val="en"/>
                        </w:rPr>
                        <m:t>2</m:t>
                      </m:r>
                    </m:sup>
                  </m:sSup>
                </m:sup>
              </m:sSup>
              <m:r>
                <m:rPr>
                  <m:sty m:val="p"/>
                </m:rPr>
                <w:rPr>
                  <w:rFonts w:ascii="Cambria Math" w:hAnsi="Cambria Math"/>
                  <w:lang w:val="en"/>
                </w:rPr>
                <m:t>;</m:t>
              </m:r>
              <m:d>
                <m:dPr>
                  <m:begChr m:val="["/>
                  <m:endChr m:val="]"/>
                  <m:ctrlPr>
                    <w:rPr>
                      <w:rFonts w:ascii="Cambria Math" w:hAnsi="Cambria Math"/>
                      <w:lang w:val="en"/>
                    </w:rPr>
                  </m:ctrlPr>
                </m:dPr>
                <m:e>
                  <m:r>
                    <m:rPr>
                      <m:sty m:val="p"/>
                    </m:rPr>
                    <w:rPr>
                      <w:rFonts w:ascii="Cambria Math" w:hAnsi="Cambria Math"/>
                      <w:lang w:val="en"/>
                    </w:rPr>
                    <m:t>x;-3; 3</m:t>
                  </m:r>
                </m:e>
              </m:d>
              <m:r>
                <m:rPr>
                  <m:sty m:val="p"/>
                </m:rPr>
                <w:rPr>
                  <w:rFonts w:ascii="Cambria Math" w:hAnsi="Cambria Math"/>
                  <w:lang w:val="en"/>
                </w:rPr>
                <m:t xml:space="preserve">; </m:t>
              </m:r>
              <m:d>
                <m:dPr>
                  <m:begChr m:val="["/>
                  <m:endChr m:val="]"/>
                  <m:ctrlPr>
                    <w:rPr>
                      <w:rFonts w:ascii="Cambria Math" w:hAnsi="Cambria Math"/>
                      <w:lang w:val="en"/>
                    </w:rPr>
                  </m:ctrlPr>
                </m:dPr>
                <m:e>
                  <m:r>
                    <m:rPr>
                      <m:sty m:val="p"/>
                    </m:rP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0"/>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68" w:name="_Toc213145058"/>
      <w:r w:rsidRPr="00B011BF">
        <w:lastRenderedPageBreak/>
        <w:t>Omdrejningslegeme</w:t>
      </w:r>
      <w:bookmarkEnd w:id="68"/>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18EEC1" w14:textId="40100671" w:rsidR="0011305A" w:rsidRDefault="0011305A"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D3579A0" w14:textId="5A4A55B6" w:rsidR="0011305A" w:rsidRDefault="0011305A" w:rsidP="004269CB">
      <w:r>
        <w:t xml:space="preserve">Cursoren placeres i matematikfeltet og der trykkes på den nederste del af 3D plot-knappen og der vælges omdrejningslegeme. </w:t>
      </w:r>
    </w:p>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1"/>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1E451E6D" w:rsidR="0011305A" w:rsidRDefault="0011305A" w:rsidP="004269CB">
      <w:r>
        <w:t>Hvis der skal vises flere omdrejningslegemer i samme koordinatsystem, markeres bare flere matematikfelter.</w:t>
      </w:r>
    </w:p>
    <w:p w14:paraId="00C5770C" w14:textId="168D9BC5" w:rsidR="0011305A" w:rsidRDefault="0011305A" w:rsidP="004269CB">
      <w:r>
        <w:t>Formelsamlingen har en formel til beregning af volumen af et omdrejningslegeme.</w:t>
      </w:r>
      <w:r w:rsidR="005F277D">
        <w:t xml:space="preserve"> Bare søg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Default="007104EE" w:rsidP="00B70303">
      <w:pPr>
        <w:pStyle w:val="Overskrift2"/>
      </w:pPr>
      <w:bookmarkStart w:id="69" w:name="_Toc213145059"/>
      <w:r>
        <w:lastRenderedPageBreak/>
        <w:t>Statistiske diagrammer</w:t>
      </w:r>
      <w:bookmarkEnd w:id="69"/>
    </w:p>
    <w:p w14:paraId="7BDF501B" w14:textId="234A36FD" w:rsidR="0098621C" w:rsidRDefault="007104EE" w:rsidP="007104EE">
      <w:r>
        <w:t xml:space="preserve">WordMat kan generere alle de statistiske diagrammer man typisk bruger i </w:t>
      </w:r>
      <w:r w:rsidR="000368DF">
        <w:t xml:space="preserve">grundskolen og </w:t>
      </w:r>
      <w:r>
        <w:t>det danske Gymnasium. Det gøres vha.</w:t>
      </w:r>
      <w:r w:rsidR="0006256F">
        <w:t xml:space="preserve"> Excel-dokumenter. </w:t>
      </w:r>
    </w:p>
    <w:p w14:paraId="7BDF501D" w14:textId="11F43A5D" w:rsidR="00F56A92" w:rsidRDefault="00F56A92" w:rsidP="007104EE">
      <w:r>
        <w:t>Der er ét regneark der kan genenere de fleste diagrammer. Det åbnes ved at trykke på statistik</w:t>
      </w:r>
      <w:r w:rsidR="000368DF">
        <w:t>-</w:t>
      </w:r>
      <w:r>
        <w:t>knappen under graftegning. I dette regneark er der en række faner nederst</w:t>
      </w:r>
      <w:r w:rsidR="00B640C4">
        <w:t>,</w:t>
      </w:r>
      <w:r w:rsidR="00FF4BB5">
        <w:t xml:space="preserve"> der kan vælges.</w:t>
      </w:r>
    </w:p>
    <w:p w14:paraId="07ADB4A9" w14:textId="04E7C40A" w:rsidR="00B640C4" w:rsidRPr="00B640C4" w:rsidRDefault="002130B8" w:rsidP="007104EE">
      <w:pPr>
        <w:rPr>
          <w:b/>
          <w:bCs/>
        </w:rPr>
      </w:pPr>
      <w:r w:rsidRPr="002130B8">
        <w:rPr>
          <w:b/>
          <w:bCs/>
        </w:rPr>
        <w:t>Data</w:t>
      </w:r>
      <w:r w:rsidR="00B640C4">
        <w:rPr>
          <w:b/>
          <w:bCs/>
        </w:rPr>
        <w:br/>
      </w:r>
      <w:r>
        <w:t>Den første fane er ”data”. Her kan man indtaste sine rå data, få dem talt op og evt. gruppere dem.</w:t>
      </w:r>
      <w:r w:rsidR="00B640C4">
        <w:t xml:space="preserve"> Hvis man allerede har talt dataene op eller grupperet dem, så gå videre til næste afsnit.</w:t>
      </w:r>
    </w:p>
    <w:p w14:paraId="67BCC009" w14:textId="040326C3" w:rsidR="002130B8" w:rsidRDefault="002130B8" w:rsidP="007104EE">
      <w:r>
        <w:rPr>
          <w:noProof/>
        </w:rPr>
        <w:drawing>
          <wp:inline distT="0" distB="0" distL="0" distR="0" wp14:anchorId="0D79B00E" wp14:editId="12155E58">
            <wp:extent cx="4762831" cy="3171103"/>
            <wp:effectExtent l="152400" t="152400" r="361950" b="35369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2"/>
                    <a:stretch>
                      <a:fillRect/>
                    </a:stretch>
                  </pic:blipFill>
                  <pic:spPr>
                    <a:xfrm>
                      <a:off x="0" y="0"/>
                      <a:ext cx="4773135" cy="3177963"/>
                    </a:xfrm>
                    <a:prstGeom prst="rect">
                      <a:avLst/>
                    </a:prstGeom>
                    <a:ln>
                      <a:noFill/>
                    </a:ln>
                    <a:effectLst>
                      <a:outerShdw blurRad="292100" dist="139700" dir="2700000" algn="tl" rotWithShape="0">
                        <a:srgbClr val="333333">
                          <a:alpha val="65000"/>
                        </a:srgbClr>
                      </a:outerShdw>
                    </a:effectLst>
                  </pic:spPr>
                </pic:pic>
              </a:graphicData>
            </a:graphic>
          </wp:inline>
        </w:drawing>
      </w:r>
    </w:p>
    <w:p w14:paraId="75F6694B" w14:textId="1E7F75D0" w:rsidR="002130B8" w:rsidRDefault="002130B8" w:rsidP="007104EE">
      <w:r>
        <w:t>I eksemplet ovenfor er der indsamlet skostørrelser for 90 personer. Alle de 90 skostørrelserne er tastet i den første kolonne under ”rå data”.</w:t>
      </w:r>
    </w:p>
    <w:p w14:paraId="3929D1EC" w14:textId="5EE6700B" w:rsidR="002130B8" w:rsidRDefault="002130B8" w:rsidP="007104EE">
      <w:r>
        <w:t>I de næste kolonner ”</w:t>
      </w:r>
      <w:proofErr w:type="spellStart"/>
      <w:r>
        <w:t>ugrupperet</w:t>
      </w:r>
      <w:proofErr w:type="spellEnd"/>
      <w:r>
        <w:t xml:space="preserve"> data”, tælles automatisk op hvor mange der er af de forskellige skostørrelser (hyppigheder for hver observation) og det illustreres på automatisk på pindediagrammet til højre.</w:t>
      </w:r>
    </w:p>
    <w:p w14:paraId="0B90B62E" w14:textId="0CBEE217" w:rsidR="002130B8" w:rsidRDefault="002130B8" w:rsidP="007104EE">
      <w:r>
        <w:t xml:space="preserve">Hvis man gerne vil have grupperet dataene kan man gøre det ved at indtaste intervaller under ”grupperet optælling”. Intervallerne er af typen ]a, b]. dvs. </w:t>
      </w:r>
      <w:r w:rsidR="00B640C4">
        <w:t>det starttallet er ikke med i intervallet, men det er sluttallet. Hvis man vil intervaller af samme længde er det nemmeste at benytte felterne lige over ”grupperet optælling”, så udfyldes alle intervallerne automatisk. Hvis Grupperet optælling udfyldes illustreres det på Histogrammet til højre.</w:t>
      </w:r>
    </w:p>
    <w:p w14:paraId="6DFD3BD4" w14:textId="2E7BE2FA" w:rsidR="002130B8" w:rsidRDefault="00B640C4" w:rsidP="007104EE">
      <w:r>
        <w:t xml:space="preserve">Når dataene er indtastes talt op, og evt. grupperet klikkes på knappen ”Kopier til øvrige ark”. Det kopierer dataene til de øvrige </w:t>
      </w:r>
      <w:proofErr w:type="spellStart"/>
      <w:r>
        <w:t>underark</w:t>
      </w:r>
      <w:proofErr w:type="spellEnd"/>
      <w:r>
        <w:t xml:space="preserve"> i regnearket, hvor der beregnes statistiske deskriptorer og vises forskellige relevante diagrammer.</w:t>
      </w:r>
    </w:p>
    <w:p w14:paraId="7C49446A" w14:textId="5BE25FA8" w:rsidR="00B640C4" w:rsidRDefault="00B640C4" w:rsidP="007104EE">
      <w:r>
        <w:lastRenderedPageBreak/>
        <w:t>De næste to faner (</w:t>
      </w:r>
      <w:proofErr w:type="spellStart"/>
      <w:r>
        <w:t>ugrup</w:t>
      </w:r>
      <w:proofErr w:type="spellEnd"/>
      <w:r>
        <w:t xml:space="preserve"> og </w:t>
      </w:r>
      <w:proofErr w:type="spellStart"/>
      <w:r>
        <w:t>grup</w:t>
      </w:r>
      <w:proofErr w:type="spellEnd"/>
      <w:r>
        <w:t xml:space="preserve">) laver en komplet beregning af alle størrelser og diagrammer man har brug for, for henholdsvis </w:t>
      </w:r>
      <w:proofErr w:type="spellStart"/>
      <w:r>
        <w:t>ugrupperede</w:t>
      </w:r>
      <w:proofErr w:type="spellEnd"/>
      <w:r>
        <w:t xml:space="preserve"> og grupperede datasæt</w:t>
      </w:r>
      <w:r w:rsidR="00E438E9">
        <w:t>.</w:t>
      </w:r>
    </w:p>
    <w:p w14:paraId="60BD5E95" w14:textId="7A8BE74D" w:rsidR="00E438E9" w:rsidRDefault="00E438E9" w:rsidP="007104EE">
      <w:r>
        <w:t>Knappen ”Datasæt 1” kan bruges til at skifte mellem forskellige datasæt. I alt kan der gemmes 8 datasæt i arket.</w:t>
      </w:r>
    </w:p>
    <w:p w14:paraId="5A1917AE" w14:textId="77777777" w:rsidR="00610336" w:rsidRDefault="008D5A76" w:rsidP="007104EE">
      <w:proofErr w:type="spellStart"/>
      <w:r w:rsidRPr="008D5A76">
        <w:rPr>
          <w:b/>
        </w:rPr>
        <w:t>Ugrupperet</w:t>
      </w:r>
      <w:proofErr w:type="spellEnd"/>
      <w:r w:rsidRPr="008D5A76">
        <w:rPr>
          <w:b/>
        </w:rPr>
        <w:t xml:space="preserve"> observationssæt</w:t>
      </w:r>
      <w:r w:rsidR="00B640C4">
        <w:rPr>
          <w:b/>
        </w:rPr>
        <w:t xml:space="preserve"> (</w:t>
      </w:r>
      <w:proofErr w:type="spellStart"/>
      <w:r w:rsidR="00B640C4">
        <w:rPr>
          <w:b/>
        </w:rPr>
        <w:t>Ugrup</w:t>
      </w:r>
      <w:proofErr w:type="spellEnd"/>
      <w:r w:rsidR="00B640C4">
        <w:rPr>
          <w:b/>
        </w:rPr>
        <w:t>-fanen)</w:t>
      </w:r>
      <w:r w:rsidR="00153C1B">
        <w:rPr>
          <w:b/>
        </w:rPr>
        <w:br/>
      </w:r>
      <w:r w:rsidR="00B640C4">
        <w:t xml:space="preserve">På fanen </w:t>
      </w:r>
      <w:proofErr w:type="spellStart"/>
      <w:r w:rsidR="00B640C4">
        <w:t>Ugrup</w:t>
      </w:r>
      <w:proofErr w:type="spellEnd"/>
      <w:r w:rsidR="00B640C4">
        <w:t xml:space="preserve"> udfyldes data automatisk fra </w:t>
      </w:r>
      <w:proofErr w:type="spellStart"/>
      <w:r w:rsidR="00B640C4">
        <w:t>data-arket</w:t>
      </w:r>
      <w:proofErr w:type="spellEnd"/>
      <w:r w:rsidR="00B640C4">
        <w:t xml:space="preserve">, eller man kan selv udfylde det, hvis man har tallene talt op. </w:t>
      </w:r>
      <w:r>
        <w:t xml:space="preserve">Man indtaster observationer og hyppigheder </w:t>
      </w:r>
      <w:r w:rsidR="00610336">
        <w:t>i de to første kolonner.</w:t>
      </w:r>
    </w:p>
    <w:p w14:paraId="0C0A035A" w14:textId="0CF5AB08" w:rsidR="00610336" w:rsidRPr="00610336" w:rsidRDefault="00610336" w:rsidP="00610336">
      <w:r>
        <w:object w:dxaOrig="10331" w:dyaOrig="6166" w14:anchorId="3D9F795F">
          <v:shape id="_x0000_i1027" type="#_x0000_t75" style="width:389.45pt;height:230.5pt" o:ole="">
            <v:imagedata r:id="rId63" o:title=""/>
          </v:shape>
          <o:OLEObject Type="Embed" ProgID="Excel.SheetMacroEnabled.12" ShapeID="_x0000_i1027" DrawAspect="Content" ObjectID="_1824367037" r:id="rId64"/>
        </w:object>
      </w:r>
      <w:r>
        <w:br/>
      </w:r>
      <w:r>
        <w:rPr>
          <w:i/>
        </w:rPr>
        <w:t>(dobbeltklik for at redigere arket)</w:t>
      </w:r>
    </w:p>
    <w:p w14:paraId="0DC58139" w14:textId="77BC4BFA" w:rsidR="00610336" w:rsidRDefault="00610336" w:rsidP="007104EE">
      <w:r>
        <w:t>F</w:t>
      </w:r>
      <w:r w:rsidR="008D5A76">
        <w:t xml:space="preserve">rekvens og kumuleret frekvens </w:t>
      </w:r>
      <w:r>
        <w:t xml:space="preserve">beregnes så </w:t>
      </w:r>
      <w:r w:rsidR="008D5A76">
        <w:t xml:space="preserve">automatisk. Dertil beregnes følgende statistiske deskriptorer: </w:t>
      </w:r>
      <w:r w:rsidR="00B640C4">
        <w:br/>
      </w:r>
      <w:r w:rsidR="008D5A76">
        <w:t>Kvartilsæt</w:t>
      </w:r>
      <w:r w:rsidR="000368DF">
        <w:t xml:space="preserve"> </w:t>
      </w:r>
      <w:r w:rsidR="008D5A76">
        <w:t>(Median samt nedre og øvre kvartil), middelværdi og spredning.</w:t>
      </w:r>
      <w:r w:rsidR="00153C1B">
        <w:t xml:space="preserve"> Man kan også få</w:t>
      </w:r>
      <w:r w:rsidR="0056375E">
        <w:t xml:space="preserve"> beregnet en vilkårlig fraktil</w:t>
      </w:r>
      <w:r>
        <w:t>, som samtidigt illustreres på trappediagrammet. Man kan enten indtaste en observation i første kolonne under ”Fraktiler”, eller indtaste et procenttal i 2. kolonne. Der kan beregnes og illustreres to forskellige fraktiler på én gang.</w:t>
      </w:r>
    </w:p>
    <w:p w14:paraId="7BDF5027" w14:textId="257BD29F" w:rsidR="0056375E" w:rsidRDefault="008D5A76" w:rsidP="007104EE">
      <w:r>
        <w:t>Boksplot, pindediagram og trappediagram vises automatisk.</w:t>
      </w:r>
      <w:r w:rsidR="00153C1B">
        <w:br/>
      </w:r>
      <w:r w:rsidR="0056375E">
        <w:t>Hvis der er data man ikke vil have vist</w:t>
      </w:r>
      <w:r w:rsidR="00610336">
        <w:t>,</w:t>
      </w:r>
      <w:r w:rsidR="0056375E">
        <w:t xml:space="preserve"> kan man skjule kolonnerne ved at ændre kolonnebredden. Diagrammer man ikke vil have vist kan man slette.</w:t>
      </w:r>
      <w:r w:rsidR="00153C1B">
        <w:t xml:space="preserve"> Diagrammerne kan flyttes og størrelsen ændres efter behag.</w:t>
      </w:r>
    </w:p>
    <w:p w14:paraId="69FA3F14" w14:textId="71F2D6F0" w:rsidR="00610336" w:rsidRDefault="00B640C4" w:rsidP="00610336">
      <w:r>
        <w:rPr>
          <w:b/>
        </w:rPr>
        <w:t xml:space="preserve">Grupperet </w:t>
      </w:r>
      <w:r w:rsidRPr="008D5A76">
        <w:rPr>
          <w:b/>
        </w:rPr>
        <w:t>observationssæt</w:t>
      </w:r>
      <w:r>
        <w:rPr>
          <w:b/>
        </w:rPr>
        <w:t xml:space="preserve"> (</w:t>
      </w:r>
      <w:proofErr w:type="spellStart"/>
      <w:r>
        <w:rPr>
          <w:b/>
        </w:rPr>
        <w:t>Grup</w:t>
      </w:r>
      <w:proofErr w:type="spellEnd"/>
      <w:r>
        <w:rPr>
          <w:b/>
        </w:rPr>
        <w:t>-fanen)</w:t>
      </w:r>
      <w:r w:rsidR="00610336">
        <w:br/>
        <w:t xml:space="preserve">På fanen </w:t>
      </w:r>
      <w:proofErr w:type="spellStart"/>
      <w:r w:rsidR="00610336">
        <w:t>Grup</w:t>
      </w:r>
      <w:proofErr w:type="spellEnd"/>
      <w:r w:rsidR="00610336">
        <w:t xml:space="preserve"> udfyldes data automatisk fra </w:t>
      </w:r>
      <w:proofErr w:type="spellStart"/>
      <w:r w:rsidR="00610336">
        <w:t>data-arket</w:t>
      </w:r>
      <w:proofErr w:type="spellEnd"/>
      <w:r w:rsidR="00610336">
        <w:t>, eller man kan selv udfylde det, hvis man har grupperet tallene i intervaller. Man indtaster Intervallerne i Fra og til kolonner, samt hyppighederne i de tre første kolonner.</w:t>
      </w:r>
    </w:p>
    <w:p w14:paraId="7BDF5029" w14:textId="77777777" w:rsidR="008143DC" w:rsidRDefault="00CA5D71" w:rsidP="007104EE">
      <w:r>
        <w:object w:dxaOrig="10613" w:dyaOrig="6760" w14:anchorId="7BDF523C">
          <v:shape id="_x0000_i1028" type="#_x0000_t75" style="width:460.5pt;height:294.1pt" o:ole="">
            <v:imagedata r:id="rId65" o:title=""/>
          </v:shape>
          <o:OLEObject Type="Embed" ProgID="Excel.SheetMacroEnabled.12" ShapeID="_x0000_i1028" DrawAspect="Content" ObjectID="_1824367038" r:id="rId66"/>
        </w:object>
      </w:r>
    </w:p>
    <w:p w14:paraId="07CF406A" w14:textId="7D084A55" w:rsidR="00610336" w:rsidRPr="001B1F5F" w:rsidRDefault="00610336" w:rsidP="00610336">
      <w:pPr>
        <w:rPr>
          <w:i/>
        </w:rPr>
      </w:pPr>
      <w:r>
        <w:rPr>
          <w:i/>
        </w:rPr>
        <w:t>(dobbeltklik for at redigere arket)</w:t>
      </w:r>
    </w:p>
    <w:p w14:paraId="74E1D1A5" w14:textId="7C865BFF" w:rsidR="00610336" w:rsidRDefault="00610336" w:rsidP="00610336">
      <w:r>
        <w:t xml:space="preserve">Frekvens og kumuleret frekvens beregnes så automatisk. Dertil beregnes følgende statistiske deskriptorer: </w:t>
      </w:r>
      <w:r>
        <w:br/>
        <w:t>Kvartilsæt (Median samt nedre og øvre kvartil), middelværdi og spredning. Man kan også få beregnet en vilkårlig fraktil. Man kan enten indtaste en observation i første kolonne under ”Fraktiler”, eller indtaste et procenttal i 2. kolonne. Der kan beregnes og illustreres to forskellige fraktiler på én gang.</w:t>
      </w:r>
    </w:p>
    <w:p w14:paraId="29B45FE3" w14:textId="3FCB18C9" w:rsidR="00610336" w:rsidRDefault="00610336" w:rsidP="007104EE">
      <w:r>
        <w:t>Boksplot, Histogram og sumkurve vises automatisk.</w:t>
      </w:r>
    </w:p>
    <w:p w14:paraId="0EDDCE05" w14:textId="2943B6FE" w:rsidR="00610336" w:rsidRPr="00582EBC" w:rsidRDefault="00610336" w:rsidP="00610336">
      <w:pPr>
        <w:pStyle w:val="Overskrift3"/>
      </w:pPr>
      <w:bookmarkStart w:id="70" w:name="_Toc213145060"/>
      <w:r w:rsidRPr="00582EBC">
        <w:t>GOF (</w:t>
      </w:r>
      <w:proofErr w:type="spellStart"/>
      <w:r w:rsidRPr="00582EBC">
        <w:t>Goodness</w:t>
      </w:r>
      <w:proofErr w:type="spellEnd"/>
      <w:r w:rsidRPr="00582EBC">
        <w:t xml:space="preserve"> of fit)</w:t>
      </w:r>
      <w:bookmarkEnd w:id="70"/>
    </w:p>
    <w:p w14:paraId="00DD4141" w14:textId="6C81B918" w:rsidR="009426E1" w:rsidRDefault="00610336" w:rsidP="007104EE">
      <w:proofErr w:type="spellStart"/>
      <w:r w:rsidRPr="00610336">
        <w:t>Goodness</w:t>
      </w:r>
      <w:proofErr w:type="spellEnd"/>
      <w:r w:rsidRPr="00610336">
        <w:t xml:space="preserve"> of fit beregnes på baggrund</w:t>
      </w:r>
      <w:r>
        <w:t xml:space="preserve"> af et grupperet datasæt, som er indtastet manuelt eller overført fra </w:t>
      </w:r>
      <w:proofErr w:type="spellStart"/>
      <w:r>
        <w:t>Data-arket</w:t>
      </w:r>
      <w:proofErr w:type="spellEnd"/>
      <w:r>
        <w:t xml:space="preserve">. </w:t>
      </w:r>
      <w:r w:rsidR="009426E1">
        <w:t>Ud over datasættet skal man indtaste en forventet fordeling (0-hypotesen). Der er to knapper man kan bruge til automatisk at indtaste en symmetrisk fordeling eller en normalfordeling som forventet fordeling.</w:t>
      </w:r>
    </w:p>
    <w:p w14:paraId="644BECE6" w14:textId="575F5F70" w:rsidR="009426E1" w:rsidRDefault="009426E1" w:rsidP="007104EE">
      <w:r>
        <w:t xml:space="preserve"> </w:t>
      </w:r>
      <w:proofErr w:type="spellStart"/>
      <w:r>
        <w:t>Goodness</w:t>
      </w:r>
      <w:proofErr w:type="spellEnd"/>
      <w:r>
        <w:t xml:space="preserve"> of fit testen afgør så om den observerede fordeling stammer fra den forventede fordeling. </w:t>
      </w:r>
    </w:p>
    <w:p w14:paraId="650E6A4A" w14:textId="2D03C8B1" w:rsidR="009426E1" w:rsidRDefault="009426E1" w:rsidP="007104EE">
      <w:r>
        <w:t>I dette eksempel er anvendt dataene for de 90 skostørrelser ovenfor, og knappen til normalfordeling er anvendt med en middelværdi på 40 og spredning på 3.</w:t>
      </w:r>
    </w:p>
    <w:p w14:paraId="64123471" w14:textId="326949E5" w:rsidR="00610336" w:rsidRDefault="009426E1" w:rsidP="007104EE">
      <w:r>
        <w:rPr>
          <w:noProof/>
        </w:rPr>
        <w:lastRenderedPageBreak/>
        <w:drawing>
          <wp:inline distT="0" distB="0" distL="0" distR="0" wp14:anchorId="0C44B50E" wp14:editId="4A41BF94">
            <wp:extent cx="4746928" cy="2261169"/>
            <wp:effectExtent l="0" t="0" r="0" b="6350"/>
            <wp:docPr id="1485059592" name="Billede 1" descr="Et billede, der indeholder tekst, skærmbillede, linje/rækk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9592" name="Billede 1" descr="Et billede, der indeholder tekst, skærmbillede, linje/række, diagram&#10;&#10;AI-genereret indhold kan være ukorrekt."/>
                    <pic:cNvPicPr/>
                  </pic:nvPicPr>
                  <pic:blipFill>
                    <a:blip r:embed="rId67"/>
                    <a:stretch>
                      <a:fillRect/>
                    </a:stretch>
                  </pic:blipFill>
                  <pic:spPr>
                    <a:xfrm>
                      <a:off x="0" y="0"/>
                      <a:ext cx="4762089" cy="2268391"/>
                    </a:xfrm>
                    <a:prstGeom prst="rect">
                      <a:avLst/>
                    </a:prstGeom>
                  </pic:spPr>
                </pic:pic>
              </a:graphicData>
            </a:graphic>
          </wp:inline>
        </w:drawing>
      </w:r>
    </w:p>
    <w:p w14:paraId="2726EDF5" w14:textId="3ED565BC" w:rsidR="009426E1" w:rsidRDefault="009426E1" w:rsidP="007104EE">
      <w:r>
        <w:t xml:space="preserve">Vi kan se at </w:t>
      </w:r>
      <w:proofErr w:type="spellStart"/>
      <w:r>
        <w:t>p-værdien</w:t>
      </w:r>
      <w:proofErr w:type="spellEnd"/>
      <w:r>
        <w:t xml:space="preserve"> er 0,31=31%, og med et signifikans niveau på 5% kan vi ikke forkaste 0-hypotesen. Vi har altså </w:t>
      </w:r>
      <w:r w:rsidRPr="009426E1">
        <w:rPr>
          <w:i/>
          <w:iCs/>
        </w:rPr>
        <w:t>ikke</w:t>
      </w:r>
      <w:r>
        <w:t xml:space="preserve"> belæg for at sige at den observerede fordeling er forskellig fra den forventede.</w:t>
      </w:r>
    </w:p>
    <w:p w14:paraId="4E4FFA59" w14:textId="446539BF" w:rsidR="009426E1" w:rsidRPr="00610336" w:rsidRDefault="009426E1" w:rsidP="007104EE">
      <w:r>
        <w:t xml:space="preserve">Til pædagogisk brug vises hvordan </w:t>
      </w:r>
      <w:proofErr w:type="spellStart"/>
      <w:r>
        <w:t>P-værdien</w:t>
      </w:r>
      <w:proofErr w:type="spellEnd"/>
      <w:r>
        <w:t xml:space="preserve"> beregnes på baggrund af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-fordelingen, og hvordan de to fordelinger ser ud ved siden af hinanden.</w:t>
      </w:r>
    </w:p>
    <w:p w14:paraId="35281C7F" w14:textId="42BD360E" w:rsidR="00610336" w:rsidRDefault="009426E1" w:rsidP="009426E1">
      <w:pPr>
        <w:pStyle w:val="Overskrift3"/>
      </w:pPr>
      <w:bookmarkStart w:id="71" w:name="_Toc213145061"/>
      <w:r>
        <w:t>Histogram-fit</w:t>
      </w:r>
      <w:bookmarkEnd w:id="71"/>
    </w:p>
    <w:p w14:paraId="79CF318B" w14:textId="70A48096" w:rsidR="00324E1A" w:rsidRDefault="00324E1A" w:rsidP="007104EE">
      <w:r>
        <w:t xml:space="preserve">Denne fane anvendes til at finde den bedst tilnærmede normalfordeling til et grupperet datasæt. Det eneste der skal indtastes er de grupperede data, som kan indtastes manuelt eller kan komme fra </w:t>
      </w:r>
      <w:proofErr w:type="spellStart"/>
      <w:r>
        <w:t>data-arket</w:t>
      </w:r>
      <w:proofErr w:type="spellEnd"/>
      <w:r>
        <w: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68"/>
                    <a:stretch>
                      <a:fillRect/>
                    </a:stretch>
                  </pic:blipFill>
                  <pic:spPr>
                    <a:xfrm>
                      <a:off x="0" y="0"/>
                      <a:ext cx="5087742" cy="2672674"/>
                    </a:xfrm>
                    <a:prstGeom prst="rect">
                      <a:avLst/>
                    </a:prstGeom>
                  </pic:spPr>
                </pic:pic>
              </a:graphicData>
            </a:graphic>
          </wp:inline>
        </w:drawing>
      </w:r>
    </w:p>
    <w:p w14:paraId="1D0924D9" w14:textId="74CE0AB6" w:rsidR="00324E1A" w:rsidRDefault="00324E1A" w:rsidP="007104EE">
      <w:r>
        <w:t>Middelværdien og spredningen beregnes automatisk og histogrammet vises sammen med normalfordelingen. Den automatiske metode til estimering af middelværdien og spredningen er dog meget simpel. Man kan selv justere tallene og se på grafen se om man kan frembringe en normalfordeling der passer bedre med fordelingen end den automatiske.</w:t>
      </w:r>
      <w:r w:rsidR="00CC0F05">
        <w:t xml:space="preserve"> Se også næste fane ”Normal-plot” for en mere avancerede beregningsmetoder af middelværdi og spredning.</w:t>
      </w:r>
    </w:p>
    <w:p w14:paraId="24E3AAE9" w14:textId="19AA5CD7" w:rsidR="00324E1A" w:rsidRDefault="00324E1A" w:rsidP="00324E1A">
      <w:pPr>
        <w:pStyle w:val="Overskrift3"/>
      </w:pPr>
      <w:bookmarkStart w:id="72" w:name="_Toc213145062"/>
      <w:r>
        <w:t>Normal-plot</w:t>
      </w:r>
      <w:bookmarkEnd w:id="72"/>
    </w:p>
    <w:p w14:paraId="386065A5" w14:textId="36336EB4" w:rsidR="00324E1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De </w:t>
      </w:r>
      <w:proofErr w:type="spellStart"/>
      <w:r>
        <w:t>rådata</w:t>
      </w:r>
      <w:proofErr w:type="spellEnd"/>
      <w:r>
        <w:t xml:space="preserve"> </w:t>
      </w:r>
      <w:proofErr w:type="spellStart"/>
      <w:r>
        <w:t>tastes</w:t>
      </w:r>
      <w:proofErr w:type="spellEnd"/>
      <w:r>
        <w:t xml:space="preserve"> i 1. </w:t>
      </w:r>
      <w:r>
        <w:lastRenderedPageBreak/>
        <w:t xml:space="preserve">kolonne eller kommer fra </w:t>
      </w:r>
      <w:proofErr w:type="spellStart"/>
      <w:r>
        <w:t>data-arket</w:t>
      </w:r>
      <w:proofErr w:type="spellEnd"/>
      <w:r>
        <w:t>.</w:t>
      </w:r>
      <w:r w:rsidR="00AB5F42" w:rsidRPr="00AB5F42">
        <w:rPr>
          <w:noProof/>
        </w:rPr>
        <w:t xml:space="preserve"> </w:t>
      </w:r>
      <w:r w:rsidR="00AB5F42">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69"/>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0" w:history="1">
        <w:r w:rsidRPr="00BD5DC5">
          <w:rPr>
            <w:rStyle w:val="Hyperlink"/>
          </w:rPr>
          <w:t>https://en.wikipedia.org/wiki/Normal_probability_plot</w:t>
        </w:r>
      </w:hyperlink>
    </w:p>
    <w:p w14:paraId="7A819E9F" w14:textId="46446539" w:rsidR="00CC0F05" w:rsidRDefault="00CC0F05" w:rsidP="007104EE">
      <w:r>
        <w:t xml:space="preserve">QQ-plottet er lidt mere simpel, men </w:t>
      </w:r>
      <w:r w:rsidR="00AB5F42">
        <w:t xml:space="preserve">er en </w:t>
      </w:r>
      <w:r>
        <w:t>mere gængs metode.</w:t>
      </w:r>
    </w:p>
    <w:p w14:paraId="3F2524ED" w14:textId="25877C13"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kse”. I højre side kan man så justere minimum og maksimum.</w:t>
      </w:r>
    </w:p>
    <w:p w14:paraId="290ADBD0" w14:textId="347D264D" w:rsidR="00AB5F42" w:rsidRDefault="00AB5F42" w:rsidP="007104EE">
      <w:r>
        <w:t>Der angives 3 forskellige estimater af middelværdi og spredning. 1. estimat er baseret på normalplottet, 2. estimat er baseret på QQ-plottet, og 3. estimat er beregnet ud fra standard formel for middelværdi og spredning for et datasæt.</w:t>
      </w:r>
    </w:p>
    <w:p w14:paraId="7979356F" w14:textId="77777777" w:rsidR="00BB7510" w:rsidRPr="00610336" w:rsidRDefault="00BB7510" w:rsidP="007104EE"/>
    <w:p w14:paraId="0306974C" w14:textId="77777777" w:rsidR="00610336" w:rsidRPr="00324E1A" w:rsidRDefault="00291E5E" w:rsidP="00610336">
      <w:pPr>
        <w:pStyle w:val="Overskrift3"/>
        <w:rPr>
          <w:b w:val="0"/>
          <w:bCs w:val="0"/>
        </w:rPr>
      </w:pPr>
      <w:bookmarkStart w:id="73" w:name="_Toc213145063"/>
      <w:r w:rsidRPr="00324E1A">
        <w:rPr>
          <w:rStyle w:val="Overskrift3Tegn"/>
          <w:b/>
          <w:bCs/>
        </w:rPr>
        <w:t>Specifikke diagrammer</w:t>
      </w:r>
      <w:bookmarkEnd w:id="73"/>
    </w:p>
    <w:p w14:paraId="7BDF502B" w14:textId="7C30408A" w:rsidR="00656438" w:rsidRPr="006E249B" w:rsidRDefault="006E249B" w:rsidP="00656438">
      <w:pPr>
        <w:spacing w:before="240"/>
      </w:pPr>
      <w:r>
        <w:t>Hvis man har behov for et</w:t>
      </w:r>
      <w:r w:rsidR="00656438">
        <w:t xml:space="preserve"> bestemt type diagram og har alle nødvendige data, så kan man benytte</w:t>
      </w:r>
      <w:r w:rsidR="00291E5E">
        <w:t xml:space="preserve"> </w:t>
      </w:r>
      <w:r w:rsidR="00656438">
        <w:t>de ark</w:t>
      </w:r>
      <w:r>
        <w:t>,</w:t>
      </w:r>
      <w:r w:rsidR="00656438">
        <w:t xml:space="preserve"> der specifikt bruger et bestemt diagram. </w:t>
      </w:r>
      <w:r>
        <w:t>Disse vælges ved at klikke nederst på statistikknappen i WordMat menuen.</w:t>
      </w:r>
      <w:r>
        <w:br/>
      </w:r>
      <w:r w:rsidR="00656438">
        <w:t>Der er ark til:</w:t>
      </w:r>
      <w:r>
        <w:t xml:space="preserve"> </w:t>
      </w:r>
      <w:r w:rsidR="00656438">
        <w:t>Pindediagram, Histogram, Trappediagram, sumkurve og boksplot</w:t>
      </w:r>
    </w:p>
    <w:p w14:paraId="7BDF502C" w14:textId="640D4DE5" w:rsidR="00291E5E" w:rsidRDefault="00656438" w:rsidP="00FF7D5D">
      <w:pPr>
        <w:spacing w:before="240"/>
      </w:pPr>
      <w:r>
        <w:lastRenderedPageBreak/>
        <w:t>En anden fordel ved de specifikke ark til trappediagram, sumkurve og boksplot er at de kan benyttes til sammenligning af datasæt</w:t>
      </w:r>
      <w:r w:rsidR="006E249B">
        <w:t>, da de kan vise flere datasæt i samme diagram</w:t>
      </w:r>
      <w:r>
        <w:t xml:space="preserve">. </w:t>
      </w:r>
      <w:r w:rsidR="006E249B">
        <w:t>Statistik-arket kan</w:t>
      </w:r>
      <w:r w:rsidR="00291E5E">
        <w:t xml:space="preserve"> </w:t>
      </w:r>
      <w:r>
        <w:t>kun</w:t>
      </w:r>
      <w:r w:rsidR="006E249B">
        <w:t xml:space="preserve"> vise</w:t>
      </w:r>
      <w:r w:rsidR="00291E5E">
        <w:t xml:space="preserve"> </w:t>
      </w:r>
      <w:r w:rsidR="006E249B">
        <w:t>diagrammer med ét datasæt ad gangen</w:t>
      </w:r>
      <w:r w:rsidR="00291E5E">
        <w:t>.</w:t>
      </w:r>
      <w:r>
        <w:t xml:space="preserve"> </w:t>
      </w:r>
    </w:p>
    <w:p w14:paraId="7BDF502D" w14:textId="7AEB6BDB" w:rsidR="00135607" w:rsidRPr="00FF7D5D" w:rsidRDefault="00656438" w:rsidP="00FF7D5D">
      <w:pPr>
        <w:spacing w:before="240"/>
      </w:pPr>
      <w:r>
        <w:t>Ved de speci</w:t>
      </w:r>
      <w:r w:rsidR="006E249B">
        <w:t>fi</w:t>
      </w:r>
      <w:r>
        <w:t xml:space="preserve">kke </w:t>
      </w:r>
      <w:proofErr w:type="spellStart"/>
      <w:r>
        <w:t>Excelark</w:t>
      </w:r>
      <w:proofErr w:type="spellEnd"/>
      <w:r>
        <w:t xml:space="preserve"> kan man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77777777" w:rsidR="00CA5D71" w:rsidRDefault="005B468E">
      <w:pPr>
        <w:rPr>
          <w:rFonts w:asciiTheme="majorHAnsi" w:eastAsiaTheme="majorEastAsia" w:hAnsiTheme="majorHAnsi" w:cstheme="majorBidi"/>
          <w:b/>
          <w:bCs/>
          <w:sz w:val="36"/>
          <w:szCs w:val="36"/>
        </w:rPr>
      </w:pPr>
      <w:r>
        <w:object w:dxaOrig="9197" w:dyaOrig="6231" w14:anchorId="7BDF523D">
          <v:shape id="_x0000_i1029" type="#_x0000_t75" style="width:461.45pt;height:201.05pt" o:ole="">
            <v:imagedata r:id="rId71" o:title=""/>
          </v:shape>
          <o:OLEObject Type="Embed" ProgID="Excel.SheetMacroEnabled.12" ShapeID="_x0000_i1029" DrawAspect="Content" ObjectID="_1824367039" r:id="rId72"/>
        </w:object>
      </w:r>
    </w:p>
    <w:p w14:paraId="7BDF502F" w14:textId="77777777" w:rsidR="002A477D" w:rsidRPr="002A477D" w:rsidRDefault="00686FCB" w:rsidP="00686FCB">
      <w:pPr>
        <w:pStyle w:val="Overskrift1"/>
      </w:pPr>
      <w:bookmarkStart w:id="74" w:name="_Ref197717600"/>
      <w:bookmarkStart w:id="75" w:name="_Ref197717621"/>
      <w:bookmarkStart w:id="76" w:name="_Ref197717643"/>
      <w:bookmarkStart w:id="77" w:name="_Toc213145064"/>
      <w:r>
        <w:t>Regression</w:t>
      </w:r>
      <w:bookmarkEnd w:id="74"/>
      <w:bookmarkEnd w:id="75"/>
      <w:bookmarkEnd w:id="76"/>
      <w:bookmarkEnd w:id="77"/>
    </w:p>
    <w:p w14:paraId="7BDF5030" w14:textId="45734D3D" w:rsidR="00686FCB" w:rsidRDefault="00DF66A1" w:rsidP="00686FCB">
      <w:pPr>
        <w:contextualSpacing/>
      </w:pPr>
      <w:r>
        <w:t>WordMat</w:t>
      </w:r>
      <w:r w:rsidR="00686FCB">
        <w:t xml:space="preserve"> kan foretage 4 forskellige regressionsformer: lineær, eksponentiel, potens og </w:t>
      </w:r>
      <w:proofErr w:type="spellStart"/>
      <w:r w:rsidR="00471856">
        <w:t>polynomisk</w:t>
      </w:r>
      <w:proofErr w:type="spellEnd"/>
      <w:r w:rsidR="00471856">
        <w:t xml:space="preserve"> </w:t>
      </w:r>
      <w:r w:rsidR="00686FCB">
        <w:t>regression.</w:t>
      </w:r>
      <w:r w:rsidR="00FC07FB">
        <w:t xml:space="preserve"> Samt en brugerdefineret regressionsform.</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78" w:name="_Toc213145065"/>
      <w:r>
        <w:t>Regression i Word</w:t>
      </w:r>
      <w:bookmarkEnd w:id="78"/>
    </w:p>
    <w:p w14:paraId="6FA65949" w14:textId="29177C3B" w:rsidR="00582EBC" w:rsidRDefault="00582EBC" w:rsidP="00686FCB">
      <w:pPr>
        <w:contextualSpacing/>
      </w:pPr>
      <w:r>
        <w:t>Vi har 10 punkter, som der skal udføres lineær regression på. Det første vi gør, er at klikke på regression i WordMat-menuen og vælger ”Indsæt tabel”. Vi bliver spurgt om hvor mange punkter vi vil indsætte og skriver 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0E5F1B3D" w:rsidR="00582EBC" w:rsidRPr="00582EBC" w:rsidRDefault="00582EBC" w:rsidP="00686FCB">
            <w:pPr>
              <w:contextualSpacing/>
              <w:rPr>
                <w:b/>
              </w:rPr>
            </w:pPr>
            <w:r w:rsidRPr="00582EBC">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71A4AB94" w:rsidR="00582EBC" w:rsidRPr="00582EBC" w:rsidRDefault="00582EBC" w:rsidP="00686FCB">
            <w:pPr>
              <w:contextualSpacing/>
              <w:rPr>
                <w:b/>
              </w:rPr>
            </w:pPr>
            <w:r w:rsidRPr="00582EBC">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111BD032" w:rsidR="00582EBC" w:rsidRDefault="00582EBC" w:rsidP="00686FCB">
      <w:pPr>
        <w:contextualSpacing/>
      </w:pPr>
      <w:r>
        <w:t>Nu udfyldes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14601BF2" w14:textId="77777777" w:rsidR="00B122A5" w:rsidRDefault="00B122A5" w:rsidP="00686FCB">
      <w:pPr>
        <w:contextualSpacing/>
      </w:pPr>
    </w:p>
    <w:p w14:paraId="49F2D558" w14:textId="0D2D0D33" w:rsidR="00B122A5" w:rsidRDefault="00B122A5" w:rsidP="00686FCB">
      <w:pPr>
        <w:contextualSpacing/>
      </w:pPr>
      <w:r>
        <w:t xml:space="preserve">Så placeres cursoren et sted i tabellen og i WordMat menuen vælges </w:t>
      </w:r>
      <w:r w:rsidRPr="00B122A5">
        <w:rPr>
          <w:i/>
          <w:iCs/>
        </w:rPr>
        <w:t>Regression &gt; Lineær</w:t>
      </w:r>
      <w:r>
        <w:t>.</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24FEFE3C" w:rsidR="00B122A5" w:rsidRPr="00B122A5" w:rsidRDefault="00B122A5" w:rsidP="00686FCB">
      <w:pPr>
        <w:contextualSpacing/>
        <w:rPr>
          <w:color w:val="00B050"/>
        </w:rPr>
      </w:pPr>
      <m:oMathPara>
        <m:oMath>
          <m:r>
            <w:rPr>
              <w:rFonts w:ascii="Cambria Math" w:hAnsi="Cambria Math"/>
              <w:color w:val="00B050"/>
            </w:rPr>
            <m:t>y=1,915152x+2,666667</m:t>
          </m:r>
        </m:oMath>
      </m:oMathPara>
    </w:p>
    <w:p w14:paraId="7DF39F4C" w14:textId="7FC657FC" w:rsidR="00B122A5" w:rsidRPr="00B122A5" w:rsidRDefault="00B122A5" w:rsidP="00686FCB">
      <w:pPr>
        <w:contextualSpacing/>
        <w:rPr>
          <w:color w:val="00B050"/>
        </w:rPr>
      </w:pPr>
    </w:p>
    <w:p w14:paraId="5BBF9924" w14:textId="15711AD7" w:rsidR="00B122A5" w:rsidRDefault="00B122A5" w:rsidP="00686FCB">
      <w:pPr>
        <w:contextualSpacing/>
      </w:pPr>
      <w:r>
        <w:t>Nu har vi fået den lineære funktion, der bedst passer med punkterne, og beregnet korrelationskoefficienten (Forklaringsgraden.)</w:t>
      </w:r>
    </w:p>
    <w:p w14:paraId="652A22B3" w14:textId="3A473258" w:rsidR="00B122A5" w:rsidRDefault="00B122A5" w:rsidP="00686FCB">
      <w:pPr>
        <w:contextualSpacing/>
      </w:pPr>
      <w:r>
        <w:t>Hvis man gerne vil se hvordan grafen for funktionen passer med punkterne, markeres både tabellen og funktionen, og der klikkes Vis graf i menuen (eller: Alt + P). Det gør ikke noget, der er tekst i mellem, som også bliver markeret.</w:t>
      </w:r>
    </w:p>
    <w:p w14:paraId="4AE6DB1F" w14:textId="7548030F" w:rsidR="00B122A5" w:rsidRPr="00B122A5" w:rsidRDefault="00B122A5" w:rsidP="00686FCB">
      <w:pPr>
        <w:contextualSpacing/>
      </w:pPr>
      <w:r>
        <w:rPr>
          <w:noProof/>
          <w:color w:val="00B050"/>
        </w:rPr>
        <w:lastRenderedPageBreak/>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081AFB19" w:rsidR="00B122A5" w:rsidRDefault="00B122A5" w:rsidP="00B122A5">
      <w:pPr>
        <w:contextualSpacing/>
      </w:pPr>
      <w:r>
        <w:t>Man kan også indsætte sin egen tabel vha. Words normale tabelværktøj, eller kopiere en tabel ind et andet sted fra. Der understøttes både vandrette og lodrette tabeller. Funktionen ”Indsæt tabel” vil indsætte en vandret tabel</w:t>
      </w:r>
      <w:r w:rsidR="00865C83">
        <w:t>,</w:t>
      </w:r>
      <w:r>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6B06A224" w:rsidR="00865C83" w:rsidRDefault="00865C83" w:rsidP="00B122A5">
      <w:pPr>
        <w:contextualSpacing/>
      </w:pPr>
      <w:r>
        <w:t>Et særligt problem kan opstå, hvis man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6A610861" w:rsidR="00480203" w:rsidRDefault="00480203" w:rsidP="00480203">
      <w:pPr>
        <w:contextualSpacing/>
      </w:pPr>
      <w:r>
        <w:t>Der kan både bruges komma og punktum som decimalseparator, og der kan anvendes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5DF13A55" w14:textId="722EED62" w:rsidR="00865C83" w:rsidRDefault="00480203" w:rsidP="00B122A5">
      <w:pPr>
        <w:contextualSpacing/>
      </w:pPr>
      <w:r>
        <w:t>Der må ikke anvendes matematikfelter i tabellen.</w:t>
      </w:r>
    </w:p>
    <w:p w14:paraId="28A4E008" w14:textId="77777777" w:rsidR="00582EBC" w:rsidRDefault="00582EBC" w:rsidP="00686FCB">
      <w:pPr>
        <w:contextualSpacing/>
      </w:pPr>
    </w:p>
    <w:p w14:paraId="60AF8918" w14:textId="46F5F1BC" w:rsidR="006F750A" w:rsidRDefault="006F750A" w:rsidP="00686FCB">
      <w:pPr>
        <w:contextualSpacing/>
      </w:pPr>
      <w:r>
        <w:t>I stedet for at angive punkterne i en tabel, er d</w:t>
      </w:r>
      <w:r w:rsidR="00480203">
        <w:t xml:space="preserve">er også mulighed for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6F750A" w:rsidRDefault="00471856" w:rsidP="00686FCB">
      <w:pPr>
        <w:contextualSpacing/>
      </w:pPr>
      <m:oMathPara>
        <m:oMath>
          <m:r>
            <w:rPr>
              <w:rFonts w:ascii="Cambria Math" w:hAnsi="Cambria Math"/>
            </w:rPr>
            <m:t>{(1,4;2),(3,2;5),(5,7)}</m:t>
          </m:r>
        </m:oMath>
      </m:oMathPara>
    </w:p>
    <w:p w14:paraId="7BDF5040" w14:textId="3AF1C29D"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på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79" w:name="_Ref197717662"/>
      <w:bookmarkStart w:id="80" w:name="_Toc213145066"/>
      <w:r>
        <w:t>Excel Regression</w:t>
      </w:r>
      <w:bookmarkEnd w:id="79"/>
      <w:bookmarkEnd w:id="80"/>
    </w:p>
    <w:p w14:paraId="70B0CCA7" w14:textId="5CBD4238" w:rsidR="006F750A"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 anvender skrivemåder som oftere anvendes i undervisningen og genererer en graf som ligner et rigtigt koordinatsystem.</w:t>
      </w:r>
      <w:r w:rsidR="00B40732">
        <w:t xml:space="preserve"> </w:t>
      </w:r>
      <w:proofErr w:type="spellStart"/>
      <w:r w:rsidR="00B40732">
        <w:t>Excelarket</w:t>
      </w:r>
      <w:proofErr w:type="spellEnd"/>
      <w:r w:rsidR="00B40732">
        <w:t xml:space="preserve"> er særlig velegnet hvis man har mange punkter, hvis man allerede har punkterne i Excel og særligt til naturvidenskabelige fag.</w:t>
      </w:r>
    </w:p>
    <w:p w14:paraId="532EBF20" w14:textId="54178375" w:rsidR="00B40732" w:rsidRDefault="00B40732"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00B9653E"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00B9653E"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sidR="00B9653E">
        <w:rPr>
          <w:i/>
          <w:iCs/>
          <w:noProof/>
        </w:rPr>
        <w:t>38</w:t>
      </w:r>
      <w:r w:rsidRPr="00B40732">
        <w:rPr>
          <w:i/>
          <w:iCs/>
        </w:rPr>
        <w:fldChar w:fldCharType="end"/>
      </w:r>
      <w:r>
        <w:t>.</w:t>
      </w:r>
    </w:p>
    <w:p w14:paraId="1C1AB761" w14:textId="20AEC44D" w:rsidR="00D90297" w:rsidRDefault="006F750A" w:rsidP="00741697">
      <w:proofErr w:type="spellStart"/>
      <w:r>
        <w:t>Excelarket</w:t>
      </w:r>
      <w:proofErr w:type="spellEnd"/>
      <w:r>
        <w:t xml:space="preserve"> kan åbnes fra to forskellige steder i WordMat-Menuen. Under ”</w:t>
      </w:r>
      <w:r w:rsidRPr="006F750A">
        <w:rPr>
          <w:i/>
          <w:iCs/>
        </w:rPr>
        <w:t>Vis graf</w:t>
      </w:r>
      <w:r>
        <w:t xml:space="preserve">” og under </w:t>
      </w:r>
      <w:r w:rsidRPr="006F750A">
        <w:rPr>
          <w:i/>
          <w:iCs/>
        </w:rPr>
        <w:t>Regression</w:t>
      </w:r>
      <w:r>
        <w:t xml:space="preserve">. </w:t>
      </w:r>
      <w:r w:rsidR="006347F5">
        <w:t>Det er underordnet hvilket punkt</w:t>
      </w:r>
      <w:r w:rsidR="00B40732">
        <w:t>,</w:t>
      </w:r>
      <w:r w:rsidR="006347F5">
        <w:t xml:space="preserve"> der klikkes på.</w:t>
      </w:r>
    </w:p>
    <w:p w14:paraId="1D94C4B7" w14:textId="18BC980D" w:rsidR="006347F5" w:rsidRDefault="006347F5" w:rsidP="00741697">
      <w:r>
        <w:lastRenderedPageBreak/>
        <w:t xml:space="preserve">Hvis </w:t>
      </w:r>
      <w:r w:rsidR="00B40732">
        <w:t xml:space="preserve">der i Word er markeret en tabel og/eller et matematikfelt med en funktion overføres dette til </w:t>
      </w:r>
      <w:proofErr w:type="spellStart"/>
      <w:r w:rsidR="00B40732">
        <w:t>Excelarket</w:t>
      </w:r>
      <w:proofErr w:type="spellEnd"/>
      <w:r w:rsidR="00B40732">
        <w:t>.</w:t>
      </w:r>
      <w:r w:rsidR="00E0785D">
        <w:t xml:space="preserve"> 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42794CA1" w14:textId="4974F232" w:rsidR="00E0785D" w:rsidRDefault="00E0785D" w:rsidP="00741697">
      <w:r>
        <w:t>Der er indtastet punkter under punktserie 1. For at udføre regression klik på Regression og dernæst typen.</w:t>
      </w:r>
    </w:p>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4"/>
                    <a:stretch>
                      <a:fillRect/>
                    </a:stretch>
                  </pic:blipFill>
                  <pic:spPr>
                    <a:xfrm>
                      <a:off x="0" y="0"/>
                      <a:ext cx="6120130" cy="2327910"/>
                    </a:xfrm>
                    <a:prstGeom prst="rect">
                      <a:avLst/>
                    </a:prstGeom>
                  </pic:spPr>
                </pic:pic>
              </a:graphicData>
            </a:graphic>
          </wp:inline>
        </w:drawing>
      </w:r>
    </w:p>
    <w:p w14:paraId="73A241F5" w14:textId="2F5AA610" w:rsidR="00E0785D" w:rsidRDefault="00E0785D" w:rsidP="00741697">
      <w:r>
        <w:t>Forskriften og grafen kan nu ses i koordinatsystemet.</w:t>
      </w:r>
      <w:r>
        <w:br/>
        <w:t>Bemærk at Regressionslinjen udfylder hele koordinatsystemet, så man i dette tilfælde kan se skæringen med y-aksen. Det gør Excel ikke som standard.</w:t>
      </w:r>
      <w:r w:rsidR="00A61504">
        <w:t xml:space="preserve"> Det er heller ikke standard med et koordinatsystem med gitter og pile på akserne.</w:t>
      </w:r>
    </w:p>
    <w:p w14:paraId="146A5EAA" w14:textId="35A24E1E" w:rsidR="00E0785D" w:rsidRDefault="00E0785D" w:rsidP="00741697">
      <w:r>
        <w:t>Du kan nemt skifte mellem de forskellige typer regression for at se hvordan de passer med punkterne.</w:t>
      </w:r>
    </w:p>
    <w:p w14:paraId="33A0EF92" w14:textId="77777777"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5"/>
                    <a:stretch>
                      <a:fillRect/>
                    </a:stretch>
                  </pic:blipFill>
                  <pic:spPr>
                    <a:xfrm>
                      <a:off x="0" y="0"/>
                      <a:ext cx="3475000" cy="1909844"/>
                    </a:xfrm>
                    <a:prstGeom prst="rect">
                      <a:avLst/>
                    </a:prstGeom>
                  </pic:spPr>
                </pic:pic>
              </a:graphicData>
            </a:graphic>
          </wp:inline>
        </w:drawing>
      </w:r>
    </w:p>
    <w:p w14:paraId="0B9B8743" w14:textId="51BF7D84" w:rsidR="00E0785D" w:rsidRDefault="00A61504" w:rsidP="00741697">
      <w:r>
        <w:t xml:space="preserve">Bemærk at ved </w:t>
      </w:r>
      <w:proofErr w:type="spellStart"/>
      <w:r>
        <w:t>polynomisk</w:t>
      </w:r>
      <w:proofErr w:type="spellEnd"/>
      <w:r>
        <w:t xml:space="preserve"> regression har du mulighed for at angive orden af polynomiet fra 2-6.</w:t>
      </w:r>
    </w:p>
    <w:p w14:paraId="6A94DC67" w14:textId="2B42289E" w:rsidR="00A61504" w:rsidRDefault="00A61504" w:rsidP="00741697">
      <w:r>
        <w:t xml:space="preserve">Funktionen ”Marker punkter” virker også for regressionslinjer. (se af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t>)</w:t>
      </w:r>
    </w:p>
    <w:p w14:paraId="166832E5" w14:textId="29C2D797" w:rsidR="00A61504" w:rsidRDefault="00A61504" w:rsidP="00A61504">
      <w:pPr>
        <w:pStyle w:val="Overskrift2"/>
      </w:pPr>
      <w:bookmarkStart w:id="81" w:name="_Toc213145067"/>
      <w:r>
        <w:t>Sinus</w:t>
      </w:r>
      <w:r w:rsidR="00DE35BE">
        <w:t>regression</w:t>
      </w:r>
      <w:bookmarkEnd w:id="81"/>
    </w:p>
    <w:p w14:paraId="2454F243" w14:textId="4DE08DBF" w:rsidR="00051740" w:rsidRDefault="00CD26FF" w:rsidP="00741697">
      <w:r>
        <w:t xml:space="preserve">Ved Sinus regression findes den harmoniske svingning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1082443F" w:rsidR="00E0785D" w:rsidRDefault="00051740" w:rsidP="00741697">
      <w:r>
        <w:lastRenderedPageBreak/>
        <w:t>Det drejer sig altså om at få bestemt de 4 konstanter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m:t>ϕ</m:t>
        </m:r>
      </m:oMath>
      <w:r>
        <w:t xml:space="preserve"> - faseforskydningen (påvirker vandrette forskydning)</w:t>
      </w:r>
      <w:r>
        <w:br/>
      </w:r>
      <w:r w:rsidR="00DE35BE">
        <w:t>k</w:t>
      </w:r>
      <w:r>
        <w:t xml:space="preserve"> - lodrette forskydning</w:t>
      </w:r>
    </w:p>
    <w:p w14:paraId="401CDCE9" w14:textId="6F1A5E38" w:rsidR="00CD26FF" w:rsidRDefault="00CD26FF" w:rsidP="00741697">
      <w:r>
        <w:t xml:space="preserve">Som ved de andre regressioner, indtaster man koordinaterne til punkterne i en tabel, evt. via ’Indsæt tabel’ i regressionsmenuen. Hvorefter man placerer cursoren i tabellen og vælger ’Sinus regression’ fra </w:t>
      </w:r>
      <w:proofErr w:type="spellStart"/>
      <w:r>
        <w:t>WordMat’s</w:t>
      </w:r>
      <w:proofErr w:type="spellEnd"/>
      <w:r>
        <w:t xml:space="preserve"> menu.</w:t>
      </w:r>
    </w:p>
    <w:p w14:paraId="37228AED" w14:textId="77777777" w:rsidR="00CD26FF" w:rsidRDefault="00CD26FF" w:rsidP="00CD26FF">
      <w:r>
        <w:t>Eksempel data:</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0F51CBA0" w14:textId="77777777" w:rsidR="00CD26FF" w:rsidRDefault="00CD26FF" w:rsidP="00741697"/>
    <w:p w14:paraId="68017C44" w14:textId="7777777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6DB1ED63" w:rsidR="00CD26FF" w:rsidRPr="00CD26FF" w:rsidRDefault="00CD26FF" w:rsidP="00741697">
      <w:r>
        <w:t>Man får vist grafen, ved at markerer tabellen og funktionen samtidigt, og klikke ’</w:t>
      </w:r>
      <w:r w:rsidR="00CF765C">
        <w:t>V</w:t>
      </w:r>
      <w:r>
        <w:t>is graf’ (Alt + p)</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6"/>
                    <a:stretch>
                      <a:fillRect/>
                    </a:stretch>
                  </pic:blipFill>
                  <pic:spPr>
                    <a:xfrm>
                      <a:off x="0" y="0"/>
                      <a:ext cx="3707096" cy="2244720"/>
                    </a:xfrm>
                    <a:prstGeom prst="rect">
                      <a:avLst/>
                    </a:prstGeom>
                  </pic:spPr>
                </pic:pic>
              </a:graphicData>
            </a:graphic>
          </wp:inline>
        </w:drawing>
      </w:r>
    </w:p>
    <w:p w14:paraId="5D49A684" w14:textId="20E0659A" w:rsidR="00CD26FF" w:rsidRPr="00CF765C"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47BCFFDD" w14:textId="77777777" w:rsidR="00CD26FF" w:rsidRPr="00CD26FF" w:rsidRDefault="00CD26FF" w:rsidP="00741697"/>
    <w:p w14:paraId="0E8788A3" w14:textId="01B20432" w:rsidR="00CD26FF" w:rsidRDefault="00CD26FF" w:rsidP="00741697">
      <w:r>
        <w:t xml:space="preserve">Som alternativ til </w:t>
      </w:r>
      <w:proofErr w:type="spellStart"/>
      <w:r>
        <w:t>WordMat</w:t>
      </w:r>
      <w:r w:rsidR="00CF765C">
        <w:t>’</w:t>
      </w:r>
      <w:r>
        <w:t>s</w:t>
      </w:r>
      <w:proofErr w:type="spellEnd"/>
      <w:r>
        <w:t xml:space="preserve"> sinusregression kan man anvende GeoGebra</w:t>
      </w:r>
    </w:p>
    <w:p w14:paraId="6B5A6125" w14:textId="6A61C539" w:rsidR="00051740" w:rsidRDefault="00051740" w:rsidP="0049684B">
      <w:pPr>
        <w:pStyle w:val="Listeafsnit"/>
        <w:numPr>
          <w:ilvl w:val="0"/>
          <w:numId w:val="9"/>
        </w:numPr>
        <w:spacing w:after="160" w:line="278" w:lineRule="auto"/>
      </w:pPr>
      <w:r>
        <w:t>Sæt cursoren i tabellen og tryk ”</w:t>
      </w:r>
      <w:r w:rsidRPr="00051740">
        <w:rPr>
          <w:i/>
          <w:iCs/>
        </w:rPr>
        <w:t>Vis graf &gt; GeoGebra</w:t>
      </w:r>
      <w:r w:rsidR="00D809B4">
        <w:rPr>
          <w:i/>
          <w:iCs/>
        </w:rPr>
        <w:t xml:space="preserve"> </w:t>
      </w:r>
      <w:proofErr w:type="spellStart"/>
      <w:r w:rsidR="00D809B4">
        <w:rPr>
          <w:i/>
          <w:iCs/>
        </w:rPr>
        <w:t>calculator</w:t>
      </w:r>
      <w:proofErr w:type="spellEnd"/>
      <w:r w:rsidR="00D809B4">
        <w:rPr>
          <w:i/>
          <w:iCs/>
        </w:rPr>
        <w:t xml:space="preserve"> suite</w:t>
      </w:r>
      <w:r>
        <w:t xml:space="preserve">” </w:t>
      </w:r>
      <w:r w:rsidR="00D809B4">
        <w:t>eller ”</w:t>
      </w:r>
      <w:r w:rsidR="00D809B4" w:rsidRPr="00051740">
        <w:rPr>
          <w:i/>
          <w:iCs/>
        </w:rPr>
        <w:t>Vis graf &gt; GeoGebra</w:t>
      </w:r>
      <w:r w:rsidR="00D809B4">
        <w:rPr>
          <w:i/>
          <w:iCs/>
        </w:rPr>
        <w:t xml:space="preserve"> 5</w:t>
      </w:r>
      <w:r w:rsidR="00D809B4">
        <w:t>”</w:t>
      </w:r>
      <w:r>
        <w:br/>
      </w:r>
      <w:r w:rsidR="00D809B4">
        <w:t xml:space="preserve">(Alternativt tryk </w:t>
      </w:r>
      <w:proofErr w:type="spellStart"/>
      <w:r w:rsidR="00D809B4">
        <w:t>Alt+P</w:t>
      </w:r>
      <w:proofErr w:type="spellEnd"/>
      <w:r w:rsidR="00D809B4">
        <w:t xml:space="preserve"> hvis du har GeoGebra som standard Grafprogram)</w:t>
      </w:r>
      <w:r>
        <w:br/>
      </w:r>
    </w:p>
    <w:p w14:paraId="054DA8E1" w14:textId="3C3C388B" w:rsidR="00051740" w:rsidRDefault="00051740" w:rsidP="0049684B">
      <w:pPr>
        <w:pStyle w:val="Listeafsnit"/>
        <w:numPr>
          <w:ilvl w:val="0"/>
          <w:numId w:val="9"/>
        </w:numPr>
        <w:spacing w:after="160" w:line="278" w:lineRule="auto"/>
      </w:pPr>
      <w:r>
        <w:t>Indtast i inputfeltet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r>
      <w:r>
        <w:lastRenderedPageBreak/>
        <w:t xml:space="preserve">GeoGebra 5:                         </w:t>
      </w:r>
      <w:proofErr w:type="spellStart"/>
      <w:r>
        <w:t>fitsin</w:t>
      </w:r>
      <w:proofErr w:type="spellEnd"/>
      <w:r>
        <w:t>(punkter)</w:t>
      </w:r>
      <w:r>
        <w:br/>
      </w:r>
    </w:p>
    <w:p w14:paraId="0B32B1C7" w14:textId="0BCDEC92" w:rsidR="00051740" w:rsidRDefault="00051740" w:rsidP="0049684B">
      <w:pPr>
        <w:pStyle w:val="Listeafsnit"/>
        <w:numPr>
          <w:ilvl w:val="0"/>
          <w:numId w:val="9"/>
        </w:numPr>
        <w:spacing w:after="160" w:line="278" w:lineRule="auto"/>
      </w:pPr>
      <w:r>
        <w:t>evt. øg antallet af cifre i Indstillinger/afrunding   (</w:t>
      </w:r>
      <w:proofErr w:type="spellStart"/>
      <w:r>
        <w:t>settings</w:t>
      </w:r>
      <w:proofErr w:type="spellEnd"/>
      <w:r>
        <w:t>/</w:t>
      </w:r>
      <w:proofErr w:type="spellStart"/>
      <w:r>
        <w:t>rounding</w:t>
      </w:r>
      <w:proofErr w:type="spellEnd"/>
      <w:r>
        <w:t>)</w:t>
      </w:r>
    </w:p>
    <w:p w14:paraId="2E998F7B" w14:textId="77777777" w:rsidR="006F750A" w:rsidRDefault="006F750A" w:rsidP="00741697"/>
    <w:p w14:paraId="6F763D59" w14:textId="77777777" w:rsidR="006F750A" w:rsidRDefault="006F750A" w:rsidP="006F750A">
      <w:pPr>
        <w:pStyle w:val="Overskrift2"/>
      </w:pPr>
      <w:bookmarkStart w:id="82" w:name="_Toc213145068"/>
      <w:r>
        <w:t>Brugerdefineret regression</w:t>
      </w:r>
      <w:bookmarkEnd w:id="82"/>
    </w:p>
    <w:p w14:paraId="261C7426" w14:textId="75F957B5" w:rsidR="006F750A" w:rsidRDefault="006F750A" w:rsidP="006F750A">
      <w:r>
        <w:t>Ved denne regressions-type indtaste</w:t>
      </w:r>
      <w:r w:rsidR="00CF765C">
        <w:t>s</w:t>
      </w:r>
      <w:r>
        <w:t xml:space="preserve">, ud over en tabel, en funktions-type som man gerne vil have lavet regression ud fra. Funktionen kan indtastes lige under tabellen og markeres sammen med tabellen, når der trykkes </w:t>
      </w:r>
      <w:r w:rsidR="00020F42">
        <w:t xml:space="preserve">”Brugerdefineret </w:t>
      </w:r>
      <w:r>
        <w:t>regression</w:t>
      </w:r>
      <w:r w:rsidR="00020F42">
        <w:t>”</w:t>
      </w:r>
      <w:r>
        <w:t>, eller den kan indtastes efterfølgende.</w:t>
      </w:r>
    </w:p>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77"/>
                          <a:stretch>
                            <a:fillRect/>
                          </a:stretch>
                        </pic:blipFill>
                        <pic:spPr>
                          <a:xfrm>
                            <a:off x="0" y="0"/>
                            <a:ext cx="3456354" cy="1865870"/>
                          </a:xfrm>
                          <a:prstGeom prst="rect">
                            <a:avLst/>
                          </a:prstGeom>
                        </pic:spPr>
                      </pic:pic>
                    </a:graphicData>
                  </a:graphic>
                </wp:inline>
              </w:drawing>
            </w:r>
          </w:p>
        </w:tc>
        <w:tc>
          <w:tcPr>
            <w:tcW w:w="4814" w:type="dxa"/>
          </w:tcPr>
          <w:p w14:paraId="06BF607A" w14:textId="5FF02A25" w:rsidR="004977DC" w:rsidRDefault="004977DC" w:rsidP="006F750A">
            <w:r>
              <w:t xml:space="preserve">Her kan man se at funktionen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78"/>
                    <a:stretch>
                      <a:fillRect/>
                    </a:stretch>
                  </pic:blipFill>
                  <pic:spPr>
                    <a:xfrm>
                      <a:off x="0" y="0"/>
                      <a:ext cx="2634312" cy="2103787"/>
                    </a:xfrm>
                    <a:prstGeom prst="rect">
                      <a:avLst/>
                    </a:prstGeom>
                  </pic:spPr>
                </pic:pic>
              </a:graphicData>
            </a:graphic>
          </wp:inline>
        </w:drawing>
      </w:r>
    </w:p>
    <w:p w14:paraId="0A895DD5" w14:textId="24FB1F75" w:rsidR="006F750A" w:rsidRDefault="006F750A" w:rsidP="006F750A">
      <w:r w:rsidRPr="004977DC">
        <w:t>I</w:t>
      </w:r>
      <w:r>
        <w:t xml:space="preserve"> resultatet skiftes de tre konstanter (a,</w:t>
      </w:r>
      <w:r w:rsidR="00020F42">
        <w:t xml:space="preserve"> </w:t>
      </w:r>
      <w:r>
        <w:t>b,</w:t>
      </w:r>
      <w:r w:rsidR="00020F42">
        <w:t xml:space="preserve"> </w:t>
      </w:r>
      <w:r>
        <w:t>c) ud med de tal som får funktionen til at være den bedst mulige tilnærmelse til punkterne. Man bestemmer selv hvad man kalder konstanterne.</w:t>
      </w:r>
    </w:p>
    <w:p w14:paraId="52E16D8C" w14:textId="77777777" w:rsidR="006F750A" w:rsidRDefault="006F750A" w:rsidP="006F750A">
      <w:r>
        <w:t>Det er muligt at angive med hvilken præcision man ønsker konstanterne. Bemærk dog at dette kan påvirke beregningstiden, specielt ved mange konstanter.</w:t>
      </w:r>
    </w:p>
    <w:p w14:paraId="2D348467" w14:textId="77777777" w:rsidR="006F750A" w:rsidRDefault="006F750A" w:rsidP="006F750A">
      <w:r>
        <w:lastRenderedPageBreak/>
        <w:t>Det er muligt at indtaste startgæt, for de enkelte konstanter. Gode startgæt kan være vigtige.</w:t>
      </w:r>
    </w:p>
    <w:p w14:paraId="7BDF5042" w14:textId="25E20C7C"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83" w:name="_Toc213145069"/>
      <w:r>
        <w:lastRenderedPageBreak/>
        <w:t>Sandsynlighedsregning</w:t>
      </w:r>
      <w:bookmarkEnd w:id="83"/>
    </w:p>
    <w:p w14:paraId="6786D20B" w14:textId="2629944C" w:rsidR="001411C8" w:rsidRDefault="001411C8" w:rsidP="00630F02">
      <w:r>
        <w:t xml:space="preserve">WordMat har to tilgangsmåder til sandsynlighedsregning. Den rent CAS-baserede, med formler i Word, og nogle </w:t>
      </w:r>
      <w:proofErr w:type="spellStart"/>
      <w:r>
        <w:t>Excelark</w:t>
      </w:r>
      <w:proofErr w:type="spellEnd"/>
      <w:r>
        <w:t xml:space="preserve">, der kan vise fordelinger og foretage statistiske test. Excel-arkene kan tilgås fra menuen Under </w:t>
      </w:r>
      <w:r w:rsidRPr="001411C8">
        <w:rPr>
          <w:i/>
          <w:iCs/>
        </w:rPr>
        <w:t>Fordelinger</w:t>
      </w:r>
      <w:r>
        <w:t xml:space="preserve"> og </w:t>
      </w:r>
      <w:r w:rsidRPr="001411C8">
        <w:rPr>
          <w:i/>
          <w:iCs/>
        </w:rPr>
        <w:t>Test</w:t>
      </w:r>
      <w:r>
        <w:t>. Formlerne er indbygget i formelsamlingen.</w:t>
      </w:r>
    </w:p>
    <w:p w14:paraId="5397C526" w14:textId="1531F7B5" w:rsidR="001411C8" w:rsidRDefault="001411C8" w:rsidP="001411C8">
      <w:pPr>
        <w:pStyle w:val="Overskrift2"/>
      </w:pPr>
      <w:bookmarkStart w:id="84" w:name="_Toc213145070"/>
      <w:r>
        <w:t>Kombinatorik</w:t>
      </w:r>
      <w:r w:rsidR="00430644">
        <w:t>,</w:t>
      </w:r>
      <w:r>
        <w:t xml:space="preserve"> binomialfordeling</w:t>
      </w:r>
      <w:r w:rsidR="00430644">
        <w:t xml:space="preserve"> og test</w:t>
      </w:r>
      <w:bookmarkEnd w:id="84"/>
    </w:p>
    <w:p w14:paraId="1ECB69DC" w14:textId="18BDF33E" w:rsidR="00630F02" w:rsidRDefault="00630F02">
      <w:r>
        <w:t>I formelsamlingen kan man finde definitionen på binomialkoefficient, bare søg på ’bin’</w:t>
      </w:r>
      <w:r w:rsidR="00E53EB5">
        <w:t xml:space="preserve"> eller klik på sandsynlighedsregning. Så kan man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79"/>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0"/>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0AD4EB37" w:rsidR="00630F02" w:rsidRDefault="00630F02">
      <w:r>
        <w:t>Bemærk, at det er ikke en formel</w:t>
      </w:r>
      <w:r w:rsidR="00376F42">
        <w:t>,</w:t>
      </w:r>
      <w:r>
        <w:t xml:space="preserve"> man skal sætte ind i. Når den er defineret, kan man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030EB894" w:rsidR="00630F02" w:rsidRPr="00630F02" w:rsidRDefault="00630F02">
      <w:r>
        <w:t>Bemærk her</w:t>
      </w:r>
      <w:r w:rsidR="00E53EB5">
        <w:t>,</w:t>
      </w:r>
      <w:r>
        <w:t xml:space="preserve"> at der skal være et mellemrum på den ene side af kommaet, eller man skal bruge semikolon, ellers fortolkes 5,2 som decimaltallet 5,2 og ikke to separate tal.</w:t>
      </w:r>
      <w:r w:rsidR="00E53EB5">
        <w:t xml:space="preserve"> (medmindre man i indstillinger har valgt komma som listeseparator)</w:t>
      </w:r>
    </w:p>
    <w:p w14:paraId="209CC55D" w14:textId="3C1818F4" w:rsidR="00630F02" w:rsidRDefault="00630F02">
      <w:r>
        <w:t xml:space="preserve">Maxima </w:t>
      </w:r>
      <w:r w:rsidR="00F635E4">
        <w:t xml:space="preserve">og GeoGebra </w:t>
      </w:r>
      <w:r>
        <w:t>har også en indbygget funktion til binomialkoefficient, som man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255059E6" w:rsidR="00630F02" w:rsidRDefault="00E53EB5">
      <w:r>
        <w:lastRenderedPageBreak/>
        <w:t>I formelsamlingen kan man også finde formlen for binomialfordeling. Når den indsættes</w:t>
      </w:r>
      <w:r w:rsidR="00376F42">
        <w:t>,</w:t>
      </w:r>
      <w:r>
        <w:t xml:space="preserve"> definerer den automatisk n, p og K(n,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396DC0F6" w:rsidR="00E53EB5" w:rsidRDefault="00E53EB5">
      <w:r>
        <w:t>Meningen er så, at man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1E825F5" w14:textId="6EF7AE35" w:rsidR="00846F25" w:rsidRDefault="00376F42">
      <w:r>
        <w:t xml:space="preserve">Under ”Fordelinger &gt; Binomialfordeling” finder man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1"/>
                          <a:stretch>
                            <a:fillRect/>
                          </a:stretch>
                        </pic:blipFill>
                        <pic:spPr>
                          <a:xfrm>
                            <a:off x="0" y="0"/>
                            <a:ext cx="3364632" cy="3020419"/>
                          </a:xfrm>
                          <a:prstGeom prst="rect">
                            <a:avLst/>
                          </a:prstGeom>
                        </pic:spPr>
                      </pic:pic>
                    </a:graphicData>
                  </a:graphic>
                </wp:inline>
              </w:drawing>
            </w:r>
          </w:p>
        </w:tc>
        <w:tc>
          <w:tcPr>
            <w:tcW w:w="4132" w:type="dxa"/>
          </w:tcPr>
          <w:p w14:paraId="4710566E" w14:textId="789ACA66" w:rsidR="00376F42" w:rsidRDefault="00376F42">
            <w:r>
              <w:t>Øverst til venstre angiver man 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07CBEEF9"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man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1743D461" w:rsidR="00376F42" w:rsidRDefault="00537AA3">
      <w:r>
        <w:t xml:space="preserve">Bemærk, at der nederst på arket er et </w:t>
      </w:r>
      <w:proofErr w:type="spellStart"/>
      <w:r>
        <w:t>underark</w:t>
      </w:r>
      <w:proofErr w:type="spellEnd"/>
      <w:r>
        <w:t>, der hedder ”Binomialtest”. Hvis man klikker på det får man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2"/>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7042E188" w:rsidR="00537AA3" w:rsidRDefault="00537AA3">
      <w:r>
        <w:t xml:space="preserve">For at kunne foretage testen skal arket yderligere have en observeret </w:t>
      </w:r>
      <m:oMath>
        <m:acc>
          <m:accPr>
            <m:ctrlPr>
              <w:rPr>
                <w:rFonts w:ascii="Cambria Math" w:hAnsi="Cambria Math"/>
                <w:i/>
              </w:rPr>
            </m:ctrlPr>
          </m:accPr>
          <m:e>
            <m:r>
              <w:rPr>
                <w:rFonts w:ascii="Cambria Math" w:hAnsi="Cambria Math"/>
              </w:rPr>
              <m:t>p</m:t>
            </m:r>
          </m:e>
        </m:acc>
      </m:oMath>
      <w:r>
        <w:t xml:space="preserve">-værdi eller en observeret </w:t>
      </w:r>
      <m:oMath>
        <m:acc>
          <m:accPr>
            <m:ctrlPr>
              <w:rPr>
                <w:rFonts w:ascii="Cambria Math" w:hAnsi="Cambria Math"/>
                <w:i/>
              </w:rPr>
            </m:ctrlPr>
          </m:accPr>
          <m:e>
            <m:r>
              <w:rPr>
                <w:rFonts w:ascii="Cambria Math" w:hAnsi="Cambria Math"/>
              </w:rPr>
              <m:t>x</m:t>
            </m:r>
          </m:e>
        </m:acc>
      </m:oMath>
      <w:r>
        <w:t xml:space="preserve">-værdi. Hvis man udfylder et af de to felter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650F9779" w:rsidR="00FE5219" w:rsidRDefault="00FE5219">
      <w:r>
        <w:t>Som udgangspunkt antages signifikans niveau på 5% og en dobbeltsidet test, men det kan ændres.</w:t>
      </w:r>
    </w:p>
    <w:p w14:paraId="4C89AC98" w14:textId="449CFB58" w:rsidR="00537AA3" w:rsidRDefault="00537AA3">
      <w:r>
        <w:t>På diagrammet kan man se binomialfordelingen, og man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17578F23" w:rsidR="00537AA3" w:rsidRDefault="00D83820">
      <w:r>
        <w:t xml:space="preserve">Bemærk også 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3AA7D80" w:rsidR="00430644" w:rsidRDefault="00AD6A5F">
      <w:r>
        <w:t>Konstanten 1,96 gælder dog kun for signifinans niveau 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430644">
      <w:pPr>
        <w:pStyle w:val="Overskrift2"/>
        <w:spacing w:before="0" w:after="200"/>
      </w:pPr>
      <w:bookmarkStart w:id="85" w:name="_Toc213145071"/>
      <w:r>
        <w:t>Normalfordeling</w:t>
      </w:r>
      <w:bookmarkEnd w:id="85"/>
    </w:p>
    <w:p w14:paraId="11F5A0E6" w14:textId="003CFBE7" w:rsidR="0023476E" w:rsidRDefault="0023476E" w:rsidP="0080240D">
      <w:r>
        <w:t xml:space="preserve">Som med binomialfordeling kan normalfordelingen tilgås via CAS og formler eller via et </w:t>
      </w:r>
      <w:proofErr w:type="spellStart"/>
      <w:r>
        <w:t>Excelark</w:t>
      </w:r>
      <w:proofErr w:type="spellEnd"/>
      <w:r>
        <w:t>. Vi ser først på CAS tilgangen.</w:t>
      </w:r>
    </w:p>
    <w:p w14:paraId="42F8C9D3" w14:textId="2B91C314" w:rsidR="0023476E" w:rsidRDefault="0023476E" w:rsidP="0080240D">
      <w:r>
        <w:t>I formelsamlingen kan man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3"/>
                    <a:stretch>
                      <a:fillRect/>
                    </a:stretch>
                  </pic:blipFill>
                  <pic:spPr>
                    <a:xfrm>
                      <a:off x="0" y="0"/>
                      <a:ext cx="2531185" cy="963242"/>
                    </a:xfrm>
                    <a:prstGeom prst="rect">
                      <a:avLst/>
                    </a:prstGeom>
                  </pic:spPr>
                </pic:pic>
              </a:graphicData>
            </a:graphic>
          </wp:inline>
        </w:drawing>
      </w:r>
    </w:p>
    <w:p w14:paraId="683C5EB7" w14:textId="7241D069" w:rsidR="0023476E" w:rsidRDefault="0023476E" w:rsidP="0080240D">
      <w:r>
        <w:lastRenderedPageBreak/>
        <w:t xml:space="preserve">Når man indsætter en af formlerne, vil </w:t>
      </w:r>
      <w:r w:rsidR="00B64471">
        <w:t>middelværdi og spredning, samt funktionen blive defineret. Man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1B4CBC65" w:rsidR="00B64471" w:rsidRDefault="00B64471">
      <w:r>
        <w:t>Vi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4"/>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4C1BA95A" w:rsidR="0023476E" w:rsidRDefault="00112770">
      <w:r>
        <w:t xml:space="preserve">Visning af Fordelingsfunktionen understøttes dog ikke at GeoGebra, men kan vises med </w:t>
      </w:r>
      <w:proofErr w:type="spellStart"/>
      <w:r>
        <w:t>GnuPlot</w:t>
      </w:r>
      <w:proofErr w:type="spellEnd"/>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77777777" w:rsidR="002C7D52" w:rsidRDefault="002C7D52">
      <w:r>
        <w:t xml:space="preserve">Der er dog andre måder at vise Fordelingsfunktionen på Mac. </w:t>
      </w:r>
    </w:p>
    <w:p w14:paraId="73FDDA52" w14:textId="21D3D52B" w:rsidR="00BC08DB" w:rsidRDefault="00BC08DB">
      <w:r>
        <w:t>Klik ”Fordelinger &gt; Normalfordeling”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6"/>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767536C0" w:rsidR="001D7E76" w:rsidRDefault="001D7E76">
            <w:r>
              <w:t>Hvis middelværdien ændres</w:t>
            </w:r>
            <w:r w:rsidR="002C7D52">
              <w:t>,</w:t>
            </w:r>
            <w:r>
              <w:t xml:space="preserve"> skal man typisk også ændre Grafvinduet, ved at angive </w:t>
            </w:r>
            <w:proofErr w:type="spellStart"/>
            <w:r>
              <w:t>Xmin</w:t>
            </w:r>
            <w:proofErr w:type="spellEnd"/>
            <w:r>
              <w:t xml:space="preserve"> og </w:t>
            </w:r>
            <w:proofErr w:type="spellStart"/>
            <w:r>
              <w:t>Xmax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7AAA170A" w:rsidR="00DB78E0" w:rsidRDefault="00DB78E0">
            <w:r>
              <w:t xml:space="preserve">Ved at udfylde felterne i venstre side kan man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3E24E4BF" w:rsidR="00630F02" w:rsidRPr="00630F02" w:rsidRDefault="00BE0FED">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86" w:name="_Toc213145072"/>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86"/>
    </w:p>
    <w:p w14:paraId="3F91F2AF" w14:textId="50C8252E" w:rsidR="007A4B58" w:rsidRDefault="007A4B58" w:rsidP="002C0B65">
      <w:r>
        <w:t>χ² -fordeling kan også behandles vha. CAS eller vha. et Excel-ark.</w:t>
      </w:r>
    </w:p>
    <w:p w14:paraId="5346E340" w14:textId="23F9F935" w:rsidR="007A4B58" w:rsidRDefault="007A4B58" w:rsidP="002C0B65">
      <w:r>
        <w:t xml:space="preserve">χ² - Frekvensfunktionen kan findes i den ”gamle” formelsamling. Klik på den nederste del af formelsamlingsknappen og vælg </w:t>
      </w:r>
      <w:r w:rsidRPr="007A4B58">
        <w:rPr>
          <w:i/>
          <w:i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6C744337" w:rsidR="007A4B58" w:rsidRPr="00513B93" w:rsidRDefault="00BE0FED"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3F05D5E4" w:rsidR="00513B93" w:rsidRPr="00B90A63" w:rsidRDefault="00BE0FED" w:rsidP="00513B93">
      <m:oMathPara>
        <m:oMath>
          <m:r>
            <w:rPr>
              <w:rFonts w:ascii="Cambria Math" w:hAnsi="Cambria Math"/>
            </w:rPr>
            <m:t>Definer: n=4</m:t>
          </m:r>
        </m:oMath>
      </m:oMathPara>
    </w:p>
    <w:p w14:paraId="0113A722" w14:textId="7DAFD588" w:rsidR="00513B93" w:rsidRDefault="00513B93" w:rsidP="002C0B65">
      <w:r>
        <w:lastRenderedPageBreak/>
        <w:t>Bemærk at funktionen er indsat som en definition. Så den kan umiddelbart anvendes</w:t>
      </w:r>
    </w:p>
    <w:p w14:paraId="3B4F3C86" w14:textId="0B934744" w:rsidR="00513B93" w:rsidRPr="00513B93" w:rsidRDefault="00513B93"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DB5EAFA" w:rsidR="00513B93" w:rsidRDefault="00513B93" w:rsidP="002C0B65">
      <w:r>
        <w:t>Funktionen kan også vises med GeoGebra. Hvis du ikke definerer n, får du en skyder, hvor du kan justere antal frihedsgrader.</w:t>
      </w:r>
    </w:p>
    <w:p w14:paraId="1276D7A1" w14:textId="4C037585" w:rsidR="007A4B58" w:rsidRPr="007A4B58" w:rsidRDefault="007A4B58" w:rsidP="002C0B65">
      <w:r>
        <w:t>Men du kan også få frekvensfunktionen med et bestemt antal frihedsgrader</w:t>
      </w:r>
      <w:r w:rsidR="00513B93">
        <w:t xml:space="preserve"> direkte, ved at angive et bestemt antal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87"/>
                    <a:stretch>
                      <a:fillRect/>
                    </a:stretch>
                  </pic:blipFill>
                  <pic:spPr>
                    <a:xfrm>
                      <a:off x="0" y="0"/>
                      <a:ext cx="6120130" cy="2731770"/>
                    </a:xfrm>
                    <a:prstGeom prst="rect">
                      <a:avLst/>
                    </a:prstGeom>
                  </pic:spPr>
                </pic:pic>
              </a:graphicData>
            </a:graphic>
          </wp:inline>
        </w:drawing>
      </w:r>
    </w:p>
    <w:p w14:paraId="693A128E" w14:textId="6FDAC85E" w:rsidR="007A4B58" w:rsidRDefault="00513B93" w:rsidP="002C0B65">
      <w:r>
        <w:t>Excel-arket åbnes via menuen ”</w:t>
      </w:r>
      <w:r w:rsidRPr="00513B93">
        <w:rPr>
          <w:i/>
          <w:i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88"/>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Xmax</w:t>
            </w:r>
            <w:proofErr w:type="spellEnd"/>
            <w:r>
              <w:t xml:space="preserve"> lige nedenunder for udvide koordinatsystemet, så man kan se hele grafen.</w:t>
            </w:r>
          </w:p>
          <w:p w14:paraId="01026B58" w14:textId="77777777" w:rsidR="00334188" w:rsidRDefault="00334188" w:rsidP="002C0B65"/>
          <w:p w14:paraId="452FB293" w14:textId="77777777" w:rsidR="00334188" w:rsidRDefault="00334188" w:rsidP="002C0B65">
            <w:r>
              <w:t xml:space="preserve">I feltet ”Aflæs </w:t>
            </w:r>
            <w:proofErr w:type="spellStart"/>
            <w:r>
              <w:t>højresum</w:t>
            </w:r>
            <w:proofErr w:type="spellEnd"/>
            <w:r>
              <w:t>” kan man angive en procent, som så markeres på grafen som arealet under grafen yderst til højre</w:t>
            </w:r>
            <w:r w:rsidR="00221F79">
              <w:t>. X-værdien for der hvor arealet stopper angives.</w:t>
            </w:r>
          </w:p>
          <w:p w14:paraId="7C496C94" w14:textId="77777777" w:rsidR="00221F79" w:rsidRDefault="00221F79" w:rsidP="002C0B65"/>
          <w:p w14:paraId="55FDDE06" w14:textId="58846717" w:rsidR="00221F79" w:rsidRDefault="00221F79" w:rsidP="002C0B65">
            <w:r>
              <w:t xml:space="preserve">Nederst vises grafen for Fordelingsfunktionen. Her markeres også hvordan man kan aflæse testværdien for </w:t>
            </w:r>
            <w:proofErr w:type="spellStart"/>
            <w:r>
              <w:t>højresummen</w:t>
            </w:r>
            <w:proofErr w:type="spellEnd"/>
          </w:p>
        </w:tc>
      </w:tr>
    </w:tbl>
    <w:p w14:paraId="20A3CB37" w14:textId="79E17DCE" w:rsidR="007A4B58" w:rsidRDefault="001731B6" w:rsidP="001731B6">
      <w:pPr>
        <w:pStyle w:val="Overskrift3"/>
      </w:pPr>
      <w:bookmarkStart w:id="87" w:name="_Toc213145073"/>
      <w:r>
        <w:lastRenderedPageBreak/>
        <w:t>χ² - test</w:t>
      </w:r>
      <w:bookmarkEnd w:id="87"/>
    </w:p>
    <w:p w14:paraId="5F603671" w14:textId="357DC48A" w:rsidR="00980AEB" w:rsidRDefault="00980AEB" w:rsidP="002C0B65">
      <w:r>
        <w:t xml:space="preserve">WordMat har et </w:t>
      </w:r>
      <w:proofErr w:type="spellStart"/>
      <w:r>
        <w:t>Excelark</w:t>
      </w:r>
      <w:proofErr w:type="spellEnd"/>
      <w:r>
        <w:t>, der kan anvendes til χ²-test. Fra menuen under Test vælges ’χ² -test for sammenhæng’.</w:t>
      </w:r>
    </w:p>
    <w:p w14:paraId="77D5E3ED" w14:textId="4C52AE32" w:rsidR="003328C8" w:rsidRDefault="00980AEB" w:rsidP="002C0B65">
      <w:r>
        <w:t>Når funktionen aktiveres</w:t>
      </w:r>
      <w:r w:rsidR="003328C8">
        <w:t>,</w:t>
      </w:r>
      <w:r>
        <w:t xml:space="preserve"> bliver du spurgt om </w:t>
      </w:r>
      <w:r w:rsidR="003328C8">
        <w:t xml:space="preserve">signifikans niveau og </w:t>
      </w:r>
      <w:r>
        <w:t xml:space="preserve">dimensionerne af krydstabellen. </w:t>
      </w:r>
      <w:r w:rsidR="003328C8">
        <w:t xml:space="preserve">Dernæst åbnes et </w:t>
      </w:r>
      <w:proofErr w:type="spellStart"/>
      <w:r w:rsidR="003328C8">
        <w:t>Excel</w:t>
      </w:r>
      <w:r w:rsidR="00C359B3">
        <w:t>ark</w:t>
      </w:r>
      <w:proofErr w:type="spellEnd"/>
      <w:r w:rsidR="003328C8">
        <w:t>, hvor du kan udfylde krydstabellen.</w:t>
      </w:r>
    </w:p>
    <w:p w14:paraId="29FB5496" w14:textId="4EAE7C91" w:rsidR="003328C8" w:rsidRDefault="003328C8" w:rsidP="002C0B65">
      <w:r>
        <w:t>Har du allerede krydstabellen i en tabel i Word, skal du placere cursoren i tabellen og aktivere funktionen, så bestemmes dimensionen automatisk og tallene overføres automatisk til Excel. Ligeledes angives resultatet af undersøgelsen direkte i Word.</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Default="00C359B3" w:rsidP="002C0B65">
      <w:r>
        <w:t>Der udføres χ² - test for sammenhæng vha. WordMat</w:t>
      </w:r>
    </w:p>
    <w:p w14:paraId="2D883163" w14:textId="77777777" w:rsidR="00C359B3" w:rsidRDefault="00C359B3" w:rsidP="002C0B65">
      <w:proofErr w:type="spellStart"/>
      <w:r>
        <w:t>P-værdi</w:t>
      </w:r>
      <w:proofErr w:type="spellEnd"/>
      <w:r>
        <w:t xml:space="preserve">: </w:t>
      </w:r>
      <w:r>
        <w:tab/>
        <w:t>4,734359E-48 = 4,734359E-46%</w:t>
      </w:r>
    </w:p>
    <w:p w14:paraId="69501387" w14:textId="77777777" w:rsidR="00C359B3" w:rsidRDefault="00C359B3" w:rsidP="002C0B65">
      <w:r>
        <w:t>På signifikansniveau 5% kan 0-hypotesen, at der ikke er en sammenhæng, forkastes. Dvs. Der er en sammenhæng mellem de to variable.</w:t>
      </w:r>
    </w:p>
    <w:p w14:paraId="605892AF" w14:textId="5CDB6F77" w:rsidR="003328C8" w:rsidRDefault="003328C8" w:rsidP="002C0B65">
      <w:r>
        <w:t>Der udføres χ² - test for sammenhæng vha. WordMat</w:t>
      </w:r>
    </w:p>
    <w:p w14:paraId="3C80BCAA" w14:textId="77777777" w:rsidR="003328C8" w:rsidRDefault="003328C8" w:rsidP="002C0B65">
      <w:proofErr w:type="spellStart"/>
      <w:r>
        <w:t>P-værdi</w:t>
      </w:r>
      <w:proofErr w:type="spellEnd"/>
      <w:r>
        <w:t xml:space="preserve">: </w:t>
      </w:r>
      <w:r>
        <w:tab/>
        <w:t>4,734359E-48 = 4,734359E-46%</w:t>
      </w:r>
    </w:p>
    <w:p w14:paraId="75B7DF7B" w14:textId="2948464B" w:rsidR="003328C8" w:rsidRDefault="003328C8" w:rsidP="002C0B65">
      <w:r>
        <w:t>På signifikansniveau 5% kan 0-hypotesen, at der ikke er sammenhæng, forkastes. Dvs. Der er en sammenhæng mellem de to variable.</w:t>
      </w:r>
    </w:p>
    <w:p w14:paraId="50E49784" w14:textId="3395300F" w:rsidR="00C359B3" w:rsidRDefault="00C359B3" w:rsidP="002C0B65">
      <w:r>
        <w:t>I Excel-arket kan man ændre signifikansniveauet, se Q-værdi, samt den kritiske Q-værdi.</w:t>
      </w:r>
    </w:p>
    <w:p w14:paraId="21A33025" w14:textId="462AD91F" w:rsidR="00C359B3" w:rsidRDefault="00C359B3" w:rsidP="002C0B65">
      <w:r>
        <w:t>Man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89"/>
                    <a:stretch>
                      <a:fillRect/>
                    </a:stretch>
                  </pic:blipFill>
                  <pic:spPr>
                    <a:xfrm>
                      <a:off x="0" y="0"/>
                      <a:ext cx="6120130" cy="1680845"/>
                    </a:xfrm>
                    <a:prstGeom prst="rect">
                      <a:avLst/>
                    </a:prstGeom>
                  </pic:spPr>
                </pic:pic>
              </a:graphicData>
            </a:graphic>
          </wp:inline>
        </w:drawing>
      </w:r>
    </w:p>
    <w:p w14:paraId="30C957B7" w14:textId="77777777" w:rsidR="007A4B58" w:rsidRDefault="007A4B58" w:rsidP="002C0B65"/>
    <w:p w14:paraId="2C1EBCC9" w14:textId="76FB7008" w:rsidR="002C0B65" w:rsidRDefault="002C0B65" w:rsidP="002C0B65"/>
    <w:p w14:paraId="73AF535F" w14:textId="77777777" w:rsidR="002C0B65" w:rsidRPr="002C0B65" w:rsidRDefault="002C0B65" w:rsidP="002C0B65"/>
    <w:p w14:paraId="2ED1676E" w14:textId="77777777" w:rsidR="00490281" w:rsidRDefault="00490281"/>
    <w:p w14:paraId="552D8CA6" w14:textId="073BF3B4" w:rsidR="002C0B65" w:rsidRDefault="002C0B65" w:rsidP="002C0B65">
      <w:pPr>
        <w:pStyle w:val="Overskrift2"/>
      </w:pPr>
      <w:bookmarkStart w:id="88" w:name="_Toc213145074"/>
      <w:r>
        <w:rPr>
          <w:rFonts w:ascii="Calibri" w:hAnsi="Calibri" w:cs="Calibri"/>
        </w:rPr>
        <w:lastRenderedPageBreak/>
        <w:t>t-</w:t>
      </w:r>
      <w:r>
        <w:t>fordeling</w:t>
      </w:r>
      <w:bookmarkEnd w:id="88"/>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5ED28436" w:rsidR="002516B3" w:rsidRDefault="002516B3">
      <w:r>
        <w:t>Der mangler endnu et ark til t-test.</w:t>
      </w:r>
    </w:p>
    <w:p w14:paraId="348D61C4" w14:textId="77777777" w:rsidR="00CC7A36" w:rsidRDefault="00CC7A36"/>
    <w:p w14:paraId="3E7C8C8F" w14:textId="77777777" w:rsidR="00CC7A36" w:rsidRDefault="00CC7A36"/>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p>
    <w:p w14:paraId="62432799" w14:textId="4082F127" w:rsidR="00912876" w:rsidRDefault="00912876" w:rsidP="00CC7A36">
      <w:r>
        <w:br w:type="page"/>
      </w:r>
    </w:p>
    <w:p w14:paraId="7BDF504A" w14:textId="6C38A79A" w:rsidR="00201422" w:rsidRDefault="00201422" w:rsidP="00B54786">
      <w:pPr>
        <w:pStyle w:val="Overskrift1"/>
      </w:pPr>
      <w:bookmarkStart w:id="89" w:name="_Toc213145075"/>
      <w:r>
        <w:lastRenderedPageBreak/>
        <w:t>Infinitesimalregning</w:t>
      </w:r>
      <w:bookmarkEnd w:id="89"/>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90" w:name="_Toc213145076"/>
      <w:r w:rsidRPr="00851B17">
        <w:t>Differentia</w:t>
      </w:r>
      <w:r w:rsidR="00201422" w:rsidRPr="00851B17">
        <w:t>lregning</w:t>
      </w:r>
      <w:bookmarkEnd w:id="90"/>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3C272158" w:rsidR="0068434B" w:rsidRDefault="0068434B" w:rsidP="00201422">
      <w:r>
        <w:t>Nu kan man fx beregne den afledte funktion:</w:t>
      </w:r>
    </w:p>
    <w:p w14:paraId="0C6C37A0" w14:textId="4046AB74" w:rsidR="0068434B" w:rsidRPr="0068434B" w:rsidRDefault="009E1D2D"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9E1D2D"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15F880D5" w:rsidR="004A4083" w:rsidRDefault="004A4083" w:rsidP="00201422">
      <w:r>
        <w:t>Man behøver dog ikke at definere en funktion for at differentiere den. Følgende notationsformer virker også:</w:t>
      </w:r>
    </w:p>
    <w:p w14:paraId="77114D35" w14:textId="186595EA" w:rsidR="00B43F0D" w:rsidRPr="00B43F0D" w:rsidRDefault="009E1D2D"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9E1D2D"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9E1D2D"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9E1D2D"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9E1D2D"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9E1D2D"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4C8D91C9" w:rsidR="00201422" w:rsidRDefault="00201422" w:rsidP="00201422">
      <w:proofErr w:type="spellStart"/>
      <w:r>
        <w:lastRenderedPageBreak/>
        <w:t>Differentialnotation</w:t>
      </w:r>
      <w:proofErr w:type="spellEnd"/>
      <w:r>
        <w:t xml:space="preserve"> understøttes</w:t>
      </w:r>
      <w:r w:rsidR="008B3462">
        <w:t xml:space="preserve"> også, men de</w:t>
      </w:r>
      <w:r w:rsidR="00F90598">
        <w:t>r er en problemstilling</w:t>
      </w:r>
      <w:r w:rsidR="00474628">
        <w:t>. Vi husker at vi ovenfor har definere</w:t>
      </w:r>
      <w:r w:rsidR="008B3462">
        <w:t>t</w:t>
      </w:r>
      <w:r w:rsidR="00474628">
        <w:t xml:space="preserve"> y.</w:t>
      </w:r>
      <w:r w:rsidR="00F90598">
        <w:t xml:space="preserve"> </w:t>
      </w:r>
      <w:r w:rsidR="00474628">
        <w:t>Hvis man bare skriver dy/dx virker det ikke</w:t>
      </w:r>
    </w:p>
    <w:p w14:paraId="14823406" w14:textId="23E9513A" w:rsidR="00474628" w:rsidRPr="00474628" w:rsidRDefault="009E1D2D"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9E1D2D"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60CB09CC"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indstillinger &gt; Notation og sætte flueben ved ”</w:t>
      </w:r>
      <w:r w:rsidRPr="008B3462">
        <w:rPr>
          <w:i/>
          <w:iCs/>
        </w:rPr>
        <w:t xml:space="preserve">Brug alm. </w:t>
      </w:r>
      <w:r>
        <w:rPr>
          <w:i/>
          <w:iCs/>
        </w:rPr>
        <w:t>d</w:t>
      </w:r>
      <w:r w:rsidRPr="008B3462">
        <w:rPr>
          <w:i/>
          <w:iCs/>
        </w:rPr>
        <w:t xml:space="preserve"> som differential d</w:t>
      </w:r>
      <w:r>
        <w:t>”</w:t>
      </w:r>
    </w:p>
    <w:p w14:paraId="3E8930EA" w14:textId="43035247" w:rsidR="0068434B" w:rsidRPr="008B3462" w:rsidRDefault="009E1D2D"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5277BAD0" w:rsidR="004A07BB" w:rsidRDefault="00CC7A36" w:rsidP="00201422">
      <w:r>
        <w:t>Andre e</w:t>
      </w:r>
      <w:r w:rsidR="004A07BB">
        <w:t>ksempler</w:t>
      </w:r>
      <w:r w:rsidR="00D66514">
        <w:t xml:space="preserve"> på tilladt notation</w:t>
      </w:r>
      <w:r w:rsidR="004A07BB">
        <w:t>:</w:t>
      </w:r>
    </w:p>
    <w:p w14:paraId="7BDF5072" w14:textId="0C65FCD3" w:rsidR="009533EB" w:rsidRPr="00D66514" w:rsidRDefault="009E1D2D"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9E1D2D"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9E1D2D"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639D7E4B" w:rsidR="000A6213" w:rsidRDefault="007E4605" w:rsidP="00201422">
      <w:r>
        <w:t>Hvis man har defineret e</w:t>
      </w:r>
      <w:r w:rsidR="00F90598">
        <w:t>n</w:t>
      </w:r>
      <w:r>
        <w:t xml:space="preserve"> funktion af to variable, kan man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9E1D2D"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9E1D2D"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9E1D2D"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9E1D2D"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9E1D2D"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7F95B618" w14:textId="67D0B9A8" w:rsidR="008F5CCF" w:rsidRPr="008F5CCF" w:rsidRDefault="008F5CCF" w:rsidP="00201422">
      <w:r>
        <w:t>Tangenten er fundet ved at trykke beregn på formlen.</w:t>
      </w:r>
      <w:r w:rsidR="008E4359">
        <w:t xml:space="preserve"> Bemærk at det ikke har været nødvendigt at bestemme f’(x) undervejs, kun definere de elementer der indgår i formlen.</w:t>
      </w:r>
    </w:p>
    <w:p w14:paraId="7BDF5074" w14:textId="77777777" w:rsidR="00B54786" w:rsidRDefault="00B54786" w:rsidP="00201422">
      <w:pPr>
        <w:pStyle w:val="Overskrift2"/>
      </w:pPr>
      <w:bookmarkStart w:id="91" w:name="_Toc213145077"/>
      <w:r>
        <w:t>Integralregning</w:t>
      </w:r>
      <w:bookmarkEnd w:id="91"/>
    </w:p>
    <w:p w14:paraId="41A0316E" w14:textId="0B801721" w:rsidR="008E4359" w:rsidRDefault="008E4359" w:rsidP="00B54786">
      <w:r>
        <w:t>Integraltegn indtastes i Word med ’\</w:t>
      </w:r>
      <w:proofErr w:type="spellStart"/>
      <w:r>
        <w:t>int</w:t>
      </w:r>
      <w:proofErr w:type="spellEnd"/>
      <w:r>
        <w:t>’ mellemrum</w:t>
      </w:r>
    </w:p>
    <w:p w14:paraId="0DB4A356" w14:textId="4C910569" w:rsidR="008E4359" w:rsidRPr="008E4359" w:rsidRDefault="008E4359" w:rsidP="00B54786">
      <m:oMathPara>
        <m:oMath>
          <m:r>
            <w:rPr>
              <w:rFonts w:ascii="Cambria Math" w:hAnsi="Cambria Math"/>
            </w:rPr>
            <m:t>∫</m:t>
          </m:r>
        </m:oMath>
      </m:oMathPara>
    </w:p>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9E1D2D"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9E1D2D"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9E1D2D"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7BDF5077" w14:textId="77777777" w:rsidR="00885D89" w:rsidRDefault="005C3B80" w:rsidP="00B54786">
      <w:r>
        <w:t>Bestemte integraler indtastes således</w:t>
      </w:r>
      <w:r w:rsidR="00B54786">
        <w:t xml:space="preserve">:    \int_0^3   der bliver til </w:t>
      </w:r>
    </w:p>
    <w:p w14:paraId="7BDF5078" w14:textId="77777777" w:rsidR="00B54786" w:rsidRDefault="009E1D2D"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nary>
        </m:oMath>
      </m:oMathPara>
    </w:p>
    <w:p w14:paraId="7BDF5079" w14:textId="174A9A45" w:rsidR="00885D89" w:rsidRDefault="00885D89" w:rsidP="00B54786">
      <w:r>
        <w:t>Eksemp</w:t>
      </w:r>
      <w:r w:rsidR="00885440">
        <w:t>el</w:t>
      </w:r>
      <w:r>
        <w:t>:</w:t>
      </w:r>
    </w:p>
    <w:p w14:paraId="49C30877" w14:textId="240D0B88" w:rsidR="00885440" w:rsidRDefault="009E1D2D"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7777777" w:rsidR="00885440" w:rsidRDefault="00885440" w:rsidP="00885440">
      <w:r>
        <w:t>Man kan have uendelighedstegn i grænserne</w:t>
      </w:r>
    </w:p>
    <w:p w14:paraId="4F1EF6F7" w14:textId="03D58C3A" w:rsidR="00885440" w:rsidRPr="00885440" w:rsidRDefault="009E1D2D"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t>Der understøttes dobbelt- og t</w:t>
      </w:r>
      <w:r w:rsidR="00F263D0">
        <w:t>redobbelt</w:t>
      </w:r>
      <w:r>
        <w:t>-integraler. eks:</w:t>
      </w:r>
    </w:p>
    <w:p w14:paraId="4B6DCE94" w14:textId="5D8B9F7F" w:rsidR="00DF3F26" w:rsidRPr="00F263D0" w:rsidRDefault="009E1D2D"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26B30DF4" w14:textId="13AD7019" w:rsidR="00DF3F26" w:rsidRPr="00F263D0" w:rsidRDefault="009E1D2D"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9E1D2D"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p>
    <w:p w14:paraId="2715746F" w14:textId="3FE991AD" w:rsidR="00EA61A9" w:rsidRPr="00EA61A9" w:rsidRDefault="00BE0FED"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bookmarkStart w:id="92" w:name="_Toc213145078"/>
      <w:r>
        <w:lastRenderedPageBreak/>
        <w:t>Grænseværdier</w:t>
      </w:r>
      <w:bookmarkEnd w:id="92"/>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42D54962" w14:textId="232C72C6" w:rsidR="0068434B" w:rsidRPr="00EA61A9" w:rsidRDefault="009E1D2D"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x+h</w:t>
      </w:r>
      <w:proofErr w:type="spellEnd"/>
      <w:r w:rsidR="0068434B" w:rsidRPr="00851B17">
        <w:t>)^2-x^2)/h.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68FFFFB7" w:rsidR="00EA61A9" w:rsidRDefault="00BE0FED"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5ECFA0EF" w:rsidR="00EA61A9" w:rsidRPr="0067100B" w:rsidRDefault="009E1D2D"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4FADC5D8" w:rsidR="0071736B" w:rsidRPr="0071736B" w:rsidRDefault="00BE0FED" w:rsidP="0068434B">
      <w:pPr>
        <w:rPr>
          <w:color w:val="808080"/>
          <w:sz w:val="16"/>
        </w:rPr>
      </w:pPr>
      <m:oMathPara>
        <m:oMath>
          <m:r>
            <w:rPr>
              <w:rFonts w:ascii="Cambria Math" w:hAnsi="Cambria Math"/>
              <w:color w:val="808080"/>
              <w:sz w:val="16"/>
            </w:rPr>
            <m:t>Slet definitioner:</m:t>
          </m:r>
        </m:oMath>
      </m:oMathPara>
    </w:p>
    <w:p w14:paraId="5991579F" w14:textId="060631AE" w:rsidR="0068434B" w:rsidRDefault="0068434B" w:rsidP="0068434B">
      <w:r w:rsidRPr="00851B17">
        <w:t>Man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08B1D7B" w:rsidR="0068434B" w:rsidRPr="0067100B" w:rsidRDefault="00BE0FED"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402B5FED" w14:textId="185DBE3E" w:rsidR="0068434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p>
    <w:p w14:paraId="5106F0EF" w14:textId="77777777" w:rsidR="0067100B" w:rsidRDefault="0067100B" w:rsidP="0068434B">
      <w:pPr>
        <w:rPr>
          <w:rFonts w:eastAsiaTheme="majorEastAsia"/>
        </w:rPr>
      </w:pPr>
    </w:p>
    <w:p w14:paraId="57B2D69E" w14:textId="00E1E5F8" w:rsidR="0067100B" w:rsidRPr="0071736B" w:rsidRDefault="009E1D2D"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20B8B426" w14:textId="7C1A72D1" w:rsidR="0068434B" w:rsidRPr="0071736B" w:rsidRDefault="009E1D2D"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68E3C72E" w14:textId="3CE2C9F8" w:rsidR="0068434B" w:rsidRPr="0071736B" w:rsidRDefault="009E1D2D"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40A983F9" w:rsidR="00A27A77" w:rsidRPr="00A27A77" w:rsidRDefault="00BE0FED" w:rsidP="00A27A77">
      <w:pPr>
        <w:rPr>
          <w:color w:val="808080"/>
          <w:sz w:val="16"/>
        </w:rPr>
      </w:pPr>
      <m:oMathPara>
        <m:oMath>
          <m:r>
            <w:rPr>
              <w:rFonts w:ascii="Cambria Math" w:hAnsi="Cambria Math"/>
              <w:color w:val="808080"/>
              <w:sz w:val="16"/>
            </w:rPr>
            <m:t>Slet definitioner:</m:t>
          </m:r>
        </m:oMath>
      </m:oMathPara>
    </w:p>
    <w:p w14:paraId="3C214F68" w14:textId="77777777" w:rsidR="009B3FF2" w:rsidRDefault="009B3FF2" w:rsidP="009B3FF2">
      <w:pPr>
        <w:pStyle w:val="Overskrift1"/>
      </w:pPr>
      <w:bookmarkStart w:id="93" w:name="_Toc213145079"/>
      <w:r>
        <w:t>Differentialligninger</w:t>
      </w:r>
      <w:bookmarkEnd w:id="93"/>
    </w:p>
    <w:p w14:paraId="64F01B5A" w14:textId="77777777" w:rsidR="009B3FF2" w:rsidRDefault="009B3FF2" w:rsidP="009B3FF2">
      <w:r>
        <w:t>WordMat kan løse ordinære differentialligninger af 1. og 2. grad. Indtast differentialligningen i et matematikfelt, og vælg ”Løs Differentialligning” under ”Løs”.</w:t>
      </w:r>
    </w:p>
    <w:p w14:paraId="098F4BEE" w14:textId="50326CA3" w:rsidR="00F843E3" w:rsidRPr="00F843E3" w:rsidRDefault="009E1D2D"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77777777" w:rsidR="009B3FF2" w:rsidRDefault="009B3FF2" w:rsidP="009B3FF2">
      <w:r>
        <w:t>Der er understøttes yderligere to måder man kan indtaste differentialligninger på.</w:t>
      </w:r>
    </w:p>
    <w:p w14:paraId="216B6C48" w14:textId="00E86301" w:rsidR="009B3FF2" w:rsidRPr="00F843E3" w:rsidRDefault="009E1D2D"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9E1D2D"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77777777" w:rsidR="009B3FF2" w:rsidRDefault="009B3FF2" w:rsidP="009B3FF2">
      <w:r>
        <w:t>Efter man har trykket ”løs differentialligning”,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2">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77777777" w:rsidR="009B3FF2" w:rsidRDefault="009B3FF2" w:rsidP="006A4576">
            <w:r>
              <w:t>Hvis der i differentialligningen indgår en funktion som fx f(x) i stedet for en variabel som fx y. så skal man skrive funktionen som f(x) og ikke bare f.</w:t>
            </w:r>
          </w:p>
          <w:p w14:paraId="420FAC70" w14:textId="77777777" w:rsidR="009B3FF2" w:rsidRDefault="009B3FF2" w:rsidP="006A4576"/>
          <w:p w14:paraId="6E571515" w14:textId="77777777" w:rsidR="009B3FF2" w:rsidRDefault="009B3FF2" w:rsidP="006A4576">
            <w:r>
              <w:t>Indsæt evt. startbetingelse. Hvis der ikke angives en startbetingelse, får man bare den generelle løsning med c som konstant.</w:t>
            </w:r>
          </w:p>
          <w:p w14:paraId="1DD0C303" w14:textId="77777777" w:rsidR="009B3FF2" w:rsidRDefault="009B3FF2" w:rsidP="006A4576">
            <w:r>
              <w:t xml:space="preserve"> </w:t>
            </w:r>
          </w:p>
        </w:tc>
      </w:tr>
    </w:tbl>
    <w:p w14:paraId="6B6FD2B0" w14:textId="77777777" w:rsidR="009B3FF2" w:rsidRDefault="009B3FF2" w:rsidP="009B3FF2">
      <w:r>
        <w:t>Hvis man angiver en startbetingelse, vil denne også blive angivet i kommentaren. Eksempel:</w:t>
      </w:r>
    </w:p>
    <w:p w14:paraId="3BF28B92" w14:textId="34C03CB7" w:rsidR="009B3FF2" w:rsidRPr="009D0469" w:rsidRDefault="009E1D2D"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y(0)=1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77777777" w:rsidR="009B3FF2" w:rsidRDefault="009B3FF2" w:rsidP="009B3FF2">
      <w:r w:rsidRPr="00A141D4">
        <w:rPr>
          <w:b/>
          <w:bCs/>
        </w:rPr>
        <w:lastRenderedPageBreak/>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og mellemrum. Det ligner fuldstændigt et normal d, men gør det nemmere for WordMat at skelne. Der kan jo også indgå en variabel der hedder d, eller starter med d. I simple tilfælde er det dog ikke noget problem, som ved </w:t>
      </w:r>
      <m:oMath>
        <m:f>
          <m:fPr>
            <m:ctrlPr>
              <w:rPr>
                <w:rFonts w:ascii="Cambria Math" w:hAnsi="Cambria Math"/>
                <w:i/>
              </w:rPr>
            </m:ctrlPr>
          </m:fPr>
          <m:num>
            <m:r>
              <w:rPr>
                <w:rFonts w:ascii="Cambria Math" w:hAnsi="Cambria Math"/>
              </w:rPr>
              <m:t>dy</m:t>
            </m:r>
          </m:num>
          <m:den>
            <m:r>
              <w:rPr>
                <w:rFonts w:ascii="Cambria Math" w:hAnsi="Cambria Math"/>
              </w:rPr>
              <m:t>dx</m:t>
            </m:r>
          </m:den>
        </m:f>
      </m:oMath>
      <w:r>
        <w:t>. Bemærk også at der i indstillinger under notation er et flueben, hvor man kan gennemtvinge at almindelig d altid opfattes som et differential d.</w:t>
      </w:r>
    </w:p>
    <w:p w14:paraId="28A2F814" w14:textId="77777777" w:rsidR="00A27A77" w:rsidRDefault="00A27A77" w:rsidP="009B3FF2"/>
    <w:p w14:paraId="7E16FDBE" w14:textId="4F28783B" w:rsidR="009B3FF2" w:rsidRDefault="009B3FF2" w:rsidP="009B3FF2">
      <w:r>
        <w:br w:type="page"/>
      </w:r>
    </w:p>
    <w:p w14:paraId="5311538A" w14:textId="77777777" w:rsidR="009B3FF2" w:rsidRDefault="009B3FF2" w:rsidP="009B3FF2">
      <w:r>
        <w:lastRenderedPageBreak/>
        <w:t>Eksempel på differentialligning af 2. grad.</w:t>
      </w:r>
    </w:p>
    <w:p w14:paraId="5ABEB62A" w14:textId="65D7C3F3" w:rsidR="009B3FF2" w:rsidRPr="00D67031" w:rsidRDefault="009E1D2D"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p w14:paraId="615F4BB6" w14:textId="77777777" w:rsidR="009B3FF2" w:rsidRDefault="009B3FF2" w:rsidP="009B3FF2">
      <w:r>
        <w:rPr>
          <w:noProof/>
        </w:rPr>
        <w:drawing>
          <wp:anchor distT="0" distB="0" distL="114300" distR="114300" simplePos="0" relativeHeight="251668481" behindDoc="0" locked="0" layoutInCell="1" allowOverlap="1" wp14:anchorId="47CE8EEF" wp14:editId="5A4E3D97">
            <wp:simplePos x="0" y="0"/>
            <wp:positionH relativeFrom="column">
              <wp:posOffset>-2540</wp:posOffset>
            </wp:positionH>
            <wp:positionV relativeFrom="paragraph">
              <wp:posOffset>0</wp:posOffset>
            </wp:positionV>
            <wp:extent cx="2294255" cy="1798955"/>
            <wp:effectExtent l="0" t="0" r="0" b="0"/>
            <wp:wrapSquare wrapText="bothSides"/>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3">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14:sizeRelH relativeFrom="margin">
              <wp14:pctWidth>0</wp14:pctWidth>
            </wp14:sizeRelH>
            <wp14:sizeRelV relativeFrom="margin">
              <wp14:pctHeight>0</wp14:pctHeight>
            </wp14:sizeRelV>
          </wp:anchor>
        </w:drawing>
      </w:r>
      <w:r>
        <w:t>Her får man yderligere muligheder idet man her kan vælge mellem at indtaste begyndelsesbetingelser eller randbetingelser.</w:t>
      </w:r>
    </w:p>
    <w:p w14:paraId="1FE878E2" w14:textId="77777777" w:rsidR="009B3FF2" w:rsidRDefault="009B3FF2" w:rsidP="009B3FF2">
      <w:r>
        <w:t>Hvis ingen indtastes, får man den fuldstændige løsning med konstanterne c1 ogc2</w:t>
      </w:r>
    </w:p>
    <w:p w14:paraId="347241EE" w14:textId="77777777" w:rsidR="009B3FF2" w:rsidRDefault="009B3FF2" w:rsidP="009B3FF2">
      <w:pPr>
        <w:rPr>
          <w:rFonts w:eastAsiaTheme="majorEastAsia"/>
        </w:rPr>
      </w:pPr>
      <w:r>
        <w:rPr>
          <w:rFonts w:eastAsiaTheme="majorEastAsia"/>
        </w:rPr>
        <w:t>Begyndelsesbetingelser</w:t>
      </w:r>
      <w:r>
        <w:rPr>
          <w:rFonts w:eastAsiaTheme="majorEastAsia"/>
        </w:rPr>
        <w:br/>
        <w:t>Udfyld de to første y(..)=    og y’(..)=</w:t>
      </w:r>
    </w:p>
    <w:p w14:paraId="1E581A69" w14:textId="77777777" w:rsidR="009B3FF2" w:rsidRPr="00E4443D" w:rsidRDefault="009B3FF2" w:rsidP="009B3FF2">
      <w:pPr>
        <w:rPr>
          <w:rFonts w:eastAsiaTheme="majorEastAsia"/>
        </w:rPr>
      </w:pPr>
      <w:r>
        <w:rPr>
          <w:rFonts w:eastAsiaTheme="majorEastAsia"/>
        </w:rPr>
        <w:t>Randbetingelser:</w:t>
      </w:r>
      <w:r>
        <w:rPr>
          <w:rFonts w:eastAsiaTheme="majorEastAsia"/>
        </w:rPr>
        <w:br/>
        <w:t>Udfyld den første y(..)= og den sidste y(..)=</w:t>
      </w:r>
    </w:p>
    <w:p w14:paraId="34F9E48B" w14:textId="77777777" w:rsidR="009B3FF2" w:rsidRDefault="009B3FF2" w:rsidP="009B3FF2">
      <w:r>
        <w:t>Resultatet af ovenstående bliver:</w:t>
      </w:r>
    </w:p>
    <w:p w14:paraId="40540E5E" w14:textId="77777777" w:rsidR="00D67031" w:rsidRPr="00D67031" w:rsidRDefault="00D67031" w:rsidP="00D67031">
      <w:pPr>
        <w:spacing w:after="40"/>
        <w:rPr>
          <w:i/>
          <w:color w:val="00B050"/>
          <w:sz w:val="16"/>
        </w:rPr>
      </w:pPr>
      <w:r w:rsidRPr="00D67031">
        <w:rPr>
          <w:i/>
          <w:noProof/>
          <w:color w:val="00B050"/>
          <w:sz w:val="16"/>
        </w:rPr>
        <w:t>Differentialligningen løses vha. WordMat's 'Løs differentialligning' funktion med randbetingelserne y(0)=1 og y(1)=2</w:t>
      </w:r>
    </w:p>
    <w:p w14:paraId="1113D160" w14:textId="7707EED7" w:rsidR="00D67031" w:rsidRPr="00D67031" w:rsidRDefault="00D67031" w:rsidP="009B3FF2">
      <w:pPr>
        <w:rPr>
          <w:color w:val="00B050"/>
          <w:lang w:val="en"/>
        </w:rPr>
      </w:pPr>
      <m:oMathPara>
        <m:oMath>
          <m:r>
            <w:rPr>
              <w:rFonts w:ascii="Cambria Math" w:hAnsi="Cambria Math"/>
              <w:color w:val="00B050"/>
              <w:lang w:val="en"/>
            </w:rPr>
            <m:t>y=</m:t>
          </m:r>
          <m:f>
            <m:fPr>
              <m:ctrlPr>
                <w:rPr>
                  <w:rFonts w:ascii="Cambria Math" w:hAnsi="Cambria Math"/>
                  <w:i/>
                  <w:color w:val="00B050"/>
                  <w:lang w:val="en"/>
                </w:rPr>
              </m:ctrlPr>
            </m:fPr>
            <m:num>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m:t>
              </m:r>
              <m:d>
                <m:dPr>
                  <m:ctrlPr>
                    <w:rPr>
                      <w:rFonts w:ascii="Cambria Math" w:hAnsi="Cambria Math"/>
                      <w:i/>
                      <w:color w:val="00B050"/>
                      <w:lang w:val="en"/>
                    </w:rPr>
                  </m:ctrlPr>
                </m:dPr>
                <m:e>
                  <m:d>
                    <m:dPr>
                      <m:ctrlPr>
                        <w:rPr>
                          <w:rFonts w:ascii="Cambria Math" w:hAnsi="Cambria Math"/>
                          <w:i/>
                          <w:color w:val="00B050"/>
                          <w:lang w:val="en"/>
                        </w:rPr>
                      </m:ctrlPr>
                    </m:dPr>
                    <m:e>
                      <m:r>
                        <w:rPr>
                          <w:rFonts w:ascii="Cambria Math" w:hAnsi="Cambria Math"/>
                          <w:color w:val="00B050"/>
                          <w:lang w:val="en"/>
                        </w:rPr>
                        <m:t>2·e-1</m:t>
                      </m:r>
                    </m:e>
                  </m:d>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2·x</m:t>
                      </m:r>
                    </m:sup>
                  </m:sSup>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-2·e</m:t>
                  </m:r>
                </m:e>
              </m:d>
            </m:num>
            <m:den>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-1</m:t>
              </m:r>
            </m:den>
          </m:f>
        </m:oMath>
      </m:oMathPara>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9E1D2D"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7777777" w:rsidR="009B3FF2" w:rsidRDefault="009B3FF2" w:rsidP="009B3FF2">
      <w:pPr>
        <w:jc w:val="both"/>
      </w:pPr>
      <w:r>
        <w:t>En anden logistisk hvor der angives en startbetingelse:</w:t>
      </w:r>
    </w:p>
    <w:p w14:paraId="252D3C1B" w14:textId="77A1E537" w:rsidR="009B3FF2" w:rsidRPr="00FC5A3E" w:rsidRDefault="009E1D2D"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77777777" w:rsidR="009B3FF2" w:rsidRPr="00E6056C" w:rsidRDefault="009B3FF2" w:rsidP="00B11F16">
      <w:pPr>
        <w:pStyle w:val="Overskrift2"/>
        <w:rPr>
          <w:rFonts w:ascii="Cambria Math" w:hAnsi="Cambria Math"/>
          <w:oMath/>
        </w:rPr>
      </w:pPr>
      <w:bookmarkStart w:id="94" w:name="_Toc213145080"/>
      <w:r w:rsidRPr="00E6056C">
        <w:t>Retningsfelt/hældningsfelt</w:t>
      </w:r>
      <w:bookmarkEnd w:id="94"/>
    </w:p>
    <w:p w14:paraId="05915CD1" w14:textId="77777777" w:rsidR="009B3FF2" w:rsidRDefault="009B3FF2" w:rsidP="009B3FF2">
      <w:r>
        <w:t>Bemærk at man kan få tegnet retningsfeltet og tilhørende integralkurver, for en 1. ordens differentialligning på formen</w:t>
      </w:r>
    </w:p>
    <w:p w14:paraId="34A2603E" w14:textId="77777777" w:rsidR="009B3FF2" w:rsidRPr="0026744A" w:rsidRDefault="009E1D2D"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54530BB4" w14:textId="77777777" w:rsidR="009B3FF2" w:rsidRDefault="009B3FF2" w:rsidP="009B3FF2">
      <w:r>
        <w:t>Eksempel:</w:t>
      </w:r>
    </w:p>
    <w:p w14:paraId="10F4E8C9" w14:textId="148DE760" w:rsidR="009B3FF2" w:rsidRPr="005060DB" w:rsidRDefault="009E1D2D"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·y+2x</m:t>
          </m:r>
        </m:oMath>
      </m:oMathPara>
    </w:p>
    <w:p w14:paraId="1E932C2E" w14:textId="74470517" w:rsidR="009B3FF2" w:rsidRPr="00522B28" w:rsidRDefault="009B3FF2" w:rsidP="009B3FF2">
      <w:r>
        <w:t xml:space="preserve">Vælg ”Vis graf </w:t>
      </w:r>
      <w:r w:rsidR="00B11F16">
        <w:t>&gt;</w:t>
      </w:r>
      <w:r>
        <w:t xml:space="preserve"> Hældningsfelt”</w:t>
      </w:r>
    </w:p>
    <w:p w14:paraId="0F12AD4A" w14:textId="77777777" w:rsidR="009B3FF2" w:rsidRDefault="009B3FF2" w:rsidP="009B3FF2">
      <w:r>
        <w:rPr>
          <w:noProof/>
        </w:rPr>
        <w:lastRenderedPageBreak/>
        <w:drawing>
          <wp:anchor distT="0" distB="0" distL="114300" distR="114300" simplePos="0" relativeHeight="251669505" behindDoc="0" locked="0" layoutInCell="1" allowOverlap="1" wp14:anchorId="069DB0BC" wp14:editId="6A91DED5">
            <wp:simplePos x="0" y="0"/>
            <wp:positionH relativeFrom="column">
              <wp:posOffset>-2034</wp:posOffset>
            </wp:positionH>
            <wp:positionV relativeFrom="paragraph">
              <wp:posOffset>93</wp:posOffset>
            </wp:positionV>
            <wp:extent cx="3764187" cy="1671193"/>
            <wp:effectExtent l="0" t="0" r="8255" b="5715"/>
            <wp:wrapSquare wrapText="bothSides"/>
            <wp:docPr id="1223145317" name="Billede 1" descr="Et billede, der indeholder skits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14900" name="Billede 1" descr="Et billede, der indeholder skitse, linje/række&#10;&#10;Indhold genereret af kunstig intelligens kan være forkert."/>
                    <pic:cNvPicPr/>
                  </pic:nvPicPr>
                  <pic:blipFill>
                    <a:blip r:embed="rId94">
                      <a:extLst>
                        <a:ext uri="{28A0092B-C50C-407E-A947-70E740481C1C}">
                          <a14:useLocalDpi xmlns:a14="http://schemas.microsoft.com/office/drawing/2010/main" val="0"/>
                        </a:ext>
                      </a:extLst>
                    </a:blip>
                    <a:stretch>
                      <a:fillRect/>
                    </a:stretch>
                  </pic:blipFill>
                  <pic:spPr>
                    <a:xfrm>
                      <a:off x="0" y="0"/>
                      <a:ext cx="3764187" cy="1671193"/>
                    </a:xfrm>
                    <a:prstGeom prst="rect">
                      <a:avLst/>
                    </a:prstGeom>
                  </pic:spPr>
                </pic:pic>
              </a:graphicData>
            </a:graphic>
          </wp:anchor>
        </w:drawing>
      </w:r>
      <w:r>
        <w:t>Hældningsfeltet vises nu og integralkurven der går gennem (1,2)</w:t>
      </w:r>
    </w:p>
    <w:p w14:paraId="5A8EBBC9" w14:textId="77777777" w:rsidR="009B3FF2" w:rsidRPr="00F56A92" w:rsidRDefault="009B3FF2" w:rsidP="009B3FF2">
      <w:r>
        <w:t>Hvis man vil se en anden integralkurve, skal man bare ændre punktet. Den kan gøres ved at trække i punktet eller ændre det i menuen til venstre.</w:t>
      </w:r>
    </w:p>
    <w:p w14:paraId="53EC342E" w14:textId="77777777" w:rsidR="00B11F16" w:rsidRDefault="00B11F16" w:rsidP="009B3FF2"/>
    <w:p w14:paraId="7629410D" w14:textId="77777777" w:rsidR="00B11F16" w:rsidRDefault="00B11F16" w:rsidP="009B3FF2"/>
    <w:p w14:paraId="3056B57C" w14:textId="36B96919" w:rsidR="00A27A77" w:rsidRDefault="00A27A77" w:rsidP="009B3FF2">
      <w:r>
        <w:t>Når man løser en differentialligning på normal vis, er der en knap hvor der står ’Løs numerisk’. Denne knap aktiverer samme funktion, så man får vist løsningskurven og hældningsfeltet.</w:t>
      </w:r>
    </w:p>
    <w:p w14:paraId="30C6E7EF" w14:textId="0A3A98ED" w:rsidR="009B3FF2" w:rsidRDefault="00B11F16" w:rsidP="009B3FF2">
      <w:pPr>
        <w:rPr>
          <w:rFonts w:asciiTheme="majorHAnsi" w:hAnsiTheme="majorHAnsi" w:cstheme="majorBidi"/>
          <w:b/>
          <w:bCs/>
          <w:sz w:val="26"/>
          <w:szCs w:val="26"/>
        </w:rPr>
      </w:pPr>
      <w:r>
        <w:t xml:space="preserve">Vis du har sat </w:t>
      </w:r>
      <w:proofErr w:type="spellStart"/>
      <w:r>
        <w:t>GnuPlot</w:t>
      </w:r>
      <w:proofErr w:type="spellEnd"/>
      <w:r>
        <w:t xml:space="preserve"> som standard grafprogram vil det se lidt anderledes ud, da </w:t>
      </w:r>
      <w:proofErr w:type="spellStart"/>
      <w:r>
        <w:t>GnuPlot</w:t>
      </w:r>
      <w:proofErr w:type="spellEnd"/>
      <w:r>
        <w:t xml:space="preserve"> også kan vise løsningskurver.</w:t>
      </w:r>
      <w:r w:rsidR="009B3FF2">
        <w:br w:type="page"/>
      </w:r>
    </w:p>
    <w:p w14:paraId="59BC9477" w14:textId="77777777" w:rsidR="009B3FF2" w:rsidRDefault="009B3FF2" w:rsidP="009B3FF2">
      <w:pPr>
        <w:pStyle w:val="Overskrift2"/>
        <w:rPr>
          <w:rFonts w:eastAsiaTheme="minorEastAsia"/>
        </w:rPr>
      </w:pPr>
      <w:bookmarkStart w:id="95" w:name="_Toc213145081"/>
      <w:r>
        <w:rPr>
          <w:rFonts w:eastAsiaTheme="minorEastAsia"/>
        </w:rPr>
        <w:lastRenderedPageBreak/>
        <w:t>Koblede differentialligninger</w:t>
      </w:r>
      <w:bookmarkEnd w:id="95"/>
    </w:p>
    <w:p w14:paraId="32986E80" w14:textId="77777777" w:rsidR="009B3FF2" w:rsidRDefault="009B3FF2" w:rsidP="009B3FF2">
      <w:r>
        <w:t>WordMat har en indbygget funktion til numerisk løsning af en eller flere koblede differentialligninger.</w:t>
      </w:r>
    </w:p>
    <w:p w14:paraId="1CD3F31A" w14:textId="1D5E5FCD" w:rsidR="009B3FF2" w:rsidRDefault="00A27A77" w:rsidP="009B3FF2">
      <w:r>
        <w:t>F</w:t>
      </w:r>
      <w:r w:rsidR="009B3FF2">
        <w:t xml:space="preserve">unktionen findes ved at klikke ”Løs </w:t>
      </w:r>
      <w:r>
        <w:t>&gt;</w:t>
      </w:r>
      <w:r w:rsidR="009B3FF2">
        <w:t xml:space="preserve"> Løs koblede differentialligning(er) numerisk”. Man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77777777" w:rsidR="009B3FF2" w:rsidRDefault="009B3FF2" w:rsidP="009B3FF2">
      <w:r>
        <w:t>Her gives et eksempel på løsning af 3 koblede differentialligninger (SIR-sygdomsspredningsmodel)</w:t>
      </w:r>
    </w:p>
    <w:p w14:paraId="4C032CE2" w14:textId="77777777" w:rsidR="009B3FF2" w:rsidRPr="00AF79B7" w:rsidRDefault="009E1D2D"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9E1D2D"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9E1D2D"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1437F793" w14:textId="119C724F" w:rsidR="009B3FF2" w:rsidRDefault="009B3FF2" w:rsidP="009B3FF2">
      <w:r>
        <w:t>De tre matematikfelter markeres, ’løs koblede differentialligning(er) numerisk’ aktiveres. Dernæst sættes konstanterne via definitionsfeltet, Startværdierne sættes</w:t>
      </w:r>
      <w:r w:rsidR="00A27A77">
        <w:t xml:space="preserve">, </w:t>
      </w:r>
      <w:r>
        <w:t xml:space="preserve"> R,</w:t>
      </w:r>
      <w:r w:rsidR="00A27A77">
        <w:t xml:space="preserve"> </w:t>
      </w:r>
      <w:r>
        <w:t>S,</w:t>
      </w:r>
      <w:r w:rsidR="00A27A77">
        <w:t xml:space="preserve"> </w:t>
      </w:r>
      <w:r>
        <w:t>I sættes ud for de enkelte udtryk og der markeres at alle 3 grafer skal vises. Den uafhængige variabel sættes til at være t og gå fra 0 til 100. Til slut klikkes ’Vis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5"/>
                    <a:stretch>
                      <a:fillRect/>
                    </a:stretch>
                  </pic:blipFill>
                  <pic:spPr>
                    <a:xfrm>
                      <a:off x="0" y="0"/>
                      <a:ext cx="6120130" cy="3144520"/>
                    </a:xfrm>
                    <a:prstGeom prst="rect">
                      <a:avLst/>
                    </a:prstGeom>
                  </pic:spPr>
                </pic:pic>
              </a:graphicData>
            </a:graphic>
          </wp:inline>
        </w:drawing>
      </w:r>
    </w:p>
    <w:p w14:paraId="1CC77B78" w14:textId="77777777" w:rsidR="009B3FF2" w:rsidRDefault="009B3FF2" w:rsidP="009B3FF2">
      <w:r>
        <w:t xml:space="preserve">I ovenstående eksempel er </w:t>
      </w:r>
      <w:proofErr w:type="spellStart"/>
      <w:r>
        <w:t>GnuPlot</w:t>
      </w:r>
      <w:proofErr w:type="spellEnd"/>
      <w:r>
        <w:t xml:space="preserve"> anvendt til at vise graferne. GeoGebra kan dog også anvendes. På Mac understøttes </w:t>
      </w:r>
      <w:proofErr w:type="spellStart"/>
      <w:r>
        <w:t>GnuPlot</w:t>
      </w:r>
      <w:proofErr w:type="spellEnd"/>
      <w:r>
        <w:t xml:space="preserve"> ikke.</w:t>
      </w:r>
    </w:p>
    <w:p w14:paraId="2BD85DD9" w14:textId="77777777" w:rsidR="009B3FF2" w:rsidRDefault="009B3FF2" w:rsidP="009B3FF2">
      <w:r>
        <w:t>Bemærk at man også kan hente de beregnede punkter over i Excel, hvis man vil arbejde videre med dem, evt. få dem plottet vha. Excel eller andet graf-program.</w:t>
      </w:r>
    </w:p>
    <w:p w14:paraId="26950A9A" w14:textId="77777777" w:rsidR="009B3FF2" w:rsidRDefault="009B3FF2" w:rsidP="009B3FF2"/>
    <w:p w14:paraId="3EC47556" w14:textId="77777777" w:rsidR="009B3FF2" w:rsidRDefault="009B3FF2" w:rsidP="009B3FF2">
      <w:pPr>
        <w:pStyle w:val="Overskrift3"/>
      </w:pPr>
      <w:bookmarkStart w:id="96" w:name="_Toc213145082"/>
      <w:r>
        <w:lastRenderedPageBreak/>
        <w:t>Koblede differentialligninger med Excel og Eulers metode</w:t>
      </w:r>
      <w:bookmarkEnd w:id="96"/>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30" type="#_x0000_t75" style="width:518.5pt;height:252pt" o:ole="">
            <v:imagedata r:id="rId96" o:title=""/>
          </v:shape>
          <o:OLEObject Type="Embed" ProgID="Excel.Sheet.12" ShapeID="_x0000_i1030" DrawAspect="Content" ObjectID="_1824367040" r:id="rId97"/>
        </w:object>
      </w:r>
    </w:p>
    <w:p w14:paraId="067E978B" w14:textId="77777777" w:rsidR="009B3FF2" w:rsidRDefault="009B3FF2" w:rsidP="009B3FF2">
      <w:r>
        <w:t>Man sætter evt. konstanter der skal anvendes i beregningerne. Laver en kolonne for den uafhængige variabel (her t) og en for hver af de afhængige variable og deres afledte.</w:t>
      </w:r>
    </w:p>
    <w:p w14:paraId="41886C1E" w14:textId="77777777" w:rsidR="009B3FF2" w:rsidRDefault="009B3FF2" w:rsidP="009B3FF2">
      <w:r>
        <w:t xml:space="preserve">Der indsættes et passende antal værdier for den uafhængige variabel. (her fra 0 til 100)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77777777" w:rsidR="009B3FF2" w:rsidRPr="005022B4" w:rsidRDefault="009B3FF2" w:rsidP="009B3FF2">
      <w:r>
        <w:t>Efterfølgende kan man forsøge at ændre konstanter og inddeling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97" w:name="_Toc213145083"/>
      <w:r>
        <w:lastRenderedPageBreak/>
        <w:t>Vektorer</w:t>
      </w:r>
      <w:bookmarkEnd w:id="97"/>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9E1D2D"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9E1D2D"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9E1D2D"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49684B">
      <w:pPr>
        <w:pStyle w:val="Listeafsnit"/>
        <w:numPr>
          <w:ilvl w:val="0"/>
          <w:numId w:val="5"/>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9E1D2D"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9E1D2D"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9E1D2D"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9E1D2D"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9E1D2D"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9E1D2D"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9E1D2D"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7777777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Pr>
          <w:lang w:val="de-DE"/>
        </w:rPr>
        <w: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9E1D2D"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9E1D2D"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9E1D2D"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9E1D2D"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73E1EB81" w:rsidR="00D06B98" w:rsidRPr="00517EAA" w:rsidRDefault="00D06B98" w:rsidP="00D06B98">
      <w:pPr>
        <w:rPr>
          <w:iCs/>
        </w:rPr>
      </w:pPr>
      <w:r>
        <w:rPr>
          <w:iCs/>
        </w:rPr>
        <w:t>Det kan være lidt følsomt overfor hvilken variabel der vælges. I dette tilfælde skal man vælge y for at det virker. Hvis det ikke lykkes kan det være nødvendigt selv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7777777" w:rsidR="00D06B98" w:rsidRDefault="00D06B98" w:rsidP="005415DE">
      <w:r w:rsidRPr="00D06B98">
        <w:t xml:space="preserve">Marker de </w:t>
      </w:r>
      <w:r>
        <w:t>to</w:t>
      </w:r>
      <w:r w:rsidRPr="00D06B98">
        <w:t xml:space="preserve"> matematikfelter og tryk "Løs ligning".</w:t>
      </w:r>
    </w:p>
    <w:p w14:paraId="7BDF50B1" w14:textId="13F7B019" w:rsidR="005415DE" w:rsidRPr="00A14A33" w:rsidRDefault="009E1D2D"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372A9155"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9E1D2D"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9E1D2D"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9E1D2D"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liste/matrix indeks"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1BD52C3E" w:rsidR="00BC39DB" w:rsidRDefault="00BE0FED"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9E1D2D"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9E1D2D"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9E1D2D"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98" w:name="_Toc213145084"/>
      <w:r>
        <w:t>Matricer</w:t>
      </w:r>
      <w:bookmarkEnd w:id="98"/>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9E1D2D"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9E1D2D"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9E1D2D"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7BDF50CB" w14:textId="3534F8AF" w:rsidR="00D537C7"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r w:rsidR="00D537C7">
        <w:rPr>
          <w:rFonts w:ascii="Calibri" w:eastAsia="Times New Roman" w:hAnsi="Calibri" w:cs="Times New Roman"/>
          <w:i/>
          <w:sz w:val="20"/>
          <w:szCs w:val="20"/>
        </w:rPr>
        <w:t>[</w:t>
      </w:r>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  </w:t>
      </w:r>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 efter matrix</w:t>
      </w:r>
    </w:p>
    <w:p w14:paraId="7BDF50CC" w14:textId="77777777" w:rsidR="00D537C7" w:rsidRPr="00AA1E60" w:rsidRDefault="009E1D2D"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9E1D2D"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9E1D2D"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9E1D2D"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proofErr w:type="spellStart"/>
      <w:r w:rsidRPr="004B348E">
        <w:t>Reduced</w:t>
      </w:r>
      <w:proofErr w:type="spellEnd"/>
      <w:r w:rsidRPr="004B348E">
        <w:t xml:space="preserve"> </w:t>
      </w:r>
      <w:proofErr w:type="spellStart"/>
      <w:r w:rsidRPr="004B348E">
        <w:t>Row</w:t>
      </w:r>
      <w:proofErr w:type="spellEnd"/>
      <w:r w:rsidRPr="004B348E">
        <w:t xml:space="preserve">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C03DF" w:rsidRDefault="00B40D22" w:rsidP="00BC03DF">
      <w:r w:rsidRPr="00B40D22">
        <w:t>Opretter en 3x3 matrix, hvor hvert element er produktet af række- og kolonnenummer.</w:t>
      </w:r>
    </w:p>
    <w:p w14:paraId="00F7FBE7" w14:textId="069B4616" w:rsidR="00363DF5" w:rsidRDefault="00363DF5" w:rsidP="00363DF5">
      <w:pPr>
        <w:contextualSpacing/>
      </w:pPr>
    </w:p>
    <w:p w14:paraId="2B928ED9" w14:textId="357546DA" w:rsidR="008E75F0" w:rsidRDefault="008E75F0" w:rsidP="00363DF5"/>
    <w:p w14:paraId="1137335E" w14:textId="77777777" w:rsidR="008E75F0" w:rsidRDefault="008E75F0" w:rsidP="008E75F0">
      <w:pPr>
        <w:pStyle w:val="Overskrift1"/>
      </w:pPr>
      <w:bookmarkStart w:id="99" w:name="_Toc213145085"/>
      <w:r>
        <w:t>Komplekse tal</w:t>
      </w:r>
      <w:bookmarkEnd w:id="99"/>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34B1FFF4" w:rsidR="008E75F0" w:rsidRDefault="008E75F0" w:rsidP="008E75F0">
      <w:pPr>
        <w:rPr>
          <w:i/>
        </w:rPr>
      </w:pPr>
      <w:r>
        <w:t xml:space="preserve">Eksempel: </w:t>
      </w:r>
      <w:r w:rsidRPr="00187322">
        <w:rPr>
          <w:i/>
        </w:rPr>
        <w:t>kompleks</w:t>
      </w:r>
      <w:r w:rsidR="00C375E0">
        <w:rPr>
          <w:i/>
        </w:rPr>
        <w:t>e tal er slået</w:t>
      </w:r>
      <w:r w:rsidRPr="00187322">
        <w:rPr>
          <w:i/>
        </w:rPr>
        <w:t xml:space="preserve"> til</w:t>
      </w:r>
    </w:p>
    <w:p w14:paraId="72B9C341" w14:textId="20015745" w:rsidR="002B68D1" w:rsidRDefault="002B68D1" w:rsidP="008E75F0">
      <w:r w:rsidRPr="002B68D1">
        <w:t>Når komplekse tal er slået til, kan du løse ligninger med komplekse løsninger:</w:t>
      </w:r>
    </w:p>
    <w:p w14:paraId="6B747B5A" w14:textId="6473D87C" w:rsidR="00C375E0" w:rsidRPr="00C375E0" w:rsidRDefault="009E1D2D" w:rsidP="008E75F0">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28D32F27" w14:textId="6E2EFD95" w:rsidR="008E75F0" w:rsidRPr="00C375E0" w:rsidRDefault="009E1D2D"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realpart(z) – Finder den reelle del af z </w:t>
      </w:r>
    </w:p>
    <w:p w14:paraId="7BE2675F" w14:textId="77777777" w:rsidR="002B68D1" w:rsidRDefault="002B68D1" w:rsidP="0049684B">
      <w:pPr>
        <w:pStyle w:val="Listeafsnit"/>
        <w:numPr>
          <w:ilvl w:val="0"/>
          <w:numId w:val="12"/>
        </w:numPr>
        <w:rPr>
          <w:rFonts w:cstheme="minorHAnsi"/>
          <w:color w:val="000000"/>
          <w:sz w:val="20"/>
          <w:szCs w:val="20"/>
        </w:rPr>
      </w:pPr>
      <w:proofErr w:type="spellStart"/>
      <w:r w:rsidRPr="002B68D1">
        <w:rPr>
          <w:rFonts w:cstheme="minorHAnsi"/>
          <w:color w:val="000000"/>
          <w:sz w:val="20"/>
          <w:szCs w:val="20"/>
        </w:rPr>
        <w:t>imagpart</w:t>
      </w:r>
      <w:proofErr w:type="spellEnd"/>
      <w:r w:rsidRPr="002B68D1">
        <w:rPr>
          <w:rFonts w:cstheme="minorHAnsi"/>
          <w:color w:val="000000"/>
          <w:sz w:val="20"/>
          <w:szCs w:val="20"/>
        </w:rPr>
        <w:t xml:space="preserve">(z) – Finder den imaginære del af z </w:t>
      </w:r>
    </w:p>
    <w:p w14:paraId="4A30DA1F" w14:textId="77777777" w:rsidR="002B68D1" w:rsidRDefault="002B68D1" w:rsidP="0049684B">
      <w:pPr>
        <w:pStyle w:val="Listeafsnit"/>
        <w:numPr>
          <w:ilvl w:val="0"/>
          <w:numId w:val="12"/>
        </w:numPr>
        <w:rPr>
          <w:rFonts w:cstheme="minorHAnsi"/>
          <w:color w:val="000000"/>
          <w:sz w:val="20"/>
          <w:szCs w:val="20"/>
        </w:rPr>
      </w:pPr>
      <w:proofErr w:type="spellStart"/>
      <w:r w:rsidRPr="002B68D1">
        <w:rPr>
          <w:rFonts w:cstheme="minorHAnsi"/>
          <w:color w:val="000000"/>
          <w:sz w:val="20"/>
          <w:szCs w:val="20"/>
        </w:rPr>
        <w:t>rectform</w:t>
      </w:r>
      <w:proofErr w:type="spellEnd"/>
      <w:r w:rsidRPr="002B68D1">
        <w:rPr>
          <w:rFonts w:cstheme="minorHAnsi"/>
          <w:color w:val="000000"/>
          <w:sz w:val="20"/>
          <w:szCs w:val="20"/>
        </w:rPr>
        <w:t xml:space="preserve">(z) – Rektangulær form </w:t>
      </w:r>
    </w:p>
    <w:p w14:paraId="2F0E1B09"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polarform(z) – Polær form </w:t>
      </w:r>
    </w:p>
    <w:p w14:paraId="385FD505"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abs(z) – </w:t>
      </w:r>
      <w:proofErr w:type="spellStart"/>
      <w:r w:rsidRPr="002B68D1">
        <w:rPr>
          <w:rFonts w:cstheme="minorHAnsi"/>
          <w:color w:val="000000"/>
          <w:sz w:val="20"/>
          <w:szCs w:val="20"/>
        </w:rPr>
        <w:t>Modulus</w:t>
      </w:r>
      <w:proofErr w:type="spellEnd"/>
      <w:r w:rsidRPr="002B68D1">
        <w:rPr>
          <w:rFonts w:cstheme="minorHAnsi"/>
          <w:color w:val="000000"/>
          <w:sz w:val="20"/>
          <w:szCs w:val="20"/>
        </w:rPr>
        <w:t xml:space="preserve"> (absolut</w:t>
      </w:r>
      <w:r>
        <w:rPr>
          <w:rFonts w:cstheme="minorHAnsi"/>
          <w:color w:val="000000"/>
          <w:sz w:val="20"/>
          <w:szCs w:val="20"/>
        </w:rPr>
        <w:t xml:space="preserve"> </w:t>
      </w:r>
      <w:r w:rsidRPr="002B68D1">
        <w:rPr>
          <w:rFonts w:cstheme="minorHAnsi"/>
          <w:color w:val="000000"/>
          <w:sz w:val="20"/>
          <w:szCs w:val="20"/>
        </w:rPr>
        <w:t xml:space="preserve">værdi)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(vinkel)</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9E1D2D"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1A6FCDCE" w14:textId="2E65CF59" w:rsidR="002B68D1" w:rsidRDefault="002B68D1" w:rsidP="008E75F0">
      <w:r w:rsidRPr="002B68D1">
        <w:rPr>
          <w:b/>
          <w:bCs/>
          <w:sz w:val="28"/>
          <w:szCs w:val="28"/>
        </w:rPr>
        <w:t>Polær notation</w:t>
      </w:r>
    </w:p>
    <w:p w14:paraId="05325573" w14:textId="07DB4878" w:rsidR="008E75F0" w:rsidRDefault="008E75F0" w:rsidP="008E75F0">
      <w:r>
        <w:t>Polær</w:t>
      </w:r>
      <w:r w:rsidR="002B68D1">
        <w:t xml:space="preserve"> </w:t>
      </w:r>
      <w:r>
        <w:t xml:space="preserve">notation </w:t>
      </w:r>
      <w:r w:rsidR="002B68D1">
        <w:t>skrives som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\angle</w:t>
      </w:r>
      <w:r>
        <w:rPr>
          <w:rFonts w:ascii="Cambria Math" w:hAnsi="Cambria Math" w:cs="Cambria Math"/>
        </w:rPr>
        <w:t xml:space="preserve">  →  ∠ </w:t>
      </w:r>
    </w:p>
    <w:p w14:paraId="5E14F0B1" w14:textId="64629BFA" w:rsidR="002B68D1" w:rsidRDefault="002B68D1" w:rsidP="008E75F0">
      <w:r w:rsidRPr="002B68D1">
        <w:lastRenderedPageBreak/>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t>Hv</w:t>
      </w:r>
      <w:r w:rsidRPr="00104E08">
        <w:t>i</w:t>
      </w:r>
      <w:r>
        <w:t>s</w:t>
      </w:r>
      <w:r w:rsidRPr="00104E08">
        <w:t xml:space="preserve"> polær-notation output slå</w:t>
      </w:r>
      <w:r>
        <w:t>s til. Vil alle tal blive skrevet i polær notation som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100" w:name="_Toc213145086"/>
      <w:r>
        <w:lastRenderedPageBreak/>
        <w:t>Formelsamling</w:t>
      </w:r>
      <w:bookmarkEnd w:id="100"/>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98"/>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7CA07C59"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genvejen alt + f</w:t>
      </w:r>
      <w:r>
        <w:rPr>
          <w:rFonts w:ascii="Aptos" w:hAnsi="Aptos"/>
        </w:rPr>
        <w:t xml:space="preserve"> til at lukke</w:t>
      </w:r>
      <w:r w:rsidR="004F1007">
        <w:rPr>
          <w:rFonts w:ascii="Aptos" w:hAnsi="Aptos"/>
        </w:rPr>
        <w:t xml:space="preserve"> formelsamlingen igen</w:t>
      </w:r>
      <w:r>
        <w:rPr>
          <w:rFonts w:ascii="Aptos" w:hAnsi="Aptos"/>
        </w:rPr>
        <w:t xml:space="preserve">. Hvis </w:t>
      </w:r>
      <w:r w:rsidR="004F1007">
        <w:rPr>
          <w:rFonts w:ascii="Aptos" w:hAnsi="Aptos"/>
        </w:rPr>
        <w:t>du</w:t>
      </w:r>
      <w:r>
        <w:rPr>
          <w:rFonts w:ascii="Aptos" w:hAnsi="Aptos"/>
        </w:rPr>
        <w:t xml:space="preserve"> holder </w:t>
      </w:r>
      <w:proofErr w:type="spellStart"/>
      <w:r w:rsidR="009147B7">
        <w:rPr>
          <w:rFonts w:ascii="Aptos" w:hAnsi="Aptos"/>
        </w:rPr>
        <w:t>C</w:t>
      </w:r>
      <w:r>
        <w:rPr>
          <w:rFonts w:ascii="Aptos" w:hAnsi="Aptos"/>
        </w:rPr>
        <w:t>trl</w:t>
      </w:r>
      <w:proofErr w:type="spellEnd"/>
      <w:r>
        <w:rPr>
          <w:rFonts w:ascii="Aptos" w:hAnsi="Aptos"/>
        </w:rPr>
        <w:t xml:space="preserve">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9E1D2D"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9E1D2D"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216922FD" w:rsidR="004F1007" w:rsidRPr="00636AE9" w:rsidRDefault="004F1007" w:rsidP="00636AE9">
      <w:pPr>
        <w:rPr>
          <w:rFonts w:ascii="Aptos" w:hAnsi="Aptos"/>
        </w:rPr>
      </w:pPr>
      <w:r w:rsidRPr="004F1007">
        <w:rPr>
          <w:rFonts w:ascii="Aptos" w:hAnsi="Aptos"/>
        </w:rPr>
        <w:t>Nogle formler (fx binomialkoefficienten og binomialfordelingen) indsættes kun én gang som definition, hvis det giver bedst mening. Her kan du selv ændre værdier</w:t>
      </w:r>
      <w:r>
        <w:rPr>
          <w:rFonts w:ascii="Aptos" w:hAnsi="Aptos"/>
        </w:rPr>
        <w:t>ne</w:t>
      </w:r>
      <w:r w:rsidRPr="004F1007">
        <w:rPr>
          <w:rFonts w:ascii="Aptos" w:hAnsi="Aptos"/>
        </w:rPr>
        <w:t xml:space="preserve"> og bruge definitionerne til beregninger.</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Default="00636AE9" w:rsidP="00636AE9">
      <w:pPr>
        <w:rPr>
          <w:rFonts w:ascii="Aptos" w:hAnsi="Aptos"/>
        </w:rPr>
      </w:pPr>
      <w:r>
        <w:rPr>
          <w:rFonts w:ascii="Aptos" w:hAnsi="Aptos"/>
        </w:rPr>
        <w:t>Så kan man 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28DF7AFD" w:rsidR="00636AE9" w:rsidRDefault="00636AE9" w:rsidP="00636AE9">
      <w:pPr>
        <w:rPr>
          <w:rFonts w:ascii="Aptos" w:hAnsi="Aptos"/>
        </w:rPr>
      </w:pPr>
      <w:r>
        <w:rPr>
          <w:rFonts w:ascii="Aptos" w:hAnsi="Aptos"/>
        </w:rPr>
        <w:t>I fysik- og kemiformlerne indsættes fysiske konstanter automatisk i den anden formel.</w:t>
      </w:r>
    </w:p>
    <w:p w14:paraId="1C87B522" w14:textId="1D3C936C" w:rsidR="00636AE9" w:rsidRDefault="00636AE9" w:rsidP="00636AE9">
      <w:pPr>
        <w:rPr>
          <w:rFonts w:ascii="Aptos" w:hAnsi="Aptos"/>
        </w:rPr>
      </w:pPr>
      <w:r>
        <w:rPr>
          <w:rFonts w:ascii="Aptos" w:hAnsi="Aptos"/>
        </w:rPr>
        <w:lastRenderedPageBreak/>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66292F31" w:rsidR="00FE7494" w:rsidRDefault="00FE7494" w:rsidP="00FE7494">
      <w:pPr>
        <w:spacing w:after="160" w:line="259" w:lineRule="auto"/>
        <w:rPr>
          <w:rFonts w:ascii="Aptos" w:hAnsi="Aptos"/>
        </w:rPr>
      </w:pPr>
      <w:r>
        <w:rPr>
          <w:rFonts w:ascii="Aptos" w:hAnsi="Aptos"/>
        </w:rPr>
        <w:t xml:space="preserve">Et forslag til en tastaturgenvej man kan oprette, er at tilknytte dobbelttap af </w:t>
      </w:r>
      <w:proofErr w:type="spellStart"/>
      <w:r>
        <w:rPr>
          <w:rFonts w:ascii="Aptos" w:hAnsi="Aptos"/>
        </w:rPr>
        <w:t>Alt+m</w:t>
      </w:r>
      <w:proofErr w:type="spellEnd"/>
      <w:r>
        <w:rPr>
          <w:rFonts w:ascii="Aptos" w:hAnsi="Aptos"/>
        </w:rPr>
        <w:t xml:space="preserve"> til formler.</w:t>
      </w:r>
    </w:p>
    <w:p w14:paraId="1A359DDD" w14:textId="4963E982" w:rsidR="00FE7494" w:rsidRDefault="00FE7494" w:rsidP="00FE7494">
      <w:pPr>
        <w:spacing w:after="160" w:line="259" w:lineRule="auto"/>
        <w:rPr>
          <w:rFonts w:ascii="Aptos" w:hAnsi="Aptos"/>
        </w:rPr>
      </w:pPr>
      <w:r>
        <w:rPr>
          <w:rFonts w:ascii="Aptos" w:hAnsi="Aptos"/>
        </w:rPr>
        <w:t>I genvejsoversigten skal man finde denne linje og vælge formler: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99"/>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101" w:name="_Toc213145087"/>
      <w:r>
        <w:lastRenderedPageBreak/>
        <w:t>Lister</w:t>
      </w:r>
      <w:bookmarkEnd w:id="101"/>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9E1D2D"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 xml:space="preserve">Diverse &gt; Tabel &gt; </w:t>
      </w:r>
      <w:proofErr w:type="spellStart"/>
      <w:r w:rsidRPr="004B348E">
        <w:rPr>
          <w:b/>
          <w:bCs/>
        </w:rPr>
        <w:t>Tabel→Liste</w:t>
      </w:r>
      <w:proofErr w:type="spellEnd"/>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 xml:space="preserve">Diverse &gt; Tabel &gt; </w:t>
      </w:r>
      <w:proofErr w:type="spellStart"/>
      <w:r w:rsidRPr="004B348E">
        <w:rPr>
          <w:b/>
          <w:bCs/>
        </w:rPr>
        <w:t>Liste→Tabel</w:t>
      </w:r>
      <w:proofErr w:type="spellEnd"/>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400B8CF0" w14:textId="7BA063FA" w:rsidR="004B348E" w:rsidRPr="004B348E" w:rsidRDefault="004B348E" w:rsidP="00386B94">
      <w:pPr>
        <w:rPr>
          <w:b/>
          <w:bCs/>
        </w:rPr>
      </w:pPr>
      <w:r w:rsidRPr="004B348E">
        <w:rPr>
          <w:b/>
          <w:bCs/>
        </w:rPr>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 xml:space="preserve">Diverse &gt; Tabel &gt; </w:t>
      </w:r>
      <w:proofErr w:type="spellStart"/>
      <w:r w:rsidR="004B348E" w:rsidRPr="004B348E">
        <w:rPr>
          <w:b/>
          <w:bCs/>
        </w:rPr>
        <w:t>Tabel→Liste</w:t>
      </w:r>
      <w:proofErr w:type="spellEnd"/>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9E1D2D"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 xml:space="preserve">Diverse &gt; Tabel &gt; </w:t>
      </w:r>
      <w:proofErr w:type="spellStart"/>
      <w:r w:rsidRPr="003A75E6">
        <w:rPr>
          <w:b/>
          <w:bCs/>
        </w:rPr>
        <w:t>Liste→Tabel</w:t>
      </w:r>
      <w:proofErr w:type="spellEnd"/>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47D9864E" w:rsidR="00386B94" w:rsidRDefault="00BE0FED"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02" w:name="_Toc213145088"/>
      <w:r>
        <w:t>Sumtegn og produkttegn</w:t>
      </w:r>
      <w:bookmarkEnd w:id="102"/>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w:t>
      </w:r>
      <w:proofErr w:type="spellStart"/>
      <w:r>
        <w:t>prod</w:t>
      </w:r>
      <w:proofErr w:type="spellEnd"/>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9E1D2D"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_{n=1}^5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9E1D2D"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6454C9C7" w:rsidR="002B0A97" w:rsidRDefault="00BE0FED"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9E1D2D"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9E1D2D"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250C9221" w:rsidR="00973729" w:rsidRPr="007F6F46" w:rsidRDefault="00BE0FED"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3D4492B3" w:rsidR="00973729" w:rsidRPr="007F6F46" w:rsidRDefault="00BE0FED"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64A132BB" w:rsidR="00973729" w:rsidRPr="007F6F46" w:rsidRDefault="00BE0FED"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4140831A"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funktioner </w:t>
      </w:r>
      <w:r w:rsidR="002B0A97" w:rsidRPr="004B348E">
        <w:rPr>
          <w:b/>
          <w:bCs/>
        </w:rPr>
        <w:t xml:space="preserve">Diverse &gt; Tabel </w:t>
      </w:r>
      <w:r w:rsidR="002B0A97">
        <w:t>til at omdanne til en liste.</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103" w:name="_Toc213145089"/>
      <w:r>
        <w:rPr>
          <w:rFonts w:eastAsiaTheme="minorEastAsia"/>
        </w:rPr>
        <w:lastRenderedPageBreak/>
        <w:t>Trekantsløser</w:t>
      </w:r>
      <w:bookmarkEnd w:id="10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1F069485" w:rsidR="00444F32" w:rsidRDefault="00444F32" w:rsidP="00491CE5">
      <w:r>
        <w:t xml:space="preserve">Trekantsløseren aktiveres ved at klikke </w:t>
      </w:r>
      <w:r>
        <w:rPr>
          <w:rFonts w:cstheme="minorHAnsi"/>
        </w:rPr>
        <w:t>∆</w:t>
      </w:r>
      <w:r w:rsidRPr="00444F32">
        <w:rPr>
          <w:b/>
          <w:bCs/>
        </w:rPr>
        <w:t>Trekant</w:t>
      </w:r>
      <w:r>
        <w:t xml:space="preserve"> i menuen. Hvilket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0"/>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47B8A62D" w:rsidR="00444F32" w:rsidRPr="00444F32" w:rsidRDefault="00444F32" w:rsidP="00444F32">
      <w:r>
        <w:t>Her vises resultatet af ovenstående, hvor der samtidigt er markeret, at der skal vises mellemregninger.</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 , C = 34° ,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4D737727" w14:textId="77777777" w:rsidR="00444F32" w:rsidRDefault="00491CE5" w:rsidP="00491CE5">
      <w:r>
        <w:t xml:space="preserve">Trekantsløseren kan anvendes til en eksperimenterende tilgang til trekanter.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lastRenderedPageBreak/>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t>
      </w:r>
      <w:proofErr w:type="spellStart"/>
      <w:r>
        <w:t>WordMat</w:t>
      </w:r>
      <w:r w:rsidR="00E10125">
        <w:t>’</w:t>
      </w:r>
      <w:r>
        <w:t>s</w:t>
      </w:r>
      <w:proofErr w:type="spellEnd"/>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104" w:name="_Toc213145090"/>
      <w:r>
        <w:lastRenderedPageBreak/>
        <w:t>Enheder</w:t>
      </w:r>
      <w:bookmarkEnd w:id="104"/>
    </w:p>
    <w:p w14:paraId="46C56DC6" w14:textId="512DD59A" w:rsidR="002F72C0" w:rsidRDefault="00D7702F" w:rsidP="003A4B05">
      <w:r>
        <w:t>Du</w:t>
      </w:r>
      <w:r w:rsidR="003A4B05">
        <w:t xml:space="preserve"> kan skrive enheder på ethvert tal i en beregning. </w:t>
      </w:r>
      <w:r w:rsidR="00BE5DCA">
        <w:t>Fx:</w:t>
      </w:r>
    </w:p>
    <w:p w14:paraId="7103E425" w14:textId="3D869C54" w:rsidR="002F72C0" w:rsidRPr="00BE5DCA"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1"/>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2"/>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r w:rsidR="00FB0AFD">
        <w:t>aM</w:t>
      </w:r>
      <w:proofErr w:type="spellEnd"/>
      <w:r w:rsidR="00FB0AFD">
        <w:t>,</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2E7340FD"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helt ud. Fx meter eller bare m.</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t>cd</w:t>
      </w:r>
      <w:r>
        <w:tab/>
        <w:t>candela</w:t>
      </w:r>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77777777" w:rsidR="008934D5" w:rsidRDefault="008934D5" w:rsidP="008934D5">
      <w:pPr>
        <w:contextualSpacing/>
      </w:pPr>
      <w:r>
        <w:t xml:space="preserve">Tid:  </w:t>
      </w:r>
      <w:r>
        <w:tab/>
      </w:r>
      <w:r w:rsidR="00196536">
        <w:t xml:space="preserve">sekund, sekunder, </w:t>
      </w:r>
      <w:r>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\degc)   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67589A73" w:rsidR="00255496" w:rsidRDefault="00255496" w:rsidP="0049684B">
      <w:pPr>
        <w:pStyle w:val="Listeafsnit"/>
        <w:numPr>
          <w:ilvl w:val="0"/>
          <w:numId w:val="18"/>
        </w:numPr>
      </w:pPr>
      <w:r>
        <w:t>I menuen lige til højre for U’et, der kan slå enheder til og fra, står der SI.</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3"/>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r>
        <w:t>Åben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w:t>
      </w:r>
      <w:proofErr w:type="spellStart"/>
      <w:r>
        <w:t>eV</w:t>
      </w:r>
      <w:proofErr w:type="spellEnd"/>
      <w:r>
        <w:t xml:space="preserve">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424C6FB4" w:rsidR="002A042E" w:rsidRPr="00BA0141" w:rsidRDefault="00BE0FED"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105BF461" w:rsidR="00F85B19" w:rsidRPr="00F85B19" w:rsidRDefault="00F85B19" w:rsidP="00F85B19">
      <w:pPr>
        <w:spacing w:after="40"/>
        <w:rPr>
          <w:i/>
          <w:color w:val="00B050"/>
          <w:sz w:val="16"/>
        </w:rPr>
      </w:pPr>
      <w:r w:rsidRPr="00F85B19">
        <w:rPr>
          <w:color w:val="00B050"/>
        </w:rPr>
        <w:tab/>
      </w:r>
      <m:oMath>
        <m:r>
          <w:rPr>
            <w:rFonts w:ascii="Cambria Math" w:hAnsi="Cambria Math"/>
            <w:color w:val="00B050"/>
            <w:sz w:val="32"/>
          </w:rPr>
          <m:t>⇕</m:t>
        </m:r>
      </m:oMath>
      <w:r w:rsidRPr="00F85B19">
        <w:rPr>
          <w:color w:val="00B050"/>
          <w:sz w:val="32"/>
        </w:rPr>
        <w:tab/>
      </w:r>
      <w:r w:rsidRPr="00F85B19">
        <w:rPr>
          <w:i/>
          <w:noProof/>
          <w:color w:val="00B050"/>
          <w:sz w:val="16"/>
        </w:rPr>
        <w:t xml:space="preserve">Ligningen løses for t vha. WordMat.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9E1D2D"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7BDF513F" w14:textId="3994A5F3" w:rsidR="00E54CC8" w:rsidRPr="00BE5DCA" w:rsidRDefault="00BE0FED">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2BEC54F9" w14:textId="77777777" w:rsidR="00BE5DCA" w:rsidRPr="00BE5DCA" w:rsidRDefault="00BE5DCA" w:rsidP="00BE5DCA">
      <w:pPr>
        <w:rPr>
          <w:rFonts w:ascii="Cambria Math" w:hAnsi="Cambria Math"/>
          <w:bCs/>
          <w:szCs w:val="36"/>
        </w:rPr>
      </w:pPr>
    </w:p>
    <w:p w14:paraId="7BDF5140" w14:textId="77777777" w:rsidR="000C5465" w:rsidRDefault="00193674" w:rsidP="0091064B">
      <w:pPr>
        <w:pStyle w:val="Overskrift1"/>
      </w:pPr>
      <w:r>
        <w:br w:type="page"/>
      </w:r>
      <w:bookmarkStart w:id="105" w:name="_Ref212979152"/>
      <w:bookmarkStart w:id="106" w:name="_Ref212979156"/>
      <w:bookmarkStart w:id="107" w:name="_Ref212979159"/>
      <w:bookmarkStart w:id="108" w:name="_Toc213145091"/>
      <w:r w:rsidR="000C5465">
        <w:lastRenderedPageBreak/>
        <w:t>Specielle funktioner</w:t>
      </w:r>
      <w:bookmarkEnd w:id="105"/>
      <w:bookmarkEnd w:id="106"/>
      <w:bookmarkEnd w:id="107"/>
      <w:bookmarkEnd w:id="108"/>
    </w:p>
    <w:p w14:paraId="7BDF5141" w14:textId="77777777" w:rsidR="009431E1" w:rsidRDefault="00B33F30" w:rsidP="000C5465">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4" w:history="1">
        <w:r w:rsidRPr="00151076">
          <w:rPr>
            <w:rStyle w:val="Hyperlink"/>
          </w:rPr>
          <w:t>https://maxima.sourceforge.io/docs/manual</w:t>
        </w:r>
      </w:hyperlink>
      <w:r w:rsidR="00D575B0">
        <w:t xml:space="preserve">  (Der er også link i Menuen under hjælp)</w:t>
      </w:r>
    </w:p>
    <w:p w14:paraId="4B33C2E2" w14:textId="6C5F5C80" w:rsidR="00725CAC" w:rsidRDefault="00963BC5" w:rsidP="000C5465">
      <w:r>
        <w:t xml:space="preserve">Funktionerne kan indgå i udtryk på linje med andre funktioner man selv definerer. Resultatet findes ved at beregne. I menuen, ved beregn, er der dog en knap, ”Maxima kommando”, til at sende et udtryk direkte til Maxima. Den kan anvendes hvis man </w:t>
      </w:r>
      <w:r w:rsidR="00E216E4">
        <w:t xml:space="preserve">ikke vil have at </w:t>
      </w:r>
      <w:r>
        <w:t xml:space="preserve">WordMat </w:t>
      </w:r>
      <w:r w:rsidR="00E216E4">
        <w:t xml:space="preserve">ændrer </w:t>
      </w:r>
      <w:proofErr w:type="spellStart"/>
      <w:r w:rsidR="00E216E4">
        <w:t>Maxima’s</w:t>
      </w:r>
      <w:proofErr w:type="spellEnd"/>
      <w:r w:rsidR="00E216E4">
        <w:t xml:space="preserve">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t>5  mod  4</w:t>
      </w:r>
    </w:p>
    <w:p w14:paraId="7BDF5147" w14:textId="7D905323" w:rsidR="000C5465" w:rsidRDefault="009E1D2D"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returnerer tilfældigt rationelt tal x,  0&lt;x&lt;25,5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109" w:name="_Toc213145092"/>
      <w:r>
        <w:t>Lambert W-funktionen</w:t>
      </w:r>
      <w:bookmarkEnd w:id="109"/>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9E1D2D"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10" w:name="_Toc213145093"/>
      <w:r w:rsidRPr="00A46F70">
        <w:lastRenderedPageBreak/>
        <w:t>Programmering</w:t>
      </w:r>
      <w:r w:rsidR="00CB6EA5">
        <w:t xml:space="preserve"> / Kode</w:t>
      </w:r>
      <w:r w:rsidR="00C25F86">
        <w:t>felter</w:t>
      </w:r>
      <w:bookmarkEnd w:id="110"/>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 xml:space="preserve">og på den måde lave meget avancerede funktioner eller udvide </w:t>
      </w:r>
      <w:proofErr w:type="spellStart"/>
      <w:r>
        <w:t>WordMat’s</w:t>
      </w:r>
      <w:proofErr w:type="spellEnd"/>
      <w:r>
        <w:t xml:space="preserve"> muligheder.</w:t>
      </w:r>
    </w:p>
    <w:p w14:paraId="7BDF514E" w14:textId="2F4BE28C" w:rsidR="00AC22FD" w:rsidRDefault="00026C41">
      <w:r>
        <w:t>Her er et eksempel</w:t>
      </w:r>
      <w:r w:rsidR="00956812">
        <w:t>,</w:t>
      </w:r>
      <w:r>
        <w:t xml:space="preserve"> der viser mulighederne</w:t>
      </w:r>
      <w:r w:rsidR="00725CAC">
        <w:t>:</w:t>
      </w:r>
    </w:p>
    <w:p w14:paraId="7BDF514F" w14:textId="7C1F886F" w:rsidR="00937D50" w:rsidRPr="003064E9" w:rsidRDefault="00516BD1">
      <w:bookmarkStart w:id="111" w:name="_Hlk212109254"/>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bookmarkEnd w:id="111"/>
    <w:p w14:paraId="29DA37F5" w14:textId="78E293FB" w:rsidR="003064E9" w:rsidRDefault="003064E9">
      <w:r>
        <w:t>Her anvendes funktionen, der tager to parametre:</w:t>
      </w:r>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 xml:space="preserve">Som det ses ovenfor, er mellemrum fjernet i outputtet. Det skyldes </w:t>
      </w:r>
      <w:proofErr w:type="spellStart"/>
      <w:r>
        <w:t>WordMat</w:t>
      </w:r>
      <w:r w:rsidR="00956812">
        <w:t>’</w:t>
      </w:r>
      <w:r>
        <w:t>s</w:t>
      </w:r>
      <w:proofErr w:type="spellEnd"/>
      <w:r>
        <w:t xml:space="preserve"> </w:t>
      </w:r>
      <w:proofErr w:type="spellStart"/>
      <w:r>
        <w:t>formattering</w:t>
      </w:r>
      <w:proofErr w:type="spellEnd"/>
      <w:r>
        <w:t xml:space="preserve"> af output. Det kan undgås ved at benytte ’Maxima kommando’ i stedet for beregn</w:t>
      </w:r>
      <w:r w:rsidR="000926FA">
        <w:t xml:space="preserve"> </w:t>
      </w:r>
      <w:r w:rsidR="00725CAC">
        <w:t>(Se forrige afsnit).</w:t>
      </w:r>
    </w:p>
    <w:p w14:paraId="49BD642E" w14:textId="48237D4D" w:rsidR="003064E9" w:rsidRPr="003064E9"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622BBFF" w:rsidR="00725CAC" w:rsidRDefault="003064E9">
      <w:proofErr w:type="spellStart"/>
      <m:oMathPara>
        <m:oMath>
          <m:r>
            <m:rPr>
              <m:nor/>
            </m:rPr>
            <w:rPr>
              <w:rFonts w:ascii="Cambria Math" w:hAnsi="Cambria Math"/>
            </w:rPr>
            <m:t>peter</m:t>
          </m:r>
          <w:proofErr w:type="spellEnd"/>
          <m:r>
            <m:rPr>
              <m:nor/>
            </m:rPr>
            <w:rPr>
              <w:rFonts w:ascii="Cambria Math" w:hAnsi="Cambria Math"/>
            </w:rPr>
            <m:t xml:space="preserve">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5"/>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2996FA2D" w:rsidR="00725CAC" w:rsidRDefault="00725CAC">
      <w:r>
        <w:t>Hvis du vil programmere lidt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r>
        <w:t>”</w:t>
      </w:r>
    </w:p>
    <w:sdt>
      <w:sdtPr>
        <w:alias w:val="CodeBlock"/>
        <w:tag w:val="CodeBlock"/>
        <w:id w:val="-931741260"/>
        <w:placeholder>
          <w:docPart w:val="DefaultPlaceholder_-1854013440"/>
        </w:placeholder>
      </w:sdtPr>
      <w:sdtEnd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5462DB8" w:rsidR="000926FA" w:rsidRDefault="000926FA">
      <w:r>
        <w:br/>
        <w:t>Når du indsætter et kodefelt, kan du blive mødt med en advarsel om at kodefelter ikke er slået til. De aktiveres i ”</w:t>
      </w:r>
      <w:r w:rsidRPr="000926FA">
        <w:rPr>
          <w:b/>
          <w:bCs/>
        </w:rPr>
        <w:t>Indstillinger &gt; Kode &gt; Tillad kodefelter</w:t>
      </w:r>
      <w:r>
        <w:t xml:space="preserve">”. Hvis der ikke er sat flueben her,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End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 xml:space="preserve">Med kodefelter kan man forberede funktioner, som så er tilgængelige, når man åbner </w:t>
      </w:r>
      <w:proofErr w:type="spellStart"/>
      <w:r>
        <w:t>worddokumentet</w:t>
      </w:r>
      <w:proofErr w:type="spellEnd"/>
      <w:r>
        <w:t>.</w:t>
      </w:r>
    </w:p>
    <w:p w14:paraId="3AFDACAE" w14:textId="6DB8A900" w:rsidR="00DE0F87" w:rsidRDefault="00DE0F87">
      <w:r>
        <w:t xml:space="preserve">Det er muligt at lave sine egne funktioner, som altid er tilgængelig i WordMat, uden at de skrives i et </w:t>
      </w:r>
      <w:proofErr w:type="spellStart"/>
      <w:r>
        <w:t>Worddokument</w:t>
      </w:r>
      <w:proofErr w:type="spellEnd"/>
      <w:r>
        <w:t>.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6"/>
                    <a:stretch>
                      <a:fillRect/>
                    </a:stretch>
                  </pic:blipFill>
                  <pic:spPr>
                    <a:xfrm>
                      <a:off x="0" y="0"/>
                      <a:ext cx="2556265" cy="478596"/>
                    </a:xfrm>
                    <a:prstGeom prst="rect">
                      <a:avLst/>
                    </a:prstGeom>
                  </pic:spPr>
                </pic:pic>
              </a:graphicData>
            </a:graphic>
          </wp:inline>
        </w:drawing>
      </w:r>
    </w:p>
    <w:p w14:paraId="39EE847F" w14:textId="4071CFB4" w:rsidR="00926C07" w:rsidRDefault="00DE0F87">
      <w:r>
        <w:t xml:space="preserve">Sæt flueben </w:t>
      </w:r>
      <w:r w:rsidR="006965FF">
        <w:t>ved ”</w:t>
      </w:r>
      <w:r w:rsidR="006965FF" w:rsidRPr="00DE0F87">
        <w:rPr>
          <w:b/>
          <w:bCs/>
        </w:rPr>
        <w:t>Anvend kodefil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p>
    <w:p w14:paraId="44B93EE2" w14:textId="3143B987" w:rsidR="00956812" w:rsidRDefault="00956812" w:rsidP="00956812">
      <w:pPr>
        <w:pStyle w:val="Overskrift2"/>
      </w:pPr>
      <w:bookmarkStart w:id="112" w:name="_Toc213145094"/>
      <w:r>
        <w:t>Programmeringssproget</w:t>
      </w:r>
      <w:bookmarkEnd w:id="112"/>
    </w:p>
    <w:p w14:paraId="00500CF6" w14:textId="77BD5102" w:rsidR="00BF3153" w:rsidRDefault="00BF3153">
      <w:r>
        <w:t xml:space="preserve">Programmeringssproget der anvendes, er </w:t>
      </w:r>
      <w:proofErr w:type="spellStart"/>
      <w:r>
        <w:t>Maxima’s</w:t>
      </w:r>
      <w:proofErr w:type="spellEnd"/>
      <w:r>
        <w:t xml:space="preserve"> eget sprog, der minder om Lisp. Det kan kun anvendes hvis Maxima er sat som CAS-motor. GeoGebra understøtter ikke programmering. </w:t>
      </w:r>
      <w:r w:rsidR="00956812">
        <w:br/>
      </w:r>
      <w:r>
        <w:t xml:space="preserve">Se </w:t>
      </w:r>
      <w:hyperlink r:id="rId107"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xml:space="preserve">, da </w:t>
      </w:r>
      <w:proofErr w:type="spellStart"/>
      <w:r w:rsidR="003A0BF5">
        <w:t>Maxima’s</w:t>
      </w:r>
      <w:proofErr w:type="spellEnd"/>
      <w:r w:rsidR="003A0BF5">
        <w:t xml:space="preserve"> funktioner da ikke vil blive genkendt</w:t>
      </w:r>
    </w:p>
    <w:p w14:paraId="69A8C67D" w14:textId="07B81BCF" w:rsidR="00BF3153" w:rsidRDefault="00BF3153" w:rsidP="0049684B">
      <w:pPr>
        <w:pStyle w:val="Listeafsnit"/>
        <w:numPr>
          <w:ilvl w:val="0"/>
          <w:numId w:val="15"/>
        </w:numPr>
      </w:pPr>
      <w:r>
        <w:t>Linjer skal afsluttes med ; eller $</w:t>
      </w:r>
      <w:r>
        <w:br/>
        <w:t xml:space="preserve">(kommandoer kan også adskilles af komma i </w:t>
      </w:r>
      <w:proofErr w:type="spellStart"/>
      <w:r>
        <w:t>block</w:t>
      </w:r>
      <w:proofErr w:type="spellEnd"/>
      <w:r>
        <w:t>()-funktioner)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proofErr w:type="spellStart"/>
      <w:r>
        <w:rPr>
          <w:b/>
          <w:bCs/>
        </w:rPr>
        <w:t>b</w:t>
      </w:r>
      <w:r w:rsidRPr="00BF3153">
        <w:rPr>
          <w:b/>
          <w:bCs/>
        </w:rPr>
        <w:t>lock</w:t>
      </w:r>
      <w:proofErr w:type="spellEnd"/>
      <w:r w:rsidRPr="00BF3153">
        <w:rPr>
          <w:b/>
          <w:bCs/>
        </w:rPr>
        <w:t>()</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r w:rsidRPr="00956812">
        <w:rPr>
          <w:rFonts w:ascii="Courier New" w:hAnsi="Courier New" w:cs="Courier New"/>
        </w:rPr>
        <w:t>block</w:t>
      </w:r>
      <w:proofErr w:type="spellEnd"/>
      <w:r w:rsidRPr="00956812">
        <w:rPr>
          <w:rFonts w:ascii="Courier New" w:hAnsi="Courier New" w:cs="Courier New"/>
        </w:rPr>
        <w:t>([lokvar1,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w:t>
      </w:r>
      <w:proofErr w:type="spellStart"/>
      <w:r w:rsidR="00DE0F87">
        <w:t>svarmig</w:t>
      </w:r>
      <w:proofErr w:type="spellEnd"/>
      <w:r w:rsidR="00DE0F87">
        <w:t xml:space="preserve">” ovenfor viser anvendelse af </w:t>
      </w:r>
      <w:proofErr w:type="spellStart"/>
      <w:r w:rsidR="00DE0F87">
        <w:t>block</w:t>
      </w:r>
      <w:proofErr w:type="spellEnd"/>
      <w:r w:rsidR="00DE0F87">
        <w:t>.</w:t>
      </w:r>
    </w:p>
    <w:p w14:paraId="050DCFE2" w14:textId="61C735E7" w:rsidR="00956812" w:rsidRPr="00956812" w:rsidRDefault="00956812">
      <w:pPr>
        <w:rPr>
          <w:b/>
          <w:bCs/>
        </w:rPr>
      </w:pPr>
      <w:r w:rsidRPr="00956812">
        <w:rPr>
          <w:b/>
          <w:bCs/>
        </w:rPr>
        <w:t xml:space="preserve">If  </w:t>
      </w:r>
      <w:proofErr w:type="spellStart"/>
      <w:r w:rsidRPr="00956812">
        <w:rPr>
          <w:b/>
          <w:bCs/>
        </w:rPr>
        <w:t>then</w:t>
      </w:r>
      <w:proofErr w:type="spellEnd"/>
      <w:r w:rsidR="00306517">
        <w:rPr>
          <w:b/>
          <w:bCs/>
        </w:rPr>
        <w:t xml:space="preserve"> </w:t>
      </w:r>
      <w:proofErr w:type="spellStart"/>
      <w:r w:rsidR="00306517">
        <w:rPr>
          <w:b/>
          <w:bCs/>
        </w:rPr>
        <w:t>else</w:t>
      </w:r>
      <w:proofErr w:type="spellEnd"/>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 xml:space="preserve">f(x):=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 xml:space="preserve">Se også funktionen </w:t>
      </w:r>
      <w:proofErr w:type="spellStart"/>
      <w:r>
        <w:t>svarmig</w:t>
      </w:r>
      <w:proofErr w:type="spellEnd"/>
      <w:r>
        <w:t xml:space="preserve"> ovenfor, hvor </w:t>
      </w:r>
      <w:proofErr w:type="spellStart"/>
      <w:r>
        <w:t>if</w:t>
      </w:r>
      <w:proofErr w:type="spellEnd"/>
      <w:r>
        <w:t xml:space="preserve"> anvendes sammen med </w:t>
      </w:r>
      <w:proofErr w:type="spellStart"/>
      <w:r>
        <w:t>block</w:t>
      </w:r>
      <w:proofErr w:type="spellEnd"/>
      <w:r>
        <w:t>().</w:t>
      </w:r>
    </w:p>
    <w:p w14:paraId="7BDF5152" w14:textId="52897695" w:rsidR="000C5465" w:rsidRPr="003064E9" w:rsidRDefault="000C5465">
      <w:r>
        <w:br w:type="page"/>
      </w:r>
    </w:p>
    <w:p w14:paraId="0A0DF40A" w14:textId="56AA959D" w:rsidR="00193A37" w:rsidRDefault="00193A37" w:rsidP="009B0175">
      <w:pPr>
        <w:pStyle w:val="Overskrift1"/>
      </w:pPr>
      <w:bookmarkStart w:id="113" w:name="_Toc213145095"/>
      <w:proofErr w:type="spellStart"/>
      <w:r>
        <w:lastRenderedPageBreak/>
        <w:t>La</w:t>
      </w:r>
      <w:r w:rsidR="00C44D24">
        <w:t>T</w:t>
      </w:r>
      <w:r>
        <w:t>e</w:t>
      </w:r>
      <w:r w:rsidR="00C44D24">
        <w:t>X</w:t>
      </w:r>
      <w:bookmarkEnd w:id="113"/>
      <w:proofErr w:type="spellEnd"/>
    </w:p>
    <w:p w14:paraId="372F1FD1" w14:textId="7119D2F7" w:rsidR="00C44D24" w:rsidRDefault="00C44D24">
      <w:r>
        <w:t xml:space="preserve">WordMat har flere forskellige måder at generere </w:t>
      </w:r>
      <w:proofErr w:type="spellStart"/>
      <w:r>
        <w:t>LaTeX</w:t>
      </w:r>
      <w:proofErr w:type="spellEnd"/>
      <w:r>
        <w:t xml:space="preserve"> på.</w:t>
      </w:r>
    </w:p>
    <w:p w14:paraId="3A05BDA0" w14:textId="36AE0E8F" w:rsidR="00C44D24" w:rsidRDefault="00C44D24" w:rsidP="0049684B">
      <w:pPr>
        <w:pStyle w:val="Listeafsnit"/>
        <w:numPr>
          <w:ilvl w:val="0"/>
          <w:numId w:val="19"/>
        </w:numPr>
      </w:pPr>
      <w:r>
        <w:t xml:space="preserve">WordMat kan konvertere </w:t>
      </w:r>
      <w:r w:rsidR="00626011">
        <w:t>m</w:t>
      </w:r>
      <w:r>
        <w:t xml:space="preserve">atematikfelter til </w:t>
      </w:r>
      <w:proofErr w:type="spellStart"/>
      <w:r>
        <w:t>LaTeX</w:t>
      </w:r>
      <w:proofErr w:type="spellEnd"/>
      <w:r>
        <w:t>-syntaks</w:t>
      </w:r>
    </w:p>
    <w:p w14:paraId="6EE77C97" w14:textId="7133928A" w:rsidR="00C44D24" w:rsidRDefault="00C44D24" w:rsidP="0049684B">
      <w:pPr>
        <w:pStyle w:val="Listeafsnit"/>
        <w:numPr>
          <w:ilvl w:val="0"/>
          <w:numId w:val="19"/>
        </w:numPr>
      </w:pPr>
      <w:r>
        <w:t xml:space="preserve">WordMat har en skabelon, der imiterer et dokument, som er lavet i </w:t>
      </w:r>
      <w:proofErr w:type="spellStart"/>
      <w:r>
        <w:t>LaTeX</w:t>
      </w:r>
      <w:proofErr w:type="spellEnd"/>
    </w:p>
    <w:p w14:paraId="28024B29" w14:textId="4328C5C1" w:rsidR="00C44D24" w:rsidRDefault="00C44D24" w:rsidP="0049684B">
      <w:pPr>
        <w:pStyle w:val="Listeafsnit"/>
        <w:numPr>
          <w:ilvl w:val="0"/>
          <w:numId w:val="19"/>
        </w:numPr>
      </w:pPr>
      <w:r>
        <w:t xml:space="preserve">WordMat kan fungere som en editor til </w:t>
      </w:r>
      <w:proofErr w:type="spellStart"/>
      <w:r>
        <w:t>MikTeX</w:t>
      </w:r>
      <w:proofErr w:type="spellEnd"/>
    </w:p>
    <w:p w14:paraId="61AA1B1C" w14:textId="30683448" w:rsidR="00C44D24" w:rsidRDefault="00211A55" w:rsidP="00C44D24">
      <w:r>
        <w:t xml:space="preserve">Word har også en indbygget </w:t>
      </w:r>
      <w:proofErr w:type="spellStart"/>
      <w:r>
        <w:t>LaTeX</w:t>
      </w:r>
      <w:proofErr w:type="spellEnd"/>
      <w:r>
        <w:t xml:space="preserve">-funktion.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08"/>
                          <a:stretch>
                            <a:fillRect/>
                          </a:stretch>
                        </pic:blipFill>
                        <pic:spPr>
                          <a:xfrm>
                            <a:off x="0" y="0"/>
                            <a:ext cx="1025731" cy="620836"/>
                          </a:xfrm>
                          <a:prstGeom prst="rect">
                            <a:avLst/>
                          </a:prstGeom>
                        </pic:spPr>
                      </pic:pic>
                    </a:graphicData>
                  </a:graphic>
                </wp:inline>
              </w:drawing>
            </w:r>
          </w:p>
        </w:tc>
        <w:tc>
          <w:tcPr>
            <w:tcW w:w="7790" w:type="dxa"/>
          </w:tcPr>
          <w:p w14:paraId="22383B93" w14:textId="72ED540C" w:rsidR="00211A55" w:rsidRDefault="000B6148" w:rsidP="00C44D24">
            <w:r>
              <w:t xml:space="preserve">Sæt cursoren i et matematikfelt, og klik på ligningsmenuen. I venstre side vil du have mulighed for at ændre inputformat fra </w:t>
            </w:r>
            <w:proofErr w:type="spellStart"/>
            <w:r>
              <w:t>Unicode</w:t>
            </w:r>
            <w:proofErr w:type="spellEnd"/>
            <w:r>
              <w:t xml:space="preserve"> til </w:t>
            </w:r>
            <w:proofErr w:type="spellStart"/>
            <w:r>
              <w:t>LaTeX</w:t>
            </w:r>
            <w:proofErr w:type="spellEnd"/>
            <w:r>
              <w:t>.</w:t>
            </w:r>
            <w:r w:rsidR="00F26E8B">
              <w:t xml:space="preserve"> Ændringen gælder generelt for alle matematikfelter.</w:t>
            </w:r>
          </w:p>
          <w:p w14:paraId="6CA98784" w14:textId="1212852B" w:rsidR="00F26E8B" w:rsidRDefault="00F26E8B" w:rsidP="00C44D24">
            <w:r>
              <w:t xml:space="preserve">Dette kan ikke konvertere et matematikfelt til </w:t>
            </w:r>
            <w:proofErr w:type="spellStart"/>
            <w:r>
              <w:t>LaTeX</w:t>
            </w:r>
            <w:proofErr w:type="spellEnd"/>
            <w:r>
              <w:t xml:space="preserve">, men giver mulighed for at du kan skrive et matematisk udtryk ind i </w:t>
            </w:r>
            <w:proofErr w:type="spellStart"/>
            <w:r>
              <w:t>LaTeX</w:t>
            </w:r>
            <w:proofErr w:type="spellEnd"/>
            <w:r>
              <w:t xml:space="preserve"> og derefter vælge professionelt layout, så vil Word fortolke </w:t>
            </w:r>
            <w:proofErr w:type="spellStart"/>
            <w:r>
              <w:t>LaTeX</w:t>
            </w:r>
            <w:proofErr w:type="spellEnd"/>
            <w:r>
              <w:t>-koden korrekt.</w:t>
            </w:r>
          </w:p>
        </w:tc>
      </w:tr>
    </w:tbl>
    <w:p w14:paraId="003AA9A7" w14:textId="1F278526" w:rsidR="00211A55" w:rsidRDefault="00F26E8B" w:rsidP="00C44D24">
      <w:r>
        <w:t xml:space="preserve">OBS: Det er en langsommere måde at skrive matematik på end med </w:t>
      </w:r>
      <w:proofErr w:type="spellStart"/>
      <w:r>
        <w:t>UniCode</w:t>
      </w:r>
      <w:proofErr w:type="spellEnd"/>
      <w:r>
        <w:t xml:space="preserve">, og </w:t>
      </w:r>
      <w:proofErr w:type="spellStart"/>
      <w:r>
        <w:t>WordMat’s</w:t>
      </w:r>
      <w:proofErr w:type="spellEnd"/>
      <w:r>
        <w:t xml:space="preserve"> andre funktioner vil blive forstyrret af denne indstilling. Det anbefales at man ikke ændrer den til </w:t>
      </w:r>
      <w:proofErr w:type="spellStart"/>
      <w:r>
        <w:t>LaTeX</w:t>
      </w:r>
      <w:proofErr w:type="spellEnd"/>
      <w:r>
        <w:t>.</w:t>
      </w:r>
    </w:p>
    <w:p w14:paraId="738A5D37" w14:textId="77777777" w:rsidR="00211A55" w:rsidRDefault="00211A55" w:rsidP="00C44D24"/>
    <w:p w14:paraId="0206AE0A" w14:textId="044E2CD5" w:rsidR="00B20983" w:rsidRDefault="00C44D24" w:rsidP="00211A55">
      <w:pPr>
        <w:pStyle w:val="Overskrift2"/>
      </w:pPr>
      <w:bookmarkStart w:id="114" w:name="_Toc213145096"/>
      <w:r>
        <w:t xml:space="preserve">Konvertering af matematikfelter til </w:t>
      </w:r>
      <w:proofErr w:type="spellStart"/>
      <w:r>
        <w:t>LaTeX</w:t>
      </w:r>
      <w:bookmarkEnd w:id="114"/>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09"/>
                          <a:stretch>
                            <a:fillRect/>
                          </a:stretch>
                        </pic:blipFill>
                        <pic:spPr>
                          <a:xfrm>
                            <a:off x="0" y="0"/>
                            <a:ext cx="792959" cy="1142060"/>
                          </a:xfrm>
                          <a:prstGeom prst="rect">
                            <a:avLst/>
                          </a:prstGeom>
                        </pic:spPr>
                      </pic:pic>
                    </a:graphicData>
                  </a:graphic>
                </wp:inline>
              </w:drawing>
            </w:r>
          </w:p>
        </w:tc>
        <w:tc>
          <w:tcPr>
            <w:tcW w:w="7932" w:type="dxa"/>
          </w:tcPr>
          <w:p w14:paraId="2167C5F8" w14:textId="5CD70D72" w:rsidR="00B20983" w:rsidRDefault="00B20983">
            <w:r>
              <w:t xml:space="preserve">Placer cursoren i et matematikfelt og klik på </w:t>
            </w:r>
            <w:proofErr w:type="spellStart"/>
            <w:r w:rsidRPr="00B20983">
              <w:rPr>
                <w:b/>
                <w:bCs/>
              </w:rPr>
              <w:t>LaTex</w:t>
            </w:r>
            <w:proofErr w:type="spellEnd"/>
            <w:r w:rsidRPr="00B20983">
              <w:rPr>
                <w:b/>
                <w:bCs/>
              </w:rPr>
              <w:t xml:space="preserve"> &gt; </w:t>
            </w:r>
            <w:proofErr w:type="spellStart"/>
            <w:r w:rsidRPr="00B20983">
              <w:rPr>
                <w:b/>
                <w:bCs/>
              </w:rPr>
              <w:t>Eq</w:t>
            </w:r>
            <w:r w:rsidRPr="00B20983">
              <w:rPr>
                <w:rFonts w:hint="eastAsia"/>
                <w:b/>
                <w:bCs/>
              </w:rPr>
              <w:t>→</w:t>
            </w:r>
            <w:r w:rsidRPr="00B20983">
              <w:rPr>
                <w:b/>
                <w:bCs/>
              </w:rPr>
              <w:t>LaTex</w:t>
            </w:r>
            <w:proofErr w:type="spellEnd"/>
            <w:r w:rsidRPr="00B20983">
              <w:t xml:space="preserve"> i </w:t>
            </w:r>
            <w:r>
              <w:t>menuen</w:t>
            </w:r>
            <w:r w:rsidR="00711DEF">
              <w:t>. M</w:t>
            </w:r>
            <w:r>
              <w:t xml:space="preserve">atematikfeltet vil </w:t>
            </w:r>
            <w:r w:rsidR="00711DEF">
              <w:t xml:space="preserve">så </w:t>
            </w:r>
            <w:r>
              <w:t xml:space="preserve">blive erstattet af </w:t>
            </w:r>
            <w:proofErr w:type="spellStart"/>
            <w:r>
              <w:t>LaTex</w:t>
            </w:r>
            <w:proofErr w:type="spellEnd"/>
            <w:r>
              <w:t>-kode</w:t>
            </w:r>
            <w:r w:rsidR="00711DEF">
              <w:t>,</w:t>
            </w:r>
            <w:r>
              <w:t xml:space="preserve"> som ikke er skrevet i et matematikfelt.</w:t>
            </w:r>
            <w:r w:rsidR="00711DEF">
              <w:br/>
            </w:r>
            <w:r w:rsidR="00711DEF">
              <w:br/>
              <w:t xml:space="preserve">Som standard er tastaturgenvejen </w:t>
            </w:r>
            <w:proofErr w:type="spellStart"/>
            <w:r w:rsidR="00711DEF" w:rsidRPr="00711DEF">
              <w:rPr>
                <w:b/>
                <w:bCs/>
              </w:rPr>
              <w:t>Alt+T</w:t>
            </w:r>
            <w:proofErr w:type="spellEnd"/>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9E1D2D">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w:t>
      </w:r>
      <w:proofErr w:type="spellStart"/>
      <w:r>
        <w:t>frac</w:t>
      </w:r>
      <w:proofErr w:type="spellEnd"/>
      <w:r>
        <w:t>{</w:t>
      </w:r>
      <w:proofErr w:type="spellStart"/>
      <w:r>
        <w:t>a+b</w:t>
      </w:r>
      <w:proofErr w:type="spellEnd"/>
      <w:r>
        <w:t>}{x^{2+c}} $</w:t>
      </w:r>
    </w:p>
    <w:p w14:paraId="02D0D679" w14:textId="56F09AA4" w:rsidR="00211A55" w:rsidRDefault="00211A55" w:rsidP="00193A37">
      <w:r>
        <w:t xml:space="preserve">Hvis du klikker </w:t>
      </w:r>
      <w:proofErr w:type="spellStart"/>
      <w:r>
        <w:t>Alt+T</w:t>
      </w:r>
      <w:proofErr w:type="spellEnd"/>
      <w:r>
        <w:t xml:space="preserve"> en gang til, laves </w:t>
      </w:r>
      <w:proofErr w:type="spellStart"/>
      <w:r>
        <w:t>LaTeX</w:t>
      </w:r>
      <w:proofErr w:type="spellEnd"/>
      <w:r>
        <w:t>-koden om til et matematikfelt igen. Denne tilbage-konvertering er dog kun rudimentært implementeret, så oversættelsen vil kun fungere godt for simple udtryk.</w:t>
      </w:r>
    </w:p>
    <w:p w14:paraId="2B6A5DC1" w14:textId="7E4FD62B" w:rsidR="00626011" w:rsidRDefault="00C44D24">
      <w:r>
        <w:t xml:space="preserve">Hvis du klikker på den øverste del af </w:t>
      </w:r>
      <w:proofErr w:type="spellStart"/>
      <w:r>
        <w:t>LaTeX</w:t>
      </w:r>
      <w:proofErr w:type="spellEnd"/>
      <w:r>
        <w:t>-knappen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0"/>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 xml:space="preserve">Her kan du se et </w:t>
            </w:r>
            <w:proofErr w:type="spellStart"/>
            <w:r>
              <w:t>preview</w:t>
            </w:r>
            <w:proofErr w:type="spellEnd"/>
            <w:r>
              <w:t xml:space="preserve">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689CBF21" w:rsidR="00626011" w:rsidRDefault="00D926CA">
            <w:r>
              <w:t xml:space="preserve">Bemærk omslutningstegnet </w:t>
            </w:r>
            <w:r w:rsidRPr="00D926CA">
              <w:rPr>
                <w:b/>
                <w:bCs/>
              </w:rPr>
              <w:t xml:space="preserve">HTML </w:t>
            </w:r>
            <w:proofErr w:type="spellStart"/>
            <w:r w:rsidRPr="00D926CA">
              <w:rPr>
                <w:b/>
                <w:bCs/>
              </w:rPr>
              <w:t>embed</w:t>
            </w:r>
            <w:proofErr w:type="spellEnd"/>
            <w:r>
              <w:t xml:space="preserve">. Det indsætter html-kode der automatisk omdanner </w:t>
            </w:r>
            <w:proofErr w:type="spellStart"/>
            <w:r>
              <w:t>LaTeX</w:t>
            </w:r>
            <w:proofErr w:type="spellEnd"/>
            <w:r>
              <w:t xml:space="preserve">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w:t>
      </w:r>
      <w:proofErr w:type="spellStart"/>
      <w:r>
        <w:t>LaTeX</w:t>
      </w:r>
      <w:proofErr w:type="spellEnd"/>
      <w:r>
        <w:t xml:space="preserve">-dokumenter vises matematik enten i formatet </w:t>
      </w:r>
      <w:r w:rsidRPr="00626011">
        <w:rPr>
          <w:i/>
          <w:iCs/>
        </w:rPr>
        <w:t>displaystyle</w:t>
      </w:r>
      <w:r>
        <w:t xml:space="preserve"> eller </w:t>
      </w:r>
      <w:proofErr w:type="spellStart"/>
      <w:r w:rsidRPr="00626011">
        <w:rPr>
          <w:i/>
          <w:iCs/>
        </w:rPr>
        <w:t>inlinestyle</w:t>
      </w:r>
      <w:proofErr w:type="spellEnd"/>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9E1D2D">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proofErr w:type="spellStart"/>
      <w:r>
        <w:t>Inlinestyle</w:t>
      </w:r>
      <w:proofErr w:type="spellEnd"/>
      <w:r>
        <w:t xml:space="preserv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124978A1" w:rsidR="00626011" w:rsidRPr="00626011" w:rsidRDefault="00786EE3">
      <w:r>
        <w:t xml:space="preserve">Under </w:t>
      </w:r>
      <w:r w:rsidRPr="00786EE3">
        <w:rPr>
          <w:i/>
          <w:iCs/>
        </w:rPr>
        <w:t>Visningsform</w:t>
      </w:r>
      <w:r>
        <w:t xml:space="preserve"> kan man vælge om WordMat skal oversætte matematikfelterne efter denne sammenhæng eller om man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w:t>
      </w:r>
      <w:proofErr w:type="spellStart"/>
      <w:r>
        <w:t>LaTeX</w:t>
      </w:r>
      <w:proofErr w:type="spellEnd"/>
      <w:r>
        <w:t>.</w:t>
      </w:r>
    </w:p>
    <w:p w14:paraId="4C75F10A" w14:textId="1871AAA2" w:rsidR="00211A55" w:rsidRDefault="00211A55">
      <w:r>
        <w:t xml:space="preserve">Maxima har en indbygget funktion til at konvertere udtryk til </w:t>
      </w:r>
      <w:proofErr w:type="spellStart"/>
      <w:r>
        <w:t>LaTeX</w:t>
      </w:r>
      <w:proofErr w:type="spellEnd"/>
      <w:r>
        <w:t xml:space="preserve">. Den kan man vælge at anvende i stedet for </w:t>
      </w:r>
      <w:proofErr w:type="spellStart"/>
      <w:r>
        <w:t>WordMat’s</w:t>
      </w:r>
      <w:proofErr w:type="spellEnd"/>
      <w:r>
        <w:t xml:space="preserve">. I de fleste tilfælde til </w:t>
      </w:r>
      <w:proofErr w:type="spellStart"/>
      <w:r>
        <w:t>WordMats</w:t>
      </w:r>
      <w:proofErr w:type="spellEnd"/>
      <w:r>
        <w:t xml:space="preserve"> funktion være bedst.</w:t>
      </w:r>
    </w:p>
    <w:p w14:paraId="69B4AE09" w14:textId="2B4F9153" w:rsidR="00211A55" w:rsidRDefault="00211A55">
      <w:r>
        <w:t xml:space="preserve">Knappen ’Genkend enheder og skriv dem ikke i kursiv’ kan anvendes hvis man gerne vil have mere præcist output hvis man fx laver lærebogsmateriale. Standard er at man skriver variable i kursiv, men ikke enheder. Denne funktion forsøger at genkende enheder i udtrykket og indsætter </w:t>
      </w:r>
      <w:proofErr w:type="spellStart"/>
      <w:r>
        <w:t>LaTeX</w:t>
      </w:r>
      <w:proofErr w:type="spellEnd"/>
      <w:r>
        <w:t>-kode der sikrer at enhederne ikke vises i kursiv. Funktionen er dog ikke 100% pålidelig, check selv efter.</w:t>
      </w:r>
    </w:p>
    <w:p w14:paraId="387F372F" w14:textId="77777777" w:rsidR="00211A55" w:rsidRDefault="00211A55"/>
    <w:p w14:paraId="7381225F" w14:textId="0DCE6BAC" w:rsidR="00560415" w:rsidRDefault="00560415" w:rsidP="00560415">
      <w:pPr>
        <w:pStyle w:val="Overskrift2"/>
      </w:pPr>
      <w:bookmarkStart w:id="115" w:name="_Toc213145097"/>
      <w:r>
        <w:t>Latex</w:t>
      </w:r>
      <w:r w:rsidR="00786EE3">
        <w:t xml:space="preserve"> skabelon</w:t>
      </w:r>
      <w:bookmarkEnd w:id="115"/>
    </w:p>
    <w:p w14:paraId="42350461" w14:textId="049FC234" w:rsidR="00786EE3" w:rsidRDefault="00786EE3" w:rsidP="00560415">
      <w:r>
        <w:t xml:space="preserve">WordMat har en dokumentskabelon, der kan få Word til at ligne et </w:t>
      </w:r>
      <w:proofErr w:type="spellStart"/>
      <w:r>
        <w:t>LaTeX</w:t>
      </w:r>
      <w:proofErr w:type="spellEnd"/>
      <w:r>
        <w:t>-dokument.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1"/>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proofErr w:type="spellStart"/>
            <w:r w:rsidRPr="00786EE3">
              <w:rPr>
                <w:b/>
                <w:bCs/>
              </w:rPr>
              <w:t>LaTeX</w:t>
            </w:r>
            <w:proofErr w:type="spellEnd"/>
            <w:r w:rsidRPr="00786EE3">
              <w:rPr>
                <w:b/>
                <w:bCs/>
              </w:rPr>
              <w:t xml:space="preserve"> &gt; </w:t>
            </w:r>
            <w:proofErr w:type="spellStart"/>
            <w:r w:rsidRPr="00786EE3">
              <w:rPr>
                <w:b/>
                <w:bCs/>
              </w:rPr>
              <w:t>LaTeX</w:t>
            </w:r>
            <w:proofErr w:type="spellEnd"/>
            <w:r w:rsidRPr="00786EE3">
              <w:rPr>
                <w:b/>
                <w:bCs/>
              </w:rPr>
              <w:t xml:space="preserve"> skabelon</w:t>
            </w:r>
            <w:r>
              <w:t xml:space="preserve"> for at åbne et nyt </w:t>
            </w:r>
            <w:proofErr w:type="spellStart"/>
            <w:r>
              <w:t>LaTeX</w:t>
            </w:r>
            <w:proofErr w:type="spellEnd"/>
            <w:r>
              <w:t>-lignende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w:t>
            </w:r>
            <w:proofErr w:type="spellStart"/>
            <w:r>
              <w:t>LaTeX</w:t>
            </w:r>
            <w:proofErr w:type="spellEnd"/>
            <w:r>
              <w:t>-dokument med eksempler og information</w:t>
            </w:r>
            <w:r w:rsidR="00211A55">
              <w:t>,</w:t>
            </w:r>
            <w:r>
              <w:t xml:space="preserve"> omkring hvordan det imiterer et </w:t>
            </w:r>
            <w:proofErr w:type="spellStart"/>
            <w:r>
              <w:t>LaTeX</w:t>
            </w:r>
            <w:proofErr w:type="spellEnd"/>
            <w:r>
              <w:t>-dokument.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 xml:space="preserve">Dokumentet er indrettet til at ligne et </w:t>
      </w:r>
      <w:proofErr w:type="spellStart"/>
      <w:r>
        <w:t>LaTeX</w:t>
      </w:r>
      <w:proofErr w:type="spellEnd"/>
      <w:r>
        <w:t>-dokument på følgende måde:</w:t>
      </w:r>
    </w:p>
    <w:p w14:paraId="40A3E28F" w14:textId="1FE6B315" w:rsidR="00786EE3" w:rsidRDefault="00786EE3" w:rsidP="0049684B">
      <w:pPr>
        <w:pStyle w:val="Listeafsnit"/>
        <w:numPr>
          <w:ilvl w:val="0"/>
          <w:numId w:val="20"/>
        </w:numPr>
      </w:pPr>
      <w:r>
        <w:t xml:space="preserve">Der anvendes samme skrifttype som i </w:t>
      </w:r>
      <w:proofErr w:type="spellStart"/>
      <w:r>
        <w:t>LaTeX</w:t>
      </w:r>
      <w:proofErr w:type="spellEnd"/>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 xml:space="preserve">Latin </w:t>
      </w:r>
      <w:proofErr w:type="spellStart"/>
      <w:r w:rsidR="005D216C" w:rsidRPr="005D216C">
        <w:rPr>
          <w:i/>
          <w:iCs/>
        </w:rPr>
        <w:t>Modern</w:t>
      </w:r>
      <w:proofErr w:type="spellEnd"/>
      <w:r w:rsidR="005D216C" w:rsidRPr="005D216C">
        <w:rPr>
          <w:i/>
          <w:iCs/>
        </w:rPr>
        <w:t xml:space="preserve"> Math</w:t>
      </w:r>
      <w:r w:rsidR="005D216C">
        <w:t xml:space="preserve"> for matematikfelter.</w:t>
      </w:r>
    </w:p>
    <w:p w14:paraId="6FB48FE1" w14:textId="39D22FC7" w:rsidR="00125724" w:rsidRDefault="00125724" w:rsidP="0049684B">
      <w:pPr>
        <w:pStyle w:val="Listeafsnit"/>
        <w:numPr>
          <w:ilvl w:val="0"/>
          <w:numId w:val="20"/>
        </w:numPr>
      </w:pPr>
      <w:r>
        <w:t xml:space="preserve">Overskriftstypografer er indstillet til at matche </w:t>
      </w:r>
      <w:proofErr w:type="spellStart"/>
      <w:r>
        <w:t>LaTeX</w:t>
      </w:r>
      <w:proofErr w:type="spellEnd"/>
      <w:r>
        <w:t>-stil,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standard </w:t>
      </w:r>
      <w:r w:rsidR="00211A55">
        <w:t xml:space="preserve">A4 </w:t>
      </w:r>
      <w:proofErr w:type="spellStart"/>
      <w:r>
        <w:t>LaTeX</w:t>
      </w:r>
      <w:proofErr w:type="spellEnd"/>
      <w:r>
        <w:t xml:space="preserve">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w:t>
      </w:r>
      <w:proofErr w:type="spellStart"/>
      <w:r>
        <w:t>LaTeX</w:t>
      </w:r>
      <w:proofErr w:type="spellEnd"/>
      <w:r>
        <w:t xml:space="preserve">-forside. Når du skal lave et nyt dokument med en forside, </w:t>
      </w:r>
      <w:r w:rsidR="005D216C">
        <w:t>så genbrug denne.</w:t>
      </w:r>
    </w:p>
    <w:p w14:paraId="634435CD" w14:textId="2FF12E1B" w:rsidR="00125724" w:rsidRDefault="00125724" w:rsidP="0049684B">
      <w:pPr>
        <w:pStyle w:val="Listeafsnit"/>
        <w:numPr>
          <w:ilvl w:val="0"/>
          <w:numId w:val="20"/>
        </w:numPr>
      </w:pPr>
      <w:proofErr w:type="spellStart"/>
      <w:r>
        <w:t>BibWord</w:t>
      </w:r>
      <w:proofErr w:type="spellEnd"/>
      <w:r>
        <w:t xml:space="preserve"> er installeret.</w:t>
      </w:r>
      <w:r>
        <w:br/>
        <w:t xml:space="preserve">I </w:t>
      </w:r>
      <w:proofErr w:type="spellStart"/>
      <w:r>
        <w:t>Word’s</w:t>
      </w:r>
      <w:proofErr w:type="spellEnd"/>
      <w:r>
        <w:t xml:space="preserve"> menu under </w:t>
      </w:r>
      <w:r w:rsidRPr="00125724">
        <w:rPr>
          <w:b/>
          <w:bCs/>
        </w:rPr>
        <w:t>Referencer &gt; Citater og bibliografi &gt; Typografi</w:t>
      </w:r>
      <w:r>
        <w:t xml:space="preserve"> kan du vælge ”A </w:t>
      </w:r>
      <w:proofErr w:type="spellStart"/>
      <w:r>
        <w:t>BibWord</w:t>
      </w:r>
      <w:proofErr w:type="spellEnd"/>
      <w:r>
        <w:t xml:space="preserve"> </w:t>
      </w:r>
      <w:proofErr w:type="spellStart"/>
      <w:r>
        <w:t>Bitation</w:t>
      </w:r>
      <w:proofErr w:type="spellEnd"/>
      <w:r>
        <w:t xml:space="preserve"> and </w:t>
      </w:r>
      <w:proofErr w:type="spellStart"/>
      <w:r>
        <w:t>Bibliography</w:t>
      </w:r>
      <w:proofErr w:type="spellEnd"/>
      <w:r>
        <w:t xml:space="preserve"> Style” som ligner standard i </w:t>
      </w:r>
      <w:proofErr w:type="spellStart"/>
      <w:r>
        <w:t>LaTeX</w:t>
      </w:r>
      <w:proofErr w:type="spellEnd"/>
      <w:r>
        <w:t>.</w:t>
      </w:r>
    </w:p>
    <w:p w14:paraId="0DC4F1AD" w14:textId="7582888B" w:rsidR="00D62179" w:rsidRDefault="005D216C" w:rsidP="005D216C">
      <w:r>
        <w:t xml:space="preserve">WordMat har også mulighed for at indsætte nummererede ligninger og referencer til </w:t>
      </w:r>
      <w:r w:rsidR="00211A55">
        <w:t>ligninger</w:t>
      </w:r>
      <w:r>
        <w:t xml:space="preserve">, på samme måde som i et </w:t>
      </w:r>
      <w:proofErr w:type="spellStart"/>
      <w:r>
        <w:t>LaTeX</w:t>
      </w:r>
      <w:proofErr w:type="spellEnd"/>
      <w:r>
        <w:t>-dokument. Se næste afsnit.</w:t>
      </w:r>
      <w:r w:rsidR="00125724">
        <w:br/>
      </w:r>
    </w:p>
    <w:p w14:paraId="602A6886" w14:textId="77777777" w:rsidR="0014153C" w:rsidRPr="00ED4A32" w:rsidRDefault="0014153C" w:rsidP="0014153C">
      <w:pPr>
        <w:pStyle w:val="Overskrift2"/>
      </w:pPr>
      <w:bookmarkStart w:id="116" w:name="_Toc213145098"/>
      <w:r w:rsidRPr="00ED4A32">
        <w:t xml:space="preserve">Word som </w:t>
      </w:r>
      <w:proofErr w:type="spellStart"/>
      <w:r w:rsidRPr="00ED4A32">
        <w:t>MikTex</w:t>
      </w:r>
      <w:proofErr w:type="spellEnd"/>
      <w:r w:rsidRPr="00ED4A32">
        <w:t xml:space="preserve"> editor</w:t>
      </w:r>
      <w:bookmarkEnd w:id="116"/>
    </w:p>
    <w:p w14:paraId="42BB0FC3" w14:textId="704C346A" w:rsidR="0014153C" w:rsidRDefault="00CE2A2C">
      <w:r>
        <w:t xml:space="preserve">Hvis du gerne vil have et </w:t>
      </w:r>
      <w:proofErr w:type="spellStart"/>
      <w:r>
        <w:t>LaTeX</w:t>
      </w:r>
      <w:proofErr w:type="spellEnd"/>
      <w:r>
        <w:t xml:space="preserve">-dokument der er 100% </w:t>
      </w:r>
      <w:proofErr w:type="spellStart"/>
      <w:r>
        <w:t>LaTeX</w:t>
      </w:r>
      <w:proofErr w:type="spellEnd"/>
      <w:r>
        <w:t xml:space="preserve">, så kan WordMat fungerer som editor til </w:t>
      </w:r>
      <w:proofErr w:type="spellStart"/>
      <w:r>
        <w:t>MikTeX</w:t>
      </w:r>
      <w:proofErr w:type="spellEnd"/>
      <w:r>
        <w:t xml:space="preserve">, der så kan generere </w:t>
      </w:r>
      <w:proofErr w:type="spellStart"/>
      <w:r>
        <w:t>LaTeX</w:t>
      </w:r>
      <w:proofErr w:type="spellEnd"/>
      <w:r>
        <w:t>-koden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 xml:space="preserve">Fordelen ved denne metode frem for andre </w:t>
      </w:r>
      <w:proofErr w:type="spellStart"/>
      <w:r>
        <w:t>LaTeX</w:t>
      </w:r>
      <w:proofErr w:type="spellEnd"/>
      <w:r>
        <w:t xml:space="preserve">-editorer er at du vil kunne anvende Words matematikfelter og lade WordMat konvertere til </w:t>
      </w:r>
      <w:proofErr w:type="spellStart"/>
      <w:r>
        <w:t>LaTeX</w:t>
      </w:r>
      <w:proofErr w:type="spellEnd"/>
      <w:r>
        <w:t>.</w:t>
      </w:r>
      <w:r w:rsidR="00736617">
        <w:t xml:space="preserve"> Word giver også mulighed for at flere kan skrive i det samme dokument via OneDrive.</w:t>
      </w:r>
    </w:p>
    <w:p w14:paraId="5405E3F5" w14:textId="2714DC06" w:rsidR="00CE2A2C" w:rsidRDefault="00CE2A2C">
      <w:r>
        <w:t xml:space="preserve">WordMat vil konvertere følgende til </w:t>
      </w:r>
      <w:proofErr w:type="spellStart"/>
      <w:r>
        <w:t>LaTeX</w:t>
      </w:r>
      <w:proofErr w:type="spellEnd"/>
      <w:r>
        <w:t>:</w:t>
      </w:r>
    </w:p>
    <w:p w14:paraId="2E684665" w14:textId="1FC1A02A" w:rsidR="00CE2A2C" w:rsidRDefault="00CE2A2C" w:rsidP="0049684B">
      <w:pPr>
        <w:pStyle w:val="Listeafsnit"/>
        <w:numPr>
          <w:ilvl w:val="0"/>
          <w:numId w:val="15"/>
        </w:numPr>
      </w:pPr>
      <w:r>
        <w:t>Overskrifter</w:t>
      </w:r>
      <w:r>
        <w:br/>
        <w:t xml:space="preserve">Titel </w:t>
      </w:r>
      <w:r>
        <w:rPr>
          <w:rFonts w:hint="eastAsia"/>
        </w:rPr>
        <w:t>→</w:t>
      </w:r>
      <w:r>
        <w:t xml:space="preserve"> kapitel</w:t>
      </w:r>
      <w:r>
        <w:br/>
        <w:t xml:space="preserve">Overskrift 1 </w:t>
      </w:r>
      <w:r>
        <w:rPr>
          <w:rFonts w:hint="eastAsia"/>
        </w:rPr>
        <w:t>→</w:t>
      </w:r>
      <w:r>
        <w:t xml:space="preserve"> </w:t>
      </w:r>
      <w:proofErr w:type="spellStart"/>
      <w:r>
        <w:t>section</w:t>
      </w:r>
      <w:proofErr w:type="spellEnd"/>
      <w:r>
        <w:br/>
        <w:t xml:space="preserve">Overskrift 2 </w:t>
      </w:r>
      <w:r>
        <w:rPr>
          <w:rFonts w:hint="eastAsia"/>
        </w:rPr>
        <w:t>→</w:t>
      </w:r>
      <w:r>
        <w:t xml:space="preserve"> </w:t>
      </w:r>
      <w:proofErr w:type="spellStart"/>
      <w:r>
        <w:t>subsection</w:t>
      </w:r>
      <w:proofErr w:type="spellEnd"/>
      <w:r>
        <w:t xml:space="preserve"> …</w:t>
      </w:r>
    </w:p>
    <w:p w14:paraId="06205601" w14:textId="07771FC5" w:rsidR="00CE2A2C" w:rsidRDefault="00CE2A2C" w:rsidP="0049684B">
      <w:pPr>
        <w:pStyle w:val="Listeafsnit"/>
        <w:numPr>
          <w:ilvl w:val="0"/>
          <w:numId w:val="15"/>
        </w:numPr>
      </w:pPr>
      <w:r>
        <w:t xml:space="preserve">Fed skrift, kursiv, </w:t>
      </w:r>
      <w:proofErr w:type="spellStart"/>
      <w:r>
        <w:t>underline</w:t>
      </w:r>
      <w:proofErr w:type="spellEnd"/>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3BE83E0B" w:rsidR="00CE2A2C" w:rsidRDefault="00CE2A2C" w:rsidP="0049684B">
      <w:pPr>
        <w:pStyle w:val="Listeafsnit"/>
        <w:numPr>
          <w:ilvl w:val="0"/>
          <w:numId w:val="15"/>
        </w:numPr>
      </w:pPr>
      <w:r>
        <w:t>Billeder,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w:t>
      </w:r>
      <w:proofErr w:type="spellStart"/>
      <w:r>
        <w:t>LaTeX</w:t>
      </w:r>
      <w:proofErr w:type="spellEnd"/>
      <w:r>
        <w:t xml:space="preserve"> koden direkte i Word eller anvende Words funktioner </w:t>
      </w:r>
      <w:r w:rsidR="000720E1">
        <w:t>og lade WordMat konvertere.</w:t>
      </w:r>
    </w:p>
    <w:p w14:paraId="09C0D750" w14:textId="728F648A" w:rsidR="000720E1" w:rsidRDefault="000720E1" w:rsidP="00CE2A2C">
      <w:r>
        <w:t xml:space="preserve">For at WordMat kan lave et </w:t>
      </w:r>
      <w:proofErr w:type="spellStart"/>
      <w:r>
        <w:t>LaTeX</w:t>
      </w:r>
      <w:proofErr w:type="spellEnd"/>
      <w:r>
        <w:t xml:space="preserve">-pdf-dokument skal du have installeret </w:t>
      </w:r>
      <w:hyperlink r:id="rId112" w:history="1">
        <w:proofErr w:type="spellStart"/>
        <w:r w:rsidRPr="00736617">
          <w:rPr>
            <w:rStyle w:val="Hyperlink"/>
          </w:rPr>
          <w:t>MikTe</w:t>
        </w:r>
        <w:r w:rsidR="00736617" w:rsidRPr="00736617">
          <w:rPr>
            <w:rStyle w:val="Hyperlink"/>
          </w:rPr>
          <w:t>X</w:t>
        </w:r>
        <w:proofErr w:type="spellEnd"/>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3"/>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 xml:space="preserve">I </w:t>
            </w:r>
            <w:proofErr w:type="spellStart"/>
            <w:r w:rsidRPr="00BE0FED">
              <w:t>LaTeX</w:t>
            </w:r>
            <w:proofErr w:type="spellEnd"/>
            <w:r w:rsidRPr="00BE0FED">
              <w:t>-menuen i WordMat, kan</w:t>
            </w:r>
            <w:r>
              <w:t xml:space="preserve"> du via disse to knapper konvertere dokumentet direkte til en pdf eller til en tex-filen som åbner i </w:t>
            </w:r>
            <w:proofErr w:type="spellStart"/>
            <w:r>
              <w:t>TexWorks</w:t>
            </w:r>
            <w:proofErr w:type="spellEnd"/>
            <w:r>
              <w:t>.</w:t>
            </w:r>
          </w:p>
          <w:p w14:paraId="17F6F6FC" w14:textId="77777777" w:rsidR="00BE0FED" w:rsidRDefault="00BE0FED" w:rsidP="00CE2A2C"/>
          <w:p w14:paraId="734C2F6D" w14:textId="588FF0D1" w:rsidR="00BE0FED" w:rsidRPr="00BE0FED" w:rsidRDefault="00BE0FED" w:rsidP="00CE2A2C">
            <w:r>
              <w:t xml:space="preserve">Det anbefales dog i første omgang at klikke på den øverste del af </w:t>
            </w:r>
            <w:proofErr w:type="spellStart"/>
            <w:r>
              <w:t>LaTeX</w:t>
            </w:r>
            <w:proofErr w:type="spellEnd"/>
            <w:r>
              <w:t xml:space="preserve">-knappen og på fanen </w:t>
            </w:r>
            <w:proofErr w:type="spellStart"/>
            <w:r>
              <w:t>MikTeX</w:t>
            </w:r>
            <w:proofErr w:type="spellEnd"/>
            <w:r>
              <w:t>,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 xml:space="preserve">I højre side kan du sætte nogle generelle indstillinger, og når de ændres, kan du se </w:t>
      </w:r>
      <w:proofErr w:type="spellStart"/>
      <w:r>
        <w:t>preamblen</w:t>
      </w:r>
      <w:proofErr w:type="spellEnd"/>
      <w:r>
        <w:t xml:space="preserve"> i venstre side ændres tilsvarende. Nederst kan du tilføje dit eget input til </w:t>
      </w:r>
      <w:proofErr w:type="spellStart"/>
      <w:r>
        <w:t>preamblen</w:t>
      </w:r>
      <w:proofErr w:type="spellEnd"/>
      <w:r>
        <w:t>,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4"/>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 xml:space="preserve">Igen understreges at funktionen er i Beta, og kun bør anvendes i simple dokumenter, hvor der ikke er anvendt kompliceret </w:t>
      </w:r>
      <w:proofErr w:type="spellStart"/>
      <w:r>
        <w:t>formattering</w:t>
      </w:r>
      <w:proofErr w:type="spellEnd"/>
      <w:r>
        <w:t xml:space="preserve"> ud over det nævnt ovenfor</w:t>
      </w:r>
      <w:r w:rsidR="007F0D93">
        <w:t xml:space="preserve">, eller specielle tegn som kan indgå i </w:t>
      </w:r>
      <w:proofErr w:type="spellStart"/>
      <w:r w:rsidR="007F0D93">
        <w:t>LaTeX</w:t>
      </w:r>
      <w:proofErr w:type="spellEnd"/>
      <w:r w:rsidR="007F0D93">
        <w:t xml:space="preserve">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p>
    <w:p w14:paraId="13D0815A" w14:textId="5961472F" w:rsidR="004705AA" w:rsidRDefault="004705AA" w:rsidP="004705AA">
      <w:pPr>
        <w:pStyle w:val="Overskrift1"/>
      </w:pPr>
      <w:bookmarkStart w:id="117" w:name="_Toc213145099"/>
      <w:r>
        <w:lastRenderedPageBreak/>
        <w:t>Nummererede ligninger</w:t>
      </w:r>
      <w:bookmarkEnd w:id="117"/>
    </w:p>
    <w:p w14:paraId="2C4D0494" w14:textId="77777777" w:rsidR="00516BD1" w:rsidRDefault="004705AA" w:rsidP="004705AA">
      <w:r>
        <w:t xml:space="preserve">Word har en indbygget </w:t>
      </w:r>
      <w:r w:rsidR="00516BD1">
        <w:t>funktion</w:t>
      </w:r>
      <w:r>
        <w:t xml:space="preserve"> </w:t>
      </w:r>
      <w:r w:rsidR="00516BD1">
        <w:t>til</w:t>
      </w:r>
      <w:r>
        <w:t xml:space="preserve"> at nummerere ligninger, men WordMat tilføjer </w:t>
      </w:r>
      <w:r w:rsidR="00516BD1">
        <w:t>sin funktion 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2B82556D" w:rsidR="00516BD1" w:rsidRDefault="00516BD1" w:rsidP="004705AA">
      <w:r>
        <w:t>Du kan tilføje et nummer i højre side af et matematikfelt ved at skrive #(1) efter udtrykket i matematikfeltet. Når du trykker Enter, bliver det lavet om til et nummer i højre side</w:t>
      </w:r>
      <w:r w:rsidR="00E726BD">
        <w:t xml:space="preserve">. (Det virker ikke med </w:t>
      </w:r>
      <w:proofErr w:type="spellStart"/>
      <w:r w:rsidR="00E726BD">
        <w:t>space</w:t>
      </w:r>
      <w:proofErr w:type="spellEnd"/>
      <w:r w:rsidR="00E726BD">
        <w:t>, som normalt. Det skal være Enter)</w:t>
      </w:r>
    </w:p>
    <w:p w14:paraId="55FF2DCA" w14:textId="66564C30" w:rsidR="00516BD1" w:rsidRDefault="00516BD1" w:rsidP="004705AA">
      <w:r>
        <w:t>Eksempel:</w:t>
      </w:r>
    </w:p>
    <w:p w14:paraId="2F0A3E87" w14:textId="404605B9" w:rsidR="00516BD1" w:rsidRPr="00516BD1" w:rsidRDefault="009E1D2D"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proofErr w:type="spellStart"/>
      <w:r w:rsidRPr="00516BD1">
        <w:rPr>
          <w:b/>
          <w:bCs/>
        </w:rPr>
        <w:t>WordMats</w:t>
      </w:r>
      <w:proofErr w:type="spellEnd"/>
      <w:r w:rsidRPr="00516BD1">
        <w:rPr>
          <w:b/>
          <w:bCs/>
        </w:rPr>
        <w:t xml:space="preserve"> funktion til nummererede ligninger</w:t>
      </w:r>
    </w:p>
    <w:p w14:paraId="40FF15DD" w14:textId="21B576BD" w:rsidR="004705AA" w:rsidRDefault="004705AA" w:rsidP="004705AA">
      <w:r>
        <w:t xml:space="preserve"> Tryk på den nederste del af ’Indsæt </w:t>
      </w:r>
      <w:proofErr w:type="spellStart"/>
      <w:r>
        <w:t>ligning’-knappen</w:t>
      </w:r>
      <w:proofErr w:type="spellEnd"/>
      <w:r>
        <w:t xml:space="preserve"> i WordMat-menuen, så får du mulighed for at indsætte en nummereret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9E1D2D" w:rsidP="00162448">
            <w:pPr>
              <w:jc w:val="center"/>
            </w:pPr>
            <w:sdt>
              <w:sdtPr>
                <w:rPr>
                  <w:rFonts w:ascii="Cambria Math" w:hAnsi="Cambria Math"/>
                  <w:i/>
                </w:rPr>
                <w:id w:val="-44063962"/>
                <w:placeholder>
                  <w:docPart w:val="7EEE9504FAE04BFEB246D8AB4A6E3B1D"/>
                </w:placeholder>
                <w:temporary/>
                <w:showingPlcHdr/>
                <w:equation/>
              </w:sdtPr>
              <w:sdtEnd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7777777" w:rsidR="004705AA" w:rsidRDefault="004705AA" w:rsidP="004705AA">
      <w:r>
        <w:t>Via indstillinger kan man vælge mellem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5"/>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9E1D2D" w:rsidP="00162448">
            <w:pPr>
              <w:jc w:val="center"/>
            </w:pPr>
            <w:sdt>
              <w:sdtPr>
                <w:rPr>
                  <w:rFonts w:ascii="Cambria Math" w:hAnsi="Cambria Math"/>
                  <w:i/>
                </w:rPr>
                <w:id w:val="-2010665409"/>
                <w:placeholder>
                  <w:docPart w:val="A727BD14A2D741A686FE08C8C5B18A5E"/>
                </w:placeholder>
                <w:temporary/>
                <w:showingPlcHdr/>
                <w:equation/>
              </w:sdtPr>
              <w:sdtEnd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77777777" w:rsidR="00B9653E" w:rsidRDefault="004705AA" w:rsidP="004705AA">
      <w:r>
        <w:t>I stedet for at indsætte nummererede ligninger via menuen, kan d</w:t>
      </w:r>
      <w:r w:rsidR="00B9653E">
        <w:t>e</w:t>
      </w:r>
      <w:r>
        <w:t xml:space="preserve"> indsættes vha.</w:t>
      </w:r>
      <w:r w:rsidR="00B9653E">
        <w:t xml:space="preserve"> en tastaturgenvej. Du kan fx anvende tastaturgenvejen Alt+M2 (T</w:t>
      </w:r>
      <w:r>
        <w:t>rykke alt</w:t>
      </w:r>
      <w:r w:rsidR="00B9653E">
        <w:t xml:space="preserve"> </w:t>
      </w:r>
      <w:r>
        <w:t>+</w:t>
      </w:r>
      <w:r w:rsidR="00B9653E">
        <w:t xml:space="preserve"> M</w:t>
      </w:r>
      <w:r>
        <w:t xml:space="preserve"> 2 gange</w:t>
      </w:r>
      <w:r w:rsidR="00B9653E">
        <w:t xml:space="preserve"> hurtigt)</w:t>
      </w:r>
      <w:r>
        <w:t>.</w:t>
      </w:r>
      <w:r w:rsidR="00B9653E">
        <w:t xml:space="preserve"> Tastaturgenveje sættes i menuen i højreside.</w:t>
      </w:r>
    </w:p>
    <w:p w14:paraId="0C1E9336" w14:textId="603A2BDE" w:rsidR="004705AA" w:rsidRDefault="004705AA" w:rsidP="004705AA">
      <w:r>
        <w:t>Et almindeligt matematikfelt kan altid laves om til et nummer</w:t>
      </w:r>
      <w:r w:rsidR="00D46B1E">
        <w:t>er</w:t>
      </w:r>
      <w:r>
        <w:t>et eller tilbage igen</w:t>
      </w:r>
      <w:r w:rsidR="00B9653E">
        <w:t>, ved at trykke alt + M i et nummeret matematikfelt, eller tastaturgenvejen for et nummer</w:t>
      </w:r>
      <w:r w:rsidR="00D46B1E">
        <w:t>er</w:t>
      </w:r>
      <w:r w:rsidR="00B9653E">
        <w:t>et matematikfelt i et almindeligt matematikfelt.</w:t>
      </w:r>
    </w:p>
    <w:p w14:paraId="3783687E" w14:textId="77777777" w:rsidR="00B9653E" w:rsidRPr="00B9653E" w:rsidRDefault="00B9653E" w:rsidP="004705AA"/>
    <w:p w14:paraId="0C0238FD" w14:textId="28553B65" w:rsidR="004705AA" w:rsidRDefault="004705AA" w:rsidP="004705AA">
      <w:r>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6"/>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w:t>
            </w:r>
            <w:proofErr w:type="spellStart"/>
            <w:r w:rsidRPr="0031663D">
              <w:rPr>
                <w:i/>
              </w:rPr>
              <w:t>Ligning</w:t>
            </w:r>
            <w:r>
              <w:t>’-knappen</w:t>
            </w:r>
            <w:proofErr w:type="spellEnd"/>
            <w:r>
              <w:t>.</w:t>
            </w:r>
          </w:p>
        </w:tc>
      </w:tr>
    </w:tbl>
    <w:p w14:paraId="69D2FE28" w14:textId="07C86E1F" w:rsidR="00D46B1E" w:rsidRDefault="00D46B1E" w:rsidP="004705AA"/>
    <w:p w14:paraId="4C51087E" w14:textId="71A5EDA1" w:rsidR="004705AA" w:rsidRDefault="004705AA" w:rsidP="004705AA">
      <w:r>
        <w:t>Hvis man har brug for at nulstille eller sætte ligningsnummeret til en bestemt værdi, så kan man markere ligningsnummeret og vælge ’</w:t>
      </w:r>
      <w:r w:rsidRPr="0031663D">
        <w:rPr>
          <w:i/>
        </w:rPr>
        <w:t>Sæt ligningsnummer</w:t>
      </w:r>
      <w:r>
        <w:t>’ fra ’</w:t>
      </w:r>
      <w:r w:rsidR="00D46B1E">
        <w:rPr>
          <w:i/>
        </w:rPr>
        <w:t>Ny</w:t>
      </w:r>
      <w:r w:rsidRPr="0031663D">
        <w:rPr>
          <w:i/>
        </w:rPr>
        <w:t xml:space="preserve"> </w:t>
      </w:r>
      <w:proofErr w:type="spellStart"/>
      <w:r w:rsidRPr="0031663D">
        <w:rPr>
          <w:i/>
        </w:rPr>
        <w:t>Ligning</w:t>
      </w:r>
      <w:r>
        <w:t>’-knappen</w:t>
      </w:r>
      <w:proofErr w:type="spellEnd"/>
      <w:r>
        <w:t>. Bemærk at efterfølgende nummererede ligninger så vil blive nummereret fra den nye faste værdi.</w:t>
      </w:r>
    </w:p>
    <w:p w14:paraId="5BBFA7A8" w14:textId="0D4C5097" w:rsidR="004705AA" w:rsidRDefault="004705AA" w:rsidP="004705AA">
      <w:r>
        <w:t>Da ligningsnumrene er dynamiske kan det være vanskeligt at referere til dem. Til dette formål kan man indsætte ’</w:t>
      </w:r>
      <w:r>
        <w:rPr>
          <w:i/>
        </w:rPr>
        <w:t>N</w:t>
      </w:r>
      <w:r w:rsidRPr="0031663D">
        <w:rPr>
          <w:i/>
        </w:rPr>
        <w:t>um</w:t>
      </w:r>
      <w:r>
        <w:rPr>
          <w:i/>
        </w:rPr>
        <w:t>mereret</w:t>
      </w:r>
      <w:r w:rsidRPr="0031663D">
        <w:rPr>
          <w:i/>
        </w:rPr>
        <w:t xml:space="preserve"> ligning til reference</w:t>
      </w:r>
      <w:r>
        <w:t>’. Når denne type nummeret ligning indsættes, bliver man bedt om angive et navn til ligningen når den indsættes. For at referere til ligningen anvendes funktionen ’</w:t>
      </w:r>
      <w:r w:rsidRPr="00CC6979">
        <w:rPr>
          <w:i/>
        </w:rPr>
        <w:t>Indsæt reference til ligning</w:t>
      </w:r>
      <w:r>
        <w:t>’. Så får man mulighed for at vælge imellem de navne man tidligere har angivet til ligningerne.</w:t>
      </w:r>
    </w:p>
    <w:p w14:paraId="628FC8B9" w14:textId="77777777" w:rsidR="004705AA" w:rsidRDefault="004705AA" w:rsidP="004705AA">
      <w:r>
        <w:t>Under indstillinger er det muligt at få nummeret ligningerne med to numre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9E1D2D" w:rsidP="00162448">
            <w:pPr>
              <w:jc w:val="center"/>
            </w:pPr>
            <w:sdt>
              <w:sdtPr>
                <w:rPr>
                  <w:rFonts w:ascii="Cambria Math" w:hAnsi="Cambria Math"/>
                  <w:i/>
                </w:rPr>
                <w:id w:val="768281620"/>
                <w:placeholder>
                  <w:docPart w:val="90744E1AD86C4CD2BDFCC31ACA22EB16"/>
                </w:placeholder>
                <w:temporary/>
                <w:showingPlcHdr/>
                <w:equation/>
              </w:sdtPr>
              <w:sdtEnd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9E1D2D" w:rsidP="00162448">
            <w:pPr>
              <w:jc w:val="center"/>
            </w:pPr>
            <w:sdt>
              <w:sdtPr>
                <w:rPr>
                  <w:rFonts w:ascii="Cambria Math" w:hAnsi="Cambria Math"/>
                  <w:i/>
                </w:rPr>
                <w:id w:val="-1894180032"/>
                <w:placeholder>
                  <w:docPart w:val="DF357A8BC2584691BB8BE70CA0C88421"/>
                </w:placeholder>
                <w:temporary/>
                <w:showingPlcHdr/>
                <w:equation/>
              </w:sdtPr>
              <w:sdtEnd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77777777" w:rsidR="004705AA" w:rsidRPr="00E525BD" w:rsidRDefault="004705AA" w:rsidP="004705AA">
      <w:r>
        <w:t>Det første nummer kan kun ændres vha. funktionen ’</w:t>
      </w:r>
      <w:r w:rsidRPr="0031663D">
        <w:rPr>
          <w:i/>
        </w:rPr>
        <w:t>Sæt ligningsnummer</w:t>
      </w:r>
      <w:r>
        <w:t>’, eller endnu smartere vha. funktionen ’</w:t>
      </w:r>
      <w:r w:rsidRPr="00871979">
        <w:rPr>
          <w:i/>
        </w:rPr>
        <w:t>Indsæt ligningssektion nummer</w:t>
      </w:r>
      <w:r>
        <w:t>’. Derved indsættes et nummer i dokumentet som øger det første nr. med 1 og nulstiller det andet nr. til 1. Typisk placeres nummeret i en overskrift som nummerering af kapitler eller afsnit. (Det er også muligt at indsætte nummeret skjult hvis det ikke skal anvendes).</w:t>
      </w:r>
    </w:p>
    <w:p w14:paraId="67697C58" w14:textId="77777777" w:rsidR="004705AA" w:rsidRDefault="004705AA" w:rsidP="004705AA">
      <w:bookmarkStart w:id="118"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4EBA7A72" w14:textId="396BBC66" w:rsidR="00560415" w:rsidRDefault="0014153C" w:rsidP="0014153C">
      <w:pPr>
        <w:pStyle w:val="Overskrift1"/>
      </w:pPr>
      <w:bookmarkStart w:id="119" w:name="_Ref212446034"/>
      <w:bookmarkStart w:id="120" w:name="_Toc213145100"/>
      <w:r>
        <w:t>Word til HTML</w:t>
      </w:r>
      <w:bookmarkEnd w:id="119"/>
      <w:bookmarkEnd w:id="120"/>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xml:space="preserve">, billeder og laver mere simpel html. Der laves html-kode som ikke er afhængig af eksterne filer, så koden vil kunne sættes ind hvor som helst, hvor der er mulighed for at indsætte </w:t>
      </w:r>
      <w:proofErr w:type="spellStart"/>
      <w:r w:rsidR="001F157D">
        <w:t>custom</w:t>
      </w:r>
      <w:proofErr w:type="spellEnd"/>
      <w:r w:rsidR="001F157D">
        <w:t xml:space="preserve">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lastRenderedPageBreak/>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7"/>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proofErr w:type="spellStart"/>
            <w:r w:rsidRPr="00ED4A32">
              <w:rPr>
                <w:b/>
                <w:bCs/>
              </w:rPr>
              <w:t>LaTeX</w:t>
            </w:r>
            <w:proofErr w:type="spellEnd"/>
            <w:r w:rsidRPr="00ED4A32">
              <w:rPr>
                <w:b/>
                <w:bCs/>
              </w:rPr>
              <w:t xml:space="preserve">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118"/>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18"/>
                    <a:stretch>
                      <a:fillRect/>
                    </a:stretch>
                  </pic:blipFill>
                  <pic:spPr>
                    <a:xfrm>
                      <a:off x="0" y="0"/>
                      <a:ext cx="6120130" cy="3436620"/>
                    </a:xfrm>
                    <a:prstGeom prst="rect">
                      <a:avLst/>
                    </a:prstGeom>
                  </pic:spPr>
                </pic:pic>
              </a:graphicData>
            </a:graphic>
          </wp:inline>
        </w:drawing>
      </w:r>
    </w:p>
    <w:p w14:paraId="035BF12D" w14:textId="1FDDE524" w:rsidR="00FC550C" w:rsidRDefault="00FC550C">
      <w:r>
        <w:t xml:space="preserve">Knappen </w:t>
      </w:r>
      <w:proofErr w:type="spellStart"/>
      <w:r>
        <w:t>PreView</w:t>
      </w:r>
      <w:proofErr w:type="spellEnd"/>
      <w:r>
        <w:t xml:space="preserve"> viser Html-koden i en browser, så du kan se hvordan det kommer til at se ud på en hjemmeside (afhængig af css).</w:t>
      </w:r>
    </w:p>
    <w:p w14:paraId="532CB725" w14:textId="656D76E7" w:rsidR="00FC550C" w:rsidRDefault="00FC550C">
      <w:r>
        <w:t xml:space="preserve">Den øverste indstilling ’Equation </w:t>
      </w:r>
      <w:proofErr w:type="spellStart"/>
      <w:r>
        <w:t>conversion</w:t>
      </w:r>
      <w:proofErr w:type="spellEnd"/>
      <w:r>
        <w:t>’ bestemmer om matematikfelter</w:t>
      </w:r>
      <w:r w:rsidR="001F157D">
        <w:t xml:space="preserve"> bliver indsat som billeder eller som </w:t>
      </w:r>
      <w:proofErr w:type="spellStart"/>
      <w:r w:rsidR="001F157D">
        <w:t>LaTeX</w:t>
      </w:r>
      <w:proofErr w:type="spellEnd"/>
      <w:r w:rsidR="001F157D">
        <w:t>-kode. Billeder fylder meget i koden</w:t>
      </w:r>
      <w:r w:rsidR="00D46B1E">
        <w:t>, men vil virke alle steder</w:t>
      </w:r>
      <w:r w:rsidR="001F157D">
        <w:t xml:space="preserve">, mens </w:t>
      </w:r>
      <w:proofErr w:type="spellStart"/>
      <w:r w:rsidR="001F157D">
        <w:t>LaTeX</w:t>
      </w:r>
      <w:proofErr w:type="spellEnd"/>
      <w:r w:rsidR="001F157D">
        <w:t xml:space="preserve">-koden kræver at hjemmesiden kører med et </w:t>
      </w:r>
      <w:proofErr w:type="spellStart"/>
      <w:r w:rsidR="001F157D">
        <w:t>LaTeX</w:t>
      </w:r>
      <w:proofErr w:type="spellEnd"/>
      <w:r w:rsidR="001F157D">
        <w:t xml:space="preserve">-filter, for at de bliver vist korrekt. Det kan være meget forskelligt hvilke omslutningstegn forskellige </w:t>
      </w:r>
      <w:proofErr w:type="spellStart"/>
      <w:r w:rsidR="00D46B1E">
        <w:t>LaTeX</w:t>
      </w:r>
      <w:proofErr w:type="spellEnd"/>
      <w:r w:rsidR="00D46B1E">
        <w:t>-</w:t>
      </w:r>
      <w:r w:rsidR="001F157D">
        <w:t>filtre anvender, så der er mulighed for</w:t>
      </w:r>
      <w:r w:rsidR="00D46B1E">
        <w:t xml:space="preserve"> manuelt</w:t>
      </w:r>
      <w:r w:rsidR="001F157D">
        <w:t xml:space="preserve"> at angive omslutningstegn for både </w:t>
      </w:r>
      <w:proofErr w:type="spellStart"/>
      <w:r w:rsidR="001F157D">
        <w:t>inline</w:t>
      </w:r>
      <w:proofErr w:type="spellEnd"/>
      <w:r w:rsidR="001F157D">
        <w:t xml:space="preserve"> og displaystyle.</w:t>
      </w:r>
    </w:p>
    <w:p w14:paraId="48FCAB9E" w14:textId="25C02830" w:rsidR="001F157D" w:rsidRDefault="001F157D">
      <w:r>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proofErr w:type="spellStart"/>
      <w:r>
        <w:t>Formattering</w:t>
      </w:r>
      <w:proofErr w:type="spellEnd"/>
      <w:r w:rsidR="00D46B1E">
        <w:t xml:space="preserve">: </w:t>
      </w:r>
      <w:r>
        <w:t>fed, kursi</w:t>
      </w:r>
      <w:r w:rsidR="00D46B1E">
        <w:t xml:space="preserve">v, </w:t>
      </w:r>
      <w:proofErr w:type="spellStart"/>
      <w:r w:rsidR="00D46B1E">
        <w:t>underline</w:t>
      </w:r>
      <w:proofErr w:type="spellEnd"/>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396AC92F" w14:textId="185DA31C" w:rsidR="00193A37" w:rsidRDefault="001F157D" w:rsidP="0049684B">
      <w:pPr>
        <w:pStyle w:val="Listeafsnit"/>
        <w:numPr>
          <w:ilvl w:val="0"/>
          <w:numId w:val="15"/>
        </w:numPr>
      </w:pPr>
      <w:r>
        <w:t>Ligninger</w:t>
      </w:r>
      <w:r w:rsidR="00193A37">
        <w:br w:type="page"/>
      </w:r>
    </w:p>
    <w:p w14:paraId="7BDF5153" w14:textId="72CE2247" w:rsidR="00193674" w:rsidRDefault="00F72F54" w:rsidP="009B0175">
      <w:pPr>
        <w:pStyle w:val="Overskrift1"/>
      </w:pPr>
      <w:bookmarkStart w:id="121" w:name="_Toc213145101"/>
      <w:r>
        <w:lastRenderedPageBreak/>
        <w:t>Hastighedst</w:t>
      </w:r>
      <w:r w:rsidR="009B0175">
        <w:t>ips</w:t>
      </w:r>
      <w:bookmarkEnd w:id="121"/>
    </w:p>
    <w:p w14:paraId="7BDF5154" w14:textId="1842230C" w:rsidR="009B0175" w:rsidRDefault="009B0175" w:rsidP="00193674">
      <w:r>
        <w:t>Her er e</w:t>
      </w:r>
      <w:r w:rsidR="007E2250">
        <w:t>r par</w:t>
      </w:r>
      <w:r>
        <w:t xml:space="preserve"> </w:t>
      </w:r>
      <w:r w:rsidR="00985F6B">
        <w:t xml:space="preserve">nyttige </w:t>
      </w:r>
      <w:r>
        <w:t xml:space="preserve">tips til </w:t>
      </w:r>
      <w:r w:rsidR="007E2250">
        <w:t xml:space="preserve">at øge hastigheden, når der arbejdes med </w:t>
      </w:r>
      <w:r>
        <w:t>ligninger i Word</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700828E3" w14:textId="77777777" w:rsidR="009B1159" w:rsidRPr="00554D74" w:rsidRDefault="009B1159" w:rsidP="0049684B">
      <w:pPr>
        <w:numPr>
          <w:ilvl w:val="0"/>
          <w:numId w:val="13"/>
        </w:numPr>
        <w:spacing w:after="0"/>
      </w:pPr>
      <w:r w:rsidRPr="00554D74">
        <w:t xml:space="preserve">Tryk på </w:t>
      </w:r>
      <w:r w:rsidRPr="00554D74">
        <w:rPr>
          <w:b/>
          <w:bCs/>
        </w:rPr>
        <w:t>Windows-tasten</w:t>
      </w:r>
      <w:r w:rsidRPr="00554D74">
        <w:t xml:space="preserve"> og skriv </w:t>
      </w:r>
      <w:r w:rsidRPr="00554D74">
        <w:rPr>
          <w:b/>
          <w:bCs/>
        </w:rPr>
        <w:t>printere</w:t>
      </w:r>
      <w:r w:rsidRPr="00554D74">
        <w:t>.</w:t>
      </w:r>
    </w:p>
    <w:p w14:paraId="04158B66" w14:textId="77777777" w:rsidR="009B1159" w:rsidRPr="00554D74" w:rsidRDefault="009B1159" w:rsidP="0049684B">
      <w:pPr>
        <w:numPr>
          <w:ilvl w:val="0"/>
          <w:numId w:val="13"/>
        </w:numPr>
        <w:spacing w:after="0"/>
      </w:pPr>
      <w:r w:rsidRPr="00554D74">
        <w:t xml:space="preserve">Vælg </w:t>
      </w:r>
      <w:r w:rsidRPr="00554D74">
        <w:rPr>
          <w:b/>
          <w:bCs/>
        </w:rPr>
        <w:t>Printere &amp; scannere</w:t>
      </w:r>
      <w:r w:rsidRPr="00554D74">
        <w:t xml:space="preserve"> i søgeresultatet.</w:t>
      </w:r>
    </w:p>
    <w:p w14:paraId="307E9438" w14:textId="418D03F8" w:rsidR="009B1159" w:rsidRPr="00554D74" w:rsidRDefault="009B1159" w:rsidP="0049684B">
      <w:pPr>
        <w:pStyle w:val="Listeafsnit"/>
        <w:numPr>
          <w:ilvl w:val="0"/>
          <w:numId w:val="13"/>
        </w:numPr>
        <w:spacing w:after="0"/>
      </w:pPr>
      <w:r w:rsidRPr="00554D74">
        <w:t>Windows kan selv “skifte standardprinter” afhængig af hvor du sidst printede fra. Hvis du vil styre det manuelt:</w:t>
      </w:r>
      <w:r>
        <w:br/>
      </w:r>
      <w:r w:rsidRPr="00554D74">
        <w:t xml:space="preserve">I </w:t>
      </w:r>
      <w:r w:rsidRPr="009B1159">
        <w:rPr>
          <w:b/>
          <w:bCs/>
        </w:rPr>
        <w:t>Printere &amp; scannere</w:t>
      </w:r>
      <w:r w:rsidRPr="00554D74">
        <w:t xml:space="preserve"> → rul ned og fjern hakket i </w:t>
      </w:r>
      <w:r w:rsidRPr="009B1159">
        <w:rPr>
          <w:i/>
          <w:iCs/>
        </w:rPr>
        <w:t>“Lad Windows administrere min standardprinter”</w:t>
      </w:r>
      <w:r w:rsidRPr="00554D74">
        <w:t>.</w:t>
      </w:r>
    </w:p>
    <w:p w14:paraId="50344F85" w14:textId="77777777" w:rsidR="00554D74" w:rsidRPr="00554D74" w:rsidRDefault="00554D74" w:rsidP="0049684B">
      <w:pPr>
        <w:numPr>
          <w:ilvl w:val="0"/>
          <w:numId w:val="13"/>
        </w:numPr>
        <w:spacing w:after="0"/>
      </w:pPr>
      <w:r w:rsidRPr="00554D74">
        <w:t xml:space="preserve">Find den printer, du vil bruge som standard (fx </w:t>
      </w:r>
      <w:r w:rsidRPr="00554D74">
        <w:rPr>
          <w:i/>
          <w:iCs/>
        </w:rPr>
        <w:t>Microsoft Print to PDF</w:t>
      </w:r>
      <w:r w:rsidRPr="00554D74">
        <w:t>).</w:t>
      </w:r>
    </w:p>
    <w:p w14:paraId="5B080B1A" w14:textId="4AA7E1D9" w:rsidR="00554D74" w:rsidRDefault="00554D74" w:rsidP="0049684B">
      <w:pPr>
        <w:numPr>
          <w:ilvl w:val="0"/>
          <w:numId w:val="13"/>
        </w:numPr>
        <w:spacing w:after="0"/>
      </w:pPr>
      <w:r w:rsidRPr="00554D74">
        <w:t xml:space="preserve">Klik på den → vælg </w:t>
      </w:r>
      <w:r w:rsidRPr="00554D74">
        <w:rPr>
          <w:b/>
          <w:bCs/>
        </w:rPr>
        <w:t>Angiv som standard</w:t>
      </w:r>
      <w:r w:rsidRPr="00554D74">
        <w:t>.</w:t>
      </w:r>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og </w:t>
      </w:r>
      <w:r w:rsidR="007E2250">
        <w:t xml:space="preserve"> viser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r>
        <w:t xml:space="preserve">Åben menuen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P: Udskriftslayout</w:t>
      </w:r>
    </w:p>
    <w:p w14:paraId="7BDF5159" w14:textId="0365B784" w:rsidR="008F1F3F" w:rsidRPr="00554D74" w:rsidRDefault="00193674" w:rsidP="00554D74">
      <w:pPr>
        <w:rPr>
          <w:b/>
          <w:bCs/>
        </w:rPr>
      </w:pPr>
      <w:r>
        <w:br/>
      </w:r>
    </w:p>
    <w:p w14:paraId="7BDF515A" w14:textId="1E072142" w:rsidR="00487A37" w:rsidRDefault="009B1159" w:rsidP="00487A37">
      <w:pPr>
        <w:pStyle w:val="Overskrift1"/>
      </w:pPr>
      <w:bookmarkStart w:id="122" w:name="_Toc213145102"/>
      <w:r>
        <w:t xml:space="preserve">WordMat </w:t>
      </w:r>
      <w:r w:rsidR="00487A37">
        <w:t>M</w:t>
      </w:r>
      <w:r w:rsidR="003479D4">
        <w:t>ac</w:t>
      </w:r>
      <w:r>
        <w:t xml:space="preserve"> og Windows</w:t>
      </w:r>
      <w:bookmarkEnd w:id="122"/>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lastRenderedPageBreak/>
        <w:t>Følgende er kun tilgængeligt i Windows-versionen</w:t>
      </w:r>
    </w:p>
    <w:p w14:paraId="5BCFEF1D" w14:textId="693B3760" w:rsidR="009B1159" w:rsidRDefault="009B1159" w:rsidP="0049684B">
      <w:pPr>
        <w:pStyle w:val="Listeafsnit"/>
        <w:numPr>
          <w:ilvl w:val="0"/>
          <w:numId w:val="14"/>
        </w:numPr>
      </w:pPr>
      <w:r>
        <w:t xml:space="preserve">Plotning af grafer med </w:t>
      </w:r>
      <w:proofErr w:type="spellStart"/>
      <w:r>
        <w:t>GnuPlot</w:t>
      </w:r>
      <w:proofErr w:type="spellEnd"/>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 xml:space="preserve">Generering af </w:t>
      </w:r>
      <w:proofErr w:type="spellStart"/>
      <w:r>
        <w:t>LaTeX</w:t>
      </w:r>
      <w:proofErr w:type="spellEnd"/>
      <w:r>
        <w:t xml:space="preserve"> filer til pdf med </w:t>
      </w:r>
      <w:proofErr w:type="spellStart"/>
      <w:r>
        <w:t>MikTex</w:t>
      </w:r>
      <w:proofErr w:type="spellEnd"/>
    </w:p>
    <w:p w14:paraId="18FD719E" w14:textId="3312BED6" w:rsidR="009B1159" w:rsidRDefault="009B1159" w:rsidP="009B1159">
      <w:r>
        <w:t>Årsagen er til disse forskelle er at WordMat afhænger af nogle eksterne programmer som ikke findes til Mac, eller ikke er til at kommunikere med på Mac.</w:t>
      </w:r>
    </w:p>
    <w:p w14:paraId="587BC57B" w14:textId="31DF7A35" w:rsidR="009B1159" w:rsidRDefault="009B1159" w:rsidP="009B1159">
      <w:r>
        <w:t xml:space="preserve">Hvis Man vil anvende GeoGebra som CAS motor på Mac, så det kræver det lidt manuelle indstillinger som ikke er nødvendige på Windows. Se afsnittet </w:t>
      </w:r>
      <w:r>
        <w:fldChar w:fldCharType="begin"/>
      </w:r>
      <w:r>
        <w:instrText xml:space="preserve"> REF _Ref212580096 \h </w:instrText>
      </w:r>
      <w:r>
        <w:fldChar w:fldCharType="separate"/>
      </w:r>
      <w:r>
        <w:t>CAS motor</w:t>
      </w:r>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6C593DAC" w:rsidR="009B1159" w:rsidRDefault="009B1159" w:rsidP="009B1159">
      <w:r>
        <w:t>I forhold til Maxima så burde de to versioner fungerer ens, men det kan ikke 100% garanteres, at der i særlige tilfælde vil være en forskel.</w:t>
      </w:r>
    </w:p>
    <w:p w14:paraId="3CA5263F" w14:textId="3E1A6998" w:rsidR="00AA46C3" w:rsidRDefault="00AA46C3" w:rsidP="00AA46C3">
      <w:pPr>
        <w:pStyle w:val="Overskrift1"/>
      </w:pPr>
      <w:bookmarkStart w:id="123" w:name="_Toc213145103"/>
      <w:r>
        <w:t>Eksterne programmer</w:t>
      </w:r>
      <w:bookmarkEnd w:id="123"/>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19"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0"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121"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2"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 xml:space="preserve">Maxima, GeoGebra, </w:t>
      </w:r>
      <w:proofErr w:type="spellStart"/>
      <w:r>
        <w:t>GnuPlot</w:t>
      </w:r>
      <w:proofErr w:type="spellEnd"/>
      <w:r>
        <w:t xml:space="preserve"> og Graph er åbne, gratis-programmer der kan hentes fra nettet. De installeres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124" w:name="_Toc213145104"/>
      <w:r>
        <w:lastRenderedPageBreak/>
        <w:t>Fejlfinding</w:t>
      </w:r>
      <w:bookmarkEnd w:id="124"/>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3"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t>
      </w:r>
      <w:proofErr w:type="spellStart"/>
      <w:r w:rsidRPr="009B1159">
        <w:t>WordMat's</w:t>
      </w:r>
      <w:proofErr w:type="spellEnd"/>
      <w:r w:rsidRPr="009B1159">
        <w:t xml:space="preserve"> hjemmeside er der en FAQ, hvor de mest gængse problemer er beskrevet. </w:t>
      </w:r>
      <w:r w:rsidRPr="009B1159">
        <w:br/>
      </w:r>
      <w:hyperlink r:id="rId124" w:tgtFrame="_blank" w:history="1">
        <w:r w:rsidRPr="009B1159">
          <w:rPr>
            <w:rStyle w:val="Hyperlink"/>
          </w:rPr>
          <w:t>WordMat-FAQ</w:t>
        </w:r>
      </w:hyperlink>
    </w:p>
    <w:p w14:paraId="68A92894" w14:textId="77777777" w:rsidR="009B1159" w:rsidRPr="009B1159" w:rsidRDefault="009B1159" w:rsidP="009B1159">
      <w:r w:rsidRPr="009B1159">
        <w:t xml:space="preserve">2. På </w:t>
      </w:r>
      <w:proofErr w:type="spellStart"/>
      <w:r w:rsidRPr="009B1159">
        <w:t>WordMat's</w:t>
      </w:r>
      <w:proofErr w:type="spellEnd"/>
      <w:r w:rsidRPr="009B1159">
        <w:t xml:space="preserve"> YouTube site er der </w:t>
      </w:r>
      <w:proofErr w:type="spellStart"/>
      <w:r w:rsidRPr="009B1159">
        <w:t>video'er</w:t>
      </w:r>
      <w:proofErr w:type="spellEnd"/>
      <w:r w:rsidRPr="009B1159">
        <w:t xml:space="preserve"> der kan hjælpe. Der er </w:t>
      </w:r>
      <w:proofErr w:type="spellStart"/>
      <w:r w:rsidRPr="009B1159">
        <w:t>bla</w:t>
      </w:r>
      <w:proofErr w:type="spellEnd"/>
      <w:r w:rsidRPr="009B1159">
        <w:t xml:space="preserve">. videoer, der beskriver mange af problemerne beskrevet i </w:t>
      </w:r>
      <w:proofErr w:type="spellStart"/>
      <w:r w:rsidRPr="009B1159">
        <w:t>FAQ'en</w:t>
      </w:r>
      <w:proofErr w:type="spellEnd"/>
      <w:r w:rsidRPr="009B1159">
        <w:t xml:space="preserve"> mere detaljeret.</w:t>
      </w:r>
    </w:p>
    <w:p w14:paraId="127F10A1" w14:textId="2DAD6043" w:rsidR="009B1159" w:rsidRPr="009B1159" w:rsidRDefault="009B1159" w:rsidP="009B1159">
      <w:hyperlink r:id="rId125" w:tgtFrame="_blank" w:history="1">
        <w:r w:rsidRPr="009B1159">
          <w:rPr>
            <w:rStyle w:val="Hyperlink"/>
          </w:rPr>
          <w:t>https://www.youtube.com/playlist?list=PLBE92A91925446259</w:t>
        </w:r>
      </w:hyperlink>
    </w:p>
    <w:p w14:paraId="2FADA670" w14:textId="5A653386" w:rsidR="009B1159" w:rsidRPr="009B1159" w:rsidRDefault="009B1159" w:rsidP="009B1159">
      <w:r w:rsidRPr="009B1159">
        <w:t xml:space="preserve">3.  På </w:t>
      </w:r>
      <w:proofErr w:type="spellStart"/>
      <w:r w:rsidRPr="009B1159">
        <w:t>WordMat's</w:t>
      </w:r>
      <w:proofErr w:type="spellEnd"/>
      <w:r w:rsidRPr="009B1159">
        <w:t xml:space="preserve"> GitHub side under </w:t>
      </w:r>
      <w:proofErr w:type="spellStart"/>
      <w:r w:rsidRPr="009B1159">
        <w:t>discussions</w:t>
      </w:r>
      <w:proofErr w:type="spellEnd"/>
      <w:r w:rsidRPr="009B1159">
        <w:t xml:space="preserve">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6" w:tgtFrame="_blank" w:history="1">
        <w:r w:rsidRPr="009B1159">
          <w:rPr>
            <w:rStyle w:val="Hyperlink"/>
          </w:rPr>
          <w:t>https://github.com/Eduap-com/WordMat/discussions</w:t>
        </w:r>
      </w:hyperlink>
    </w:p>
    <w:p w14:paraId="1215BE1E" w14:textId="77777777" w:rsidR="009B1159" w:rsidRPr="009B1159" w:rsidRDefault="009B1159" w:rsidP="009B1159">
      <w:r w:rsidRPr="009B1159">
        <w:t xml:space="preserve">4. På </w:t>
      </w:r>
      <w:proofErr w:type="spellStart"/>
      <w:r w:rsidRPr="009B1159">
        <w:t>WordMat's</w:t>
      </w:r>
      <w:proofErr w:type="spellEnd"/>
      <w:r w:rsidRPr="009B1159">
        <w:t xml:space="preserve">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7" w:tgtFrame="_blank" w:history="1">
        <w:r w:rsidRPr="009B1159">
          <w:rPr>
            <w:rStyle w:val="Hyperlink"/>
          </w:rPr>
          <w:t>https://github.com/Eduap-com/WordMat/issues</w:t>
        </w:r>
      </w:hyperlink>
    </w:p>
    <w:p w14:paraId="4A008077" w14:textId="77777777" w:rsidR="009B1159" w:rsidRPr="009B1159" w:rsidRDefault="009B1159" w:rsidP="009B1159">
      <w:r w:rsidRPr="009B1159">
        <w:t xml:space="preserve">5. På </w:t>
      </w:r>
      <w:proofErr w:type="spellStart"/>
      <w:r w:rsidRPr="009B1159">
        <w:t>WordMat's</w:t>
      </w:r>
      <w:proofErr w:type="spellEnd"/>
      <w:r w:rsidRPr="009B1159">
        <w:t> Facebook side omtales også jævnligt problemer og der kan i nogle tilfælde være hjælp at hente</w:t>
      </w:r>
    </w:p>
    <w:p w14:paraId="247BD07B" w14:textId="285A94C1" w:rsidR="009B1159" w:rsidRPr="009B1159" w:rsidRDefault="009B1159" w:rsidP="009B1159">
      <w:hyperlink r:id="rId128" w:tgtFrame="_blank" w:history="1">
        <w:r w:rsidRPr="009B1159">
          <w:rPr>
            <w:rStyle w:val="Hyperlink"/>
          </w:rPr>
          <w:t>https://www.facebook.com/wordmat</w:t>
        </w:r>
      </w:hyperlink>
    </w:p>
    <w:p w14:paraId="101968A7" w14:textId="77777777" w:rsidR="009B1159" w:rsidRDefault="009B1159" w:rsidP="00CD6F12"/>
    <w:p w14:paraId="5827BF8A" w14:textId="61309243" w:rsidR="006454A0" w:rsidRDefault="006454A0" w:rsidP="006454A0">
      <w:pPr>
        <w:pStyle w:val="Overskrift1"/>
      </w:pPr>
      <w:bookmarkStart w:id="125" w:name="_Toc213145105"/>
      <w:r>
        <w:t>Tips til teknikeren</w:t>
      </w:r>
      <w:bookmarkEnd w:id="125"/>
    </w:p>
    <w:p w14:paraId="7E97842E" w14:textId="77777777" w:rsidR="00B53D0A" w:rsidRDefault="00B53D0A" w:rsidP="006454A0"/>
    <w:p w14:paraId="23CEAD9F" w14:textId="722E1262" w:rsidR="00B53D0A" w:rsidRPr="00483F15" w:rsidRDefault="00B53D0A" w:rsidP="00483F15">
      <w:pPr>
        <w:pStyle w:val="Overskrift2"/>
      </w:pPr>
      <w:bookmarkStart w:id="126" w:name="_Toc213145106"/>
      <w:r w:rsidRPr="00483F15">
        <w:t>Installationsfiler</w:t>
      </w:r>
      <w:bookmarkEnd w:id="126"/>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29"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 xml:space="preserve">MSI-filer til installation med MDM-systemer som fx </w:t>
      </w:r>
      <w:proofErr w:type="spellStart"/>
      <w:r>
        <w:t>InTune</w:t>
      </w:r>
      <w:proofErr w:type="spellEnd"/>
      <w:r>
        <w:t>.</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0"/>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1"/>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r w:rsidR="00C4450A">
        <w:t xml:space="preserve">Installationsfilerne, der stilles til rådighed for partnerskabsskoler, </w:t>
      </w:r>
      <w:r w:rsidR="006454A0">
        <w:t>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lastRenderedPageBreak/>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r>
        <w:rPr>
          <w:lang w:val="en-US"/>
        </w:rPr>
        <w:t>eller</w:t>
      </w:r>
      <w:proofErr w:type="spellEnd"/>
      <w:r>
        <w:rPr>
          <w:lang w:val="en-US"/>
        </w:rPr>
        <w:t xml:space="preserve"> </w:t>
      </w:r>
      <w:r w:rsidRPr="00461A7E">
        <w:rPr>
          <w:lang w:val="en-US"/>
        </w:rPr>
        <w:t xml:space="preserve"> </w:t>
      </w:r>
      <w:r>
        <w:rPr>
          <w:lang w:val="en-US"/>
        </w:rPr>
        <w:t>%</w:t>
      </w:r>
      <w:proofErr w:type="spellStart"/>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spellStart"/>
      <w:r w:rsidRPr="00461A7E">
        <w:rPr>
          <w:lang w:val="en-US"/>
        </w:rPr>
        <w:t>Graph,!GeoGebra</w:t>
      </w:r>
      <w:proofErr w:type="spellEnd"/>
      <w:r w:rsidRPr="00461A7E">
        <w:rPr>
          <w:lang w:val="en-US"/>
        </w:rPr>
        <w:t>"</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p>
    <w:p w14:paraId="3C737E55" w14:textId="00EE07A4" w:rsidR="00483F15" w:rsidRDefault="00483F15" w:rsidP="00483F15">
      <w:pPr>
        <w:pStyle w:val="Overskrift2"/>
      </w:pPr>
      <w:bookmarkStart w:id="127" w:name="_Toc213145107"/>
      <w:proofErr w:type="spellStart"/>
      <w:r>
        <w:t>Antivirusproblemer</w:t>
      </w:r>
      <w:bookmarkEnd w:id="127"/>
      <w:proofErr w:type="spellEnd"/>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2"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128" w:name="_Toc213145108"/>
      <w:r w:rsidRPr="00483F15">
        <w:t>Hvor installeres WordMat?</w:t>
      </w:r>
      <w:bookmarkEnd w:id="128"/>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files(x86)\WordMat”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proofErr w:type="spellStart"/>
      <w:r w:rsidR="009B1159">
        <w:rPr>
          <w:i/>
        </w:rPr>
        <w:t>root</w:t>
      </w:r>
      <w:proofErr w:type="spellEnd"/>
      <w:r w:rsidR="009B1159">
        <w:rPr>
          <w:i/>
        </w:rPr>
        <w: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2EA1B369" w14:textId="17FDE992" w:rsidR="00302C54" w:rsidRDefault="00302C54" w:rsidP="00D612B6">
      <w:r>
        <w:t xml:space="preserve">Der bliver </w:t>
      </w:r>
      <w:r w:rsidR="00483F15">
        <w:t>registreret</w:t>
      </w:r>
      <w:r>
        <w:t xml:space="preserve"> en </w:t>
      </w:r>
      <w:proofErr w:type="spellStart"/>
      <w:r>
        <w:t>dll</w:t>
      </w:r>
      <w:proofErr w:type="spellEnd"/>
      <w:r>
        <w:t xml:space="preserve">-fil (MathMenu.dll) som programmet i skabelonen trækker på. Denne </w:t>
      </w:r>
      <w:proofErr w:type="spellStart"/>
      <w:r>
        <w:t>dll</w:t>
      </w:r>
      <w:proofErr w:type="spellEnd"/>
      <w:r>
        <w:t>-fil kræver .Net framework 4.0.</w:t>
      </w:r>
    </w:p>
    <w:p w14:paraId="584F6BEA" w14:textId="77777777" w:rsidR="00302C54" w:rsidRPr="006454A0" w:rsidRDefault="00302C54" w:rsidP="00D612B6"/>
    <w:p w14:paraId="7BDF521A" w14:textId="3F6ECB12" w:rsidR="00F933AF" w:rsidRPr="00F933AF" w:rsidRDefault="00F933AF" w:rsidP="006454A0">
      <w:pPr>
        <w:ind w:left="1560" w:hanging="1560"/>
        <w:rPr>
          <w:i/>
        </w:rPr>
      </w:pPr>
    </w:p>
    <w:sectPr w:rsidR="00F933AF" w:rsidRPr="00F933AF" w:rsidSect="00A322F0">
      <w:footerReference w:type="default" r:id="rId133"/>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9741C" w14:textId="77777777" w:rsidR="004F19DA" w:rsidRDefault="004F19DA" w:rsidP="0002523E">
      <w:pPr>
        <w:spacing w:after="0" w:line="240" w:lineRule="auto"/>
      </w:pPr>
      <w:r>
        <w:separator/>
      </w:r>
    </w:p>
  </w:endnote>
  <w:endnote w:type="continuationSeparator" w:id="0">
    <w:p w14:paraId="44D1F3EE" w14:textId="77777777" w:rsidR="004F19DA" w:rsidRDefault="004F19DA" w:rsidP="0002523E">
      <w:pPr>
        <w:spacing w:after="0" w:line="240" w:lineRule="auto"/>
      </w:pPr>
      <w:r>
        <w:continuationSeparator/>
      </w:r>
    </w:p>
  </w:endnote>
  <w:endnote w:type="continuationNotice" w:id="1">
    <w:p w14:paraId="04DA02CC" w14:textId="77777777" w:rsidR="004F19DA" w:rsidRDefault="004F19D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End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722C3" w14:textId="77777777" w:rsidR="004F19DA" w:rsidRDefault="004F19DA" w:rsidP="0002523E">
      <w:pPr>
        <w:spacing w:after="0" w:line="240" w:lineRule="auto"/>
      </w:pPr>
      <w:r>
        <w:separator/>
      </w:r>
    </w:p>
  </w:footnote>
  <w:footnote w:type="continuationSeparator" w:id="0">
    <w:p w14:paraId="643F56DE" w14:textId="77777777" w:rsidR="004F19DA" w:rsidRDefault="004F19DA" w:rsidP="0002523E">
      <w:pPr>
        <w:spacing w:after="0" w:line="240" w:lineRule="auto"/>
      </w:pPr>
      <w:r>
        <w:continuationSeparator/>
      </w:r>
    </w:p>
  </w:footnote>
  <w:footnote w:type="continuationNotice" w:id="1">
    <w:p w14:paraId="7A1924B4" w14:textId="77777777" w:rsidR="004F19DA" w:rsidRDefault="004F19D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2E511DF4"/>
    <w:multiLevelType w:val="multilevel"/>
    <w:tmpl w:val="93908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2"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14"/>
  </w:num>
  <w:num w:numId="2" w16cid:durableId="734470077">
    <w:abstractNumId w:val="17"/>
  </w:num>
  <w:num w:numId="3" w16cid:durableId="1508712103">
    <w:abstractNumId w:val="17"/>
    <w:lvlOverride w:ilvl="0">
      <w:startOverride w:val="1"/>
    </w:lvlOverride>
  </w:num>
  <w:num w:numId="4" w16cid:durableId="972055313">
    <w:abstractNumId w:val="7"/>
  </w:num>
  <w:num w:numId="5" w16cid:durableId="1130786998">
    <w:abstractNumId w:val="3"/>
  </w:num>
  <w:num w:numId="6" w16cid:durableId="201866217">
    <w:abstractNumId w:val="22"/>
  </w:num>
  <w:num w:numId="7" w16cid:durableId="1889144437">
    <w:abstractNumId w:val="5"/>
  </w:num>
  <w:num w:numId="8" w16cid:durableId="447243266">
    <w:abstractNumId w:val="11"/>
  </w:num>
  <w:num w:numId="9" w16cid:durableId="1963923476">
    <w:abstractNumId w:val="0"/>
  </w:num>
  <w:num w:numId="10" w16cid:durableId="62222097">
    <w:abstractNumId w:val="10"/>
  </w:num>
  <w:num w:numId="11" w16cid:durableId="879971345">
    <w:abstractNumId w:val="12"/>
  </w:num>
  <w:num w:numId="12" w16cid:durableId="649024058">
    <w:abstractNumId w:val="23"/>
  </w:num>
  <w:num w:numId="13" w16cid:durableId="523787950">
    <w:abstractNumId w:val="6"/>
    <w:lvlOverride w:ilvl="0">
      <w:startOverride w:val="1"/>
    </w:lvlOverride>
  </w:num>
  <w:num w:numId="14" w16cid:durableId="341786323">
    <w:abstractNumId w:val="24"/>
    <w:lvlOverride w:ilvl="1">
      <w:startOverride w:val="1"/>
    </w:lvlOverride>
  </w:num>
  <w:num w:numId="15" w16cid:durableId="207421859">
    <w:abstractNumId w:val="1"/>
  </w:num>
  <w:num w:numId="16" w16cid:durableId="1611006922">
    <w:abstractNumId w:val="21"/>
  </w:num>
  <w:num w:numId="17" w16cid:durableId="588924098">
    <w:abstractNumId w:val="18"/>
  </w:num>
  <w:num w:numId="18" w16cid:durableId="1905406082">
    <w:abstractNumId w:val="8"/>
  </w:num>
  <w:num w:numId="19" w16cid:durableId="242226350">
    <w:abstractNumId w:val="2"/>
  </w:num>
  <w:num w:numId="20" w16cid:durableId="1160271377">
    <w:abstractNumId w:val="20"/>
  </w:num>
  <w:num w:numId="21" w16cid:durableId="1011643309">
    <w:abstractNumId w:val="13"/>
  </w:num>
  <w:num w:numId="22" w16cid:durableId="1603800316">
    <w:abstractNumId w:val="9"/>
  </w:num>
  <w:num w:numId="23" w16cid:durableId="882866368">
    <w:abstractNumId w:val="16"/>
  </w:num>
  <w:num w:numId="24" w16cid:durableId="459229254">
    <w:abstractNumId w:val="15"/>
  </w:num>
  <w:num w:numId="25" w16cid:durableId="1300763376">
    <w:abstractNumId w:val="19"/>
  </w:num>
  <w:num w:numId="26" w16cid:durableId="279384085">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defaultTabStop w:val="1304"/>
  <w:hyphenationZone w:val="425"/>
  <w:drawingGridHorizontalSpacing w:val="110"/>
  <w:displayHorizontalDrawingGridEvery w:val="2"/>
  <w:characterSpacingControl w:val="doNotCompress"/>
  <w:hdrShapeDefaults>
    <o:shapedefaults v:ext="edit" spidmax="2056"/>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B91"/>
    <w:rsid w:val="00002FA4"/>
    <w:rsid w:val="0000451E"/>
    <w:rsid w:val="00004E61"/>
    <w:rsid w:val="00005663"/>
    <w:rsid w:val="0000789E"/>
    <w:rsid w:val="00012847"/>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858"/>
    <w:rsid w:val="0004132C"/>
    <w:rsid w:val="00041758"/>
    <w:rsid w:val="000417B5"/>
    <w:rsid w:val="0004239C"/>
    <w:rsid w:val="000423CA"/>
    <w:rsid w:val="00044D62"/>
    <w:rsid w:val="00045D23"/>
    <w:rsid w:val="000467E0"/>
    <w:rsid w:val="000469E2"/>
    <w:rsid w:val="000506DF"/>
    <w:rsid w:val="00051740"/>
    <w:rsid w:val="00055690"/>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69E"/>
    <w:rsid w:val="000C02FF"/>
    <w:rsid w:val="000C066D"/>
    <w:rsid w:val="000C22CF"/>
    <w:rsid w:val="000C2473"/>
    <w:rsid w:val="000C2FDA"/>
    <w:rsid w:val="000C4A14"/>
    <w:rsid w:val="000C4B7A"/>
    <w:rsid w:val="000C4FB3"/>
    <w:rsid w:val="000C5465"/>
    <w:rsid w:val="000D0F4F"/>
    <w:rsid w:val="000D137E"/>
    <w:rsid w:val="000D16D4"/>
    <w:rsid w:val="000D3037"/>
    <w:rsid w:val="000D46A8"/>
    <w:rsid w:val="000D600B"/>
    <w:rsid w:val="000D679B"/>
    <w:rsid w:val="000D78D8"/>
    <w:rsid w:val="000E3256"/>
    <w:rsid w:val="000E35EA"/>
    <w:rsid w:val="000E6002"/>
    <w:rsid w:val="000F2098"/>
    <w:rsid w:val="000F2F0A"/>
    <w:rsid w:val="000F31A4"/>
    <w:rsid w:val="000F3515"/>
    <w:rsid w:val="000F4842"/>
    <w:rsid w:val="000F585A"/>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40CD"/>
    <w:rsid w:val="00124605"/>
    <w:rsid w:val="00125003"/>
    <w:rsid w:val="00125724"/>
    <w:rsid w:val="00126D30"/>
    <w:rsid w:val="00127453"/>
    <w:rsid w:val="00132AC9"/>
    <w:rsid w:val="00135607"/>
    <w:rsid w:val="00136198"/>
    <w:rsid w:val="00140FF2"/>
    <w:rsid w:val="001411C8"/>
    <w:rsid w:val="0014153C"/>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60A73"/>
    <w:rsid w:val="00160B8D"/>
    <w:rsid w:val="00162448"/>
    <w:rsid w:val="00163C2B"/>
    <w:rsid w:val="0016538D"/>
    <w:rsid w:val="0016609F"/>
    <w:rsid w:val="0017097C"/>
    <w:rsid w:val="001731B6"/>
    <w:rsid w:val="00173AF2"/>
    <w:rsid w:val="00173D39"/>
    <w:rsid w:val="00176266"/>
    <w:rsid w:val="001763DF"/>
    <w:rsid w:val="001777EB"/>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EBF"/>
    <w:rsid w:val="001A19BE"/>
    <w:rsid w:val="001A28EE"/>
    <w:rsid w:val="001A4F11"/>
    <w:rsid w:val="001A53EA"/>
    <w:rsid w:val="001A56A2"/>
    <w:rsid w:val="001A63CC"/>
    <w:rsid w:val="001B06EB"/>
    <w:rsid w:val="001B0796"/>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6071"/>
    <w:rsid w:val="001E6C72"/>
    <w:rsid w:val="001F0086"/>
    <w:rsid w:val="001F0A79"/>
    <w:rsid w:val="001F104B"/>
    <w:rsid w:val="001F157D"/>
    <w:rsid w:val="001F3D61"/>
    <w:rsid w:val="001F4BDA"/>
    <w:rsid w:val="001F5FDB"/>
    <w:rsid w:val="001F6546"/>
    <w:rsid w:val="00200325"/>
    <w:rsid w:val="0020072E"/>
    <w:rsid w:val="002007BA"/>
    <w:rsid w:val="00201422"/>
    <w:rsid w:val="00202223"/>
    <w:rsid w:val="002022F8"/>
    <w:rsid w:val="00203037"/>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52F"/>
    <w:rsid w:val="00246B9D"/>
    <w:rsid w:val="0025150A"/>
    <w:rsid w:val="002516B3"/>
    <w:rsid w:val="00251CE7"/>
    <w:rsid w:val="002524C8"/>
    <w:rsid w:val="00254761"/>
    <w:rsid w:val="00254C6F"/>
    <w:rsid w:val="00255496"/>
    <w:rsid w:val="00255C65"/>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B02C2"/>
    <w:rsid w:val="002B0A97"/>
    <w:rsid w:val="002B1456"/>
    <w:rsid w:val="002B1C94"/>
    <w:rsid w:val="002B2D62"/>
    <w:rsid w:val="002B377D"/>
    <w:rsid w:val="002B41C8"/>
    <w:rsid w:val="002B44CB"/>
    <w:rsid w:val="002B50D0"/>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13E8"/>
    <w:rsid w:val="00301B33"/>
    <w:rsid w:val="00301D4D"/>
    <w:rsid w:val="00301E37"/>
    <w:rsid w:val="00302583"/>
    <w:rsid w:val="00302C54"/>
    <w:rsid w:val="00303609"/>
    <w:rsid w:val="00303EDD"/>
    <w:rsid w:val="00305706"/>
    <w:rsid w:val="003064E9"/>
    <w:rsid w:val="00306517"/>
    <w:rsid w:val="003077EE"/>
    <w:rsid w:val="003100EF"/>
    <w:rsid w:val="00310AD0"/>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A1"/>
    <w:rsid w:val="003479D4"/>
    <w:rsid w:val="00347AC9"/>
    <w:rsid w:val="00347D22"/>
    <w:rsid w:val="00350816"/>
    <w:rsid w:val="00350A72"/>
    <w:rsid w:val="00355660"/>
    <w:rsid w:val="0036357A"/>
    <w:rsid w:val="00363DF5"/>
    <w:rsid w:val="003641FA"/>
    <w:rsid w:val="00364AF0"/>
    <w:rsid w:val="00364B61"/>
    <w:rsid w:val="003653C4"/>
    <w:rsid w:val="003721FB"/>
    <w:rsid w:val="003732A6"/>
    <w:rsid w:val="00374EF7"/>
    <w:rsid w:val="00375CA0"/>
    <w:rsid w:val="00376F42"/>
    <w:rsid w:val="00376F90"/>
    <w:rsid w:val="003772B5"/>
    <w:rsid w:val="0038509D"/>
    <w:rsid w:val="003854A4"/>
    <w:rsid w:val="0038626F"/>
    <w:rsid w:val="00386B94"/>
    <w:rsid w:val="003877BE"/>
    <w:rsid w:val="00387AE6"/>
    <w:rsid w:val="00387E66"/>
    <w:rsid w:val="00390722"/>
    <w:rsid w:val="00391226"/>
    <w:rsid w:val="003918EC"/>
    <w:rsid w:val="00392772"/>
    <w:rsid w:val="0039313F"/>
    <w:rsid w:val="00393B52"/>
    <w:rsid w:val="00393C98"/>
    <w:rsid w:val="003941B8"/>
    <w:rsid w:val="00396548"/>
    <w:rsid w:val="003A0BF5"/>
    <w:rsid w:val="003A0F5E"/>
    <w:rsid w:val="003A4B05"/>
    <w:rsid w:val="003A654A"/>
    <w:rsid w:val="003A6FFE"/>
    <w:rsid w:val="003A75E6"/>
    <w:rsid w:val="003A7675"/>
    <w:rsid w:val="003A76DF"/>
    <w:rsid w:val="003A79BB"/>
    <w:rsid w:val="003B2F7A"/>
    <w:rsid w:val="003B4196"/>
    <w:rsid w:val="003B4A28"/>
    <w:rsid w:val="003B5EB6"/>
    <w:rsid w:val="003C054E"/>
    <w:rsid w:val="003C0971"/>
    <w:rsid w:val="003C4ABC"/>
    <w:rsid w:val="003C4B0E"/>
    <w:rsid w:val="003C4C79"/>
    <w:rsid w:val="003C4EDA"/>
    <w:rsid w:val="003C5D00"/>
    <w:rsid w:val="003C5E42"/>
    <w:rsid w:val="003C5E6D"/>
    <w:rsid w:val="003C7DCD"/>
    <w:rsid w:val="003D0ABB"/>
    <w:rsid w:val="003D1D9C"/>
    <w:rsid w:val="003D240F"/>
    <w:rsid w:val="003D3F0C"/>
    <w:rsid w:val="003D4D5B"/>
    <w:rsid w:val="003D5D5D"/>
    <w:rsid w:val="003D6213"/>
    <w:rsid w:val="003E2071"/>
    <w:rsid w:val="003E4713"/>
    <w:rsid w:val="003E553B"/>
    <w:rsid w:val="003E793A"/>
    <w:rsid w:val="003F11A3"/>
    <w:rsid w:val="004023EE"/>
    <w:rsid w:val="00404D10"/>
    <w:rsid w:val="00404E63"/>
    <w:rsid w:val="004051E9"/>
    <w:rsid w:val="00405912"/>
    <w:rsid w:val="004062B7"/>
    <w:rsid w:val="00412FFF"/>
    <w:rsid w:val="00416BE2"/>
    <w:rsid w:val="00416F2F"/>
    <w:rsid w:val="00420637"/>
    <w:rsid w:val="004216A9"/>
    <w:rsid w:val="0042185A"/>
    <w:rsid w:val="00425CBF"/>
    <w:rsid w:val="0042676F"/>
    <w:rsid w:val="004269CB"/>
    <w:rsid w:val="00430644"/>
    <w:rsid w:val="00430C58"/>
    <w:rsid w:val="0043137E"/>
    <w:rsid w:val="00432702"/>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58AE"/>
    <w:rsid w:val="00455A8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4628"/>
    <w:rsid w:val="004753B5"/>
    <w:rsid w:val="004754BA"/>
    <w:rsid w:val="004764FD"/>
    <w:rsid w:val="004768AF"/>
    <w:rsid w:val="00476BD3"/>
    <w:rsid w:val="00476F29"/>
    <w:rsid w:val="0047728E"/>
    <w:rsid w:val="00477489"/>
    <w:rsid w:val="00480203"/>
    <w:rsid w:val="00481186"/>
    <w:rsid w:val="00483230"/>
    <w:rsid w:val="00483544"/>
    <w:rsid w:val="00483F15"/>
    <w:rsid w:val="00485DC2"/>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98"/>
    <w:rsid w:val="004C19A3"/>
    <w:rsid w:val="004C26CB"/>
    <w:rsid w:val="004C2864"/>
    <w:rsid w:val="004C2E58"/>
    <w:rsid w:val="004C4E20"/>
    <w:rsid w:val="004C6F6F"/>
    <w:rsid w:val="004C7CCD"/>
    <w:rsid w:val="004D09DA"/>
    <w:rsid w:val="004D2A80"/>
    <w:rsid w:val="004D32EB"/>
    <w:rsid w:val="004D4E00"/>
    <w:rsid w:val="004D4E0C"/>
    <w:rsid w:val="004E05F3"/>
    <w:rsid w:val="004E1D6F"/>
    <w:rsid w:val="004E251A"/>
    <w:rsid w:val="004E272C"/>
    <w:rsid w:val="004E2820"/>
    <w:rsid w:val="004E2B1F"/>
    <w:rsid w:val="004E3961"/>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530F"/>
    <w:rsid w:val="005167DE"/>
    <w:rsid w:val="00516BD1"/>
    <w:rsid w:val="00517148"/>
    <w:rsid w:val="00517791"/>
    <w:rsid w:val="00517EAA"/>
    <w:rsid w:val="00520944"/>
    <w:rsid w:val="005218F6"/>
    <w:rsid w:val="005221AE"/>
    <w:rsid w:val="00522B28"/>
    <w:rsid w:val="00524E6B"/>
    <w:rsid w:val="0052643A"/>
    <w:rsid w:val="00527926"/>
    <w:rsid w:val="005302DB"/>
    <w:rsid w:val="0053289F"/>
    <w:rsid w:val="005329E9"/>
    <w:rsid w:val="00533D81"/>
    <w:rsid w:val="005342F6"/>
    <w:rsid w:val="00534A88"/>
    <w:rsid w:val="005356FC"/>
    <w:rsid w:val="005365C8"/>
    <w:rsid w:val="00537AA3"/>
    <w:rsid w:val="00540971"/>
    <w:rsid w:val="005414CA"/>
    <w:rsid w:val="005415DE"/>
    <w:rsid w:val="00541817"/>
    <w:rsid w:val="00543223"/>
    <w:rsid w:val="00543B20"/>
    <w:rsid w:val="005442D7"/>
    <w:rsid w:val="00546486"/>
    <w:rsid w:val="005505C6"/>
    <w:rsid w:val="00551D23"/>
    <w:rsid w:val="005521FA"/>
    <w:rsid w:val="00553A70"/>
    <w:rsid w:val="00554D74"/>
    <w:rsid w:val="00555D48"/>
    <w:rsid w:val="00556446"/>
    <w:rsid w:val="00557E6E"/>
    <w:rsid w:val="00560415"/>
    <w:rsid w:val="0056045B"/>
    <w:rsid w:val="005609E8"/>
    <w:rsid w:val="00560C1B"/>
    <w:rsid w:val="00561267"/>
    <w:rsid w:val="0056162D"/>
    <w:rsid w:val="00561778"/>
    <w:rsid w:val="0056201F"/>
    <w:rsid w:val="00562EF9"/>
    <w:rsid w:val="00562FA2"/>
    <w:rsid w:val="00563251"/>
    <w:rsid w:val="005633C0"/>
    <w:rsid w:val="0056375E"/>
    <w:rsid w:val="0056456A"/>
    <w:rsid w:val="0056603E"/>
    <w:rsid w:val="005660B6"/>
    <w:rsid w:val="00566521"/>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B0782"/>
    <w:rsid w:val="005B0EE7"/>
    <w:rsid w:val="005B11AA"/>
    <w:rsid w:val="005B368E"/>
    <w:rsid w:val="005B468E"/>
    <w:rsid w:val="005B5A22"/>
    <w:rsid w:val="005B6954"/>
    <w:rsid w:val="005B6C46"/>
    <w:rsid w:val="005B75EE"/>
    <w:rsid w:val="005B7BF8"/>
    <w:rsid w:val="005C183A"/>
    <w:rsid w:val="005C1D5E"/>
    <w:rsid w:val="005C3531"/>
    <w:rsid w:val="005C3B80"/>
    <w:rsid w:val="005C480F"/>
    <w:rsid w:val="005C7476"/>
    <w:rsid w:val="005C7B42"/>
    <w:rsid w:val="005D0C12"/>
    <w:rsid w:val="005D17E0"/>
    <w:rsid w:val="005D1B65"/>
    <w:rsid w:val="005D216C"/>
    <w:rsid w:val="005D326C"/>
    <w:rsid w:val="005D38F4"/>
    <w:rsid w:val="005D3D61"/>
    <w:rsid w:val="005D41D4"/>
    <w:rsid w:val="005D43E9"/>
    <w:rsid w:val="005D46CB"/>
    <w:rsid w:val="005E0796"/>
    <w:rsid w:val="005E0F42"/>
    <w:rsid w:val="005E2E9B"/>
    <w:rsid w:val="005E7750"/>
    <w:rsid w:val="005F02DB"/>
    <w:rsid w:val="005F0915"/>
    <w:rsid w:val="005F0F05"/>
    <w:rsid w:val="005F16BC"/>
    <w:rsid w:val="005F2324"/>
    <w:rsid w:val="005F277D"/>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30F02"/>
    <w:rsid w:val="00632EDA"/>
    <w:rsid w:val="00632FB3"/>
    <w:rsid w:val="006347F5"/>
    <w:rsid w:val="00634F91"/>
    <w:rsid w:val="00635AC5"/>
    <w:rsid w:val="00636033"/>
    <w:rsid w:val="00636AE9"/>
    <w:rsid w:val="00640268"/>
    <w:rsid w:val="00640601"/>
    <w:rsid w:val="0064308F"/>
    <w:rsid w:val="00643879"/>
    <w:rsid w:val="00643E5D"/>
    <w:rsid w:val="00644137"/>
    <w:rsid w:val="00644E0E"/>
    <w:rsid w:val="006454A0"/>
    <w:rsid w:val="00647B7A"/>
    <w:rsid w:val="00650BB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933"/>
    <w:rsid w:val="00691985"/>
    <w:rsid w:val="00694AF9"/>
    <w:rsid w:val="006958A9"/>
    <w:rsid w:val="006965FF"/>
    <w:rsid w:val="006A1CC0"/>
    <w:rsid w:val="006A27F1"/>
    <w:rsid w:val="006A295A"/>
    <w:rsid w:val="006A2CF0"/>
    <w:rsid w:val="006A37A9"/>
    <w:rsid w:val="006A4513"/>
    <w:rsid w:val="006A4608"/>
    <w:rsid w:val="006A4FF0"/>
    <w:rsid w:val="006A51A5"/>
    <w:rsid w:val="006A5B61"/>
    <w:rsid w:val="006A5CE8"/>
    <w:rsid w:val="006A6A51"/>
    <w:rsid w:val="006B1DFF"/>
    <w:rsid w:val="006B3013"/>
    <w:rsid w:val="006B47A6"/>
    <w:rsid w:val="006B4CF1"/>
    <w:rsid w:val="006B5F6D"/>
    <w:rsid w:val="006B6B64"/>
    <w:rsid w:val="006B7128"/>
    <w:rsid w:val="006B73B8"/>
    <w:rsid w:val="006B79AA"/>
    <w:rsid w:val="006C162D"/>
    <w:rsid w:val="006C2DDC"/>
    <w:rsid w:val="006C2F04"/>
    <w:rsid w:val="006C31B9"/>
    <w:rsid w:val="006C3611"/>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A1E"/>
    <w:rsid w:val="007033D4"/>
    <w:rsid w:val="0070392E"/>
    <w:rsid w:val="00703F72"/>
    <w:rsid w:val="00704390"/>
    <w:rsid w:val="00704CD9"/>
    <w:rsid w:val="00704F72"/>
    <w:rsid w:val="00705AE0"/>
    <w:rsid w:val="00705FE8"/>
    <w:rsid w:val="0070700E"/>
    <w:rsid w:val="007104EE"/>
    <w:rsid w:val="00710769"/>
    <w:rsid w:val="007107B8"/>
    <w:rsid w:val="00711327"/>
    <w:rsid w:val="00711DEF"/>
    <w:rsid w:val="0071220F"/>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3555"/>
    <w:rsid w:val="00733BCE"/>
    <w:rsid w:val="0073585A"/>
    <w:rsid w:val="00736617"/>
    <w:rsid w:val="00741697"/>
    <w:rsid w:val="00742F5C"/>
    <w:rsid w:val="007435E3"/>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3078"/>
    <w:rsid w:val="007755B7"/>
    <w:rsid w:val="00776849"/>
    <w:rsid w:val="00781148"/>
    <w:rsid w:val="00781385"/>
    <w:rsid w:val="0078157D"/>
    <w:rsid w:val="00783455"/>
    <w:rsid w:val="00784243"/>
    <w:rsid w:val="00786EE3"/>
    <w:rsid w:val="00787585"/>
    <w:rsid w:val="007906E3"/>
    <w:rsid w:val="00790BC4"/>
    <w:rsid w:val="007943DD"/>
    <w:rsid w:val="007946B5"/>
    <w:rsid w:val="00795A4C"/>
    <w:rsid w:val="007967FB"/>
    <w:rsid w:val="00796AE8"/>
    <w:rsid w:val="007978DF"/>
    <w:rsid w:val="007A0760"/>
    <w:rsid w:val="007A0F81"/>
    <w:rsid w:val="007A15A6"/>
    <w:rsid w:val="007A4AAF"/>
    <w:rsid w:val="007A4B58"/>
    <w:rsid w:val="007A7CA1"/>
    <w:rsid w:val="007B0D26"/>
    <w:rsid w:val="007B4E2D"/>
    <w:rsid w:val="007B4E9E"/>
    <w:rsid w:val="007B56E4"/>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20174"/>
    <w:rsid w:val="00822455"/>
    <w:rsid w:val="00825149"/>
    <w:rsid w:val="00825B16"/>
    <w:rsid w:val="008312F9"/>
    <w:rsid w:val="00831AC1"/>
    <w:rsid w:val="008325BC"/>
    <w:rsid w:val="008347EA"/>
    <w:rsid w:val="00840532"/>
    <w:rsid w:val="00840882"/>
    <w:rsid w:val="00840E29"/>
    <w:rsid w:val="00842345"/>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7AF1"/>
    <w:rsid w:val="008A1709"/>
    <w:rsid w:val="008A1826"/>
    <w:rsid w:val="008A3814"/>
    <w:rsid w:val="008A39A7"/>
    <w:rsid w:val="008A3AE7"/>
    <w:rsid w:val="008A3C38"/>
    <w:rsid w:val="008A3FD8"/>
    <w:rsid w:val="008A4BB8"/>
    <w:rsid w:val="008B0625"/>
    <w:rsid w:val="008B2226"/>
    <w:rsid w:val="008B3462"/>
    <w:rsid w:val="008B4FCB"/>
    <w:rsid w:val="008B55E6"/>
    <w:rsid w:val="008B5E56"/>
    <w:rsid w:val="008B641D"/>
    <w:rsid w:val="008B666A"/>
    <w:rsid w:val="008B66AD"/>
    <w:rsid w:val="008C19B9"/>
    <w:rsid w:val="008C1BCC"/>
    <w:rsid w:val="008C2097"/>
    <w:rsid w:val="008C2E6E"/>
    <w:rsid w:val="008C3D79"/>
    <w:rsid w:val="008C4412"/>
    <w:rsid w:val="008C54B3"/>
    <w:rsid w:val="008C5A7E"/>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269F"/>
    <w:rsid w:val="00952931"/>
    <w:rsid w:val="00952C6C"/>
    <w:rsid w:val="009533EB"/>
    <w:rsid w:val="00954177"/>
    <w:rsid w:val="00954E55"/>
    <w:rsid w:val="009567E4"/>
    <w:rsid w:val="00956812"/>
    <w:rsid w:val="009569E7"/>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729B"/>
    <w:rsid w:val="00997332"/>
    <w:rsid w:val="009A13DE"/>
    <w:rsid w:val="009A2CBF"/>
    <w:rsid w:val="009A3295"/>
    <w:rsid w:val="009A3D41"/>
    <w:rsid w:val="009A698E"/>
    <w:rsid w:val="009A75CB"/>
    <w:rsid w:val="009A7926"/>
    <w:rsid w:val="009B0175"/>
    <w:rsid w:val="009B02BD"/>
    <w:rsid w:val="009B1159"/>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1D2D"/>
    <w:rsid w:val="009E2C43"/>
    <w:rsid w:val="009E3460"/>
    <w:rsid w:val="009E4975"/>
    <w:rsid w:val="009E79CA"/>
    <w:rsid w:val="009E7E0A"/>
    <w:rsid w:val="009F0E93"/>
    <w:rsid w:val="009F2406"/>
    <w:rsid w:val="009F2B5D"/>
    <w:rsid w:val="009F4343"/>
    <w:rsid w:val="009F4992"/>
    <w:rsid w:val="009F4E2C"/>
    <w:rsid w:val="009F54DB"/>
    <w:rsid w:val="009F5ACB"/>
    <w:rsid w:val="009F5C2F"/>
    <w:rsid w:val="009F6184"/>
    <w:rsid w:val="009F6A3F"/>
    <w:rsid w:val="00A00023"/>
    <w:rsid w:val="00A0043D"/>
    <w:rsid w:val="00A017EC"/>
    <w:rsid w:val="00A01921"/>
    <w:rsid w:val="00A041A4"/>
    <w:rsid w:val="00A0660E"/>
    <w:rsid w:val="00A077B5"/>
    <w:rsid w:val="00A101BF"/>
    <w:rsid w:val="00A11AD1"/>
    <w:rsid w:val="00A11BEC"/>
    <w:rsid w:val="00A12DA4"/>
    <w:rsid w:val="00A12FD6"/>
    <w:rsid w:val="00A141D4"/>
    <w:rsid w:val="00A14991"/>
    <w:rsid w:val="00A15393"/>
    <w:rsid w:val="00A1595D"/>
    <w:rsid w:val="00A1607A"/>
    <w:rsid w:val="00A24AFC"/>
    <w:rsid w:val="00A24D68"/>
    <w:rsid w:val="00A24D9B"/>
    <w:rsid w:val="00A267C8"/>
    <w:rsid w:val="00A26E6D"/>
    <w:rsid w:val="00A273E5"/>
    <w:rsid w:val="00A27A77"/>
    <w:rsid w:val="00A31E76"/>
    <w:rsid w:val="00A322F0"/>
    <w:rsid w:val="00A32ECC"/>
    <w:rsid w:val="00A35905"/>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602C"/>
    <w:rsid w:val="00A56A05"/>
    <w:rsid w:val="00A57B85"/>
    <w:rsid w:val="00A57EA9"/>
    <w:rsid w:val="00A61040"/>
    <w:rsid w:val="00A61504"/>
    <w:rsid w:val="00A61ADD"/>
    <w:rsid w:val="00A6241B"/>
    <w:rsid w:val="00A63738"/>
    <w:rsid w:val="00A63988"/>
    <w:rsid w:val="00A70132"/>
    <w:rsid w:val="00A73D2C"/>
    <w:rsid w:val="00A75CB6"/>
    <w:rsid w:val="00A76EFB"/>
    <w:rsid w:val="00A814F1"/>
    <w:rsid w:val="00A82612"/>
    <w:rsid w:val="00A82F62"/>
    <w:rsid w:val="00A8350E"/>
    <w:rsid w:val="00A84CC0"/>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5F42"/>
    <w:rsid w:val="00AB7633"/>
    <w:rsid w:val="00AC22FD"/>
    <w:rsid w:val="00AC30CE"/>
    <w:rsid w:val="00AC361D"/>
    <w:rsid w:val="00AC39FB"/>
    <w:rsid w:val="00AC408C"/>
    <w:rsid w:val="00AC40F9"/>
    <w:rsid w:val="00AC59B1"/>
    <w:rsid w:val="00AC674B"/>
    <w:rsid w:val="00AC740A"/>
    <w:rsid w:val="00AC7F16"/>
    <w:rsid w:val="00AD12AF"/>
    <w:rsid w:val="00AD1FB0"/>
    <w:rsid w:val="00AD2435"/>
    <w:rsid w:val="00AD309F"/>
    <w:rsid w:val="00AD35B7"/>
    <w:rsid w:val="00AD47E1"/>
    <w:rsid w:val="00AD5386"/>
    <w:rsid w:val="00AD665E"/>
    <w:rsid w:val="00AD6A5F"/>
    <w:rsid w:val="00AD706C"/>
    <w:rsid w:val="00AE009D"/>
    <w:rsid w:val="00AE231E"/>
    <w:rsid w:val="00AE7706"/>
    <w:rsid w:val="00AF0232"/>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24F3"/>
    <w:rsid w:val="00B32F70"/>
    <w:rsid w:val="00B33528"/>
    <w:rsid w:val="00B339BC"/>
    <w:rsid w:val="00B33F30"/>
    <w:rsid w:val="00B33FC4"/>
    <w:rsid w:val="00B355E3"/>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3D0A"/>
    <w:rsid w:val="00B53F26"/>
    <w:rsid w:val="00B54786"/>
    <w:rsid w:val="00B54C0A"/>
    <w:rsid w:val="00B56390"/>
    <w:rsid w:val="00B56623"/>
    <w:rsid w:val="00B56958"/>
    <w:rsid w:val="00B576F4"/>
    <w:rsid w:val="00B601CA"/>
    <w:rsid w:val="00B60AD3"/>
    <w:rsid w:val="00B640C4"/>
    <w:rsid w:val="00B64471"/>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73A5"/>
    <w:rsid w:val="00B90A63"/>
    <w:rsid w:val="00B90C97"/>
    <w:rsid w:val="00B91E40"/>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D1F92"/>
    <w:rsid w:val="00BD2A41"/>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C001B0"/>
    <w:rsid w:val="00C01291"/>
    <w:rsid w:val="00C035D3"/>
    <w:rsid w:val="00C03678"/>
    <w:rsid w:val="00C03F11"/>
    <w:rsid w:val="00C0416A"/>
    <w:rsid w:val="00C04B2D"/>
    <w:rsid w:val="00C05518"/>
    <w:rsid w:val="00C056A1"/>
    <w:rsid w:val="00C0599F"/>
    <w:rsid w:val="00C0645F"/>
    <w:rsid w:val="00C06725"/>
    <w:rsid w:val="00C06DC7"/>
    <w:rsid w:val="00C0743A"/>
    <w:rsid w:val="00C1115D"/>
    <w:rsid w:val="00C11CE9"/>
    <w:rsid w:val="00C123A7"/>
    <w:rsid w:val="00C12B19"/>
    <w:rsid w:val="00C14754"/>
    <w:rsid w:val="00C154FD"/>
    <w:rsid w:val="00C1687D"/>
    <w:rsid w:val="00C17495"/>
    <w:rsid w:val="00C17785"/>
    <w:rsid w:val="00C2100F"/>
    <w:rsid w:val="00C228D0"/>
    <w:rsid w:val="00C22F36"/>
    <w:rsid w:val="00C231DD"/>
    <w:rsid w:val="00C24149"/>
    <w:rsid w:val="00C25F86"/>
    <w:rsid w:val="00C26B58"/>
    <w:rsid w:val="00C27355"/>
    <w:rsid w:val="00C27C68"/>
    <w:rsid w:val="00C27F78"/>
    <w:rsid w:val="00C31FBA"/>
    <w:rsid w:val="00C32DA1"/>
    <w:rsid w:val="00C3366E"/>
    <w:rsid w:val="00C347D6"/>
    <w:rsid w:val="00C3564D"/>
    <w:rsid w:val="00C359B3"/>
    <w:rsid w:val="00C35B0D"/>
    <w:rsid w:val="00C3630C"/>
    <w:rsid w:val="00C3759F"/>
    <w:rsid w:val="00C375E0"/>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79E5"/>
    <w:rsid w:val="00C710E3"/>
    <w:rsid w:val="00C7288E"/>
    <w:rsid w:val="00C72A48"/>
    <w:rsid w:val="00C73D0D"/>
    <w:rsid w:val="00C75509"/>
    <w:rsid w:val="00C81E65"/>
    <w:rsid w:val="00C83B0F"/>
    <w:rsid w:val="00C83FAD"/>
    <w:rsid w:val="00C83FDA"/>
    <w:rsid w:val="00C842B5"/>
    <w:rsid w:val="00C84D35"/>
    <w:rsid w:val="00C84FC2"/>
    <w:rsid w:val="00C8637A"/>
    <w:rsid w:val="00C864BA"/>
    <w:rsid w:val="00C86AD9"/>
    <w:rsid w:val="00C90FBE"/>
    <w:rsid w:val="00C92572"/>
    <w:rsid w:val="00C92CA1"/>
    <w:rsid w:val="00C93C74"/>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1954"/>
    <w:rsid w:val="00CD2238"/>
    <w:rsid w:val="00CD26FF"/>
    <w:rsid w:val="00CD2905"/>
    <w:rsid w:val="00CD2ADA"/>
    <w:rsid w:val="00CD345A"/>
    <w:rsid w:val="00CD6F12"/>
    <w:rsid w:val="00CE16E8"/>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0900"/>
    <w:rsid w:val="00D0121B"/>
    <w:rsid w:val="00D05224"/>
    <w:rsid w:val="00D05C3F"/>
    <w:rsid w:val="00D06AE2"/>
    <w:rsid w:val="00D06B98"/>
    <w:rsid w:val="00D0774F"/>
    <w:rsid w:val="00D07A22"/>
    <w:rsid w:val="00D07DD9"/>
    <w:rsid w:val="00D07F22"/>
    <w:rsid w:val="00D13E08"/>
    <w:rsid w:val="00D141AF"/>
    <w:rsid w:val="00D14620"/>
    <w:rsid w:val="00D14CDC"/>
    <w:rsid w:val="00D151CE"/>
    <w:rsid w:val="00D16DA7"/>
    <w:rsid w:val="00D17C14"/>
    <w:rsid w:val="00D217FE"/>
    <w:rsid w:val="00D22AB0"/>
    <w:rsid w:val="00D23D78"/>
    <w:rsid w:val="00D27EA9"/>
    <w:rsid w:val="00D32086"/>
    <w:rsid w:val="00D3279E"/>
    <w:rsid w:val="00D329F7"/>
    <w:rsid w:val="00D32CB6"/>
    <w:rsid w:val="00D33ABC"/>
    <w:rsid w:val="00D34147"/>
    <w:rsid w:val="00D35C58"/>
    <w:rsid w:val="00D36693"/>
    <w:rsid w:val="00D36D9D"/>
    <w:rsid w:val="00D37FE2"/>
    <w:rsid w:val="00D45A53"/>
    <w:rsid w:val="00D4637E"/>
    <w:rsid w:val="00D46494"/>
    <w:rsid w:val="00D46AC9"/>
    <w:rsid w:val="00D46B1E"/>
    <w:rsid w:val="00D46CA3"/>
    <w:rsid w:val="00D473B6"/>
    <w:rsid w:val="00D5142A"/>
    <w:rsid w:val="00D52AC0"/>
    <w:rsid w:val="00D537C7"/>
    <w:rsid w:val="00D549B0"/>
    <w:rsid w:val="00D575B0"/>
    <w:rsid w:val="00D612B6"/>
    <w:rsid w:val="00D61590"/>
    <w:rsid w:val="00D62179"/>
    <w:rsid w:val="00D62DAA"/>
    <w:rsid w:val="00D64CC8"/>
    <w:rsid w:val="00D65B70"/>
    <w:rsid w:val="00D66514"/>
    <w:rsid w:val="00D669E6"/>
    <w:rsid w:val="00D67031"/>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419F"/>
    <w:rsid w:val="00DA4B2D"/>
    <w:rsid w:val="00DA4D9A"/>
    <w:rsid w:val="00DA567D"/>
    <w:rsid w:val="00DA6F83"/>
    <w:rsid w:val="00DB0E1A"/>
    <w:rsid w:val="00DB301C"/>
    <w:rsid w:val="00DB3319"/>
    <w:rsid w:val="00DB3820"/>
    <w:rsid w:val="00DB4B54"/>
    <w:rsid w:val="00DB704D"/>
    <w:rsid w:val="00DB78E0"/>
    <w:rsid w:val="00DC1139"/>
    <w:rsid w:val="00DC16C7"/>
    <w:rsid w:val="00DC2AD5"/>
    <w:rsid w:val="00DC2AD7"/>
    <w:rsid w:val="00DC6334"/>
    <w:rsid w:val="00DC68E6"/>
    <w:rsid w:val="00DC7257"/>
    <w:rsid w:val="00DC7BC1"/>
    <w:rsid w:val="00DD39AA"/>
    <w:rsid w:val="00DD3F69"/>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41E"/>
    <w:rsid w:val="00E0436A"/>
    <w:rsid w:val="00E04948"/>
    <w:rsid w:val="00E049D4"/>
    <w:rsid w:val="00E054DE"/>
    <w:rsid w:val="00E06060"/>
    <w:rsid w:val="00E075FC"/>
    <w:rsid w:val="00E0785D"/>
    <w:rsid w:val="00E10125"/>
    <w:rsid w:val="00E10854"/>
    <w:rsid w:val="00E126FD"/>
    <w:rsid w:val="00E128BC"/>
    <w:rsid w:val="00E1453A"/>
    <w:rsid w:val="00E16AA0"/>
    <w:rsid w:val="00E20D6F"/>
    <w:rsid w:val="00E216E4"/>
    <w:rsid w:val="00E22738"/>
    <w:rsid w:val="00E23A86"/>
    <w:rsid w:val="00E24D22"/>
    <w:rsid w:val="00E255FD"/>
    <w:rsid w:val="00E26EEF"/>
    <w:rsid w:val="00E27D51"/>
    <w:rsid w:val="00E27DBB"/>
    <w:rsid w:val="00E310A0"/>
    <w:rsid w:val="00E31295"/>
    <w:rsid w:val="00E321FB"/>
    <w:rsid w:val="00E34DD0"/>
    <w:rsid w:val="00E3615D"/>
    <w:rsid w:val="00E364FB"/>
    <w:rsid w:val="00E36A27"/>
    <w:rsid w:val="00E370F7"/>
    <w:rsid w:val="00E40153"/>
    <w:rsid w:val="00E421AC"/>
    <w:rsid w:val="00E425BC"/>
    <w:rsid w:val="00E4266C"/>
    <w:rsid w:val="00E438E9"/>
    <w:rsid w:val="00E43C70"/>
    <w:rsid w:val="00E4443D"/>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4D76"/>
    <w:rsid w:val="00E66124"/>
    <w:rsid w:val="00E675A2"/>
    <w:rsid w:val="00E71A0A"/>
    <w:rsid w:val="00E725B8"/>
    <w:rsid w:val="00E72670"/>
    <w:rsid w:val="00E726BD"/>
    <w:rsid w:val="00E73ECC"/>
    <w:rsid w:val="00E74C45"/>
    <w:rsid w:val="00E751C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4F37"/>
    <w:rsid w:val="00EA52EB"/>
    <w:rsid w:val="00EA61A9"/>
    <w:rsid w:val="00EB0FF4"/>
    <w:rsid w:val="00EB11EA"/>
    <w:rsid w:val="00EB18BB"/>
    <w:rsid w:val="00EB2309"/>
    <w:rsid w:val="00EB44C3"/>
    <w:rsid w:val="00EB4BC7"/>
    <w:rsid w:val="00EB4F20"/>
    <w:rsid w:val="00EB6913"/>
    <w:rsid w:val="00EC073B"/>
    <w:rsid w:val="00EC215E"/>
    <w:rsid w:val="00EC2ADA"/>
    <w:rsid w:val="00EC2BAB"/>
    <w:rsid w:val="00EC2C3C"/>
    <w:rsid w:val="00EC36D4"/>
    <w:rsid w:val="00EC382B"/>
    <w:rsid w:val="00EC6D59"/>
    <w:rsid w:val="00EC7840"/>
    <w:rsid w:val="00EC7A77"/>
    <w:rsid w:val="00ED0404"/>
    <w:rsid w:val="00ED34EB"/>
    <w:rsid w:val="00ED40F7"/>
    <w:rsid w:val="00ED48C0"/>
    <w:rsid w:val="00ED4A32"/>
    <w:rsid w:val="00ED4E72"/>
    <w:rsid w:val="00ED5C45"/>
    <w:rsid w:val="00ED6B3E"/>
    <w:rsid w:val="00ED71B3"/>
    <w:rsid w:val="00ED7FFB"/>
    <w:rsid w:val="00EE2CA0"/>
    <w:rsid w:val="00EE2F36"/>
    <w:rsid w:val="00EE3109"/>
    <w:rsid w:val="00EE3472"/>
    <w:rsid w:val="00EE593E"/>
    <w:rsid w:val="00EE5942"/>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80F"/>
    <w:rsid w:val="00EF6ED1"/>
    <w:rsid w:val="00F00590"/>
    <w:rsid w:val="00F02292"/>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30232"/>
    <w:rsid w:val="00F316FE"/>
    <w:rsid w:val="00F3381C"/>
    <w:rsid w:val="00F357DA"/>
    <w:rsid w:val="00F35820"/>
    <w:rsid w:val="00F35A8A"/>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CA8"/>
    <w:rsid w:val="00F65149"/>
    <w:rsid w:val="00F655B0"/>
    <w:rsid w:val="00F65A93"/>
    <w:rsid w:val="00F664D5"/>
    <w:rsid w:val="00F7052A"/>
    <w:rsid w:val="00F72DF8"/>
    <w:rsid w:val="00F72F54"/>
    <w:rsid w:val="00F73A58"/>
    <w:rsid w:val="00F76DDE"/>
    <w:rsid w:val="00F80459"/>
    <w:rsid w:val="00F809AB"/>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82D"/>
    <w:rsid w:val="00FB6949"/>
    <w:rsid w:val="00FB6972"/>
    <w:rsid w:val="00FC07FB"/>
    <w:rsid w:val="00FC11ED"/>
    <w:rsid w:val="00FC138B"/>
    <w:rsid w:val="00FC2DC8"/>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164"/>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emf"/><Relationship Id="rId84" Type="http://schemas.openxmlformats.org/officeDocument/2006/relationships/image" Target="media/image65.png"/><Relationship Id="rId16" Type="http://schemas.openxmlformats.org/officeDocument/2006/relationships/image" Target="media/image5.png"/><Relationship Id="rId107" Type="http://schemas.openxmlformats.org/officeDocument/2006/relationships/hyperlink" Target="https://maxima.sourceforge.io/docs/manual/" TargetMode="External"/><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2.png"/><Relationship Id="rId123" Type="http://schemas.openxmlformats.org/officeDocument/2006/relationships/hyperlink" Target="https://www.eduap.com/da/partnerskab/" TargetMode="External"/><Relationship Id="rId128" Type="http://schemas.openxmlformats.org/officeDocument/2006/relationships/hyperlink" Target="https://www.facebook.com/wordmat" TargetMode="External"/><Relationship Id="rId5" Type="http://schemas.openxmlformats.org/officeDocument/2006/relationships/settings" Target="settings.xml"/><Relationship Id="rId90" Type="http://schemas.openxmlformats.org/officeDocument/2006/relationships/image" Target="media/image71.gif"/><Relationship Id="rId95" Type="http://schemas.openxmlformats.org/officeDocument/2006/relationships/image" Target="media/image76.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3.png"/><Relationship Id="rId64" Type="http://schemas.openxmlformats.org/officeDocument/2006/relationships/package" Target="embeddings/Microsoft_Excel_Macro-Enabled_Worksheet.xlsm"/><Relationship Id="rId69" Type="http://schemas.openxmlformats.org/officeDocument/2006/relationships/image" Target="media/image52.png"/><Relationship Id="rId113" Type="http://schemas.openxmlformats.org/officeDocument/2006/relationships/image" Target="media/image90.png"/><Relationship Id="rId118" Type="http://schemas.openxmlformats.org/officeDocument/2006/relationships/image" Target="media/image95.png"/><Relationship Id="rId134" Type="http://schemas.openxmlformats.org/officeDocument/2006/relationships/fontTable" Target="fontTable.xml"/><Relationship Id="rId80" Type="http://schemas.openxmlformats.org/officeDocument/2006/relationships/image" Target="media/image61.png"/><Relationship Id="rId85" Type="http://schemas.openxmlformats.org/officeDocument/2006/relationships/image" Target="media/image66.gif"/><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emf"/><Relationship Id="rId38" Type="http://schemas.openxmlformats.org/officeDocument/2006/relationships/image" Target="media/image24.png"/><Relationship Id="rId59" Type="http://schemas.openxmlformats.org/officeDocument/2006/relationships/image" Target="media/image44.png"/><Relationship Id="rId103" Type="http://schemas.openxmlformats.org/officeDocument/2006/relationships/image" Target="media/image83.png"/><Relationship Id="rId108" Type="http://schemas.openxmlformats.org/officeDocument/2006/relationships/image" Target="media/image86.png"/><Relationship Id="rId124" Type="http://schemas.openxmlformats.org/officeDocument/2006/relationships/hyperlink" Target="https://www.eduap.com/da/wordmat-faq/" TargetMode="External"/><Relationship Id="rId129" Type="http://schemas.openxmlformats.org/officeDocument/2006/relationships/hyperlink" Target="https://www.eduap.com/da/partnerskab/" TargetMode="External"/><Relationship Id="rId54" Type="http://schemas.openxmlformats.org/officeDocument/2006/relationships/image" Target="media/image39.png"/><Relationship Id="rId70" Type="http://schemas.openxmlformats.org/officeDocument/2006/relationships/hyperlink" Target="https://en.wikipedia.org/wiki/Normal_probability_plot" TargetMode="External"/><Relationship Id="rId75" Type="http://schemas.openxmlformats.org/officeDocument/2006/relationships/image" Target="media/image56.png"/><Relationship Id="rId91" Type="http://schemas.openxmlformats.org/officeDocument/2006/relationships/image" Target="media/image72.gif"/><Relationship Id="rId96" Type="http://schemas.openxmlformats.org/officeDocument/2006/relationships/image" Target="media/image77.emf"/><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1.png"/><Relationship Id="rId119" Type="http://schemas.openxmlformats.org/officeDocument/2006/relationships/hyperlink" Target="http://maxima.sourceforge.net/" TargetMode="External"/><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49.emf"/><Relationship Id="rId81" Type="http://schemas.openxmlformats.org/officeDocument/2006/relationships/image" Target="media/image62.png"/><Relationship Id="rId86" Type="http://schemas.openxmlformats.org/officeDocument/2006/relationships/image" Target="media/image67.png"/><Relationship Id="rId130" Type="http://schemas.openxmlformats.org/officeDocument/2006/relationships/image" Target="media/image96.png"/><Relationship Id="rId135" Type="http://schemas.openxmlformats.org/officeDocument/2006/relationships/glossaryDocument" Target="glossary/document.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image" Target="media/image87.png"/><Relationship Id="rId34" Type="http://schemas.openxmlformats.org/officeDocument/2006/relationships/oleObject" Target="embeddings/oleObject1.bin"/><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57.png"/><Relationship Id="rId97" Type="http://schemas.openxmlformats.org/officeDocument/2006/relationships/package" Target="embeddings/Microsoft_Excel_Worksheet.xlsx"/><Relationship Id="rId104" Type="http://schemas.openxmlformats.org/officeDocument/2006/relationships/hyperlink" Target="https://maxima.sourceforge.io/docs/manual" TargetMode="External"/><Relationship Id="rId120" Type="http://schemas.openxmlformats.org/officeDocument/2006/relationships/hyperlink" Target="http://www.geogebra.org" TargetMode="External"/><Relationship Id="rId125" Type="http://schemas.openxmlformats.org/officeDocument/2006/relationships/hyperlink" Target="https://www.youtube.com/playlist?list=PLBE92A91925446259" TargetMode="External"/><Relationship Id="rId7" Type="http://schemas.openxmlformats.org/officeDocument/2006/relationships/footnotes" Target="footnotes.xml"/><Relationship Id="rId71" Type="http://schemas.openxmlformats.org/officeDocument/2006/relationships/image" Target="media/image53.emf"/><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gif"/><Relationship Id="rId66" Type="http://schemas.openxmlformats.org/officeDocument/2006/relationships/package" Target="embeddings/Microsoft_Excel_Macro-Enabled_Worksheet1.xlsm"/><Relationship Id="rId87" Type="http://schemas.openxmlformats.org/officeDocument/2006/relationships/image" Target="media/image68.png"/><Relationship Id="rId110" Type="http://schemas.openxmlformats.org/officeDocument/2006/relationships/image" Target="media/image88.png"/><Relationship Id="rId115" Type="http://schemas.openxmlformats.org/officeDocument/2006/relationships/image" Target="media/image92.png"/><Relationship Id="rId131" Type="http://schemas.openxmlformats.org/officeDocument/2006/relationships/image" Target="media/image97.png"/><Relationship Id="rId136"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3.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41.gif"/><Relationship Id="rId77" Type="http://schemas.openxmlformats.org/officeDocument/2006/relationships/image" Target="media/image58.png"/><Relationship Id="rId100" Type="http://schemas.openxmlformats.org/officeDocument/2006/relationships/image" Target="media/image80.png"/><Relationship Id="rId105" Type="http://schemas.openxmlformats.org/officeDocument/2006/relationships/image" Target="media/image84.png"/><Relationship Id="rId126" Type="http://schemas.openxmlformats.org/officeDocument/2006/relationships/hyperlink" Target="https://github.com/Eduap-com/WordMat/discussions"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package" Target="embeddings/Microsoft_Excel_Macro-Enabled_Worksheet2.xlsm"/><Relationship Id="rId93" Type="http://schemas.openxmlformats.org/officeDocument/2006/relationships/image" Target="media/image74.png"/><Relationship Id="rId98" Type="http://schemas.openxmlformats.org/officeDocument/2006/relationships/image" Target="media/image78.png"/><Relationship Id="rId121" Type="http://schemas.openxmlformats.org/officeDocument/2006/relationships/hyperlink" Target="http://www.gnuplot.info/"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emf"/><Relationship Id="rId67" Type="http://schemas.openxmlformats.org/officeDocument/2006/relationships/image" Target="media/image50.png"/><Relationship Id="rId116" Type="http://schemas.openxmlformats.org/officeDocument/2006/relationships/image" Target="media/image93.png"/><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89.png"/><Relationship Id="rId132" Type="http://schemas.openxmlformats.org/officeDocument/2006/relationships/hyperlink" Target="https://wordmat.blogspot.com/2025/02/wordmath-and-antivirus-problems.html" TargetMode="External"/><Relationship Id="rId15" Type="http://schemas.openxmlformats.org/officeDocument/2006/relationships/image" Target="media/image4.png"/><Relationship Id="rId36" Type="http://schemas.openxmlformats.org/officeDocument/2006/relationships/image" Target="media/image22.png"/><Relationship Id="rId57" Type="http://schemas.openxmlformats.org/officeDocument/2006/relationships/image" Target="media/image42.png"/><Relationship Id="rId106" Type="http://schemas.openxmlformats.org/officeDocument/2006/relationships/image" Target="media/image85.png"/><Relationship Id="rId127" Type="http://schemas.openxmlformats.org/officeDocument/2006/relationships/hyperlink" Target="https://github.com/Eduap-com/WordMat/issues"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image" Target="media/image54.gif"/><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hyperlink" Target="http://www.padowan.dk"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oleObject" Target="embeddings/oleObject2.bin"/><Relationship Id="rId68" Type="http://schemas.openxmlformats.org/officeDocument/2006/relationships/image" Target="media/image51.png"/><Relationship Id="rId89" Type="http://schemas.openxmlformats.org/officeDocument/2006/relationships/image" Target="media/image70.png"/><Relationship Id="rId112" Type="http://schemas.openxmlformats.org/officeDocument/2006/relationships/hyperlink" Target="https://miktex.org/" TargetMode="External"/><Relationship Id="rId133"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4312A"/>
    <w:rsid w:val="000669E1"/>
    <w:rsid w:val="00077FDD"/>
    <w:rsid w:val="00084D3D"/>
    <w:rsid w:val="000905C4"/>
    <w:rsid w:val="000B14E9"/>
    <w:rsid w:val="000B7762"/>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73AF2"/>
    <w:rsid w:val="00176757"/>
    <w:rsid w:val="00180BDF"/>
    <w:rsid w:val="00192B91"/>
    <w:rsid w:val="00196B45"/>
    <w:rsid w:val="00197370"/>
    <w:rsid w:val="001A19BE"/>
    <w:rsid w:val="001A4278"/>
    <w:rsid w:val="001A53EA"/>
    <w:rsid w:val="001A6362"/>
    <w:rsid w:val="001B584E"/>
    <w:rsid w:val="001F303A"/>
    <w:rsid w:val="001F3D61"/>
    <w:rsid w:val="00200325"/>
    <w:rsid w:val="00200328"/>
    <w:rsid w:val="0020595F"/>
    <w:rsid w:val="00221F60"/>
    <w:rsid w:val="00241DEF"/>
    <w:rsid w:val="00242487"/>
    <w:rsid w:val="00251112"/>
    <w:rsid w:val="002524C8"/>
    <w:rsid w:val="00266C5D"/>
    <w:rsid w:val="00296B54"/>
    <w:rsid w:val="00297874"/>
    <w:rsid w:val="002A3283"/>
    <w:rsid w:val="002A4DB6"/>
    <w:rsid w:val="002A5868"/>
    <w:rsid w:val="002B0EFF"/>
    <w:rsid w:val="002B3C29"/>
    <w:rsid w:val="002D0EA0"/>
    <w:rsid w:val="002D2D07"/>
    <w:rsid w:val="002E027C"/>
    <w:rsid w:val="002F26C9"/>
    <w:rsid w:val="003157EF"/>
    <w:rsid w:val="00321D32"/>
    <w:rsid w:val="00345984"/>
    <w:rsid w:val="00390722"/>
    <w:rsid w:val="003B4DE3"/>
    <w:rsid w:val="003C4EDA"/>
    <w:rsid w:val="003D0ABB"/>
    <w:rsid w:val="004051E9"/>
    <w:rsid w:val="00417520"/>
    <w:rsid w:val="004610A0"/>
    <w:rsid w:val="00461FB2"/>
    <w:rsid w:val="004671CC"/>
    <w:rsid w:val="00471D16"/>
    <w:rsid w:val="00481333"/>
    <w:rsid w:val="004854B6"/>
    <w:rsid w:val="00493C5E"/>
    <w:rsid w:val="00494DA4"/>
    <w:rsid w:val="004A10C7"/>
    <w:rsid w:val="004A52D2"/>
    <w:rsid w:val="004B0607"/>
    <w:rsid w:val="004B4F5F"/>
    <w:rsid w:val="004D2A80"/>
    <w:rsid w:val="004E1D6F"/>
    <w:rsid w:val="004E3961"/>
    <w:rsid w:val="004F4332"/>
    <w:rsid w:val="004F5B15"/>
    <w:rsid w:val="005218F6"/>
    <w:rsid w:val="005505C6"/>
    <w:rsid w:val="005663FA"/>
    <w:rsid w:val="005874CE"/>
    <w:rsid w:val="005A533E"/>
    <w:rsid w:val="005B0782"/>
    <w:rsid w:val="005B0B33"/>
    <w:rsid w:val="005B46EB"/>
    <w:rsid w:val="005B605E"/>
    <w:rsid w:val="005B7634"/>
    <w:rsid w:val="005B7BF8"/>
    <w:rsid w:val="005D43E9"/>
    <w:rsid w:val="005E773C"/>
    <w:rsid w:val="00612E9C"/>
    <w:rsid w:val="00623E53"/>
    <w:rsid w:val="00633BF5"/>
    <w:rsid w:val="00636E47"/>
    <w:rsid w:val="00645136"/>
    <w:rsid w:val="00650BBA"/>
    <w:rsid w:val="00665F4C"/>
    <w:rsid w:val="006667E0"/>
    <w:rsid w:val="00683AC9"/>
    <w:rsid w:val="00691E49"/>
    <w:rsid w:val="006A3996"/>
    <w:rsid w:val="006A5CE8"/>
    <w:rsid w:val="006F21B9"/>
    <w:rsid w:val="006F7711"/>
    <w:rsid w:val="007006C0"/>
    <w:rsid w:val="00704CD9"/>
    <w:rsid w:val="00705AE0"/>
    <w:rsid w:val="00706350"/>
    <w:rsid w:val="00717C19"/>
    <w:rsid w:val="00731410"/>
    <w:rsid w:val="0074292C"/>
    <w:rsid w:val="00752B8D"/>
    <w:rsid w:val="007860F3"/>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B7B1A"/>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5D38"/>
    <w:rsid w:val="009B6C25"/>
    <w:rsid w:val="00A026A0"/>
    <w:rsid w:val="00A06430"/>
    <w:rsid w:val="00A17154"/>
    <w:rsid w:val="00A51605"/>
    <w:rsid w:val="00A7487C"/>
    <w:rsid w:val="00A811F1"/>
    <w:rsid w:val="00A814F1"/>
    <w:rsid w:val="00A84F3A"/>
    <w:rsid w:val="00A933B2"/>
    <w:rsid w:val="00A935E9"/>
    <w:rsid w:val="00AB3A83"/>
    <w:rsid w:val="00AC1CB5"/>
    <w:rsid w:val="00AC361D"/>
    <w:rsid w:val="00AD1FB0"/>
    <w:rsid w:val="00AD72E0"/>
    <w:rsid w:val="00AF7D3E"/>
    <w:rsid w:val="00B0262C"/>
    <w:rsid w:val="00B24315"/>
    <w:rsid w:val="00B34809"/>
    <w:rsid w:val="00B37F16"/>
    <w:rsid w:val="00B43C0B"/>
    <w:rsid w:val="00B576F4"/>
    <w:rsid w:val="00B75C87"/>
    <w:rsid w:val="00B7666B"/>
    <w:rsid w:val="00B77899"/>
    <w:rsid w:val="00B91E40"/>
    <w:rsid w:val="00BA2C7A"/>
    <w:rsid w:val="00BA3B8C"/>
    <w:rsid w:val="00BC7409"/>
    <w:rsid w:val="00BD2A41"/>
    <w:rsid w:val="00BD53AC"/>
    <w:rsid w:val="00BE09AD"/>
    <w:rsid w:val="00BE0D3F"/>
    <w:rsid w:val="00C247FD"/>
    <w:rsid w:val="00C412F0"/>
    <w:rsid w:val="00C4701B"/>
    <w:rsid w:val="00C54740"/>
    <w:rsid w:val="00C56AB1"/>
    <w:rsid w:val="00C80F18"/>
    <w:rsid w:val="00CA4534"/>
    <w:rsid w:val="00CD3FFD"/>
    <w:rsid w:val="00D001D8"/>
    <w:rsid w:val="00D00319"/>
    <w:rsid w:val="00D00900"/>
    <w:rsid w:val="00D14620"/>
    <w:rsid w:val="00D15902"/>
    <w:rsid w:val="00D26B03"/>
    <w:rsid w:val="00D343BF"/>
    <w:rsid w:val="00D36D9D"/>
    <w:rsid w:val="00D634F0"/>
    <w:rsid w:val="00D70DE4"/>
    <w:rsid w:val="00D7505B"/>
    <w:rsid w:val="00D76D73"/>
    <w:rsid w:val="00D81351"/>
    <w:rsid w:val="00D90434"/>
    <w:rsid w:val="00D93746"/>
    <w:rsid w:val="00DE06DF"/>
    <w:rsid w:val="00DE5CEA"/>
    <w:rsid w:val="00DF7084"/>
    <w:rsid w:val="00E07BB1"/>
    <w:rsid w:val="00E2097D"/>
    <w:rsid w:val="00E22D50"/>
    <w:rsid w:val="00E27D44"/>
    <w:rsid w:val="00E47273"/>
    <w:rsid w:val="00E549FA"/>
    <w:rsid w:val="00E6134A"/>
    <w:rsid w:val="00E66124"/>
    <w:rsid w:val="00E910B5"/>
    <w:rsid w:val="00EA114D"/>
    <w:rsid w:val="00EB4723"/>
    <w:rsid w:val="00EB4BC7"/>
    <w:rsid w:val="00EB6913"/>
    <w:rsid w:val="00EE433D"/>
    <w:rsid w:val="00EE7328"/>
    <w:rsid w:val="00F04B44"/>
    <w:rsid w:val="00F114DC"/>
    <w:rsid w:val="00F16CB4"/>
    <w:rsid w:val="00F33F80"/>
    <w:rsid w:val="00F34FA1"/>
    <w:rsid w:val="00F60D73"/>
    <w:rsid w:val="00F8559B"/>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8075</TotalTime>
  <Pages>119</Pages>
  <Words>24628</Words>
  <Characters>134716</Characters>
  <Application>Microsoft Office Word</Application>
  <DocSecurity>0</DocSecurity>
  <Lines>3742</Lines>
  <Paragraphs>2655</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156689</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1129</cp:revision>
  <dcterms:created xsi:type="dcterms:W3CDTF">2011-12-01T04:10:00Z</dcterms:created>
  <dcterms:modified xsi:type="dcterms:W3CDTF">2025-11-11T10:50:00Z</dcterms:modified>
</cp:coreProperties>
</file>