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C166A71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</w:t>
      </w:r>
      <w:proofErr w:type="gramStart"/>
      <w:r w:rsidR="008B5F88">
        <w:rPr>
          <w:lang w:val="en-US"/>
        </w:rPr>
        <w:t>origin</w:t>
      </w:r>
      <w:proofErr w:type="gram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7A469978" w14:textId="0ED83B16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017A78C0" w14:textId="77777777" w:rsidR="00187FD2" w:rsidRDefault="004415C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4EB52CE" w14:textId="0980CE6E" w:rsidR="00164016" w:rsidRDefault="00164016" w:rsidP="00B05604">
      <w:pPr>
        <w:rPr>
          <w:rFonts w:eastAsiaTheme="minorEastAsia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4415C2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4415C2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4415C2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4415C2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4415C2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164016" w:rsidRDefault="00142E59" w:rsidP="00142E59">
      <w:pPr>
        <w:rPr>
          <w:rFonts w:eastAsiaTheme="minorEastAsia"/>
        </w:rPr>
      </w:pPr>
      <w:bookmarkStart w:id="12" w:name="_Hlk141366595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759AE90" w:rsidR="00FD7263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7940513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‘CreateTestBeregn’</w:t>
      </w:r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The calculation is now run and the VBA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codeline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to insert into Macro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RunTestSequence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 is created.</w:t>
      </w:r>
    </w:p>
    <w:p w14:paraId="44FE1ECE" w14:textId="5B621110" w:rsidR="00816979" w:rsidRDefault="00816979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can create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calculatetest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,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solvetest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and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InsertMath</w:t>
      </w:r>
      <w:proofErr w:type="spellEnd"/>
      <w:r>
        <w:rPr>
          <w:rFonts w:asciiTheme="majorHAnsi" w:eastAsiaTheme="majorEastAsia" w:hAnsiTheme="majorHAnsi" w:cstheme="majorBidi"/>
          <w:lang w:val="en-US"/>
        </w:rPr>
        <w:t>(define) from context.</w:t>
      </w:r>
    </w:p>
    <w:p w14:paraId="4D6EA1B3" w14:textId="77777777" w:rsidR="00310DF7" w:rsidRPr="00251BB7" w:rsidRDefault="00310DF7" w:rsidP="00A95AC6">
      <w:pPr>
        <w:rPr>
          <w:rFonts w:eastAsia="MS Mincho"/>
          <w:lang w:val="en-US"/>
        </w:rPr>
      </w:pPr>
    </w:p>
    <w:p w14:paraId="56487390" w14:textId="77777777" w:rsidR="00310DF7" w:rsidRPr="00251BB7" w:rsidRDefault="00310DF7" w:rsidP="00A95AC6">
      <w:pPr>
        <w:rPr>
          <w:rFonts w:eastAsia="MS Mincho"/>
          <w:lang w:val="en-US"/>
        </w:rPr>
      </w:pPr>
    </w:p>
    <w:p w14:paraId="617426D8" w14:textId="77777777" w:rsidR="00310DF7" w:rsidRPr="00251BB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58FD941F" w14:textId="2F937C40" w:rsidR="00164016" w:rsidRPr="005261C5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37" type="#_x0000_t75" style="width:99.95pt;height:24.2pt" o:ole="">
            <v:imagedata r:id="rId14" o:title=""/>
          </v:shape>
          <w:control r:id="rId15" w:name="CommandButton2" w:shapeid="_x0000_i1037"/>
        </w:object>
      </w:r>
      <w:r w:rsidR="00C457E7">
        <w:rPr>
          <w:rFonts w:eastAsia="MS Mincho"/>
          <w:lang w:val="en-US"/>
        </w:rPr>
        <w:object w:dxaOrig="225" w:dyaOrig="225" w14:anchorId="76665C36">
          <v:shape id="_x0000_i1039" type="#_x0000_t75" style="width:166.55pt;height:24.2pt" o:ole="">
            <v:imagedata r:id="rId16" o:title=""/>
          </v:shape>
          <w:control r:id="rId17" w:name="CommandButton_RunTestNonIntera" w:shapeid="_x0000_i1039"/>
        </w:object>
      </w:r>
    </w:p>
    <w:p w14:paraId="58358A62" w14:textId="77777777" w:rsidR="00164016" w:rsidRPr="005261C5" w:rsidRDefault="00164016" w:rsidP="00F91AE8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164016" w:rsidRPr="005261C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7"/>
  </w:num>
  <w:num w:numId="6" w16cid:durableId="1230536465">
    <w:abstractNumId w:val="6"/>
  </w:num>
  <w:num w:numId="7" w16cid:durableId="106052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2E5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25D"/>
    <w:rsid w:val="0026335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432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5C2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0346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8D"/>
    <w:rsid w:val="009A06BE"/>
    <w:rsid w:val="009A0B0D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948"/>
    <w:rsid w:val="00B51AB4"/>
    <w:rsid w:val="00B51D06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634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248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6F42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E22B45"/>
    <w:rsid w:val="00E60EBE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26F4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787E47A11F0C45D79C3BFCD8731DB160">
    <w:name w:val="787E47A11F0C45D79C3BFCD8731DB160"/>
    <w:rsid w:val="00926F42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6549</TotalTime>
  <Pages>4</Pages>
  <Words>787</Words>
  <Characters>4805</Characters>
  <Application>Microsoft Office Word</Application>
  <DocSecurity>0</DocSecurity>
  <Lines>40</Lines>
  <Paragraphs>11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763</cp:revision>
  <dcterms:created xsi:type="dcterms:W3CDTF">2022-03-16T17:10:00Z</dcterms:created>
  <dcterms:modified xsi:type="dcterms:W3CDTF">2023-07-29T08:47:00Z</dcterms:modified>
</cp:coreProperties>
</file>