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6B7289C0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3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34B8E148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=5</m:t>
          </m:r>
        </m:oMath>
      </m:oMathPara>
    </w:p>
    <w:bookmarkStart w:id="1" w:name="_Hlk144060358"/>
    <w:p w14:paraId="7A469978" w14:textId="136AEE1F" w:rsidR="00187FD2" w:rsidRPr="00AC723D" w:rsidRDefault="00A6078A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3B401E" w:rsidRDefault="00A6078A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AC723D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A6078A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6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A6078A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44F739C0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1319EA28" w:rsidR="001E3799" w:rsidRPr="00E54EE0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7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</m:t>
          </m:r>
          <m:r>
            <w:rPr>
              <w:rFonts w:ascii="Cambria Math" w:eastAsiaTheme="minorEastAsia" w:hAnsi="Cambria Math"/>
              <w:lang w:val="en-US"/>
            </w:rPr>
            <m:t>3</m:t>
          </m:r>
          <m:r>
            <w:rPr>
              <w:rFonts w:ascii="Cambria Math" w:eastAsiaTheme="minorEastAsia" w:hAnsi="Cambria Math"/>
              <w:lang w:val="en-US"/>
            </w:rPr>
            <m:t>x+1</m:t>
          </m:r>
        </m:oMath>
      </m:oMathPara>
      <w:bookmarkEnd w:id="7"/>
    </w:p>
    <w:p w14:paraId="3F3E90FD" w14:textId="77777777" w:rsidR="00425268" w:rsidRPr="00E54EE0" w:rsidRDefault="00425268" w:rsidP="001E3799">
      <w:pPr>
        <w:spacing w:after="120"/>
        <w:ind w:left="1304" w:hanging="1304"/>
        <w:rPr>
          <w:rFonts w:eastAsiaTheme="minorEastAsia"/>
        </w:rPr>
      </w:pPr>
    </w:p>
    <w:sectPr w:rsidR="00425268" w:rsidRPr="00E54EE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B96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294E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04F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6168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0EE3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150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42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5389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06F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8F1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67D4E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78A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13F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E7D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54EE0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VBAMODUL.COMMENTOUTTHISDOCUMENT" wne:name="WordMat.VBAmodul.CommentOutThisDocument" wne:bEncrypt="00" wne:cmg="56"/>
    <wne:mcd wne:macroName="WORDMAT.DIVERSE.TESTDL" wne:name="WordMat.Diverse.testdl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GEOGEBRAMODULE.INSTALLGEOGEBRA" wne:name="WordMat.GeoGebraModule.InstallGeoGebr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148F4"/>
    <w:rsid w:val="0004204D"/>
    <w:rsid w:val="00047278"/>
    <w:rsid w:val="0005720C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3F7D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0148F4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6303</TotalTime>
  <Pages>3</Pages>
  <Words>740</Words>
  <Characters>4456</Characters>
  <Application>Microsoft Office Word</Application>
  <DocSecurity>0</DocSecurity>
  <Lines>101</Lines>
  <Paragraphs>64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744</cp:revision>
  <dcterms:created xsi:type="dcterms:W3CDTF">2022-03-16T17:10:00Z</dcterms:created>
  <dcterms:modified xsi:type="dcterms:W3CDTF">2023-11-29T19:31:00Z</dcterms:modified>
</cp:coreProperties>
</file>