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2a20925576e946ed"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box id="boxcifre" boxStyle="horizontal">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