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364CD5F9" w:rsidR="00E22C41" w:rsidRDefault="00D035EE" w:rsidP="00674ADB">
      <w:pPr>
        <w:rPr>
          <w:i/>
          <w:iCs/>
          <w:sz w:val="20"/>
          <w:szCs w:val="20"/>
          <w:lang w:val="en-US"/>
        </w:rPr>
      </w:pPr>
      <w:r>
        <w:rPr>
          <w:i/>
          <w:iCs/>
          <w:noProof/>
          <w:sz w:val="20"/>
          <w:szCs w:val="20"/>
          <w:lang w:val="en-US"/>
        </w:rPr>
      </w:r>
      <w:r w:rsidR="00D035EE">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D035EE">
        <w:rPr>
          <w:i/>
          <w:iCs/>
          <w:noProof/>
          <w:sz w:val="20"/>
          <w:szCs w:val="20"/>
          <w:lang w:val="en-US"/>
        </w:rPr>
        <w:pict w14:anchorId="738A1B22">
          <v:shape id="_x0000_i1026" type="#_x0000_t75" alt="" style="width:67.8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D035EE">
        <w:rPr>
          <w:i/>
          <w:iCs/>
          <w:noProof/>
          <w:sz w:val="20"/>
          <w:szCs w:val="20"/>
          <w:lang w:val="en-US"/>
        </w:rPr>
        <w:pict w14:anchorId="105ED651">
          <v:shape id="_x0000_i1027" type="#_x0000_t75" alt="" style="width:116.35pt;height:24.3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035E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035E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035EE"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035EE"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D035E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563337CC" w:rsidR="00CC705F" w:rsidRDefault="00D035EE" w:rsidP="00CC705F">
      <w:pPr>
        <w:ind w:left="1304" w:hanging="1304"/>
        <w:rPr>
          <w:rFonts w:eastAsia="MS Mincho"/>
        </w:rPr>
      </w:pPr>
      <w:r>
        <w:rPr>
          <w:rFonts w:eastAsia="MS Mincho"/>
          <w:noProof/>
        </w:rPr>
        <w:lastRenderedPageBreak/>
      </w:r>
      <w:r w:rsidR="00D035EE">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D035EE">
        <w:rPr>
          <w:rFonts w:eastAsia="MS Mincho"/>
          <w:noProof/>
        </w:rPr>
        <w:pict w14:anchorId="59BCD8B9">
          <v:shape id="_x0000_i1029" type="#_x0000_t75" alt="" style="width:166.6pt;height:24.3pt;mso-width-percent:0;mso-height-percent:0;mso-width-percent:0;mso-height-percent:0">
            <v:imagedata r:id="rId14" o:title=""/>
          </v:shape>
        </w:pi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Kan fint løses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Maxima encountered a Lisp error: arithmetic error FLOATING-POINT-OVERFLOW signalled</w:t>
      </w:r>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Kan ikke løses med Maxima(ok numerisk), men ok med GeoGebra</w:t>
      </w:r>
    </w:p>
    <w:p w14:paraId="22F587D4" w14:textId="77777777" w:rsidR="00A45D25" w:rsidRPr="00A45D25" w:rsidRDefault="00D035EE"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har een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D035EE"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ca 2500. Har tidligere givet problemer. Kun to_poly_solve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Burde give reduceret ligning. Det gør det sådan set også i Maxima, men WordMat sender den ikke, medmindre man vælger y som løsning</w:t>
      </w:r>
    </w:p>
    <w:bookmarkStart w:id="27" w:name="_Hlk158216113"/>
    <w:p w14:paraId="47E89153" w14:textId="77777777" w:rsidR="00AB3C29" w:rsidRPr="00AB3C29" w:rsidRDefault="00D035EE"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Hvis denne regnes eksakt giver den 0 som ikke er rigtigt, den kan regnes rigtig numerisk, men ikke godt den giver 0 eksakt. Skal give 0,15…. Eller for grader 0,030..</w:t>
      </w:r>
    </w:p>
    <w:p w14:paraId="2C17DE28" w14:textId="77777777" w:rsidR="0053724F" w:rsidRDefault="00D035EE"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Denne kan ikke løses med Maxima, men GeoGebra kan. Den har kunnet løses. Der er muligvis problemer med to_poly_solve</w:t>
      </w:r>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D035EE"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Der er problemer med MaximaUnits på Mac. Denne fungerer fint på Windows. Det er ikke den eneste beregning der er forskellig. Det skyldes ikke at der ikke køres den justerede Units.mac fil. Prøve fx at beregne på ’dage’</w:t>
      </w:r>
      <w:r w:rsidR="0087161A">
        <w:rPr>
          <w:rFonts w:eastAsiaTheme="minorEastAsia"/>
        </w:rPr>
        <w:t>. Problemet er både på M1 og Intel macs.</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D035EE"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D035EE"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D035EE"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D035EE"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Skal give -2 også med num</w:t>
      </w:r>
    </w:p>
    <w:p w14:paraId="09271052" w14:textId="77777777" w:rsidR="00BA409D" w:rsidRPr="00003E6D" w:rsidRDefault="00D035EE"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D035EE"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D035EE"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D035EE"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D035EE"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Skjulte parenteserproblem</w:t>
      </w:r>
    </w:p>
    <w:p w14:paraId="5A213B10" w14:textId="77777777" w:rsidR="00BA409D" w:rsidRPr="00E5149E" w:rsidRDefault="00D035EE"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D035EE"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D035EE"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D035EE"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Eulertal. Skal beregnes med num.</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D035EE"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D035EE"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D035EE"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D035EE"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Skal reduceres til forholdsvis kort udtryk. Evt. kun for exact</w:t>
      </w:r>
    </w:p>
    <w:bookmarkStart w:id="40" w:name="_Hlk158212198"/>
    <w:p w14:paraId="0DC467D7" w14:textId="77777777" w:rsidR="00BA409D" w:rsidRPr="000B05D2" w:rsidRDefault="00D035EE"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D035EE"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t>Denne giver forkert udtryk ved Eksakt pga. fejl i radcan</w:t>
      </w:r>
    </w:p>
    <w:bookmarkStart w:id="44" w:name="_Hlk158212224"/>
    <w:p w14:paraId="0AA974CD" w14:textId="2D94E088" w:rsidR="00BA409D" w:rsidRPr="00B7513F" w:rsidRDefault="00D035EE"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D035EE"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D035EE"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D035EE"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D035EE"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D035EE"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4" w:name="_Hlk158212310"/>
    <w:p w14:paraId="2F26BDE4" w14:textId="77777777" w:rsidR="00BA409D" w:rsidRPr="0074176C" w:rsidRDefault="00D035EE"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r>
        <w:t>Lambert_w. Har 3 løsninger. -15,29    -1,24     0,85</w:t>
      </w:r>
    </w:p>
    <w:bookmarkStart w:id="57" w:name="_Hlk158212342"/>
    <w:p w14:paraId="7B259CAB" w14:textId="77777777" w:rsidR="00BA409D" w:rsidRPr="00176665" w:rsidRDefault="00D035EE"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D035EE"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D035E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D035EE"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D035EE"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0"/>
    </w:p>
    <w:p w14:paraId="0D0CD44D" w14:textId="77777777" w:rsidR="00BA409D" w:rsidRDefault="00BA409D" w:rsidP="00BA409D">
      <w:pPr>
        <w:ind w:left="1304" w:hanging="1304"/>
      </w:pPr>
      <w:r>
        <w:lastRenderedPageBreak/>
        <w:t>Løs for a</w:t>
      </w:r>
    </w:p>
    <w:bookmarkStart w:id="61" w:name="_Hlk158212453"/>
    <w:p w14:paraId="40393AEE" w14:textId="77777777" w:rsidR="00BA409D" w:rsidRPr="0074176C" w:rsidRDefault="00D035EE"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D035EE"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simp:false, men det giver vidst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Virker ikke hvis assume_pos:true</w:t>
      </w:r>
    </w:p>
    <w:bookmarkStart w:id="65" w:name="_Hlk158212480"/>
    <w:p w14:paraId="55EF224C" w14:textId="77777777" w:rsidR="00BA409D" w:rsidRPr="000510E3" w:rsidRDefault="00D035EE"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Kapitalfremskrivningsformel. Løs for alle variable. r giver problemer. Der skiftes til noninteractive. Assume_pos:true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D035EE"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D035EE"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D035EE"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(x=15,8..) Den sidste kommer fra omskrevet ligning fra solvereal som løses af maximas solver. Den sidste løsning kan smides væk vha. antagelse fra solvereal(powruleodd)</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D035E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3" w:name="_Hlk158212536"/>
    <w:p w14:paraId="4835D4FE" w14:textId="77777777" w:rsidR="00BA409D" w:rsidRPr="0029167F" w:rsidRDefault="00D035EE"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med num. Skal give 15</w:t>
      </w:r>
    </w:p>
    <w:bookmarkStart w:id="74" w:name="_Hlk158212542"/>
    <w:p w14:paraId="25DD2E2D" w14:textId="77777777" w:rsidR="00BA409D" w:rsidRPr="00F92917" w:rsidRDefault="00D035EE"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D035EE"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Løses vha. to_poly_solve</w:t>
      </w:r>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D035EE"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D035E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D035EE"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0"/>
    </w:p>
    <w:bookmarkStart w:id="91" w:name="_Hlk158213034"/>
    <w:p w14:paraId="4F9C3D97" w14:textId="77777777" w:rsidR="00BA409D" w:rsidRPr="00A45D25" w:rsidRDefault="00D035EE"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D035EE"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Denne har kun en løsning. De to funktioner tangerer så kan ikke findes ved bisektion.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D035EE"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Kan pt kun løses numerisk. hænger i Maximas solver pga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må kunne løses eksakt vha. følgende subst</w:t>
      </w:r>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8" w:name="_Hlk158213474"/>
    <w:p w14:paraId="47C212C3" w14:textId="77777777" w:rsidR="00BA409D" w:rsidRPr="000510E3" w:rsidRDefault="00D035EE"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D035EE"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07"/>
    </w:p>
    <w:bookmarkStart w:id="108" w:name="_Hlk158213580"/>
    <w:p w14:paraId="2BE0CE91" w14:textId="77777777" w:rsidR="00BA409D" w:rsidRPr="003C5D67" w:rsidRDefault="00D035EE"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D035EE"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Denne har een løsning: x=5,52</w:t>
      </w:r>
    </w:p>
    <w:bookmarkStart w:id="112" w:name="_Hlk158213885"/>
    <w:p w14:paraId="4200794E" w14:textId="77777777" w:rsidR="00BA409D" w:rsidRPr="00511C89" w:rsidRDefault="00D035EE"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t>Denne har to løsninger x=0 og x=4</w:t>
      </w:r>
    </w:p>
    <w:bookmarkStart w:id="113" w:name="_Hlk158213918"/>
    <w:p w14:paraId="0B27C7C6" w14:textId="77777777" w:rsidR="00BA409D" w:rsidRPr="00511C89" w:rsidRDefault="00D035EE"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ca 2500. Har tidligere givet problemer. Kun to_poly_solve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D035EE"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vha. .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D035EE"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Sæt til num skal give tal</w:t>
      </w:r>
    </w:p>
    <w:p w14:paraId="28A0FCB2" w14:textId="77777777" w:rsidR="00BA409D" w:rsidRPr="00CB7467" w:rsidRDefault="00D035EE"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D035EE"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1"/>
    </w:p>
    <w:p w14:paraId="1A25384C" w14:textId="77777777" w:rsidR="00BA409D" w:rsidRDefault="00BA409D" w:rsidP="00BA409D">
      <w:pPr>
        <w:ind w:left="1304" w:hanging="1304"/>
      </w:pPr>
    </w:p>
    <w:p w14:paraId="20ED7FB9" w14:textId="77777777" w:rsidR="00BA409D" w:rsidRPr="002D68FB" w:rsidRDefault="00D035EE"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D035EE"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Disse 4 ligninger kan løses med Maxima’s solver</w:t>
      </w:r>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Skæring mellem cirkel og linje. kun en løsning da linjen tangerer. (kan kun løses af maxima’s solver)</w:t>
      </w:r>
    </w:p>
    <w:bookmarkStart w:id="125" w:name="_Hlk158215960"/>
    <w:bookmarkStart w:id="126" w:name="_Hlk158215956"/>
    <w:p w14:paraId="69FEA98D" w14:textId="77777777" w:rsidR="00BA409D" w:rsidRPr="00CB1EEE" w:rsidRDefault="00D035E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D035EE"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D035EE"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D035EE"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Test af ligningssystem hvor numerisk solver skal i brug:</w:t>
      </w:r>
    </w:p>
    <w:bookmarkStart w:id="133" w:name="_Hlk158216012"/>
    <w:p w14:paraId="09F8823E" w14:textId="77777777" w:rsidR="00BA409D" w:rsidRPr="00B44A0E" w:rsidRDefault="00D035EE"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to_poly_solve.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D035EE"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D035E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D035E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D035EE"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D035EE"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D035EE"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D035EE"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D035EE"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D035EE"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w:lastRenderedPageBreak/>
            <m:t>slet definitioner:</m:t>
          </m:r>
        </m:oMath>
      </m:oMathPara>
      <w:bookmarkEnd w:id="143"/>
    </w:p>
    <w:bookmarkStart w:id="144" w:name="_Hlk158216212"/>
    <w:p w14:paraId="121D7B27" w14:textId="77777777" w:rsidR="00BA409D" w:rsidRDefault="00D035EE"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D035EE"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r>
        <w:rPr>
          <w:rFonts w:ascii="Cambria Math" w:hAnsi="Cambria Math"/>
        </w:rPr>
        <w:t>Parantesfejl</w:t>
      </w:r>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D035EE"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r>
        <w:t>Tempdefs</w:t>
      </w:r>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D035EE"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D035EE"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vha. .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D035EE"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vha. .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t>Enhed keV/c^2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Beregn virker kun med num.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To grænseværdier som er tastet forskelligt om med/uden parantes</w:t>
      </w:r>
    </w:p>
    <w:bookmarkStart w:id="181" w:name="_Hlk158218559"/>
    <w:p w14:paraId="24676B1E" w14:textId="6C54407E" w:rsidR="00BA409D" w:rsidRDefault="00D035EE"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D035EE"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Skal give 9,4.. med auto</w:t>
      </w:r>
    </w:p>
    <w:bookmarkStart w:id="183" w:name="_Hlk158218565"/>
    <w:bookmarkStart w:id="184" w:name="_Hlk141565269"/>
    <w:p w14:paraId="378A4C95" w14:textId="77777777" w:rsidR="00BA409D" w:rsidRPr="00016A79" w:rsidRDefault="00D035EE"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D035EE"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D035EE"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D035EE"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D035EE"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kke findes stamfunktion til denne, så må regnes numerisk. Skal give 0,15…. Eller for grader 0,030..</w:t>
      </w:r>
    </w:p>
    <w:bookmarkStart w:id="193" w:name="_Hlk158218661"/>
    <w:p w14:paraId="208D05D9" w14:textId="366E4956" w:rsidR="00BA409D" w:rsidRDefault="00D035EE"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D035EE"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D035EE"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D035EE"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D035EE"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D035EE"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D035EE"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D035EE"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D035EE"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D035EE"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D035EE"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D035EE"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D035EE"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2"/>
    </w:p>
    <w:bookmarkStart w:id="213" w:name="_Hlk158219957"/>
    <w:p w14:paraId="1548EA40" w14:textId="77777777" w:rsidR="00BA409D" w:rsidRPr="00111597" w:rsidRDefault="00D035EE"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D035EE"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D035EE"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To forskellige måde at taste vektorer på:</w:t>
      </w:r>
    </w:p>
    <w:bookmarkStart w:id="218" w:name="_Hlk158220007"/>
    <w:p w14:paraId="65A75922" w14:textId="77C96595" w:rsidR="00BA409D" w:rsidRPr="00016A79" w:rsidRDefault="00D035EE"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19" w:name="_Hlk158220010"/>
    <w:p w14:paraId="60134EE8" w14:textId="49486CF6" w:rsidR="00BA409D" w:rsidRPr="009E69B4" w:rsidRDefault="00D035EE"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D035EE"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D035EE"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Denne fejler hvis to_poly_solve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D035EE"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D035EE"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D035EE"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D035EE"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D035EE"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D035EE"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D035EE"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3"/>
    </w:p>
    <w:bookmarkStart w:id="245" w:name="_Hlk141558580"/>
    <w:bookmarkEnd w:id="244"/>
    <w:p w14:paraId="2D327964" w14:textId="77777777" w:rsidR="00BA409D" w:rsidRPr="00153C28" w:rsidRDefault="00D035EE"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D035E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D035EE"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D035EE"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Løses for y(0)=0.5 og må kun give 1 løsning</w:t>
      </w:r>
    </w:p>
    <w:bookmarkStart w:id="251" w:name="_Hlk158229220"/>
    <w:p w14:paraId="77E72500" w14:textId="77777777" w:rsidR="00BA409D" w:rsidRPr="006D2009" w:rsidRDefault="00D035EE"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løs med startbetingelse y(1)=4.</w:t>
      </w:r>
    </w:p>
    <w:bookmarkStart w:id="252" w:name="_Hlk158229247"/>
    <w:p w14:paraId="0E586FB6" w14:textId="77777777" w:rsidR="00BA409D" w:rsidRPr="005E0DBF" w:rsidRDefault="00D035E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løses for y(0)=0</w:t>
      </w:r>
    </w:p>
    <w:bookmarkStart w:id="253" w:name="_Hlk158229261"/>
    <w:p w14:paraId="470A7D4E" w14:textId="77777777" w:rsidR="00BA409D" w:rsidRPr="00281EEA" w:rsidRDefault="00D035E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Denne skal Løses med y(0)=0</w:t>
      </w:r>
    </w:p>
    <w:bookmarkStart w:id="254" w:name="_Hlk158229275"/>
    <w:p w14:paraId="14899607" w14:textId="77777777" w:rsidR="00BA409D" w:rsidRPr="00E95B44" w:rsidRDefault="00D035EE"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Denne skal løses for V</w:t>
      </w:r>
      <w:r>
        <w:rPr>
          <w:rFonts w:cstheme="minorHAnsi"/>
        </w:rPr>
        <w:t>(0)=0,59  (resultatet bliver ikke 100% korrekt pga. afrunding af decimaltal)</w:t>
      </w:r>
    </w:p>
    <w:bookmarkStart w:id="255" w:name="_Hlk158229289"/>
    <w:p w14:paraId="34CA8992" w14:textId="77777777" w:rsidR="00BA409D" w:rsidRPr="00E95B44" w:rsidRDefault="00D035EE"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y(0)=7 </w:t>
      </w:r>
      <w:r>
        <w:rPr>
          <w:rFonts w:cstheme="minorHAnsi"/>
        </w:rPr>
        <w:t>(resultatet bliver ikke 100% korrekt pga. afrunding af decimaltal)</w:t>
      </w:r>
    </w:p>
    <w:bookmarkStart w:id="256" w:name="_Hlk158229302"/>
    <w:p w14:paraId="2741AC46" w14:textId="77777777" w:rsidR="00BA409D" w:rsidRPr="00CB2DEA" w:rsidRDefault="00D035EE"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56"/>
    </w:p>
    <w:p w14:paraId="1D7AC7E2" w14:textId="77777777" w:rsidR="00BA409D" w:rsidRPr="00CB2DEA" w:rsidRDefault="00BA409D" w:rsidP="00BA409D">
      <w:r>
        <w:t xml:space="preserve">Løs denne for y(0)=-0,5 (har givet forkert løsning før, rigtige er </w:t>
      </w:r>
      <w:r w:rsidRPr="00CB2DEA">
        <w:t>y = 2.0*%e^(4*</w:t>
      </w:r>
      <w:r>
        <w:t>x)-5/2)</w:t>
      </w:r>
    </w:p>
    <w:bookmarkStart w:id="257" w:name="_Hlk158229317"/>
    <w:p w14:paraId="0A52E366" w14:textId="77777777" w:rsidR="00BA409D" w:rsidRPr="002C3BA7" w:rsidRDefault="00D035EE"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D035EE"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D035EE"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3" w:name="_Hlk158311887"/>
      <m:oMathPara>
        <m:oMath>
          <m:r>
            <w:rPr>
              <w:rFonts w:ascii="Cambria Math" w:eastAsiaTheme="minorEastAsia" w:hAnsi="Cambria Math"/>
              <w:color w:val="808080"/>
              <w:sz w:val="16"/>
            </w:rPr>
            <m:t>Slet definitioner:</m:t>
          </m:r>
        </m:oMath>
      </m:oMathPara>
      <w:bookmarkEnd w:id="263"/>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17"/>
      <w:headerReference w:type="default" r:id="rId18"/>
      <w:footerReference w:type="even" r:id="rId19"/>
      <w:footerReference w:type="default" r:id="rId20"/>
      <w:headerReference w:type="first" r:id="rId21"/>
      <w:footerReference w:type="first" r:id="rId2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20B0604020202020204"/>
    <w:charset w:val="00"/>
    <w:family w:val="roman"/>
    <w:notTrueType/>
    <w:pitch w:val="default"/>
    <w:sig w:usb0="00000003" w:usb1="00000000" w:usb2="00000000" w:usb3="00000000" w:csb0="00000001" w:csb1="00000000"/>
  </w:font>
  <w:font w:name="Segoe Print">
    <w:panose1 w:val="020008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6327"/>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35EE"/>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header" Target="header2.xml"/><Relationship Id="rId3" Type="http://schemas.openxmlformats.org/officeDocument/2006/relationships/customXml" Target="../customXml/item1.xml"/><Relationship Id="rId21" Type="http://schemas.openxmlformats.org/officeDocument/2006/relationships/header" Target="header3.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header" Target="header1.xml"/><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gi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image" Target="media/image6.gif"/><Relationship Id="rId23"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20B0604020202020204"/>
    <w:charset w:val="00"/>
    <w:family w:val="roman"/>
    <w:notTrueType/>
    <w:pitch w:val="default"/>
    <w:sig w:usb0="00000003" w:usb1="00000000" w:usb2="00000000" w:usb3="00000000" w:csb0="00000001" w:csb1="00000000"/>
  </w:font>
  <w:font w:name="Segoe Print">
    <w:panose1 w:val="02000800000000000000"/>
    <w:charset w:val="00"/>
    <w:family w:val="auto"/>
    <w:pitch w:val="variable"/>
    <w:sig w:usb0="0000028F" w:usb1="000000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50A4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11606</TotalTime>
  <Pages>20</Pages>
  <Words>3073</Words>
  <Characters>18749</Characters>
  <Application>Microsoft Office Word</Application>
  <DocSecurity>0</DocSecurity>
  <Lines>156</Lines>
  <Paragraphs>43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21779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1354</cp:revision>
  <dcterms:created xsi:type="dcterms:W3CDTF">2022-03-16T17:10:00Z</dcterms:created>
  <dcterms:modified xsi:type="dcterms:W3CDTF">2024-02-08T20:09:00Z</dcterms:modified>
</cp:coreProperties>
</file>