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ca7e2b3d2d4d4600" Type="http://schemas.microsoft.com/office/2007/relationships/ui/extensibility" Target="customUI/customUI14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7D37368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1E396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1E396C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1E396C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1E396C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29D5FB6B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453952"/>
    <w:bookmarkStart w:id="15" w:name="_Hlk153379678"/>
    <w:p w14:paraId="1BD707D8" w14:textId="2354AACF" w:rsidR="00C922CC" w:rsidRDefault="001E396C" w:rsidP="00CA4175">
      <w:pPr>
        <w:spacing w:after="120"/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a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hAnsi="Cambria Math"/>
              <w:sz w:val="24"/>
              <w:szCs w:val="24"/>
            </w:rPr>
            <m:t xml:space="preserve">,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b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 xml:space="preserve">, 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c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-5</m:t>
                    </m:r>
                  </m:e>
                </m:mr>
              </m:m>
            </m:e>
          </m:d>
        </m:oMath>
      </m:oMathPara>
      <w:bookmarkEnd w:id="14"/>
    </w:p>
    <w:bookmarkStart w:id="16" w:name="_Hlk153453953"/>
    <w:p w14:paraId="517250DF" w14:textId="1B5EB874" w:rsidR="00CA4175" w:rsidRPr="008428F8" w:rsidRDefault="001E396C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5"/>
      <w:bookmarkEnd w:id="16"/>
    </w:p>
    <w:p w14:paraId="249671FF" w14:textId="576599ED" w:rsidR="008428F8" w:rsidRDefault="008428F8" w:rsidP="008428F8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T_2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C5F647" w14:textId="2092EB87" w:rsidR="008428F8" w:rsidRPr="008428F8" w:rsidRDefault="001E396C" w:rsidP="008428F8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=8,899448</m:t>
          </m:r>
        </m:oMath>
      </m:oMathPara>
    </w:p>
    <w:p w14:paraId="52395630" w14:textId="5885A7BF" w:rsidR="00923928" w:rsidRPr="00115FC6" w:rsidRDefault="00115FC6" w:rsidP="00923928">
      <w:pPr>
        <w:spacing w:after="120"/>
        <w:rPr>
          <w:rFonts w:eastAsiaTheme="minorEastAsia"/>
          <w:color w:val="808080"/>
          <w:sz w:val="16"/>
        </w:rPr>
      </w:pPr>
      <w:bookmarkStart w:id="17" w:name="_Hlk153479997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7"/>
    </w:p>
    <w:p w14:paraId="3030C44D" w14:textId="216F38B8" w:rsidR="00115FC6" w:rsidRPr="008C4FE9" w:rsidRDefault="00115FC6" w:rsidP="008428F8">
      <w:pPr>
        <w:spacing w:after="120"/>
        <w:rPr>
          <w:rFonts w:eastAsiaTheme="minorEastAsia"/>
        </w:rPr>
      </w:pPr>
      <w:bookmarkStart w:id="18" w:name="_Hlk153480025"/>
      <m:oMathPara>
        <m:oMath>
          <m:r>
            <w:rPr>
              <w:rFonts w:ascii="Cambria Math" w:eastAsiaTheme="minorEastAsia" w:hAnsi="Cambria Math"/>
            </w:rPr>
            <m:t>0,1=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-∞</m:t>
              </m:r>
            </m:sub>
            <m:sup>
              <m:r>
                <w:rPr>
                  <w:rFonts w:ascii="Cambria Math" w:eastAsiaTheme="minorEastAsia" w:hAnsi="Cambria Math"/>
                </w:rPr>
                <m:t>5</m:t>
              </m:r>
            </m:sup>
            <m:e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in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in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in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y-7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inorEastAsia" w:hAnsi="Cambria Math"/>
            </w:rPr>
            <m:t>dy</m:t>
          </m:r>
        </m:oMath>
      </m:oMathPara>
      <w:bookmarkEnd w:id="18"/>
    </w:p>
    <w:p w14:paraId="010FE683" w14:textId="77777777" w:rsidR="009F5CFD" w:rsidRDefault="009F5CFD" w:rsidP="00115FC6">
      <w:pPr>
        <w:spacing w:after="120"/>
        <w:rPr>
          <w:rFonts w:eastAsiaTheme="minorEastAsia"/>
        </w:rPr>
      </w:pPr>
    </w:p>
    <w:p w14:paraId="6EC9F3F1" w14:textId="2599F0A4" w:rsidR="009F5CFD" w:rsidRDefault="009F5CFD" w:rsidP="00115FC6">
      <w:pPr>
        <w:spacing w:after="120"/>
        <w:rPr>
          <w:rFonts w:eastAsiaTheme="minorEastAsia"/>
        </w:rPr>
      </w:pPr>
      <w:proofErr w:type="gramStart"/>
      <w:r w:rsidRPr="009F5CFD">
        <w:rPr>
          <w:rFonts w:eastAsiaTheme="minorEastAsia"/>
        </w:rPr>
        <w:t>fejl;AllTrig</w:t>
      </w:r>
      <w:proofErr w:type="gramEnd"/>
      <w:r w:rsidRPr="009F5CFD">
        <w:rPr>
          <w:rFonts w:eastAsiaTheme="minorEastAsia"/>
        </w:rPr>
        <w:t>:false$Solve(ev(0.1=NIntegrate((1)/(sqrt(2*%pi)*sigma)*%e^(-(1)/(2)*((y-7)/(sigma))^(2)),y,(minf),5),numer),sigma);fullratsimp(ConvertToDegr(ev(%,numer)));dectalall(%),numer;</w:t>
      </w:r>
    </w:p>
    <w:p w14:paraId="0FB5ED92" w14:textId="77777777" w:rsidR="008C4FE9" w:rsidRDefault="008C4FE9" w:rsidP="00115FC6">
      <w:pPr>
        <w:spacing w:after="120"/>
        <w:rPr>
          <w:rFonts w:eastAsiaTheme="minorEastAsia"/>
        </w:rPr>
      </w:pPr>
    </w:p>
    <w:p w14:paraId="144CD20A" w14:textId="3AACFDBB" w:rsidR="008C4FE9" w:rsidRPr="00115FC6" w:rsidRDefault="008C4FE9" w:rsidP="00115FC6">
      <w:pPr>
        <w:spacing w:after="120"/>
        <w:rPr>
          <w:rFonts w:eastAsiaTheme="minorEastAsia"/>
        </w:rPr>
      </w:pPr>
      <w:r>
        <w:rPr>
          <w:rFonts w:eastAsiaTheme="minorEastAsia"/>
        </w:rPr>
        <w:t>-uendelig skal ikke kunne vælges som variabel</w:t>
      </w:r>
    </w:p>
    <w:p w14:paraId="635E74EB" w14:textId="77777777" w:rsidR="00115FC6" w:rsidRPr="008428F8" w:rsidRDefault="00115FC6" w:rsidP="008428F8">
      <w:pPr>
        <w:spacing w:after="120"/>
        <w:rPr>
          <w:rFonts w:eastAsiaTheme="minorEastAsia"/>
        </w:rPr>
      </w:pPr>
    </w:p>
    <w:sectPr w:rsidR="00115FC6" w:rsidRPr="008428F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FC6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6C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4B4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8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1DEE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4FE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5CFD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2CC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5083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29B6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05CD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BA6FAB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8905C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3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9423DC06-BEE9-48FB-AE8E-18F61C196EF4}">
  <we:reference id="wa104382008" version="1.1.0.1" store="da-DK" storeType="OMEX"/>
  <we:alternateReferences>
    <we:reference id="wa104382008" version="1.1.0.1" store="WA104382008" storeType="OMEX"/>
  </we:alternateReferences>
  <we:properties/>
  <we:bindings/>
  <we:snapshot xmlns:r="http://schemas.openxmlformats.org/officeDocument/2006/relationships"/>
</we:webextension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7448</TotalTime>
  <Pages>4</Pages>
  <Words>813</Words>
  <Characters>4961</Characters>
  <Application>Microsoft Office Word</Application>
  <DocSecurity>0</DocSecurity>
  <Lines>118</Lines>
  <Paragraphs>76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835</cp:revision>
  <dcterms:created xsi:type="dcterms:W3CDTF">2022-03-16T17:10:00Z</dcterms:created>
  <dcterms:modified xsi:type="dcterms:W3CDTF">2023-12-14T21:29:00Z</dcterms:modified>
</cp:coreProperties>
</file>