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6A3C0C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6A3C0C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6A3C0C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6A3C0C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6A3C0C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6A3C0C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6A3C0C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6A3C0C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6A3C0C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6A3C0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6A3C0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E089E01" w:rsidR="00006317" w:rsidRPr="00006317" w:rsidRDefault="0025737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lastRenderedPageBreak/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lastRenderedPageBreak/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6A3C0C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6A3C0C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6A3C0C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6487072A" w:rsidR="004B4AFD" w:rsidRPr="00265F6C" w:rsidRDefault="00140DDE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4B81B3A8" w14:textId="343524EF" w:rsidR="00265F6C" w:rsidRPr="00837063" w:rsidRDefault="006A3C0C" w:rsidP="00265F6C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+r·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</w:rPr>
                        <m:t>cos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t</m:t>
                          </m:r>
                        </m:e>
                      </m:d>
                    </m:e>
                  </m:func>
                </m:e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sin⁡</m:t>
                  </m:r>
                  <m:r>
                    <w:rPr>
                      <w:rFonts w:ascii="Cambria Math" w:eastAsiaTheme="minorEastAsia" w:hAnsi="Cambria Math"/>
                    </w:rPr>
                    <m:t>(t)</m:t>
                  </m:r>
                </m:e>
              </m:eqArr>
            </m:e>
          </m:d>
        </m:oMath>
      </m:oMathPara>
    </w:p>
    <w:p w14:paraId="43A91EE1" w14:textId="77777777" w:rsidR="00837063" w:rsidRPr="00DF4E8A" w:rsidRDefault="00837063" w:rsidP="00265F6C">
      <w:pPr>
        <w:rPr>
          <w:rFonts w:eastAsiaTheme="minorEastAsia"/>
        </w:rPr>
      </w:pPr>
    </w:p>
    <w:p w14:paraId="59BE5912" w14:textId="41C33806" w:rsidR="00DF4E8A" w:rsidRPr="00265B5F" w:rsidRDefault="006A3C0C" w:rsidP="00DF4E8A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+r·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</w:rPr>
                        <m:t>cos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t</m:t>
                          </m:r>
                        </m:e>
                      </m:d>
                    </m:e>
                  </m:func>
                </m:e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t</m:t>
                          </m:r>
                        </m:e>
                      </m:d>
                    </m:e>
                  </m:func>
                </m:e>
              </m:eqArr>
            </m:e>
          </m:d>
        </m:oMath>
      </m:oMathPara>
    </w:p>
    <w:p w14:paraId="4F49EBC8" w14:textId="77777777" w:rsidR="00265B5F" w:rsidRPr="00837063" w:rsidRDefault="00265B5F" w:rsidP="00DF4E8A">
      <w:pPr>
        <w:rPr>
          <w:rFonts w:eastAsiaTheme="minorEastAsia"/>
        </w:rPr>
      </w:pPr>
    </w:p>
    <w:p w14:paraId="62A81A4A" w14:textId="4DC81CC0" w:rsidR="00265B5F" w:rsidRDefault="009C7A96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O=π·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val="en-US"/>
            </w:rPr>
            <m:t>·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h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2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1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p>
            </m:e>
          </m:rad>
        </m:oMath>
      </m:oMathPara>
    </w:p>
    <w:p w14:paraId="7CB98A8D" w14:textId="11EA546F" w:rsidR="00265B5F" w:rsidRPr="008940AB" w:rsidRDefault="009C7A96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V=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den>
          </m:f>
          <m:r>
            <w:rPr>
              <w:rFonts w:ascii="Cambria Math" w:eastAsiaTheme="minorEastAsia" w:hAnsi="Cambria Math"/>
              <w:lang w:val="en-US"/>
            </w:rPr>
            <m:t>·π·h·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sSubSup>
                <m:sSub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b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Sup>
                <m:sSub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b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val="en-US"/>
                </w:rPr>
                <m:t>·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</m:sSub>
            </m:e>
          </m:d>
        </m:oMath>
      </m:oMathPara>
    </w:p>
    <w:p w14:paraId="57F1452F" w14:textId="7B2F8B75" w:rsidR="008940AB" w:rsidRDefault="008940AB" w:rsidP="00265F6C">
      <w:pPr>
        <w:rPr>
          <w:rFonts w:eastAsiaTheme="minorEastAsia"/>
          <w:lang w:val="en-US"/>
        </w:rPr>
      </w:pPr>
    </w:p>
    <w:p w14:paraId="0626EA30" w14:textId="635E4FBA" w:rsidR="00110ACB" w:rsidRPr="00110ACB" w:rsidRDefault="00110ACB" w:rsidP="00265F6C">
      <w:pPr>
        <w:rPr>
          <w:rFonts w:eastAsiaTheme="minorEastAsia"/>
        </w:rPr>
      </w:pPr>
      <w:r>
        <w:rPr>
          <w:rFonts w:eastAsiaTheme="minorEastAsia"/>
          <w:lang w:val="en-US"/>
        </w:rPr>
        <w:t>χ</w:t>
      </w:r>
      <w:r w:rsidRPr="00110ACB">
        <w:rPr>
          <w:rFonts w:eastAsiaTheme="minorEastAsia"/>
        </w:rPr>
        <w:t>² - Frekvensfordeling med n Frihedsgrader</w:t>
      </w:r>
    </w:p>
    <w:p w14:paraId="1DB0C7CE" w14:textId="77B06210" w:rsidR="00110ACB" w:rsidRPr="00110ACB" w:rsidRDefault="00140D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≝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n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·Γ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n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</m:e>
              </m:d>
            </m:den>
          </m:f>
          <m:r>
            <w:rPr>
              <w:rFonts w:ascii="Cambria Math" w:eastAsiaTheme="minorEastAsia" w:hAnsi="Cambria Math"/>
              <w:lang w:val="en-US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n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  <w:lang w:val="en-US"/>
                </w:rPr>
                <m:t>-1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x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den>
              </m:f>
            </m:sup>
          </m:sSup>
        </m:oMath>
      </m:oMathPara>
    </w:p>
    <w:p w14:paraId="744FF901" w14:textId="3B108EC1" w:rsidR="00110ACB" w:rsidRPr="00110ACB" w:rsidRDefault="00110ACB" w:rsidP="00265F6C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"f(x)" &amp; chrw$(8797) &amp; "1/(2^(n/2)" &amp; chrw$(183) &amp; "" &amp; chrw$(915) &amp; "(n/2) )" &amp; chrw$(183) &amp; "x^(n/2-1)" &amp; chrw$(183) &amp; "e^(-x/2)"</w:t>
      </w:r>
    </w:p>
    <w:p w14:paraId="0B2D56D8" w14:textId="693ECA6E" w:rsidR="00110ACB" w:rsidRPr="00C63274" w:rsidRDefault="006A3C0C" w:rsidP="00265F6C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χ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</m:oMath>
      </m:oMathPara>
    </w:p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21991A51" w14:textId="3E809FE9" w:rsidR="003B39DE" w:rsidRPr="003B39DE" w:rsidRDefault="00140D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definer: n=5</m:t>
          </m:r>
        </m:oMath>
      </m:oMathPara>
    </w:p>
    <w:p w14:paraId="1550D53B" w14:textId="7EDD5AA7" w:rsidR="003B39DE" w:rsidRPr="003B39DE" w:rsidRDefault="00140D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≝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n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·Γ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n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</m:e>
              </m:d>
            </m:den>
          </m:f>
          <m:r>
            <w:rPr>
              <w:rFonts w:ascii="Cambria Math" w:eastAsiaTheme="minorEastAsia" w:hAnsi="Cambria Math"/>
              <w:lang w:val="en-US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n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  <w:lang w:val="en-US"/>
                </w:rPr>
                <m:t>-1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x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den>
              </m:f>
            </m:sup>
          </m:sSup>
        </m:oMath>
      </m:oMathPara>
    </w:p>
    <w:p w14:paraId="5C4E9024" w14:textId="02BA3943" w:rsidR="003B39DE" w:rsidRPr="00140DDE" w:rsidRDefault="00140D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Definer: g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=2·n</m:t>
          </m:r>
        </m:oMath>
      </m:oMathPara>
    </w:p>
    <w:p w14:paraId="0C01EDEE" w14:textId="679A46AB" w:rsidR="00140DDE" w:rsidRPr="00140DDE" w:rsidRDefault="00140D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g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e>
          </m:d>
          <m:r>
            <w:rPr>
              <w:rFonts w:ascii="Cambria Math" w:eastAsiaTheme="minorEastAsia" w:hAnsi="Cambria Math"/>
              <w:color w:val="008000"/>
              <w:lang w:val="en-US"/>
            </w:rPr>
            <m:t>=2n</m:t>
          </m:r>
        </m:oMath>
      </m:oMathPara>
    </w:p>
    <w:p w14:paraId="54B0D682" w14:textId="77777777" w:rsidR="00140DDE" w:rsidRPr="003B39DE" w:rsidRDefault="00140DDE" w:rsidP="00265F6C">
      <w:pPr>
        <w:rPr>
          <w:rFonts w:eastAsiaTheme="minorEastAsia"/>
          <w:lang w:val="en-US"/>
        </w:rPr>
      </w:pPr>
    </w:p>
    <w:p w14:paraId="7D619638" w14:textId="728DFEA7" w:rsidR="003B39DE" w:rsidRPr="003B39DE" w:rsidRDefault="003B39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n·2</m:t>
          </m:r>
          <m:r>
            <w:rPr>
              <w:rFonts w:ascii="Cambria Math" w:eastAsiaTheme="minorEastAsia" w:hAnsi="Cambria Math"/>
              <w:color w:val="008000"/>
              <w:lang w:val="en-US"/>
            </w:rPr>
            <m:t>=10</m:t>
          </m:r>
        </m:oMath>
      </m:oMathPara>
    </w:p>
    <w:p w14:paraId="05FC47F5" w14:textId="4C71852E" w:rsidR="003B39DE" w:rsidRPr="003B39DE" w:rsidRDefault="003B39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e>
          </m:d>
          <m:r>
            <w:rPr>
              <w:rFonts w:ascii="Cambria Math" w:eastAsiaTheme="minorEastAsia" w:hAnsi="Cambria Math"/>
              <w:color w:val="008000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color w:val="008000"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color w:val="008000"/>
                  <w:lang w:val="en-US"/>
                </w:rPr>
                <m:t>2</m:t>
              </m:r>
            </m:e>
            <m:sup>
              <m:r>
                <w:rPr>
                  <w:rFonts w:ascii="Cambria Math" w:eastAsiaTheme="minorEastAsia" w:hAnsi="Cambria Math"/>
                  <w:color w:val="008000"/>
                  <w:lang w:val="en-US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  <w:color w:val="008000"/>
                  <w:lang w:val="en-US"/>
                </w:rPr>
                <m:t>n</m:t>
              </m:r>
            </m:sup>
          </m:sSup>
          <m:r>
            <w:rPr>
              <w:rFonts w:ascii="Cambria Math" w:eastAsiaTheme="minorEastAsia" w:hAnsi="Cambria Math"/>
              <w:color w:val="008000"/>
              <w:lang w:val="en-US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  <w:color w:val="008000"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color w:val="008000"/>
                  <w:lang w:val="en-US"/>
                </w:rPr>
                <m:t>3</m:t>
              </m:r>
            </m:e>
            <m:sup>
              <m:f>
                <m:f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  <w:color w:val="008000"/>
                  <w:lang w:val="en-US"/>
                </w:rPr>
                <m:t>n-1</m:t>
              </m:r>
            </m:sup>
          </m:sSup>
          <m:r>
            <w:rPr>
              <w:rFonts w:ascii="Cambria Math" w:eastAsiaTheme="minorEastAsia" w:hAnsi="Cambria Math"/>
              <w:color w:val="008000"/>
              <w:lang w:val="en-US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  <w:color w:val="008000"/>
                  <w:lang w:val="en-US"/>
                </w:rPr>
              </m:ctrlPr>
            </m:fPr>
            <m:num>
              <m:f>
                <m:f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inorEastAsia" w:hAnsi="Cambria Math"/>
                          <w:i/>
                          <w:color w:val="008000"/>
                          <w:lang w:val="en-US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  <w:color w:val="008000"/>
                              <w:lang w:val="en-US"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  <w:color w:val="008000"/>
                              <w:lang w:val="en-US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  <w:color w:val="008000"/>
                              <w:lang w:val="en-US"/>
                            </w:rPr>
                            <m:t>3,00000000000000</m:t>
                          </m:r>
                        </m:sup>
                      </m:sSup>
                    </m:e>
                  </m:rad>
                </m:den>
              </m:f>
            </m:num>
            <m:den>
              <m:r>
                <w:rPr>
                  <w:rFonts w:ascii="Cambria Math" w:eastAsiaTheme="minorEastAsia" w:hAnsi="Cambria Math"/>
                  <w:color w:val="008000"/>
                  <w:lang w:val="en-US"/>
                </w:rPr>
                <m:t>Γ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color w:val="008000"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color w:val="008000"/>
                          <w:lang w:val="en-US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color w:val="008000"/>
                          <w:lang w:val="en-US"/>
                        </w:rPr>
                        <m:t>2</m:t>
                      </m:r>
                    </m:den>
                  </m:f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·n</m:t>
                  </m:r>
                </m:e>
              </m:d>
            </m:den>
          </m:f>
          <m:r>
            <w:rPr>
              <w:rFonts w:ascii="Cambria Math" w:eastAsiaTheme="minorEastAsia" w:hAnsi="Cambria Math"/>
              <w:color w:val="008000"/>
              <w:lang w:val="en-US"/>
            </w:rPr>
            <m:t>≈</m:t>
          </m:r>
          <m:f>
            <m:fPr>
              <m:ctrlPr>
                <w:rPr>
                  <w:rFonts w:ascii="Cambria Math" w:eastAsiaTheme="minorEastAsia" w:hAnsi="Cambria Math"/>
                  <w:i/>
                  <w:color w:val="008000"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color w:val="008000"/>
                  <w:lang w:val="en-US"/>
                </w:rPr>
                <m:t>0,2231302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-0,3465736 n</m:t>
                  </m:r>
                </m:sup>
              </m:sSup>
              <m:sSup>
                <m:sSup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0,549306n-198612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color w:val="008000"/>
                  <w:lang w:val="en-US"/>
                </w:rPr>
                <m:t>wΓ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0,5n</m:t>
                  </m:r>
                </m:e>
              </m:d>
            </m:den>
          </m:f>
        </m:oMath>
      </m:oMathPara>
    </w:p>
    <w:sectPr w:rsidR="003B39DE" w:rsidRPr="003B39DE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CC728B" w14:textId="77777777" w:rsidR="006A3C0C" w:rsidRDefault="006A3C0C" w:rsidP="00C52E3D">
      <w:pPr>
        <w:spacing w:after="0" w:line="240" w:lineRule="auto"/>
      </w:pPr>
      <w:r>
        <w:separator/>
      </w:r>
    </w:p>
  </w:endnote>
  <w:endnote w:type="continuationSeparator" w:id="0">
    <w:p w14:paraId="2DDBCA42" w14:textId="77777777" w:rsidR="006A3C0C" w:rsidRDefault="006A3C0C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DF12E6" w14:textId="77777777" w:rsidR="006A3C0C" w:rsidRDefault="006A3C0C" w:rsidP="00C52E3D">
      <w:pPr>
        <w:spacing w:after="0" w:line="240" w:lineRule="auto"/>
      </w:pPr>
      <w:r>
        <w:separator/>
      </w:r>
    </w:p>
  </w:footnote>
  <w:footnote w:type="continuationSeparator" w:id="0">
    <w:p w14:paraId="68FAD544" w14:textId="77777777" w:rsidR="006A3C0C" w:rsidRDefault="006A3C0C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1DAD"/>
    <w:rsid w:val="00052A12"/>
    <w:rsid w:val="00052F56"/>
    <w:rsid w:val="000540F7"/>
    <w:rsid w:val="0005444F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3781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699E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DB4"/>
    <w:rsid w:val="00273E9B"/>
    <w:rsid w:val="002744E9"/>
    <w:rsid w:val="00274641"/>
    <w:rsid w:val="00274C73"/>
    <w:rsid w:val="0027599A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901B5"/>
    <w:rsid w:val="00390A23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4C39"/>
    <w:rsid w:val="00645273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3C0C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180"/>
    <w:rsid w:val="00DB1204"/>
    <w:rsid w:val="00DB2FA4"/>
    <w:rsid w:val="00DB3F59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4E8A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358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2CD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65113"/>
    <w:rsid w:val="00066380"/>
    <w:rsid w:val="00071E2A"/>
    <w:rsid w:val="000743F6"/>
    <w:rsid w:val="000753EF"/>
    <w:rsid w:val="000823F1"/>
    <w:rsid w:val="00084AA0"/>
    <w:rsid w:val="00092DFC"/>
    <w:rsid w:val="00096F2C"/>
    <w:rsid w:val="000A17E6"/>
    <w:rsid w:val="000C5070"/>
    <w:rsid w:val="000D4935"/>
    <w:rsid w:val="000E6C2B"/>
    <w:rsid w:val="00111E9C"/>
    <w:rsid w:val="00120D35"/>
    <w:rsid w:val="00121FF7"/>
    <w:rsid w:val="00126AF6"/>
    <w:rsid w:val="00126FBA"/>
    <w:rsid w:val="00145AE0"/>
    <w:rsid w:val="00163237"/>
    <w:rsid w:val="001702B7"/>
    <w:rsid w:val="00170761"/>
    <w:rsid w:val="00171113"/>
    <w:rsid w:val="00182E15"/>
    <w:rsid w:val="001925EE"/>
    <w:rsid w:val="001945DB"/>
    <w:rsid w:val="001B5340"/>
    <w:rsid w:val="001B5729"/>
    <w:rsid w:val="001D059E"/>
    <w:rsid w:val="001E389B"/>
    <w:rsid w:val="001F0E71"/>
    <w:rsid w:val="00202988"/>
    <w:rsid w:val="002113B9"/>
    <w:rsid w:val="002140D7"/>
    <w:rsid w:val="002224A8"/>
    <w:rsid w:val="00223B47"/>
    <w:rsid w:val="00223E8C"/>
    <w:rsid w:val="00224D5A"/>
    <w:rsid w:val="0026631E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20C92"/>
    <w:rsid w:val="00730E2C"/>
    <w:rsid w:val="007331D9"/>
    <w:rsid w:val="007416BD"/>
    <w:rsid w:val="00744978"/>
    <w:rsid w:val="007513E5"/>
    <w:rsid w:val="00751B9A"/>
    <w:rsid w:val="00755C14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35D4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739"/>
    <w:rsid w:val="009C1C71"/>
    <w:rsid w:val="009C69E0"/>
    <w:rsid w:val="009D52F3"/>
    <w:rsid w:val="009E1A50"/>
    <w:rsid w:val="009E43A7"/>
    <w:rsid w:val="009E5142"/>
    <w:rsid w:val="00A06243"/>
    <w:rsid w:val="00A13DCB"/>
    <w:rsid w:val="00A206E7"/>
    <w:rsid w:val="00A253F6"/>
    <w:rsid w:val="00A5686F"/>
    <w:rsid w:val="00A6459B"/>
    <w:rsid w:val="00A80477"/>
    <w:rsid w:val="00A812F4"/>
    <w:rsid w:val="00A81576"/>
    <w:rsid w:val="00A93DC5"/>
    <w:rsid w:val="00A96955"/>
    <w:rsid w:val="00AA7AE8"/>
    <w:rsid w:val="00AB4B9B"/>
    <w:rsid w:val="00AC6BF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5487"/>
    <w:rsid w:val="00B2509D"/>
    <w:rsid w:val="00B316ED"/>
    <w:rsid w:val="00B33397"/>
    <w:rsid w:val="00B46298"/>
    <w:rsid w:val="00B5686F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94385"/>
    <w:rsid w:val="00BA648A"/>
    <w:rsid w:val="00BA6D7E"/>
    <w:rsid w:val="00BB6A77"/>
    <w:rsid w:val="00BC263E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7351"/>
    <w:rsid w:val="00DB1204"/>
    <w:rsid w:val="00DB5BDE"/>
    <w:rsid w:val="00DC10E8"/>
    <w:rsid w:val="00DC6D99"/>
    <w:rsid w:val="00DD6FB5"/>
    <w:rsid w:val="00DE27FB"/>
    <w:rsid w:val="00DE4E87"/>
    <w:rsid w:val="00DE542A"/>
    <w:rsid w:val="00DE62D0"/>
    <w:rsid w:val="00DF4F58"/>
    <w:rsid w:val="00E025EA"/>
    <w:rsid w:val="00E0465B"/>
    <w:rsid w:val="00E1557C"/>
    <w:rsid w:val="00E367EC"/>
    <w:rsid w:val="00E3735E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66EE"/>
    <w:rsid w:val="00EC24DB"/>
    <w:rsid w:val="00EC4A19"/>
    <w:rsid w:val="00ED1DA1"/>
    <w:rsid w:val="00ED4B88"/>
    <w:rsid w:val="00ED5C5B"/>
    <w:rsid w:val="00ED6054"/>
    <w:rsid w:val="00ED7A1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2CD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2D7A6A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11332</TotalTime>
  <Pages>8</Pages>
  <Words>607</Words>
  <Characters>3706</Characters>
  <Application>Microsoft Office Word</Application>
  <DocSecurity>0</DocSecurity>
  <Lines>30</Lines>
  <Paragraphs>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239</cp:revision>
  <dcterms:created xsi:type="dcterms:W3CDTF">2025-03-07T04:40:00Z</dcterms:created>
  <dcterms:modified xsi:type="dcterms:W3CDTF">2026-06-23T08:43:00Z</dcterms:modified>
</cp:coreProperties>
</file>