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0172D3BF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</w:t>
      </w:r>
      <w:proofErr w:type="gramStart"/>
      <w:r w:rsidR="007D6E40">
        <w:rPr>
          <w:lang w:val="en-US"/>
        </w:rPr>
        <w:t>), or</w:t>
      </w:r>
      <w:proofErr w:type="gramEnd"/>
      <w:r w:rsidR="007D6E40">
        <w:rPr>
          <w:lang w:val="en-US"/>
        </w:rPr>
        <w:t xml:space="preserve"> use the developer menu.</w:t>
      </w:r>
      <w:r w:rsidR="007D6E40">
        <w:rPr>
          <w:lang w:val="en-US"/>
        </w:rPr>
        <w:br/>
        <w:t xml:space="preserve">On Windows </w:t>
      </w:r>
      <w:r w:rsidR="000621A7">
        <w:rPr>
          <w:lang w:val="en-US"/>
        </w:rPr>
        <w:t>y</w:t>
      </w:r>
      <w:r w:rsidR="007D6E40">
        <w:rPr>
          <w:lang w:val="en-US"/>
        </w:rPr>
        <w:t xml:space="preserve">ou can use these buttons to execute a few important macros: </w:t>
      </w:r>
    </w:p>
    <w:p w14:paraId="3F978A89" w14:textId="42B67CC5" w:rsidR="00B438A3" w:rsidRDefault="008E2100" w:rsidP="00674ADB">
      <w:pPr>
        <w:rPr>
          <w:lang w:val="en-US"/>
        </w:rPr>
      </w:pPr>
      <w:r>
        <w:rPr>
          <w:noProof/>
          <w:lang w:val="en-US"/>
        </w:rPr>
        <w:pict w14:anchorId="49D723B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  <w:pict w14:anchorId="43560CA5">
          <v:shape id="_x0000_i1027" type="#_x0000_t75" alt="" style="width:104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  <w:pict w14:anchorId="17874A22">
          <v:shape id="_x0000_i1026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  <w:pict w14:anchorId="123CACAE">
          <v:shape id="_x0000_i1025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</w:t>
      </w:r>
      <w:r>
        <w:rPr>
          <w:lang w:val="en-US"/>
        </w:rPr>
        <w:t>se</w:t>
      </w:r>
      <w:r>
        <w:rPr>
          <w:lang w:val="en-US"/>
        </w:rPr>
        <w:t xml:space="preserve">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48469F92" w:rsidR="00ED5E1B" w:rsidRPr="000621A7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</w:r>
      <w:r w:rsidR="007A0707">
        <w:rPr>
          <w:lang w:val="en-US"/>
        </w:rPr>
        <w:t>This must be run every time a Mac-edit has been done, or else the characters will convert to random new characters every roundtrip to mac and back</w:t>
      </w:r>
      <w:r w:rsidR="007A0707">
        <w:rPr>
          <w:lang w:val="en-US"/>
        </w:rPr>
        <w:t>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472695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</w:t>
      </w:r>
    </w:p>
    <w:p w14:paraId="3440A9FE" w14:textId="77777777" w:rsidR="00D4775F" w:rsidRPr="00D4775F" w:rsidRDefault="00D4775F" w:rsidP="00D4775F">
      <w:pPr>
        <w:rPr>
          <w:lang w:val="en-US"/>
        </w:rPr>
      </w:pPr>
    </w:p>
    <w:p w14:paraId="38CF6776" w14:textId="1FA2EE9C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t>Test section</w:t>
      </w:r>
    </w:p>
    <w:p w14:paraId="2BDC2330" w14:textId="007D85BE" w:rsidR="009270C7" w:rsidRPr="00D4775F" w:rsidRDefault="00D4775F" w:rsidP="00D4775F">
      <w:pPr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2+3</m:t>
          </m:r>
        </m:oMath>
      </m:oMathPara>
    </w:p>
    <w:p w14:paraId="6A806B11" w14:textId="77777777" w:rsidR="00D4775F" w:rsidRPr="00D4775F" w:rsidRDefault="00D4775F" w:rsidP="00D4775F">
      <w:pPr>
        <w:rPr>
          <w:rFonts w:eastAsiaTheme="majorEastAsia" w:cstheme="minorHAnsi"/>
          <w:lang w:val="en-US"/>
        </w:rPr>
      </w:pPr>
    </w:p>
    <w:p w14:paraId="2E173F76" w14:textId="41AD0524" w:rsidR="00DD2B05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6CCCDBD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</w:p>
    <w:p w14:paraId="39FDB6BC" w14:textId="5B9848FC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7C34E0BB" w14:textId="77777777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7D98D881" w14:textId="77777777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8E2100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Løs for a. Virker ikke hvis assume_pos:true</w:t>
      </w:r>
    </w:p>
    <w:p w14:paraId="31FAB212" w14:textId="77777777" w:rsidR="007844E1" w:rsidRPr="000510E3" w:rsidRDefault="008E210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8E210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8E210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8E210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8E210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8E210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8E2100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8E210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8E210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8E210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8E2100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8E2100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8E210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8E2100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8E2100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8E2100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8E2100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8E2100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8E2100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8E210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8E210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8E210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8E210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8E210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8E2100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8E210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8E210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8E210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8E2100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8E210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8E2100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8E2100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8E2100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8E2100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8E2100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8E2100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8E2100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8E2100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8E2100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8E210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8E210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8E2100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8E210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8E210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8E210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8E210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8E210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8E210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8E210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8E210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8E210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8E210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8E2100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8E210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8E2100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8E2100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8E210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8E210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8E2100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8E2100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8E210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8E210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8E2100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8E2100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8E2100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8E210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8E210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8E2100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8E2100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8E210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8E210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8E2100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8E2100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0580F0" w14:textId="77777777" w:rsidR="008E2100" w:rsidRDefault="008E2100" w:rsidP="00AC3515">
      <w:pPr>
        <w:spacing w:after="0" w:line="240" w:lineRule="auto"/>
      </w:pPr>
      <w:r>
        <w:separator/>
      </w:r>
    </w:p>
  </w:endnote>
  <w:endnote w:type="continuationSeparator" w:id="0">
    <w:p w14:paraId="0CD508E4" w14:textId="77777777" w:rsidR="008E2100" w:rsidRDefault="008E2100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6DBB5E" w14:textId="77777777" w:rsidR="008E2100" w:rsidRDefault="008E2100" w:rsidP="00AC3515">
      <w:pPr>
        <w:spacing w:after="0" w:line="240" w:lineRule="auto"/>
      </w:pPr>
      <w:r>
        <w:separator/>
      </w:r>
    </w:p>
  </w:footnote>
  <w:footnote w:type="continuationSeparator" w:id="0">
    <w:p w14:paraId="2508B477" w14:textId="77777777" w:rsidR="008E2100" w:rsidRDefault="008E2100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707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2666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2974</TotalTime>
  <Pages>20</Pages>
  <Words>2034</Words>
  <Characters>12414</Characters>
  <Application>Microsoft Office Word</Application>
  <DocSecurity>0</DocSecurity>
  <Lines>103</Lines>
  <Paragraphs>28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271</cp:revision>
  <dcterms:created xsi:type="dcterms:W3CDTF">2022-03-16T17:10:00Z</dcterms:created>
  <dcterms:modified xsi:type="dcterms:W3CDTF">2022-04-02T10:10:00Z</dcterms:modified>
</cp:coreProperties>
</file>