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C6C9484" w:rsidR="0081181B" w:rsidRDefault="009E07AA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9E07AA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41D923CC" w:rsidR="00187FD2" w:rsidRPr="00187FD2" w:rsidRDefault="00A676B6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</w:p>
    <w:bookmarkStart w:id="1" w:name="_Hlk144060358"/>
    <w:p w14:paraId="7A469978" w14:textId="136AEE1F" w:rsidR="00187FD2" w:rsidRPr="00AC723D" w:rsidRDefault="00A676B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5242F9" w:rsidRDefault="00A676B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A676B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A676B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83B4816" w:rsidR="00CC705F" w:rsidRDefault="009E07AA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9E07AA">
        <w:rPr>
          <w:rFonts w:eastAsia="MS Mincho"/>
          <w:noProof/>
        </w:rPr>
        <w:pict w14:anchorId="3EA89801">
          <v:shape id="_x0000_i1026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9E07AA">
        <w:rPr>
          <w:rFonts w:eastAsia="MS Mincho"/>
          <w:noProof/>
        </w:rPr>
        <w:pict w14:anchorId="59BCD8B9">
          <v:shape id="_x0000_i1027" type="#_x0000_t75" alt="" style="width:166.6pt;height:24.3pt;mso-width-percent:0;mso-height-percent:0;mso-width-percent:0;mso-height-percent:0">
            <v:imagedata r:id="rId12" o:title=""/>
          </v:shape>
        </w:pi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77777777" w:rsidR="001B1DBB" w:rsidRPr="001B1DBB" w:rsidRDefault="001B1DBB" w:rsidP="001D640D">
      <w:pPr>
        <w:spacing w:after="120"/>
        <w:rPr>
          <w:rFonts w:eastAsiaTheme="minorEastAsia"/>
        </w:rPr>
      </w:pPr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07AA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6B6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FE0DF9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6921</TotalTime>
  <Pages>3</Pages>
  <Words>716</Words>
  <Characters>4372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790</cp:revision>
  <dcterms:created xsi:type="dcterms:W3CDTF">2022-03-16T17:10:00Z</dcterms:created>
  <dcterms:modified xsi:type="dcterms:W3CDTF">2023-12-05T06:32:00Z</dcterms:modified>
</cp:coreProperties>
</file>