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2BCA2911" w14:textId="5752A478" w:rsidR="005E6EC8" w:rsidRDefault="005E6EC8" w:rsidP="005E6EC8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5E6EC8">
        <w:rPr>
          <w:rFonts w:asciiTheme="majorHAnsi" w:eastAsiaTheme="majorEastAsia" w:hAnsiTheme="majorHAnsi" w:cstheme="majorBidi"/>
        </w:rPr>
        <w:t xml:space="preserve"> </w:t>
      </w:r>
      <w:r w:rsidRPr="005E6EC8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5E6EC8">
        <w:rPr>
          <w:rFonts w:asciiTheme="majorHAnsi" w:eastAsiaTheme="majorEastAsia" w:hAnsiTheme="majorHAnsi" w:cstheme="majorBidi"/>
          <w:sz w:val="32"/>
        </w:rPr>
        <w:tab/>
      </w:r>
      <w:r w:rsidRPr="005E6EC8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87C6444" w14:textId="17292F3A" w:rsidR="005E6EC8" w:rsidRPr="005E6EC8" w:rsidRDefault="005E6EC8" w:rsidP="005E6EC8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7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4</m:t>
              </m:r>
            </m:den>
          </m:f>
        </m:oMath>
      </m:oMathPara>
    </w:p>
    <w:p w14:paraId="56837D3F" w14:textId="7A54DDE3" w:rsidR="002C5661" w:rsidRPr="00D77591" w:rsidRDefault="00BD6B3A" w:rsidP="00BD6B3A">
      <w:pPr>
        <w:spacing w:after="40"/>
        <w:rPr>
          <w:rFonts w:asciiTheme="majorHAnsi" w:eastAsiaTheme="majorEastAsia" w:hAnsiTheme="majorHAnsi" w:cstheme="majorBidi"/>
          <w:i/>
        </w:rPr>
      </w:pPr>
      <w:r w:rsidRPr="00BD6B3A">
        <w:rPr>
          <w:rFonts w:asciiTheme="majorHAnsi" w:eastAsiaTheme="majorEastAsia" w:hAnsiTheme="majorHAnsi" w:cstheme="majorBidi"/>
        </w:rPr>
        <w:t xml:space="preserve"> </w:t>
      </w:r>
    </w:p>
    <w:p w14:paraId="6D1E27EE" w14:textId="77777777" w:rsidR="002C5661" w:rsidRPr="00D77591" w:rsidRDefault="002C5661" w:rsidP="002C5661">
      <w:pPr>
        <w:rPr>
          <w:rFonts w:asciiTheme="majorHAnsi" w:eastAsiaTheme="majorEastAsia" w:hAnsiTheme="majorHAnsi" w:cstheme="majorBidi"/>
          <w:i/>
        </w:rPr>
      </w:pPr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741C15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741C15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741C15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741C15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741C15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741C15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741C15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741C15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741C15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741C15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741C15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741C15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741C15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741C15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741C15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741C15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741C15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741C15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741C15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lastRenderedPageBreak/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741C15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741C15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741C15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741C15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741C15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741C15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741C15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741C15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741C15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3" w:name="_Hlk100089836"/>
    <w:p w14:paraId="7F41B924" w14:textId="7252ACE4" w:rsidR="00280F00" w:rsidRPr="00F85D96" w:rsidRDefault="00741C15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741C15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741C15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741C15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741C15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741C15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741C15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741C15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proofErr w:type="spellStart"/>
      <w:r>
        <w:lastRenderedPageBreak/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741C15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741C15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w:lastRenderedPageBreak/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741C15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741C15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741C15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741C1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741C1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741C15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741C15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741C15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741C15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741C1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741C1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741C1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741C1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741C15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741C15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741C15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741C15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741C15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741C15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741C15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741C15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741C15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741C15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741C15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741C15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741C15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741C15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741C15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741C15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741C15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741C15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741C15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741C15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741C15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741C1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741C15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741C1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741C15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741C15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741C15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741C15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741C15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BCF011" w14:textId="77777777" w:rsidR="00741C15" w:rsidRDefault="00741C15" w:rsidP="00AC3515">
      <w:pPr>
        <w:spacing w:after="0" w:line="240" w:lineRule="auto"/>
      </w:pPr>
      <w:r>
        <w:separator/>
      </w:r>
    </w:p>
  </w:endnote>
  <w:endnote w:type="continuationSeparator" w:id="0">
    <w:p w14:paraId="4083A07A" w14:textId="77777777" w:rsidR="00741C15" w:rsidRDefault="00741C15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03AFE7" w14:textId="77777777" w:rsidR="00741C15" w:rsidRDefault="00741C15" w:rsidP="00AC3515">
      <w:pPr>
        <w:spacing w:after="0" w:line="240" w:lineRule="auto"/>
      </w:pPr>
      <w:r>
        <w:separator/>
      </w:r>
    </w:p>
  </w:footnote>
  <w:footnote w:type="continuationSeparator" w:id="0">
    <w:p w14:paraId="26183313" w14:textId="77777777" w:rsidR="00741C15" w:rsidRDefault="00741C15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6815F3"/>
    <w:rsid w:val="00704F81"/>
    <w:rsid w:val="007F3383"/>
    <w:rsid w:val="00857B8B"/>
    <w:rsid w:val="008E685F"/>
    <w:rsid w:val="00B022F5"/>
    <w:rsid w:val="00B048B2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23FD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4396</TotalTime>
  <Pages>27</Pages>
  <Words>3272</Words>
  <Characters>19964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423</cp:revision>
  <dcterms:created xsi:type="dcterms:W3CDTF">2022-03-16T17:10:00Z</dcterms:created>
  <dcterms:modified xsi:type="dcterms:W3CDTF">2022-04-13T05:22:00Z</dcterms:modified>
</cp:coreProperties>
</file>