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345A09F" w14:textId="0538C2FF" w:rsidR="0035381D" w:rsidRDefault="00BA674B" w:rsidP="00CB45E9">
      <w:pPr>
        <w:pStyle w:val="Overskrift1"/>
      </w:pPr>
      <w:bookmarkStart w:id="0" w:name="_Hlk216276397"/>
      <w:bookmarkStart w:id="1" w:name="_Hlk216729306"/>
      <w:bookmarkStart w:id="2" w:name="_Hlk216985968"/>
      <w:bookmarkStart w:id="3" w:name="_Hlk217070932"/>
      <w:bookmarkStart w:id="4" w:name="_Hlk216643084"/>
      <w:bookmarkStart w:id="5" w:name="_Hlk216728212"/>
      <w:bookmarkStart w:id="6" w:name="_Hlk215891280"/>
      <w:bookmarkStart w:id="7" w:name="_Hlk189986017"/>
      <w:bookmarkStart w:id="8" w:name="_Hlk189985960"/>
      <w:bookmarkStart w:id="9" w:name="_Hlk216333925"/>
      <w:r>
        <w:t>Latex test</w:t>
      </w:r>
    </w:p>
    <w:p w14:paraId="0B3B0D79" w14:textId="070EBAB2" w:rsidR="00194D18" w:rsidRDefault="00CB45E9" w:rsidP="00194D18">
      <w:bookmarkStart w:id="10" w:name="_Hlk216447938"/>
      <w:bookmarkStart w:id="11" w:name="_Hlk216426897"/>
      <w:bookmarkStart w:id="12" w:name="_Hlk216425098"/>
      <w:bookmarkStart w:id="13" w:name="_Hlk216338555"/>
      <w:bookmarkStart w:id="14" w:name="_Hlk216335059"/>
      <w:bookmarkStart w:id="15" w:name="_Hlk216333692"/>
      <w:r>
        <w:t>Test</w:t>
      </w:r>
      <w:bookmarkEnd w:id="0"/>
    </w:p>
    <w:p w14:paraId="37E56B77" w14:textId="71DF869F" w:rsidR="00BC048E" w:rsidRPr="00B85340" w:rsidRDefault="007141F4" w:rsidP="00BC048E">
      <w:pPr>
        <w:rPr>
          <w:rFonts w:eastAsiaTheme="minorEastAsia"/>
          <w:color w:val="008000"/>
        </w:rPr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h→</m:t>
                  </m:r>
                  <m:r>
                    <w:rPr>
                      <w:rFonts w:ascii="Cambria Math" w:hAnsi="Cambria Math"/>
                    </w:rPr>
                    <m:t>0</m:t>
                  </m: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  <m:r>
                                <w:rPr>
                                  <w:rFonts w:ascii="Cambria Math" w:hAnsi="Cambria Math"/>
                                </w:rPr>
                                <m:t>+h</m:t>
                              </m:r>
                            </m:e>
                          </m:d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/>
                        </w:rPr>
                        <m:t>-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</m:num>
                    <m:den>
                      <m:r>
                        <w:rPr>
                          <w:rFonts w:ascii="Cambria Math" w:hAnsi="Cambria Math"/>
                        </w:rPr>
                        <m:t>h</m:t>
                      </m:r>
                    </m:den>
                  </m:f>
                </m:e>
              </m:d>
            </m:e>
          </m:func>
          <m:r>
            <w:rPr>
              <w:rFonts w:ascii="Cambria Math" w:hAnsi="Cambria Math"/>
              <w:color w:val="008000"/>
            </w:rPr>
            <m:t>=2·</m:t>
          </m:r>
          <m:r>
            <w:rPr>
              <w:rFonts w:ascii="Cambria Math" w:hAnsi="Cambria Math"/>
              <w:color w:val="008000"/>
            </w:rPr>
            <m:t>x</m:t>
          </m:r>
        </m:oMath>
      </m:oMathPara>
    </w:p>
    <w:p w14:paraId="1B9F5869" w14:textId="77777777" w:rsidR="001409B1" w:rsidRPr="0015015F" w:rsidRDefault="001409B1" w:rsidP="00423240"/>
    <w:p w14:paraId="3A4380D3" w14:textId="121A8C99" w:rsidR="00423240" w:rsidRDefault="00423240" w:rsidP="00194D18">
      <w:r>
        <w:t>sd</w:t>
      </w:r>
    </w:p>
    <w:p w14:paraId="2636D2B0" w14:textId="3EC81888" w:rsidR="00C828D5" w:rsidRPr="00CE4BD9" w:rsidRDefault="007141F4" w:rsidP="00C828D5">
      <w:pPr>
        <w:spacing w:after="120"/>
        <w:rPr>
          <w:i/>
          <w:lang w:val="en-US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  <w:lang w:val="en-US"/>
                </w:rPr>
              </m:ctrlPr>
            </m:sSubPr>
            <m:e>
              <m:r>
                <w:rPr>
                  <w:rFonts w:ascii="Cambria Math" w:hAnsi="Cambria Math"/>
                  <w:lang w:val="en-US"/>
                </w:rPr>
                <m:t>f</m:t>
              </m:r>
            </m:e>
            <m:sub>
              <m:r>
                <w:rPr>
                  <w:rFonts w:ascii="Cambria Math" w:hAnsi="Cambria Math"/>
                  <w:lang w:val="en-US"/>
                </w:rPr>
                <m:t>1</m:t>
              </m:r>
            </m:sub>
          </m:sSub>
          <m:d>
            <m:dPr>
              <m:ctrlPr>
                <w:rPr>
                  <w:rFonts w:ascii="Cambria Math" w:hAnsi="Cambria Math"/>
                  <w:i/>
                  <w:lang w:val="en-US"/>
                </w:rPr>
              </m:ctrlPr>
            </m:dPr>
            <m:e>
              <m:r>
                <w:rPr>
                  <w:rFonts w:ascii="Cambria Math" w:hAnsi="Cambria Math"/>
                  <w:lang w:val="en-US"/>
                </w:rPr>
                <m:t>x</m:t>
              </m:r>
            </m:e>
          </m:d>
          <m:r>
            <w:rPr>
              <w:rFonts w:ascii="Cambria Math" w:hAnsi="Cambria Math"/>
              <w:lang w:val="en-US"/>
            </w:rPr>
            <m:t>≔-</m:t>
          </m:r>
          <m:r>
            <w:rPr>
              <w:rFonts w:ascii="Cambria Math" w:hAnsi="Cambria Math"/>
              <w:lang w:val="en-US"/>
            </w:rPr>
            <m:t>x</m:t>
          </m:r>
          <m:r>
            <w:rPr>
              <w:rFonts w:ascii="Cambria Math" w:hAnsi="Cambria Math"/>
              <w:lang w:val="en-US"/>
            </w:rPr>
            <m:t xml:space="preserve"> ,</m:t>
          </m:r>
          <m:r>
            <w:rPr>
              <w:rFonts w:ascii="Cambria Math" w:hAnsi="Cambria Math"/>
              <w:lang w:val="en-US"/>
            </w:rPr>
            <m:t>x</m:t>
          </m:r>
          <m:r>
            <w:rPr>
              <w:rFonts w:ascii="Cambria Math" w:hAnsi="Cambria Math"/>
              <w:lang w:val="en-US"/>
            </w:rPr>
            <m:t>&lt;0</m:t>
          </m:r>
        </m:oMath>
      </m:oMathPara>
    </w:p>
    <w:p w14:paraId="203D74DE" w14:textId="3A282740" w:rsidR="00C828D5" w:rsidRPr="00CE4BD9" w:rsidRDefault="007141F4" w:rsidP="00C828D5">
      <w:pPr>
        <w:spacing w:after="120"/>
        <w:rPr>
          <w:i/>
          <w:lang w:val="en-US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  <w:lang w:val="en-US"/>
                </w:rPr>
              </m:ctrlPr>
            </m:sSubPr>
            <m:e>
              <m:r>
                <w:rPr>
                  <w:rFonts w:ascii="Cambria Math" w:hAnsi="Cambria Math"/>
                  <w:lang w:val="en-US"/>
                </w:rPr>
                <m:t>f</m:t>
              </m:r>
            </m:e>
            <m:sub>
              <m:r>
                <w:rPr>
                  <w:rFonts w:ascii="Cambria Math" w:hAnsi="Cambria Math"/>
                  <w:lang w:val="en-US"/>
                </w:rPr>
                <m:t>2</m:t>
              </m:r>
            </m:sub>
          </m:sSub>
          <m:d>
            <m:dPr>
              <m:ctrlPr>
                <w:rPr>
                  <w:rFonts w:ascii="Cambria Math" w:hAnsi="Cambria Math"/>
                  <w:i/>
                  <w:lang w:val="en-US"/>
                </w:rPr>
              </m:ctrlPr>
            </m:dPr>
            <m:e>
              <m:r>
                <w:rPr>
                  <w:rFonts w:ascii="Cambria Math" w:hAnsi="Cambria Math"/>
                  <w:lang w:val="en-US"/>
                </w:rPr>
                <m:t>x</m:t>
              </m:r>
            </m:e>
          </m:d>
          <m:r>
            <w:rPr>
              <w:rFonts w:ascii="Cambria Math" w:hAnsi="Cambria Math"/>
              <w:lang w:val="en-US"/>
            </w:rPr>
            <m:t>≔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x</m:t>
              </m:r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 xml:space="preserve"> ,(0≤</m:t>
          </m:r>
          <m:r>
            <w:rPr>
              <w:rFonts w:ascii="Cambria Math" w:hAnsi="Cambria Math"/>
              <w:lang w:val="en-US"/>
            </w:rPr>
            <m:t>x</m:t>
          </m:r>
          <m:r>
            <w:rPr>
              <w:rFonts w:ascii="Cambria Math" w:hAnsi="Cambria Math"/>
              <w:lang w:val="en-US"/>
            </w:rPr>
            <m:t>&lt;2)</m:t>
          </m:r>
        </m:oMath>
      </m:oMathPara>
    </w:p>
    <w:p w14:paraId="70B934B3" w14:textId="669229C0" w:rsidR="00C828D5" w:rsidRPr="00CE4BD9" w:rsidRDefault="007141F4" w:rsidP="00C828D5">
      <w:pPr>
        <w:spacing w:after="120"/>
        <w:rPr>
          <w:i/>
          <w:lang w:val="en-US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  <w:lang w:val="en-US"/>
                </w:rPr>
              </m:ctrlPr>
            </m:sSubPr>
            <m:e>
              <m:r>
                <w:rPr>
                  <w:rFonts w:ascii="Cambria Math" w:hAnsi="Cambria Math"/>
                  <w:lang w:val="en-US"/>
                </w:rPr>
                <m:t>f</m:t>
              </m:r>
            </m:e>
            <m:sub>
              <m:r>
                <w:rPr>
                  <w:rFonts w:ascii="Cambria Math" w:hAnsi="Cambria Math"/>
                  <w:lang w:val="en-US"/>
                </w:rPr>
                <m:t>3</m:t>
              </m:r>
            </m:sub>
          </m:sSub>
          <m:d>
            <m:dPr>
              <m:ctrlPr>
                <w:rPr>
                  <w:rFonts w:ascii="Cambria Math" w:hAnsi="Cambria Math"/>
                  <w:i/>
                  <w:lang w:val="en-US"/>
                </w:rPr>
              </m:ctrlPr>
            </m:dPr>
            <m:e>
              <m:r>
                <w:rPr>
                  <w:rFonts w:ascii="Cambria Math" w:hAnsi="Cambria Math"/>
                  <w:lang w:val="en-US"/>
                </w:rPr>
                <m:t>x</m:t>
              </m:r>
            </m:e>
          </m:d>
          <m:r>
            <w:rPr>
              <w:rFonts w:ascii="Cambria Math" w:hAnsi="Cambria Math"/>
              <w:lang w:val="en-US"/>
            </w:rPr>
            <m:t>≔-</m:t>
          </m:r>
          <m:r>
            <w:rPr>
              <w:rFonts w:ascii="Cambria Math" w:hAnsi="Cambria Math"/>
              <w:lang w:val="en-US"/>
            </w:rPr>
            <m:t>x</m:t>
          </m:r>
          <m:r>
            <w:rPr>
              <w:rFonts w:ascii="Cambria Math" w:hAnsi="Cambria Math"/>
              <w:lang w:val="en-US"/>
            </w:rPr>
            <m:t>+4 ,</m:t>
          </m:r>
          <m:r>
            <w:rPr>
              <w:rFonts w:ascii="Cambria Math" w:hAnsi="Cambria Math"/>
              <w:lang w:val="en-US"/>
            </w:rPr>
            <m:t>x</m:t>
          </m:r>
          <m:r>
            <w:rPr>
              <w:rFonts w:ascii="Cambria Math" w:hAnsi="Cambria Math"/>
              <w:lang w:val="en-US"/>
            </w:rPr>
            <m:t>≥2</m:t>
          </m:r>
        </m:oMath>
      </m:oMathPara>
      <w:bookmarkEnd w:id="1"/>
      <w:bookmarkEnd w:id="2"/>
      <w:bookmarkEnd w:id="3"/>
    </w:p>
    <w:p w14:paraId="1FF8C8AA" w14:textId="7DE1FE43" w:rsidR="00C828D5" w:rsidRDefault="00C828D5" w:rsidP="00C828D5">
      <w:pPr>
        <w:pStyle w:val="Overskrift1"/>
      </w:pPr>
      <w:bookmarkStart w:id="16" w:name="_Hlk216730868"/>
      <w:r>
        <w:t>xxx</w:t>
      </w:r>
    </w:p>
    <w:p w14:paraId="67F04866" w14:textId="75B13397" w:rsidR="001D318D" w:rsidRPr="009740A1" w:rsidRDefault="00820710" w:rsidP="001D318D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K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n,r</m:t>
              </m:r>
            </m:e>
          </m:d>
          <m:r>
            <w:rPr>
              <w:rFonts w:ascii="Cambria Math" w:hAnsi="Cambria Math"/>
            </w:rPr>
            <m:t>≝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n!</m:t>
              </m:r>
            </m:num>
            <m:den>
              <m:r>
                <w:rPr>
                  <w:rFonts w:ascii="Cambria Math" w:hAnsi="Cambria Math"/>
                </w:rPr>
                <m:t>r!·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n-r</m:t>
                  </m:r>
                </m:e>
              </m:d>
              <m:r>
                <w:rPr>
                  <w:rFonts w:ascii="Cambria Math" w:hAnsi="Cambria Math"/>
                </w:rPr>
                <m:t>!</m:t>
              </m:r>
            </m:den>
          </m:f>
        </m:oMath>
      </m:oMathPara>
    </w:p>
    <w:p w14:paraId="0A64812F" w14:textId="77777777" w:rsidR="009740A1" w:rsidRPr="009740A1" w:rsidRDefault="009740A1" w:rsidP="001D318D"/>
    <w:p w14:paraId="5AD63D08" w14:textId="26A1379B" w:rsidR="001D318D" w:rsidRDefault="001D318D" w:rsidP="00194D18">
      <w:r>
        <w:t>as</w:t>
      </w:r>
    </w:p>
    <w:p w14:paraId="027CDEDD" w14:textId="468233C9" w:rsidR="00CC1B06" w:rsidRPr="00C75205" w:rsidRDefault="007141F4" w:rsidP="00CC1B06">
      <w:pPr>
        <w:spacing w:after="120"/>
        <w:rPr>
          <w:rFonts w:eastAsiaTheme="minorEastAsia"/>
          <w:i/>
          <w:lang w:val="en-US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  <w:lang w:val="en-US"/>
                </w:rPr>
              </m:ctrlPr>
            </m:sSubPr>
            <m:e>
              <m:r>
                <w:rPr>
                  <w:rFonts w:ascii="Cambria Math" w:hAnsi="Cambria Math"/>
                  <w:lang w:val="en-US"/>
                </w:rPr>
                <m:t>f</m:t>
              </m:r>
            </m:e>
            <m:sub>
              <m:r>
                <w:rPr>
                  <w:rFonts w:ascii="Cambria Math" w:hAnsi="Cambria Math"/>
                  <w:lang w:val="en-US"/>
                </w:rPr>
                <m:t>2</m:t>
              </m:r>
            </m:sub>
          </m:sSub>
          <m:d>
            <m:dPr>
              <m:ctrlPr>
                <w:rPr>
                  <w:rFonts w:ascii="Cambria Math" w:hAnsi="Cambria Math"/>
                  <w:i/>
                  <w:lang w:val="en-US"/>
                </w:rPr>
              </m:ctrlPr>
            </m:dPr>
            <m:e>
              <m:r>
                <w:rPr>
                  <w:rFonts w:ascii="Cambria Math" w:hAnsi="Cambria Math"/>
                  <w:lang w:val="en-US"/>
                </w:rPr>
                <m:t>x</m:t>
              </m:r>
            </m:e>
          </m:d>
          <m:r>
            <w:rPr>
              <w:rFonts w:ascii="Cambria Math" w:hAnsi="Cambria Math"/>
              <w:lang w:val="en-US"/>
            </w:rPr>
            <m:t>≔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x</m:t>
              </m:r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,(0≤</m:t>
          </m:r>
          <m:r>
            <w:rPr>
              <w:rFonts w:ascii="Cambria Math" w:hAnsi="Cambria Math"/>
              <w:lang w:val="en-US"/>
            </w:rPr>
            <m:t>x</m:t>
          </m:r>
          <m:r>
            <w:rPr>
              <w:rFonts w:ascii="Cambria Math" w:hAnsi="Cambria Math"/>
              <w:lang w:val="en-US"/>
            </w:rPr>
            <m:t>&lt;2)</m:t>
          </m:r>
        </m:oMath>
      </m:oMathPara>
    </w:p>
    <w:p w14:paraId="180E9608" w14:textId="50CD9A17" w:rsidR="00C75205" w:rsidRDefault="00B8659F" w:rsidP="00CC1B06">
      <w:pPr>
        <w:spacing w:after="120"/>
        <w:rPr>
          <w:i/>
          <w:lang w:val="en-US"/>
        </w:rPr>
      </w:pPr>
      <w:r>
        <w:rPr>
          <w:i/>
          <w:lang w:val="en-US"/>
        </w:rPr>
        <w:t>sd</w:t>
      </w:r>
    </w:p>
    <w:p w14:paraId="0947C732" w14:textId="62461385" w:rsidR="00B8659F" w:rsidRPr="00B8659F" w:rsidRDefault="00B8659F" w:rsidP="00B8659F">
      <w:pPr>
        <w:contextualSpacing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{(1,4;2),(3,2;5),(5,7)}</m:t>
          </m:r>
        </m:oMath>
      </m:oMathPara>
    </w:p>
    <w:p w14:paraId="7DD04C57" w14:textId="77777777" w:rsidR="00B8659F" w:rsidRPr="00CE4BD9" w:rsidRDefault="00B8659F" w:rsidP="00CC1B06">
      <w:pPr>
        <w:spacing w:after="120"/>
        <w:rPr>
          <w:i/>
          <w:lang w:val="en-US"/>
        </w:rPr>
      </w:pPr>
    </w:p>
    <w:p w14:paraId="02B55B51" w14:textId="49DCB603" w:rsidR="00CC1B06" w:rsidRDefault="00CC1B06" w:rsidP="00194D18">
      <w:r>
        <w:t>Sd</w:t>
      </w:r>
    </w:p>
    <w:p w14:paraId="4CF1FF05" w14:textId="1606B052" w:rsidR="00CC1B06" w:rsidRDefault="00CC1B06" w:rsidP="00CC1B06">
      <w:pPr>
        <w:pStyle w:val="Listeafsnit"/>
        <w:numPr>
          <w:ilvl w:val="0"/>
          <w:numId w:val="7"/>
        </w:numPr>
      </w:pPr>
      <w:r>
        <w:t>A</w:t>
      </w:r>
    </w:p>
    <w:p w14:paraId="21C9C70D" w14:textId="6F959CC6" w:rsidR="00CC1B06" w:rsidRDefault="00CC1B06" w:rsidP="00CC1B06">
      <w:pPr>
        <w:pStyle w:val="Listeafsnit"/>
        <w:numPr>
          <w:ilvl w:val="0"/>
          <w:numId w:val="7"/>
        </w:numPr>
      </w:pPr>
      <w:r>
        <w:t>B</w:t>
      </w:r>
    </w:p>
    <w:p w14:paraId="43B49235" w14:textId="70456844" w:rsidR="00CC1B06" w:rsidRDefault="00CC1B06" w:rsidP="00CC1B06">
      <w:pPr>
        <w:pStyle w:val="Listeafsnit"/>
        <w:numPr>
          <w:ilvl w:val="0"/>
          <w:numId w:val="7"/>
        </w:numPr>
      </w:pPr>
      <w:r>
        <w:t>C</w:t>
      </w:r>
    </w:p>
    <w:p w14:paraId="3D21AC13" w14:textId="77777777" w:rsidR="00CC1B06" w:rsidRDefault="00CC1B06" w:rsidP="00CC1B06">
      <w:pPr>
        <w:ind w:left="360"/>
      </w:pPr>
    </w:p>
    <w:p w14:paraId="5CC2523C" w14:textId="393C1A10" w:rsidR="00FF2D24" w:rsidRPr="00A22402" w:rsidRDefault="00FF2D24" w:rsidP="00194D18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180°</m:t>
          </m:r>
        </m:oMath>
      </m:oMathPara>
    </w:p>
    <w:p w14:paraId="07A5B3F6" w14:textId="705F9A79" w:rsidR="00A22402" w:rsidRDefault="00A22402" w:rsidP="00194D18">
      <w:pPr>
        <w:rPr>
          <w:rFonts w:eastAsiaTheme="minorEastAsia"/>
        </w:rPr>
      </w:pPr>
      <w:bookmarkStart w:id="17" w:name="_Hlk216551403"/>
      <w:bookmarkStart w:id="18" w:name="_Hlk216448195"/>
      <w:r>
        <w:rPr>
          <w:rFonts w:eastAsiaTheme="minorEastAsia"/>
        </w:rPr>
        <w:t>Test2</w:t>
      </w:r>
    </w:p>
    <w:p w14:paraId="6E4AE3D9" w14:textId="07C044A0" w:rsidR="00960200" w:rsidRPr="00960200" w:rsidRDefault="00820710" w:rsidP="00960200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Definer:  0&lt;x≤10 , a≠0</m:t>
          </m:r>
        </m:oMath>
      </m:oMathPara>
    </w:p>
    <w:p w14:paraId="48B289A5" w14:textId="36687CF5" w:rsidR="00960200" w:rsidRPr="00960200" w:rsidRDefault="00960200" w:rsidP="00960200">
      <w:pPr>
        <w:rPr>
          <w:lang w:val="en-US"/>
        </w:rPr>
      </w:pPr>
      <w:r w:rsidRPr="00960200">
        <w:rPr>
          <w:lang w:val="en-US"/>
        </w:rPr>
        <w:t>\[Definer\! :  0&lt;x\leq 10 , a\neq 0\]</w:t>
      </w:r>
    </w:p>
    <w:p w14:paraId="5804BC24" w14:textId="470333E8" w:rsidR="00960200" w:rsidRDefault="00960200" w:rsidP="00960200">
      <w:r>
        <w:t>8804</w:t>
      </w:r>
    </w:p>
    <w:p w14:paraId="37273181" w14:textId="34750DC6" w:rsidR="00960200" w:rsidRPr="00C72C55" w:rsidRDefault="00960200" w:rsidP="00960200">
      <w:r>
        <w:t>8800</w:t>
      </w:r>
    </w:p>
    <w:p w14:paraId="0A0B4B0D" w14:textId="4689C05A" w:rsidR="00960200" w:rsidRDefault="00960200" w:rsidP="00194D18">
      <w:pPr>
        <w:rPr>
          <w:rFonts w:eastAsiaTheme="minorEastAsia"/>
        </w:rPr>
      </w:pPr>
      <w:r>
        <w:rPr>
          <w:rFonts w:eastAsiaTheme="minorEastAsia"/>
        </w:rPr>
        <w:t>sd</w:t>
      </w:r>
    </w:p>
    <w:p w14:paraId="539FF0C3" w14:textId="1BB8365E" w:rsidR="00FF2373" w:rsidRPr="004E1932" w:rsidRDefault="004E7B08" w:rsidP="00FF2373">
      <w:pPr>
        <w:rPr>
          <w:rFonts w:eastAsiaTheme="minorEastAsia"/>
        </w:rPr>
      </w:pPr>
      <w:bookmarkStart w:id="19" w:name="_Hlk535748565"/>
      <m:oMathPara>
        <m:oMath>
          <m:r>
            <w:rPr>
              <w:rFonts w:ascii="Cambria Math" w:hAnsi="Cambria Math"/>
            </w:rPr>
            <w:lastRenderedPageBreak/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w:bookmarkEnd w:id="19"/>
          <m:d>
            <m:dPr>
              <m:begChr m:val="{"/>
              <m:endChr m:val=""/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-x   ,x&lt;0</m:t>
                  </m:r>
                </m:e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 xml:space="preserve">      ,x≥0  </m:t>
                  </m:r>
                </m:e>
              </m:eqArr>
            </m:e>
          </m:d>
        </m:oMath>
      </m:oMathPara>
    </w:p>
    <w:p w14:paraId="464A3C16" w14:textId="1007A26A" w:rsidR="00E51E53" w:rsidRPr="00E51E53" w:rsidRDefault="004E7B08" w:rsidP="00E51E53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t>\[Definer\! : f\left(x\right)=\left\{\begin{matrix}-x   ,x&lt; 0\\x^{2}       ,x\geq 0 \end{matrix}\right.\]</w:t>
      </w:r>
    </w:p>
    <w:p w14:paraId="77C6F003" w14:textId="1DA360FD" w:rsidR="00A711FF" w:rsidRPr="000205B6" w:rsidRDefault="00A711FF" w:rsidP="00A711FF">
      <w:pPr>
        <w:rPr>
          <w:rFonts w:eastAsiaTheme="minorEastAsia"/>
          <w:lang w:val="en-US"/>
        </w:rPr>
      </w:pPr>
    </w:p>
    <w:p w14:paraId="53156B6C" w14:textId="77777777" w:rsidR="00A711FF" w:rsidRPr="000205B6" w:rsidRDefault="00A711FF" w:rsidP="004E1932">
      <w:pPr>
        <w:rPr>
          <w:rFonts w:eastAsiaTheme="minorEastAsia"/>
          <w:lang w:val="en-US"/>
        </w:rPr>
      </w:pPr>
    </w:p>
    <w:p w14:paraId="2321F0DD" w14:textId="77777777" w:rsidR="004E1932" w:rsidRPr="000205B6" w:rsidRDefault="004E1932" w:rsidP="004E1932">
      <w:pPr>
        <w:rPr>
          <w:lang w:val="en-US"/>
        </w:rPr>
      </w:pPr>
    </w:p>
    <w:p w14:paraId="66C5725E" w14:textId="426A54C2" w:rsidR="004E1932" w:rsidRDefault="004E1932" w:rsidP="0010598E">
      <w:pPr>
        <w:tabs>
          <w:tab w:val="center" w:pos="4819"/>
        </w:tabs>
      </w:pPr>
      <w:r>
        <w:t>9508</w:t>
      </w:r>
    </w:p>
    <w:p w14:paraId="61A7E939" w14:textId="77777777" w:rsidR="004E1932" w:rsidRPr="00731611" w:rsidRDefault="004E1932" w:rsidP="00FF2373"/>
    <w:p w14:paraId="2C6902DF" w14:textId="4078D124" w:rsidR="00FF2373" w:rsidRDefault="00FF2373" w:rsidP="00194D18">
      <w:pPr>
        <w:rPr>
          <w:rFonts w:eastAsiaTheme="minorEastAsia"/>
        </w:rPr>
      </w:pPr>
      <w:r>
        <w:rPr>
          <w:rFonts w:eastAsiaTheme="minorEastAsia"/>
        </w:rPr>
        <w:t>sd</w:t>
      </w:r>
    </w:p>
    <w:p w14:paraId="70529246" w14:textId="77777777" w:rsidR="008810A8" w:rsidRPr="0010598E" w:rsidRDefault="003667BE" w:rsidP="008810A8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3+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a+b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  <m:r>
            <w:rPr>
              <w:rFonts w:ascii="Cambria Math" w:eastAsiaTheme="minorEastAsia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a+b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16</m:t>
              </m:r>
            </m:den>
          </m:f>
        </m:oMath>
      </m:oMathPara>
    </w:p>
    <w:p w14:paraId="639653C8" w14:textId="77777777" w:rsidR="0010598E" w:rsidRPr="0010598E" w:rsidRDefault="0010598E" w:rsidP="008810A8">
      <w:pPr>
        <w:rPr>
          <w:rFonts w:eastAsiaTheme="minorEastAsia"/>
          <w:lang w:val="en-US"/>
        </w:rPr>
      </w:pPr>
    </w:p>
    <w:p w14:paraId="1FD5C0ED" w14:textId="2AC287B5" w:rsidR="003667BE" w:rsidRPr="0010598E" w:rsidRDefault="003667BE" w:rsidP="00194D18">
      <w:pPr>
        <w:rPr>
          <w:rFonts w:eastAsiaTheme="minorEastAsia"/>
          <w:lang w:val="en-US"/>
        </w:rPr>
      </w:pPr>
    </w:p>
    <w:p w14:paraId="33899B60" w14:textId="0AF9B357" w:rsidR="003667BE" w:rsidRDefault="00774700" w:rsidP="00194D18">
      <w:pPr>
        <w:rPr>
          <w:rFonts w:eastAsiaTheme="minorEastAsia"/>
        </w:rPr>
      </w:pPr>
      <w:bookmarkStart w:id="20" w:name="_Hlk216556143"/>
      <w:bookmarkStart w:id="21" w:name="_Hlk216551792"/>
      <w:r>
        <w:rPr>
          <w:rFonts w:eastAsiaTheme="minorEastAsia"/>
        </w:rPr>
        <w:t>F</w:t>
      </w:r>
      <w:r w:rsidR="003667BE">
        <w:rPr>
          <w:rFonts w:eastAsiaTheme="minorEastAsia"/>
        </w:rPr>
        <w:t>g</w:t>
      </w:r>
      <w:bookmarkEnd w:id="17"/>
    </w:p>
    <w:p w14:paraId="2861C8CE" w14:textId="77777777" w:rsidR="00774700" w:rsidRPr="004B46A1" w:rsidRDefault="00774700" w:rsidP="00774700">
      <w:pPr>
        <w:autoSpaceDE w:val="0"/>
        <w:autoSpaceDN w:val="0"/>
        <w:adjustRightInd w:val="0"/>
        <w:spacing w:after="0" w:line="240" w:lineRule="auto"/>
        <w:jc w:val="center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a=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fPr>
                        <m:num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y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2</m:t>
                              </m:r>
                            </m:sub>
                          </m:sSub>
                        </m:num>
                        <m:den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y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1</m:t>
                              </m:r>
                            </m:sub>
                          </m:sSub>
                        </m:den>
                      </m:f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fPr>
                        <m:num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2</m:t>
                              </m:r>
                            </m:sub>
                          </m:sSub>
                        </m:num>
                        <m:den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1</m:t>
                              </m:r>
                            </m:sub>
                          </m:sSub>
                        </m:den>
                      </m:f>
                    </m:e>
                  </m:d>
                </m:e>
              </m:func>
            </m:den>
          </m:f>
        </m:oMath>
      </m:oMathPara>
    </w:p>
    <w:p w14:paraId="2B55998E" w14:textId="77777777" w:rsidR="004B46A1" w:rsidRPr="004B46A1" w:rsidRDefault="004B46A1" w:rsidP="00774700">
      <w:pPr>
        <w:autoSpaceDE w:val="0"/>
        <w:autoSpaceDN w:val="0"/>
        <w:adjustRightInd w:val="0"/>
        <w:spacing w:after="0" w:line="240" w:lineRule="auto"/>
        <w:jc w:val="center"/>
        <w:rPr>
          <w:rFonts w:eastAsiaTheme="minorEastAsia"/>
        </w:rPr>
      </w:pPr>
    </w:p>
    <w:p w14:paraId="279CB7A9" w14:textId="77777777" w:rsidR="004B46A1" w:rsidRPr="00A446AD" w:rsidRDefault="004B46A1" w:rsidP="00774700">
      <w:pPr>
        <w:autoSpaceDE w:val="0"/>
        <w:autoSpaceDN w:val="0"/>
        <w:adjustRightInd w:val="0"/>
        <w:spacing w:after="0" w:line="240" w:lineRule="auto"/>
        <w:jc w:val="center"/>
      </w:pPr>
    </w:p>
    <w:p w14:paraId="44C66C75" w14:textId="3F810F69" w:rsidR="00774700" w:rsidRDefault="00774700" w:rsidP="00194D18">
      <w:pPr>
        <w:rPr>
          <w:rFonts w:eastAsiaTheme="minorEastAsia"/>
        </w:rPr>
      </w:pPr>
      <w:r>
        <w:rPr>
          <w:rFonts w:eastAsiaTheme="minorEastAsia"/>
        </w:rPr>
        <w:t>As</w:t>
      </w:r>
      <w:bookmarkEnd w:id="20"/>
    </w:p>
    <w:p w14:paraId="644F3B8D" w14:textId="2009E6ED" w:rsidR="004B46A1" w:rsidRPr="00923ACF" w:rsidRDefault="00774700" w:rsidP="004B46A1">
      <w:pPr>
        <w:jc w:val="center"/>
        <w:rPr>
          <w:rFonts w:eastAsiaTheme="minorEastAsia"/>
          <w:i/>
          <w:color w:val="00B050"/>
        </w:rPr>
      </w:pPr>
      <m:oMathPara>
        <m:oMath>
          <m:r>
            <w:rPr>
              <w:rFonts w:ascii="Cambria Math" w:hAnsi="Cambria Math"/>
              <w:color w:val="00B050"/>
            </w:rPr>
            <m:t>b=</m:t>
          </m:r>
          <m:f>
            <m:fPr>
              <m:ctrlPr>
                <w:rPr>
                  <w:rFonts w:ascii="Cambria Math" w:hAnsi="Cambria Math"/>
                  <w:i/>
                  <w:color w:val="00B050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  <w:color w:val="00B050"/>
                    </w:rPr>
                  </m:ctrlPr>
                </m:sSubPr>
                <m:e>
                  <m:r>
                    <w:rPr>
                      <w:rFonts w:ascii="Cambria Math" w:hAnsi="Cambria Math"/>
                      <w:color w:val="00B050"/>
                    </w:rPr>
                    <m:t>y</m:t>
                  </m:r>
                </m:e>
                <m:sub>
                  <m:r>
                    <w:rPr>
                      <w:rFonts w:ascii="Cambria Math" w:hAnsi="Cambria Math"/>
                      <w:color w:val="00B050"/>
                    </w:rPr>
                    <m:t>1</m:t>
                  </m:r>
                </m:sub>
              </m:sSub>
            </m:num>
            <m:den>
              <m:sSup>
                <m:sSupPr>
                  <m:ctrlPr>
                    <w:rPr>
                      <w:rFonts w:ascii="Cambria Math" w:hAnsi="Cambria Math"/>
                      <w:i/>
                      <w:color w:val="00B050"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  <w:color w:val="00B050"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  <w:color w:val="00B050"/>
                            </w:rPr>
                          </m:ctrlPr>
                        </m:sSupPr>
                        <m:e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  <w:color w:val="00B050"/>
                                </w:rPr>
                              </m:ctrlPr>
                            </m:dPr>
                            <m:e>
                              <m:f>
                                <m:fPr>
                                  <m:ctrlPr>
                                    <w:rPr>
                                      <w:rFonts w:ascii="Cambria Math" w:hAnsi="Cambria Math"/>
                                      <w:i/>
                                      <w:color w:val="00B050"/>
                                    </w:rPr>
                                  </m:ctrlPr>
                                </m:fPr>
                                <m:num>
                                  <m:sSub>
                                    <m:sSubPr>
                                      <m:ctrlPr>
                                        <w:rPr>
                                          <w:rFonts w:ascii="Cambria Math" w:hAnsi="Cambria Math"/>
                                          <w:i/>
                                          <w:color w:val="00B050"/>
                                        </w:rPr>
                                      </m:ctrlPr>
                                    </m:sSubPr>
                                    <m:e>
                                      <m:r>
                                        <w:rPr>
                                          <w:rFonts w:ascii="Cambria Math" w:hAnsi="Cambria Math"/>
                                          <w:color w:val="00B050"/>
                                        </w:rPr>
                                        <m:t>y</m:t>
                                      </m:r>
                                    </m:e>
                                    <m:sub>
                                      <m:r>
                                        <w:rPr>
                                          <w:rFonts w:ascii="Cambria Math" w:hAnsi="Cambria Math"/>
                                          <w:color w:val="00B050"/>
                                        </w:rPr>
                                        <m:t>2</m:t>
                                      </m:r>
                                    </m:sub>
                                  </m:sSub>
                                </m:num>
                                <m:den>
                                  <m:sSub>
                                    <m:sSubPr>
                                      <m:ctrlPr>
                                        <w:rPr>
                                          <w:rFonts w:ascii="Cambria Math" w:hAnsi="Cambria Math"/>
                                          <w:i/>
                                          <w:color w:val="00B050"/>
                                        </w:rPr>
                                      </m:ctrlPr>
                                    </m:sSubPr>
                                    <m:e>
                                      <m:r>
                                        <w:rPr>
                                          <w:rFonts w:ascii="Cambria Math" w:hAnsi="Cambria Math"/>
                                          <w:color w:val="00B050"/>
                                        </w:rPr>
                                        <m:t>y</m:t>
                                      </m:r>
                                    </m:e>
                                    <m:sub>
                                      <m:r>
                                        <w:rPr>
                                          <w:rFonts w:ascii="Cambria Math" w:hAnsi="Cambria Math"/>
                                          <w:color w:val="00B050"/>
                                        </w:rPr>
                                        <m:t>1</m:t>
                                      </m:r>
                                    </m:sub>
                                  </m:sSub>
                                </m:den>
                              </m:f>
                            </m:e>
                          </m:d>
                        </m:e>
                        <m:sup>
                          <m:f>
                            <m:fPr>
                              <m:ctrlPr>
                                <w:rPr>
                                  <w:rFonts w:ascii="Cambria Math" w:hAnsi="Cambria Math"/>
                                  <w:i/>
                                  <w:color w:val="00B050"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hAnsi="Cambria Math"/>
                                  <w:color w:val="00B050"/>
                                </w:rPr>
                                <m:t>1</m:t>
                              </m:r>
                            </m:num>
                            <m:den>
                              <m:sSub>
                                <m:sSubPr>
                                  <m:ctrlPr>
                                    <w:rPr>
                                      <w:rFonts w:ascii="Cambria Math" w:hAnsi="Cambria Math"/>
                                      <w:i/>
                                      <w:color w:val="00B050"/>
                                    </w:rPr>
                                  </m:ctrlPr>
                                </m:sSubPr>
                                <m:e>
                                  <m:r>
                                    <w:rPr>
                                      <w:rFonts w:ascii="Cambria Math" w:hAnsi="Cambria Math"/>
                                      <w:color w:val="00B050"/>
                                    </w:rPr>
                                    <m:t>x</m:t>
                                  </m:r>
                                </m:e>
                                <m:sub>
                                  <m:r>
                                    <w:rPr>
                                      <w:rFonts w:ascii="Cambria Math" w:hAnsi="Cambria Math"/>
                                      <w:color w:val="00B050"/>
                                    </w:rPr>
                                    <m:t>2</m:t>
                                  </m:r>
                                </m:sub>
                              </m:sSub>
                              <m:r>
                                <w:rPr>
                                  <w:rFonts w:ascii="Cambria Math" w:hAnsi="Cambria Math"/>
                                  <w:color w:val="00B050"/>
                                </w:rPr>
                                <m:t>-</m:t>
                              </m:r>
                              <m:sSub>
                                <m:sSubPr>
                                  <m:ctrlPr>
                                    <w:rPr>
                                      <w:rFonts w:ascii="Cambria Math" w:hAnsi="Cambria Math"/>
                                      <w:i/>
                                      <w:color w:val="00B050"/>
                                    </w:rPr>
                                  </m:ctrlPr>
                                </m:sSubPr>
                                <m:e>
                                  <m:r>
                                    <w:rPr>
                                      <w:rFonts w:ascii="Cambria Math" w:hAnsi="Cambria Math"/>
                                      <w:color w:val="00B050"/>
                                    </w:rPr>
                                    <m:t>x</m:t>
                                  </m:r>
                                </m:e>
                                <m:sub>
                                  <m:r>
                                    <w:rPr>
                                      <w:rFonts w:ascii="Cambria Math" w:hAnsi="Cambria Math"/>
                                      <w:color w:val="00B050"/>
                                    </w:rPr>
                                    <m:t>1</m:t>
                                  </m:r>
                                </m:sub>
                              </m:sSub>
                            </m:den>
                          </m:f>
                        </m:sup>
                      </m:sSup>
                    </m:e>
                  </m:d>
                </m:e>
                <m:sup>
                  <m:sSub>
                    <m:sSubPr>
                      <m:ctrlPr>
                        <w:rPr>
                          <w:rFonts w:ascii="Cambria Math" w:hAnsi="Cambria Math"/>
                          <w:i/>
                          <w:color w:val="00B050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color w:val="00B050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color w:val="00B050"/>
                        </w:rPr>
                        <m:t>1</m:t>
                      </m:r>
                    </m:sub>
                  </m:sSub>
                </m:sup>
              </m:sSup>
            </m:den>
          </m:f>
          <m:r>
            <w:rPr>
              <w:rFonts w:ascii="Cambria Math" w:hAnsi="Cambria Math"/>
              <w:color w:val="00B050"/>
            </w:rPr>
            <m:t xml:space="preserve">  </m:t>
          </m:r>
          <m:r>
            <w:rPr>
              <w:rFonts w:ascii="Cambria Math" w:hAnsi="Cambria Math" w:hint="eastAsia"/>
              <w:color w:val="00B050"/>
            </w:rPr>
            <m:t>∧</m:t>
          </m:r>
          <m:r>
            <w:rPr>
              <w:rFonts w:ascii="Cambria Math" w:hAnsi="Cambria Math"/>
              <w:color w:val="00B050"/>
            </w:rPr>
            <m:t xml:space="preserve">    a=</m:t>
          </m:r>
          <m:sSup>
            <m:sSupPr>
              <m:ctrlPr>
                <w:rPr>
                  <w:rFonts w:ascii="Cambria Math" w:hAnsi="Cambria Math"/>
                  <w:i/>
                  <w:color w:val="00B050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color w:val="00B050"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  <w:color w:val="00B050"/>
                        </w:rPr>
                      </m:ctrlPr>
                    </m:fPr>
                    <m:num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  <w:color w:val="00B050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  <w:color w:val="00B050"/>
                            </w:rPr>
                            <m:t>y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  <w:color w:val="00B050"/>
                            </w:rPr>
                            <m:t>2</m:t>
                          </m:r>
                        </m:sub>
                      </m:sSub>
                    </m:num>
                    <m:den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  <w:color w:val="00B050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  <w:color w:val="00B050"/>
                            </w:rPr>
                            <m:t>y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  <w:color w:val="00B050"/>
                            </w:rPr>
                            <m:t>1</m:t>
                          </m:r>
                        </m:sub>
                      </m:sSub>
                    </m:den>
                  </m:f>
                </m:e>
              </m:d>
            </m:e>
            <m:sup>
              <m:f>
                <m:fPr>
                  <m:ctrlPr>
                    <w:rPr>
                      <w:rFonts w:ascii="Cambria Math" w:hAnsi="Cambria Math"/>
                      <w:i/>
                      <w:color w:val="00B050"/>
                    </w:rPr>
                  </m:ctrlPr>
                </m:fPr>
                <m:num>
                  <m:r>
                    <w:rPr>
                      <w:rFonts w:ascii="Cambria Math" w:hAnsi="Cambria Math"/>
                      <w:color w:val="00B050"/>
                    </w:rPr>
                    <m:t>1</m:t>
                  </m:r>
                </m:num>
                <m:den>
                  <m:sSub>
                    <m:sSubPr>
                      <m:ctrlPr>
                        <w:rPr>
                          <w:rFonts w:ascii="Cambria Math" w:hAnsi="Cambria Math"/>
                          <w:i/>
                          <w:color w:val="00B050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color w:val="00B050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color w:val="00B050"/>
                        </w:rPr>
                        <m:t>2</m:t>
                      </m:r>
                    </m:sub>
                  </m:sSub>
                  <m:r>
                    <w:rPr>
                      <w:rFonts w:ascii="Cambria Math" w:hAnsi="Cambria Math"/>
                      <w:color w:val="00B050"/>
                    </w:rPr>
                    <m:t>-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color w:val="00B050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color w:val="00B050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color w:val="00B050"/>
                        </w:rPr>
                        <m:t>1</m:t>
                      </m:r>
                    </m:sub>
                  </m:sSub>
                </m:den>
              </m:f>
            </m:sup>
          </m:sSup>
        </m:oMath>
      </m:oMathPara>
    </w:p>
    <w:p w14:paraId="6E96AE58" w14:textId="5E6CC20D" w:rsidR="00923ACF" w:rsidRPr="004B46A1" w:rsidRDefault="00923ACF" w:rsidP="00923ACF">
      <w:pPr>
        <w:jc w:val="center"/>
        <w:rPr>
          <w:rFonts w:eastAsiaTheme="minorEastAsia"/>
          <w:i/>
          <w:color w:val="00B050"/>
        </w:rPr>
      </w:pPr>
    </w:p>
    <w:p w14:paraId="1F6B332B" w14:textId="77777777" w:rsidR="00923ACF" w:rsidRPr="004B46A1" w:rsidRDefault="00923ACF" w:rsidP="004B46A1">
      <w:pPr>
        <w:jc w:val="center"/>
        <w:rPr>
          <w:rFonts w:eastAsiaTheme="minorEastAsia"/>
          <w:i/>
          <w:color w:val="00B050"/>
        </w:rPr>
      </w:pPr>
    </w:p>
    <w:p w14:paraId="72B2B91E" w14:textId="77777777" w:rsidR="004B46A1" w:rsidRPr="00EC215E" w:rsidRDefault="004B46A1" w:rsidP="00774700">
      <w:pPr>
        <w:jc w:val="center"/>
        <w:rPr>
          <w:i/>
          <w:color w:val="00B050"/>
        </w:rPr>
      </w:pPr>
    </w:p>
    <w:p w14:paraId="1EAD0A32" w14:textId="415ABB24" w:rsidR="00774700" w:rsidRPr="00A22402" w:rsidRDefault="00774700" w:rsidP="00194D18">
      <w:pPr>
        <w:rPr>
          <w:rFonts w:eastAsiaTheme="minorEastAsia"/>
        </w:rPr>
      </w:pPr>
      <w:r>
        <w:rPr>
          <w:rFonts w:eastAsiaTheme="minorEastAsia"/>
        </w:rPr>
        <w:t>sd</w:t>
      </w:r>
    </w:p>
    <w:p w14:paraId="22F20B5B" w14:textId="4842F5A8" w:rsidR="00A22402" w:rsidRPr="004B46A1" w:rsidRDefault="00A22402" w:rsidP="00247C28">
      <w:pPr>
        <w:pStyle w:val="Listeafsnit"/>
        <w:jc w:val="center"/>
        <w:rPr>
          <w:rFonts w:eastAsia="Times New Roman" w:cstheme="minorHAnsi"/>
          <w:i/>
          <w:color w:val="00B050"/>
        </w:rPr>
      </w:pPr>
      <m:oMathPara>
        <m:oMath>
          <m:r>
            <w:rPr>
              <w:rFonts w:ascii="Cambria Math" w:eastAsia="Times New Roman" w:hAnsi="Cambria Math" w:cstheme="minorHAnsi"/>
              <w:color w:val="00B050"/>
            </w:rPr>
            <m:t>r+1=</m:t>
          </m:r>
          <m:sSup>
            <m:sSupPr>
              <m:ctrlPr>
                <w:rPr>
                  <w:rFonts w:ascii="Cambria Math" w:eastAsia="Times New Roman" w:hAnsi="Cambria Math" w:cstheme="minorHAnsi"/>
                  <w:i/>
                  <w:color w:val="00B050"/>
                </w:rPr>
              </m:ctrlPr>
            </m:sSupPr>
            <m:e>
              <m:d>
                <m:dPr>
                  <m:ctrlPr>
                    <w:rPr>
                      <w:rFonts w:ascii="Cambria Math" w:eastAsia="Times New Roman" w:hAnsi="Cambria Math" w:cstheme="minorHAnsi"/>
                      <w:i/>
                      <w:color w:val="00B050"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eastAsia="Times New Roman" w:hAnsi="Cambria Math" w:cstheme="minorHAnsi"/>
                          <w:i/>
                          <w:color w:val="00B050"/>
                        </w:rPr>
                      </m:ctrlPr>
                    </m:fPr>
                    <m:num>
                      <m:sSub>
                        <m:sSubPr>
                          <m:ctrlPr>
                            <w:rPr>
                              <w:rFonts w:ascii="Cambria Math" w:eastAsia="Times New Roman" w:hAnsi="Cambria Math" w:cstheme="minorHAnsi"/>
                              <w:i/>
                              <w:color w:val="00B050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="Times New Roman" w:hAnsi="Cambria Math" w:cstheme="minorHAnsi"/>
                              <w:color w:val="00B050"/>
                            </w:rPr>
                            <m:t>K</m:t>
                          </m:r>
                        </m:e>
                        <m:sub>
                          <m:r>
                            <w:rPr>
                              <w:rFonts w:ascii="Cambria Math" w:eastAsia="Times New Roman" w:hAnsi="Cambria Math" w:cstheme="minorHAnsi"/>
                              <w:color w:val="00B050"/>
                            </w:rPr>
                            <m:t>n</m:t>
                          </m:r>
                        </m:sub>
                      </m:sSub>
                    </m:num>
                    <m:den>
                      <m:sSub>
                        <m:sSubPr>
                          <m:ctrlPr>
                            <w:rPr>
                              <w:rFonts w:ascii="Cambria Math" w:eastAsia="Times New Roman" w:hAnsi="Cambria Math" w:cstheme="minorHAnsi"/>
                              <w:i/>
                              <w:color w:val="00B050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="Times New Roman" w:hAnsi="Cambria Math" w:cstheme="minorHAnsi"/>
                              <w:color w:val="00B050"/>
                            </w:rPr>
                            <m:t>K</m:t>
                          </m:r>
                        </m:e>
                        <m:sub>
                          <m:r>
                            <w:rPr>
                              <w:rFonts w:ascii="Cambria Math" w:eastAsia="Times New Roman" w:hAnsi="Cambria Math" w:cstheme="minorHAnsi"/>
                              <w:color w:val="00B050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  <m:sup>
              <m:f>
                <m:fPr>
                  <m:ctrlPr>
                    <w:rPr>
                      <w:rFonts w:ascii="Cambria Math" w:eastAsia="Times New Roman" w:hAnsi="Cambria Math" w:cstheme="minorHAnsi"/>
                      <w:i/>
                      <w:color w:val="00B050"/>
                    </w:rPr>
                  </m:ctrlPr>
                </m:fPr>
                <m:num>
                  <m:r>
                    <w:rPr>
                      <w:rFonts w:ascii="Cambria Math" w:eastAsia="Times New Roman" w:hAnsi="Cambria Math" w:cstheme="minorHAnsi"/>
                      <w:color w:val="00B050"/>
                    </w:rPr>
                    <m:t>1</m:t>
                  </m:r>
                </m:num>
                <m:den>
                  <m:r>
                    <w:rPr>
                      <w:rFonts w:ascii="Cambria Math" w:eastAsia="Times New Roman" w:hAnsi="Cambria Math" w:cstheme="minorHAnsi"/>
                      <w:color w:val="00B050"/>
                    </w:rPr>
                    <m:t>n</m:t>
                  </m:r>
                </m:den>
              </m:f>
            </m:sup>
          </m:sSup>
        </m:oMath>
      </m:oMathPara>
    </w:p>
    <w:p w14:paraId="696C788F" w14:textId="77777777" w:rsidR="004B46A1" w:rsidRPr="004B46A1" w:rsidRDefault="004B46A1" w:rsidP="00247C28">
      <w:pPr>
        <w:pStyle w:val="Listeafsnit"/>
        <w:jc w:val="center"/>
        <w:rPr>
          <w:rFonts w:eastAsia="Times New Roman" w:cstheme="minorHAnsi"/>
          <w:i/>
          <w:color w:val="00B050"/>
        </w:rPr>
      </w:pPr>
    </w:p>
    <w:p w14:paraId="1DF01993" w14:textId="77777777" w:rsidR="004B46A1" w:rsidRPr="004B46A1" w:rsidRDefault="004B46A1" w:rsidP="00247C28">
      <w:pPr>
        <w:pStyle w:val="Listeafsnit"/>
        <w:jc w:val="center"/>
        <w:rPr>
          <w:rFonts w:eastAsia="Times New Roman" w:cstheme="minorHAnsi"/>
          <w:i/>
          <w:color w:val="00B050"/>
        </w:rPr>
      </w:pPr>
    </w:p>
    <w:p w14:paraId="36E054C3" w14:textId="34AFBF27" w:rsidR="004B46A1" w:rsidRPr="004B46A1" w:rsidRDefault="007141F4" w:rsidP="00247C28">
      <w:pPr>
        <w:pStyle w:val="Listeafsnit"/>
        <w:jc w:val="center"/>
        <w:rPr>
          <w:rFonts w:eastAsia="Times New Roman" w:cstheme="minorHAnsi"/>
        </w:rPr>
      </w:pPr>
      <m:oMathPara>
        <m:oMath>
          <m:f>
            <m:fPr>
              <m:ctrlPr>
                <w:rPr>
                  <w:rFonts w:ascii="Cambria Math" w:eastAsia="Times New Roman" w:hAnsi="Cambria Math" w:cstheme="minorHAnsi"/>
                </w:rPr>
              </m:ctrlPr>
            </m:fPr>
            <m:num>
              <m:sSup>
                <m:sSupPr>
                  <m:ctrlPr>
                    <w:rPr>
                      <w:rFonts w:ascii="Cambria Math" w:eastAsia="Times New Roman" w:hAnsi="Cambria Math" w:cstheme="minorHAnsi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="Times New Roman" w:hAnsi="Cambria Math" w:cstheme="minorHAnsi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="Times New Roman" w:hAnsi="Cambria Math" w:cstheme="minorHAnsi"/>
                        </w:rPr>
                        <m:t>a</m:t>
                      </m:r>
                      <m:r>
                        <w:rPr>
                          <w:rFonts w:ascii="Cambria Math" w:eastAsia="Times New Roman" w:hAnsi="Cambria Math" w:cstheme="minorHAnsi"/>
                        </w:rPr>
                        <m:t>+</m:t>
                      </m:r>
                      <m:r>
                        <w:rPr>
                          <w:rFonts w:ascii="Cambria Math" w:eastAsia="Times New Roman" w:hAnsi="Cambria Math" w:cstheme="minorHAnsi"/>
                        </w:rPr>
                        <m:t>b</m:t>
                      </m:r>
                    </m:e>
                  </m:d>
                </m:e>
                <m:sup>
                  <m:r>
                    <w:rPr>
                      <w:rFonts w:ascii="Cambria Math" w:eastAsia="Times New Roman" w:hAnsi="Cambria Math" w:cstheme="minorHAnsi"/>
                    </w:rPr>
                    <m:t>2</m:t>
                  </m:r>
                </m:sup>
              </m:sSup>
              <m:ctrlPr>
                <w:rPr>
                  <w:rFonts w:ascii="Cambria Math" w:eastAsia="Times New Roman" w:hAnsi="Cambria Math" w:cstheme="minorHAnsi"/>
                  <w:i/>
                </w:rPr>
              </m:ctrlPr>
            </m:num>
            <m:den>
              <m:r>
                <w:rPr>
                  <w:rFonts w:ascii="Cambria Math" w:eastAsia="Times New Roman" w:hAnsi="Cambria Math" w:cstheme="minorHAnsi"/>
                </w:rPr>
                <m:t>c</m:t>
              </m:r>
            </m:den>
          </m:f>
        </m:oMath>
      </m:oMathPara>
    </w:p>
    <w:p w14:paraId="0822C11D" w14:textId="249B9F3A" w:rsidR="004B46A1" w:rsidRPr="004B46A1" w:rsidRDefault="004B46A1" w:rsidP="004B46A1">
      <w:pPr>
        <w:pStyle w:val="Listeafsnit"/>
        <w:jc w:val="center"/>
        <w:rPr>
          <w:rFonts w:eastAsia="Times New Roman" w:cstheme="minorHAnsi"/>
          <w:lang w:val="en-US"/>
        </w:rPr>
      </w:pPr>
    </w:p>
    <w:p w14:paraId="4DFAC2E7" w14:textId="77777777" w:rsidR="006F58F0" w:rsidRPr="004B46A1" w:rsidRDefault="006F58F0" w:rsidP="004B46A1">
      <w:pPr>
        <w:rPr>
          <w:rFonts w:eastAsia="Times New Roman" w:cstheme="minorHAnsi"/>
          <w:i/>
          <w:color w:val="00B050"/>
          <w:lang w:val="en-US"/>
        </w:rPr>
      </w:pPr>
    </w:p>
    <w:p w14:paraId="1F50A25D" w14:textId="67EA1674" w:rsidR="00FF2D24" w:rsidRPr="00FF2D24" w:rsidRDefault="00FF2D24" w:rsidP="00194D18">
      <w:bookmarkStart w:id="22" w:name="_Hlk216448767"/>
      <w:r>
        <w:rPr>
          <w:rFonts w:eastAsiaTheme="minorEastAsia"/>
        </w:rPr>
        <w:lastRenderedPageBreak/>
        <w:t>hg</w:t>
      </w:r>
      <w:bookmarkEnd w:id="10"/>
      <w:bookmarkEnd w:id="18"/>
      <w:bookmarkEnd w:id="21"/>
    </w:p>
    <w:p w14:paraId="582C3201" w14:textId="59189EC4" w:rsidR="00BA674B" w:rsidRDefault="00D77BB4" w:rsidP="00194D18">
      <w:bookmarkStart w:id="23" w:name="_Hlk216549924"/>
      <w:bookmarkStart w:id="24" w:name="_Hlk216552261"/>
      <w:bookmarkStart w:id="25" w:name="_Hlk216451726"/>
      <w:bookmarkEnd w:id="11"/>
      <w:bookmarkEnd w:id="22"/>
      <w:r>
        <w:t>A</w:t>
      </w:r>
      <w:bookmarkEnd w:id="23"/>
    </w:p>
    <w:bookmarkStart w:id="26" w:name="_Hlk216552680"/>
    <w:bookmarkStart w:id="27" w:name="_Hlk216553676"/>
    <w:bookmarkEnd w:id="24"/>
    <w:p w14:paraId="7C8ED7A9" w14:textId="62857252" w:rsidR="004B46A1" w:rsidRPr="004B46A1" w:rsidRDefault="007141F4" w:rsidP="004B46A1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sSup>
                                <m:sSupPr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sSup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x</m:t>
                                  </m:r>
                                </m:e>
                                <m:sup>
                                  <m:r>
                                    <w:rPr>
                                      <w:rFonts w:ascii="Cambria Math" w:hAnsi="Cambria Math"/>
                                    </w:rPr>
                                    <m:t>2</m:t>
                                  </m:r>
                                </m:sup>
                              </m:sSup>
                              <m:r>
                                <w:rPr>
                                  <w:rFonts w:ascii="Cambria Math" w:hAnsi="Cambria Math"/>
                                </w:rPr>
                                <m:t>+1</m:t>
                              </m:r>
                            </m:e>
                          </m:d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/>
                        </w:rPr>
                        <m:t>-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sSup>
                                <m:sSupPr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sSup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x</m:t>
                                  </m:r>
                                </m:e>
                                <m:sup>
                                  <m:r>
                                    <w:rPr>
                                      <w:rFonts w:ascii="Cambria Math" w:hAnsi="Cambria Math"/>
                                    </w:rPr>
                                    <m:t>2</m:t>
                                  </m:r>
                                </m:sup>
                              </m:sSup>
                              <m:r>
                                <w:rPr>
                                  <w:rFonts w:ascii="Cambria Math" w:hAnsi="Cambria Math"/>
                                </w:rPr>
                                <m:t>-</m:t>
                              </m:r>
                              <m:r>
                                <w:rPr>
                                  <w:rFonts w:ascii="Cambria Math" w:hAnsi="Cambria Math"/>
                                </w:rPr>
                                <m:t>1</m:t>
                              </m:r>
                            </m:e>
                          </m:d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16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1</m:t>
                  </m:r>
                </m:den>
              </m:f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1</m:t>
              </m:r>
            </m:e>
          </m:d>
          <m:r>
            <w:rPr>
              <w:rFonts w:ascii="Cambria Math" w:hAnsi="Cambria Math"/>
            </w:rPr>
            <m:t>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3</m:t>
                          </m:r>
                        </m:sup>
                      </m:sSup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/>
                        </w:rPr>
                        <m:t>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</m:oMath>
      </m:oMathPara>
      <w:bookmarkEnd w:id="12"/>
    </w:p>
    <w:p w14:paraId="399D5416" w14:textId="6C2B0F80" w:rsidR="004B46A1" w:rsidRPr="004B46A1" w:rsidRDefault="004B46A1" w:rsidP="004B46A1">
      <w:pPr>
        <w:rPr>
          <w:rFonts w:eastAsiaTheme="minorEastAsia"/>
        </w:rPr>
      </w:pPr>
    </w:p>
    <w:p w14:paraId="65D9EED0" w14:textId="77777777" w:rsidR="004B46A1" w:rsidRPr="004B46A1" w:rsidRDefault="004B46A1" w:rsidP="004B46A1">
      <w:pPr>
        <w:rPr>
          <w:rFonts w:eastAsiaTheme="minorEastAsia"/>
        </w:rPr>
      </w:pPr>
    </w:p>
    <w:p w14:paraId="3CF8D079" w14:textId="77777777" w:rsidR="004B46A1" w:rsidRPr="004B46A1" w:rsidRDefault="004B46A1" w:rsidP="004B46A1">
      <w:pPr>
        <w:rPr>
          <w:rFonts w:eastAsiaTheme="minorEastAsia"/>
        </w:rPr>
      </w:pPr>
    </w:p>
    <w:p w14:paraId="0F2F8A0E" w14:textId="77777777" w:rsidR="004B46A1" w:rsidRPr="009B407B" w:rsidRDefault="004B46A1" w:rsidP="008F2D6F"/>
    <w:p w14:paraId="13797801" w14:textId="48624903" w:rsidR="00761B56" w:rsidRPr="00761B56" w:rsidRDefault="00761B56" w:rsidP="008F2D6F">
      <w:pPr>
        <w:contextualSpacing/>
      </w:pPr>
      <w:bookmarkStart w:id="28" w:name="_Hlk216336386"/>
      <w:r>
        <w:t>8805</w:t>
      </w:r>
      <w:bookmarkEnd w:id="13"/>
      <w:bookmarkEnd w:id="25"/>
      <w:bookmarkEnd w:id="26"/>
      <w:bookmarkEnd w:id="27"/>
    </w:p>
    <w:p w14:paraId="2D8D7195" w14:textId="74D8A9D5" w:rsidR="00A17867" w:rsidRDefault="00FA166C" w:rsidP="008F2D6F">
      <w:pPr>
        <w:rPr>
          <w:rFonts w:eastAsiaTheme="minorEastAsia"/>
        </w:rPr>
      </w:pPr>
      <w:bookmarkStart w:id="29" w:name="_Hlk216424087"/>
      <w:bookmarkStart w:id="30" w:name="_Hlk216336071"/>
      <w:r>
        <w:rPr>
          <w:rFonts w:eastAsiaTheme="minorEastAsia"/>
        </w:rPr>
        <w:t>S</w:t>
      </w:r>
      <w:r w:rsidR="00A17867">
        <w:rPr>
          <w:rFonts w:eastAsiaTheme="minorEastAsia"/>
        </w:rPr>
        <w:t>d</w:t>
      </w:r>
      <w:bookmarkEnd w:id="28"/>
    </w:p>
    <w:p w14:paraId="2B12270E" w14:textId="1D49FF3B" w:rsidR="00FA166C" w:rsidRPr="00FA166C" w:rsidRDefault="007141F4" w:rsidP="008F2D6F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1+2</m:t>
              </m:r>
            </m:num>
            <m:den>
              <m:r>
                <w:rPr>
                  <w:rFonts w:ascii="Cambria Math" w:eastAsiaTheme="minorEastAsia" w:hAnsi="Cambria Math"/>
                </w:rPr>
                <m:t>3</m:t>
              </m:r>
            </m:den>
          </m:f>
          <m:r>
            <w:rPr>
              <w:rFonts w:ascii="Cambria Math" w:eastAsiaTheme="minorEastAsia" w:hAnsi="Cambria Math"/>
            </w:rPr>
            <m:t>+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8</m:t>
              </m:r>
            </m:den>
          </m:f>
          <m:r>
            <w:rPr>
              <w:rFonts w:ascii="Cambria Math" w:eastAsiaTheme="minorEastAsia" w:hAnsi="Cambria Math"/>
            </w:rPr>
            <m:t>+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</m:oMath>
      </m:oMathPara>
    </w:p>
    <w:p w14:paraId="3D369778" w14:textId="77777777" w:rsidR="006F58F0" w:rsidRDefault="006F58F0" w:rsidP="008F2D6F">
      <w:pPr>
        <w:rPr>
          <w:rFonts w:eastAsiaTheme="minorEastAsia"/>
        </w:rPr>
      </w:pPr>
    </w:p>
    <w:p w14:paraId="79B15BFB" w14:textId="7ED7F09C" w:rsidR="00FA166C" w:rsidRPr="00FA166C" w:rsidRDefault="00FA166C" w:rsidP="008F2D6F">
      <w:pPr>
        <w:rPr>
          <w:rFonts w:eastAsiaTheme="minorEastAsia"/>
        </w:rPr>
      </w:pPr>
      <w:r>
        <w:rPr>
          <w:rFonts w:eastAsiaTheme="minorEastAsia"/>
        </w:rPr>
        <w:t>ds</w:t>
      </w:r>
      <w:bookmarkEnd w:id="29"/>
    </w:p>
    <w:p w14:paraId="111DC57E" w14:textId="79FA40CF" w:rsidR="00A17867" w:rsidRPr="00A17867" w:rsidRDefault="00A17867" w:rsidP="008F2D6F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a+b=2+3</m:t>
          </m:r>
          <m:r>
            <w:rPr>
              <w:rFonts w:ascii="Cambria Math" w:eastAsiaTheme="minorEastAsia" w:hAnsi="Cambria Math"/>
              <w:color w:val="008000"/>
            </w:rPr>
            <m:t>=5</m:t>
          </m:r>
        </m:oMath>
      </m:oMathPara>
    </w:p>
    <w:p w14:paraId="35C62947" w14:textId="5CCD5F2E" w:rsidR="00A17867" w:rsidRPr="008F2D6F" w:rsidRDefault="00A17867" w:rsidP="008F2D6F">
      <w:pPr>
        <w:rPr>
          <w:rFonts w:eastAsiaTheme="minorEastAsia"/>
        </w:rPr>
      </w:pPr>
      <w:r>
        <w:rPr>
          <w:rFonts w:eastAsiaTheme="minorEastAsia"/>
        </w:rPr>
        <w:t>ds</w:t>
      </w:r>
      <w:bookmarkEnd w:id="30"/>
    </w:p>
    <w:bookmarkEnd w:id="14"/>
    <w:p w14:paraId="021625D1" w14:textId="77777777" w:rsidR="008F2D6F" w:rsidRPr="00CB45E9" w:rsidRDefault="008F2D6F" w:rsidP="008F2D6F">
      <w:pPr>
        <w:rPr>
          <w:rFonts w:ascii="Cambria Math" w:eastAsiaTheme="minorEastAsia" w:hAnsi="Cambria Math"/>
          <w:i/>
          <w:color w:val="008000"/>
        </w:rPr>
      </w:pPr>
    </w:p>
    <w:p w14:paraId="512FD791" w14:textId="52699775" w:rsidR="0035381D" w:rsidRDefault="00CB45E9" w:rsidP="0035381D">
      <w:pPr>
        <w:rPr>
          <w:b/>
          <w:sz w:val="28"/>
          <w:szCs w:val="28"/>
        </w:rPr>
      </w:pPr>
      <w:r>
        <w:rPr>
          <w:b/>
          <w:sz w:val="28"/>
          <w:szCs w:val="28"/>
        </w:rPr>
        <w:t>Test2</w:t>
      </w:r>
      <w:bookmarkEnd w:id="4"/>
      <w:bookmarkEnd w:id="5"/>
      <w:bookmarkEnd w:id="15"/>
      <w:bookmarkEnd w:id="16"/>
    </w:p>
    <w:p w14:paraId="336DAD6B" w14:textId="77777777" w:rsidR="0035381D" w:rsidRDefault="0035381D" w:rsidP="0035381D">
      <w:pPr>
        <w:pStyle w:val="Overskrift2"/>
      </w:pPr>
      <w:bookmarkStart w:id="31" w:name="_Toc216080148"/>
      <w:bookmarkStart w:id="32" w:name="_Hlk216100023"/>
      <w:bookmarkStart w:id="33" w:name="_Hlk217070940"/>
      <w:r>
        <w:t>Oversigt over genveje i matematikfelter</w:t>
      </w:r>
      <w:bookmarkEnd w:id="31"/>
    </w:p>
    <w:p w14:paraId="3F4C65A7" w14:textId="77777777" w:rsidR="002A7B1D" w:rsidRDefault="002A7B1D" w:rsidP="002A7B1D"/>
    <w:p w14:paraId="16CF6371" w14:textId="77777777" w:rsidR="002A7B1D" w:rsidRPr="002A7B1D" w:rsidRDefault="002A7B1D" w:rsidP="002A7B1D"/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677"/>
        <w:gridCol w:w="1038"/>
        <w:gridCol w:w="670"/>
        <w:gridCol w:w="2226"/>
        <w:gridCol w:w="662"/>
        <w:gridCol w:w="1669"/>
        <w:gridCol w:w="861"/>
        <w:gridCol w:w="1825"/>
      </w:tblGrid>
      <w:tr w:rsidR="00482FED" w:rsidRPr="00EC1526" w14:paraId="717F630C" w14:textId="77777777" w:rsidTr="00027419">
        <w:trPr>
          <w:trHeight w:val="510"/>
        </w:trPr>
        <w:tc>
          <w:tcPr>
            <w:tcW w:w="677" w:type="dxa"/>
            <w:shd w:val="clear" w:color="auto" w:fill="FFFAEB"/>
            <w:vAlign w:val="center"/>
          </w:tcPr>
          <w:p w14:paraId="45F9CC67" w14:textId="77777777" w:rsidR="00482FED" w:rsidRPr="00EC1526" w:rsidRDefault="007141F4" w:rsidP="00027419">
            <w:pPr>
              <w:rPr>
                <w:rFonts w:ascii="Cambria" w:hAnsi="Cambria"/>
              </w:rPr>
            </w:pPr>
            <m:oMathPara>
              <m:oMath>
                <m:f>
                  <m:fPr>
                    <m:ctrlPr>
                      <w:rPr>
                        <w:rFonts w:ascii="Cambria Math" w:hAnsi="Cambria Math"/>
                        <w:i/>
                      </w:rPr>
                    </m:ctrlPr>
                  </m:fPr>
                  <m:num>
                    <m:r>
                      <w:rPr>
                        <w:rFonts w:ascii="Cambria Math" w:hAnsi="Cambria Math"/>
                      </w:rPr>
                      <m:t>a</m:t>
                    </m:r>
                  </m:num>
                  <m:den>
                    <m:r>
                      <w:rPr>
                        <w:rFonts w:ascii="Cambria Math" w:hAnsi="Cambria Math"/>
                      </w:rPr>
                      <m:t>b</m:t>
                    </m:r>
                  </m:den>
                </m:f>
              </m:oMath>
            </m:oMathPara>
          </w:p>
        </w:tc>
        <w:tc>
          <w:tcPr>
            <w:tcW w:w="1038" w:type="dxa"/>
            <w:vAlign w:val="center"/>
          </w:tcPr>
          <w:p w14:paraId="1B2366FC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w:r w:rsidRPr="00C10DCC">
              <w:rPr>
                <w:rFonts w:ascii="Cambria" w:hAnsi="Cambria"/>
                <w:i/>
                <w:iCs/>
              </w:rPr>
              <w:t>a</w:t>
            </w:r>
            <w:r w:rsidRPr="00EC1526">
              <w:rPr>
                <w:rFonts w:ascii="Cambria" w:hAnsi="Cambria"/>
              </w:rPr>
              <w:t>/</w:t>
            </w:r>
            <w:r w:rsidRPr="00C10DCC">
              <w:rPr>
                <w:rFonts w:ascii="Cambria" w:hAnsi="Cambria"/>
                <w:i/>
                <w:iCs/>
              </w:rPr>
              <w:t>b</w:t>
            </w:r>
          </w:p>
        </w:tc>
        <w:tc>
          <w:tcPr>
            <w:tcW w:w="670" w:type="dxa"/>
            <w:shd w:val="clear" w:color="auto" w:fill="FFFAEB"/>
            <w:vAlign w:val="center"/>
          </w:tcPr>
          <w:p w14:paraId="383283AD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→</m:t>
                </m:r>
              </m:oMath>
            </m:oMathPara>
          </w:p>
        </w:tc>
        <w:tc>
          <w:tcPr>
            <w:tcW w:w="2226" w:type="dxa"/>
            <w:vAlign w:val="center"/>
          </w:tcPr>
          <w:p w14:paraId="04F24B2F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to</w:t>
            </w:r>
            <w:r>
              <w:rPr>
                <w:rFonts w:ascii="Cambria" w:hAnsi="Cambria"/>
              </w:rPr>
              <w:t xml:space="preserve">    </w:t>
            </w:r>
            <w:r w:rsidRPr="00EC1526">
              <w:rPr>
                <w:rFonts w:ascii="Cambria" w:hAnsi="Cambria"/>
              </w:rPr>
              <w:t xml:space="preserve">eller </w:t>
            </w:r>
            <w:r>
              <w:rPr>
                <w:rFonts w:ascii="Cambria" w:hAnsi="Cambria"/>
              </w:rPr>
              <w:t xml:space="preserve">     -</w:t>
            </w:r>
            <w:r w:rsidRPr="00EC1526">
              <w:rPr>
                <w:rFonts w:ascii="Cambria" w:hAnsi="Cambria"/>
              </w:rPr>
              <w:t>&gt;</w:t>
            </w:r>
          </w:p>
        </w:tc>
        <w:tc>
          <w:tcPr>
            <w:tcW w:w="662" w:type="dxa"/>
            <w:shd w:val="clear" w:color="auto" w:fill="FFFAEB"/>
            <w:vAlign w:val="center"/>
          </w:tcPr>
          <w:p w14:paraId="5E3AFA8D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√</m:t>
                </m:r>
              </m:oMath>
            </m:oMathPara>
          </w:p>
        </w:tc>
        <w:tc>
          <w:tcPr>
            <w:tcW w:w="1669" w:type="dxa"/>
            <w:vAlign w:val="center"/>
          </w:tcPr>
          <w:p w14:paraId="17AAE112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sqrt</w:t>
            </w:r>
          </w:p>
        </w:tc>
        <w:tc>
          <w:tcPr>
            <w:tcW w:w="861" w:type="dxa"/>
            <w:shd w:val="clear" w:color="auto" w:fill="FFFAEB"/>
            <w:vAlign w:val="center"/>
          </w:tcPr>
          <w:p w14:paraId="11892DF5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α</m:t>
                </m:r>
              </m:oMath>
            </m:oMathPara>
          </w:p>
        </w:tc>
        <w:tc>
          <w:tcPr>
            <w:tcW w:w="1825" w:type="dxa"/>
            <w:vAlign w:val="center"/>
          </w:tcPr>
          <w:p w14:paraId="56B4CF3E" w14:textId="77777777" w:rsidR="00482FED" w:rsidRPr="003C7BE6" w:rsidRDefault="00482FED" w:rsidP="00027419">
            <w:pPr>
              <w:rPr>
                <w:rFonts w:ascii="Cambria" w:hAnsi="Cambria"/>
                <w:i/>
              </w:rPr>
            </w:pPr>
            <w:r w:rsidRPr="003C7BE6">
              <w:rPr>
                <w:rFonts w:ascii="Cambria" w:hAnsi="Cambria"/>
              </w:rPr>
              <w:t>\</w:t>
            </w:r>
            <w:r w:rsidRPr="003C7BE6">
              <w:rPr>
                <w:rFonts w:ascii="Cambria" w:hAnsi="Cambria"/>
                <w:i/>
                <w:iCs/>
              </w:rPr>
              <w:t>alpha</w:t>
            </w:r>
          </w:p>
        </w:tc>
      </w:tr>
      <w:tr w:rsidR="00482FED" w:rsidRPr="00EC1526" w14:paraId="20FA2919" w14:textId="77777777" w:rsidTr="00027419">
        <w:trPr>
          <w:trHeight w:val="510"/>
        </w:trPr>
        <w:tc>
          <w:tcPr>
            <w:tcW w:w="677" w:type="dxa"/>
            <w:shd w:val="clear" w:color="auto" w:fill="FFFAEB"/>
            <w:vAlign w:val="center"/>
          </w:tcPr>
          <w:p w14:paraId="3F07C848" w14:textId="77777777" w:rsidR="00482FED" w:rsidRPr="00EC1526" w:rsidRDefault="007141F4" w:rsidP="00027419">
            <w:pPr>
              <w:rPr>
                <w:rFonts w:ascii="Cambria" w:hAnsi="Cambria"/>
              </w:rPr>
            </w:pPr>
            <m:oMathPara>
              <m:oMath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a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x</m:t>
                    </m:r>
                  </m:sup>
                </m:sSup>
              </m:oMath>
            </m:oMathPara>
          </w:p>
        </w:tc>
        <w:tc>
          <w:tcPr>
            <w:tcW w:w="1038" w:type="dxa"/>
            <w:vAlign w:val="center"/>
          </w:tcPr>
          <w:p w14:paraId="289B54FD" w14:textId="77777777" w:rsidR="00482FED" w:rsidRPr="00C10DCC" w:rsidRDefault="00482FED" w:rsidP="00027419">
            <w:pPr>
              <w:rPr>
                <w:rFonts w:ascii="Cambria" w:hAnsi="Cambria"/>
                <w:i/>
                <w:iCs/>
              </w:rPr>
            </w:pPr>
            <w:r w:rsidRPr="00C10DCC">
              <w:rPr>
                <w:rFonts w:ascii="Cambria" w:hAnsi="Cambria"/>
                <w:i/>
                <w:iCs/>
              </w:rPr>
              <w:t>a^x</w:t>
            </w:r>
          </w:p>
        </w:tc>
        <w:tc>
          <w:tcPr>
            <w:tcW w:w="670" w:type="dxa"/>
            <w:shd w:val="clear" w:color="auto" w:fill="FFFAEB"/>
            <w:vAlign w:val="center"/>
          </w:tcPr>
          <w:p w14:paraId="6A1837CA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←</m:t>
                </m:r>
              </m:oMath>
            </m:oMathPara>
          </w:p>
        </w:tc>
        <w:tc>
          <w:tcPr>
            <w:tcW w:w="2226" w:type="dxa"/>
            <w:vAlign w:val="center"/>
          </w:tcPr>
          <w:p w14:paraId="3E211DF8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gets</w:t>
            </w:r>
          </w:p>
        </w:tc>
        <w:tc>
          <w:tcPr>
            <w:tcW w:w="662" w:type="dxa"/>
            <w:shd w:val="clear" w:color="auto" w:fill="FFFAEB"/>
            <w:vAlign w:val="center"/>
          </w:tcPr>
          <w:p w14:paraId="178787EA" w14:textId="77777777" w:rsidR="00482FED" w:rsidRPr="00EC1526" w:rsidRDefault="007141F4" w:rsidP="00027419">
            <w:pPr>
              <w:rPr>
                <w:rFonts w:ascii="Cambria" w:hAnsi="Cambria"/>
              </w:rPr>
            </w:pPr>
            <m:oMathPara>
              <m:oMath>
                <m:rad>
                  <m:radPr>
                    <m:ctrlPr>
                      <w:rPr>
                        <w:rFonts w:ascii="Cambria Math" w:hAnsi="Cambria Math"/>
                        <w:i/>
                      </w:rPr>
                    </m:ctrlPr>
                  </m:radPr>
                  <m:deg>
                    <m:r>
                      <w:rPr>
                        <w:rFonts w:ascii="Cambria Math" w:hAnsi="Cambria Math"/>
                      </w:rPr>
                      <m:t>p</m:t>
                    </m:r>
                  </m:deg>
                  <m:e>
                    <m:r>
                      <w:rPr>
                        <w:rFonts w:ascii="Cambria Math" w:hAnsi="Cambria Math"/>
                      </w:rPr>
                      <m:t>q</m:t>
                    </m:r>
                  </m:e>
                </m:rad>
              </m:oMath>
            </m:oMathPara>
          </w:p>
        </w:tc>
        <w:tc>
          <w:tcPr>
            <w:tcW w:w="1669" w:type="dxa"/>
            <w:vAlign w:val="center"/>
          </w:tcPr>
          <w:p w14:paraId="4575E729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sqrt(p&amp;q)</w:t>
            </w:r>
          </w:p>
        </w:tc>
        <w:tc>
          <w:tcPr>
            <w:tcW w:w="861" w:type="dxa"/>
            <w:shd w:val="clear" w:color="auto" w:fill="FFFAEB"/>
            <w:vAlign w:val="center"/>
          </w:tcPr>
          <w:p w14:paraId="5731F0DA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π</m:t>
                </m:r>
              </m:oMath>
            </m:oMathPara>
          </w:p>
        </w:tc>
        <w:tc>
          <w:tcPr>
            <w:tcW w:w="1825" w:type="dxa"/>
            <w:vAlign w:val="center"/>
          </w:tcPr>
          <w:p w14:paraId="31F1B6AF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3C7BE6">
              <w:rPr>
                <w:rFonts w:ascii="Cambria" w:hAnsi="Cambria"/>
                <w:i/>
                <w:iCs/>
              </w:rPr>
              <w:t>pi</w:t>
            </w:r>
          </w:p>
        </w:tc>
      </w:tr>
      <w:tr w:rsidR="00482FED" w:rsidRPr="00EC1526" w14:paraId="12629C89" w14:textId="77777777" w:rsidTr="00027419">
        <w:trPr>
          <w:trHeight w:val="510"/>
        </w:trPr>
        <w:tc>
          <w:tcPr>
            <w:tcW w:w="677" w:type="dxa"/>
            <w:shd w:val="clear" w:color="auto" w:fill="FFFAEB"/>
            <w:vAlign w:val="center"/>
          </w:tcPr>
          <w:p w14:paraId="38076F89" w14:textId="77777777" w:rsidR="00482FED" w:rsidRPr="00EC1526" w:rsidRDefault="007141F4" w:rsidP="00027419">
            <w:pPr>
              <w:rPr>
                <w:rFonts w:ascii="Cambria" w:hAnsi="Cambria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a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x</m:t>
                    </m:r>
                  </m:sub>
                </m:sSub>
              </m:oMath>
            </m:oMathPara>
          </w:p>
        </w:tc>
        <w:tc>
          <w:tcPr>
            <w:tcW w:w="1038" w:type="dxa"/>
            <w:vAlign w:val="center"/>
          </w:tcPr>
          <w:p w14:paraId="104EB13D" w14:textId="77777777" w:rsidR="00482FED" w:rsidRPr="00C10DCC" w:rsidRDefault="00482FED" w:rsidP="00027419">
            <w:pPr>
              <w:rPr>
                <w:rFonts w:ascii="Cambria" w:hAnsi="Cambria"/>
                <w:i/>
                <w:iCs/>
              </w:rPr>
            </w:pPr>
            <w:r w:rsidRPr="00C10DCC">
              <w:rPr>
                <w:rFonts w:ascii="Cambria" w:hAnsi="Cambria"/>
                <w:i/>
                <w:iCs/>
              </w:rPr>
              <w:t>a_x</w:t>
            </w:r>
          </w:p>
        </w:tc>
        <w:tc>
          <w:tcPr>
            <w:tcW w:w="670" w:type="dxa"/>
            <w:shd w:val="clear" w:color="auto" w:fill="FFFAEB"/>
            <w:vAlign w:val="center"/>
          </w:tcPr>
          <w:p w14:paraId="35F23C2A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⇒</m:t>
                </m:r>
              </m:oMath>
            </m:oMathPara>
          </w:p>
        </w:tc>
        <w:tc>
          <w:tcPr>
            <w:tcW w:w="2226" w:type="dxa"/>
            <w:vAlign w:val="center"/>
          </w:tcPr>
          <w:p w14:paraId="28FAEA48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Rightarrow</w:t>
            </w:r>
          </w:p>
        </w:tc>
        <w:tc>
          <w:tcPr>
            <w:tcW w:w="662" w:type="dxa"/>
            <w:shd w:val="clear" w:color="auto" w:fill="FFFAEB"/>
            <w:vAlign w:val="center"/>
          </w:tcPr>
          <w:p w14:paraId="3CFA8986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∛</m:t>
                </m:r>
              </m:oMath>
            </m:oMathPara>
          </w:p>
        </w:tc>
        <w:tc>
          <w:tcPr>
            <w:tcW w:w="1669" w:type="dxa"/>
            <w:vAlign w:val="center"/>
          </w:tcPr>
          <w:p w14:paraId="727AAA73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cbrt</w:t>
            </w:r>
          </w:p>
        </w:tc>
        <w:tc>
          <w:tcPr>
            <w:tcW w:w="861" w:type="dxa"/>
            <w:shd w:val="clear" w:color="auto" w:fill="FFFAEB"/>
            <w:vAlign w:val="center"/>
          </w:tcPr>
          <w:p w14:paraId="66E9F6A2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∆</m:t>
                </m:r>
              </m:oMath>
            </m:oMathPara>
          </w:p>
        </w:tc>
        <w:tc>
          <w:tcPr>
            <w:tcW w:w="1825" w:type="dxa"/>
            <w:vAlign w:val="center"/>
          </w:tcPr>
          <w:p w14:paraId="38A7A49B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3C7BE6">
              <w:rPr>
                <w:rFonts w:ascii="Cambria" w:hAnsi="Cambria"/>
                <w:i/>
                <w:iCs/>
              </w:rPr>
              <w:t>inc</w:t>
            </w:r>
          </w:p>
        </w:tc>
      </w:tr>
      <w:tr w:rsidR="00482FED" w:rsidRPr="00EC1526" w14:paraId="4BA4020E" w14:textId="77777777" w:rsidTr="00027419">
        <w:trPr>
          <w:trHeight w:val="510"/>
        </w:trPr>
        <w:tc>
          <w:tcPr>
            <w:tcW w:w="677" w:type="dxa"/>
            <w:shd w:val="clear" w:color="auto" w:fill="FFFAEB"/>
            <w:vAlign w:val="center"/>
          </w:tcPr>
          <w:p w14:paraId="6C1BFF85" w14:textId="77777777" w:rsidR="00482FED" w:rsidRPr="00EC1526" w:rsidRDefault="007141F4" w:rsidP="00027419">
            <w:pPr>
              <w:rPr>
                <w:rFonts w:ascii="Cambria" w:eastAsia="Calibri" w:hAnsi="Cambria" w:cs="Times New Roman"/>
              </w:rPr>
            </w:pPr>
            <m:oMathPara>
              <m:oMath>
                <m:acc>
                  <m:accPr>
                    <m:chr m:val="⃗"/>
                    <m:ctrlPr>
                      <w:rPr>
                        <w:rFonts w:ascii="Cambria Math" w:hAnsi="Cambria Math"/>
                        <w:i/>
                      </w:rPr>
                    </m:ctrlPr>
                  </m:accPr>
                  <m:e>
                    <m:r>
                      <w:rPr>
                        <w:rFonts w:ascii="Cambria Math" w:hAnsi="Cambria Math"/>
                      </w:rPr>
                      <m:t>a</m:t>
                    </m:r>
                  </m:e>
                </m:acc>
              </m:oMath>
            </m:oMathPara>
          </w:p>
        </w:tc>
        <w:tc>
          <w:tcPr>
            <w:tcW w:w="1038" w:type="dxa"/>
            <w:vAlign w:val="center"/>
          </w:tcPr>
          <w:p w14:paraId="092683A9" w14:textId="77777777" w:rsidR="00482FED" w:rsidRPr="00C10DCC" w:rsidRDefault="00482FED" w:rsidP="00027419">
            <w:pPr>
              <w:rPr>
                <w:rFonts w:ascii="Cambria" w:hAnsi="Cambria"/>
              </w:rPr>
            </w:pPr>
            <w:r w:rsidRPr="003874E2">
              <w:rPr>
                <w:rFonts w:ascii="Cambria" w:hAnsi="Cambria"/>
                <w:i/>
                <w:iCs/>
              </w:rPr>
              <w:t>a</w:t>
            </w:r>
            <w:r>
              <w:rPr>
                <w:rFonts w:ascii="Cambria" w:hAnsi="Cambria"/>
              </w:rPr>
              <w:t>\</w:t>
            </w:r>
            <w:r w:rsidRPr="003874E2">
              <w:rPr>
                <w:rFonts w:ascii="Cambria" w:hAnsi="Cambria"/>
                <w:i/>
                <w:iCs/>
              </w:rPr>
              <w:t>vec</w:t>
            </w:r>
          </w:p>
        </w:tc>
        <w:tc>
          <w:tcPr>
            <w:tcW w:w="670" w:type="dxa"/>
            <w:shd w:val="clear" w:color="auto" w:fill="FFFAEB"/>
            <w:vAlign w:val="center"/>
          </w:tcPr>
          <w:p w14:paraId="2595A511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⇐</m:t>
                </m:r>
              </m:oMath>
            </m:oMathPara>
          </w:p>
        </w:tc>
        <w:tc>
          <w:tcPr>
            <w:tcW w:w="2226" w:type="dxa"/>
            <w:vAlign w:val="center"/>
          </w:tcPr>
          <w:p w14:paraId="78EA3944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Leftarrow</w:t>
            </w:r>
          </w:p>
        </w:tc>
        <w:tc>
          <w:tcPr>
            <w:tcW w:w="662" w:type="dxa"/>
            <w:shd w:val="clear" w:color="auto" w:fill="FFFAEB"/>
            <w:vAlign w:val="center"/>
          </w:tcPr>
          <w:p w14:paraId="4CA3D978" w14:textId="77777777" w:rsidR="00482FED" w:rsidRPr="00EC1526" w:rsidRDefault="007141F4" w:rsidP="00027419">
            <w:pPr>
              <w:rPr>
                <w:rFonts w:ascii="Cambria" w:hAnsi="Cambria"/>
              </w:rPr>
            </w:pPr>
            <m:oMathPara>
              <m:oMath>
                <m:nary>
                  <m:naryPr>
                    <m:subHide m:val="1"/>
                    <m:supHide m:val="1"/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naryPr>
                  <m:sub/>
                  <m:sup/>
                  <m:e/>
                </m:nary>
              </m:oMath>
            </m:oMathPara>
          </w:p>
        </w:tc>
        <w:tc>
          <w:tcPr>
            <w:tcW w:w="1669" w:type="dxa"/>
            <w:vAlign w:val="center"/>
          </w:tcPr>
          <w:p w14:paraId="44DA9C7F" w14:textId="77777777" w:rsidR="00482FED" w:rsidRPr="00EC1526" w:rsidRDefault="00482FED" w:rsidP="00027419">
            <w:pPr>
              <w:rPr>
                <w:rFonts w:ascii="Cambria" w:hAnsi="Cambria"/>
              </w:rPr>
            </w:pPr>
            <w:r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int</w:t>
            </w:r>
          </w:p>
        </w:tc>
        <w:tc>
          <w:tcPr>
            <w:tcW w:w="861" w:type="dxa"/>
            <w:shd w:val="clear" w:color="auto" w:fill="FFFAEB"/>
            <w:vAlign w:val="center"/>
          </w:tcPr>
          <w:p w14:paraId="11B28E0E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∂</m:t>
                </m:r>
              </m:oMath>
            </m:oMathPara>
          </w:p>
        </w:tc>
        <w:tc>
          <w:tcPr>
            <w:tcW w:w="1825" w:type="dxa"/>
            <w:vAlign w:val="center"/>
          </w:tcPr>
          <w:p w14:paraId="0A00615E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3C7BE6">
              <w:rPr>
                <w:rFonts w:ascii="Cambria" w:hAnsi="Cambria"/>
                <w:i/>
                <w:iCs/>
              </w:rPr>
              <w:t>partial</w:t>
            </w:r>
          </w:p>
        </w:tc>
      </w:tr>
      <w:tr w:rsidR="00482FED" w:rsidRPr="00EC1526" w14:paraId="59F12801" w14:textId="77777777" w:rsidTr="00027419">
        <w:trPr>
          <w:trHeight w:val="510"/>
        </w:trPr>
        <w:tc>
          <w:tcPr>
            <w:tcW w:w="677" w:type="dxa"/>
            <w:shd w:val="clear" w:color="auto" w:fill="FFFAEB"/>
            <w:vAlign w:val="center"/>
          </w:tcPr>
          <w:p w14:paraId="6DEFA1AF" w14:textId="77777777" w:rsidR="00482FED" w:rsidRPr="00EC1526" w:rsidRDefault="007141F4" w:rsidP="00027419">
            <w:pPr>
              <w:rPr>
                <w:rFonts w:ascii="Cambria" w:eastAsia="Calibri" w:hAnsi="Cambria" w:cs="Times New Roman"/>
              </w:rPr>
            </w:pPr>
            <m:oMathPara>
              <m:oMath>
                <m:acc>
                  <m:accPr>
                    <m:ctrlPr>
                      <w:rPr>
                        <w:rFonts w:ascii="Cambria Math" w:hAnsi="Cambria Math"/>
                        <w:i/>
                      </w:rPr>
                    </m:ctrlPr>
                  </m:accPr>
                  <m:e>
                    <m:r>
                      <w:rPr>
                        <w:rFonts w:ascii="Cambria Math" w:hAnsi="Cambria Math"/>
                      </w:rPr>
                      <m:t>a</m:t>
                    </m:r>
                  </m:e>
                </m:acc>
              </m:oMath>
            </m:oMathPara>
          </w:p>
        </w:tc>
        <w:tc>
          <w:tcPr>
            <w:tcW w:w="1038" w:type="dxa"/>
            <w:vAlign w:val="center"/>
          </w:tcPr>
          <w:p w14:paraId="1D1AA52C" w14:textId="77777777" w:rsidR="00482FED" w:rsidRPr="00EC1526" w:rsidRDefault="00482FED" w:rsidP="00027419">
            <w:pPr>
              <w:rPr>
                <w:rFonts w:ascii="Cambria" w:hAnsi="Cambria"/>
              </w:rPr>
            </w:pPr>
            <w:r>
              <w:rPr>
                <w:rFonts w:ascii="Cambria" w:hAnsi="Cambria"/>
              </w:rPr>
              <w:t>a</w:t>
            </w:r>
            <w:r w:rsidRPr="00EC1526">
              <w:rPr>
                <w:rFonts w:ascii="Cambria" w:hAnsi="Cambria"/>
              </w:rPr>
              <w:t>\</w:t>
            </w:r>
            <w:r w:rsidRPr="003874E2">
              <w:rPr>
                <w:rFonts w:ascii="Cambria" w:hAnsi="Cambria"/>
                <w:i/>
                <w:iCs/>
              </w:rPr>
              <w:t>hat</w:t>
            </w:r>
          </w:p>
        </w:tc>
        <w:tc>
          <w:tcPr>
            <w:tcW w:w="670" w:type="dxa"/>
            <w:shd w:val="clear" w:color="auto" w:fill="FFFAEB"/>
            <w:vAlign w:val="center"/>
          </w:tcPr>
          <w:p w14:paraId="223F405C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⇔</m:t>
                </m:r>
              </m:oMath>
            </m:oMathPara>
          </w:p>
        </w:tc>
        <w:tc>
          <w:tcPr>
            <w:tcW w:w="2226" w:type="dxa"/>
            <w:vAlign w:val="center"/>
          </w:tcPr>
          <w:p w14:paraId="6F94C5D0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Leftrightarrow</w:t>
            </w:r>
          </w:p>
        </w:tc>
        <w:tc>
          <w:tcPr>
            <w:tcW w:w="662" w:type="dxa"/>
            <w:shd w:val="clear" w:color="auto" w:fill="FFFAEB"/>
            <w:vAlign w:val="center"/>
          </w:tcPr>
          <w:p w14:paraId="3975A5D6" w14:textId="77777777" w:rsidR="00482FED" w:rsidRPr="005F401E" w:rsidRDefault="007141F4" w:rsidP="00027419">
            <w:pPr>
              <w:rPr>
                <w:rFonts w:ascii="Cambria" w:hAnsi="Cambria"/>
                <w:sz w:val="20"/>
                <w:szCs w:val="20"/>
              </w:rPr>
            </w:pPr>
            <m:oMathPara>
              <m:oMath>
                <m:nary>
                  <m:nary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naryPr>
                  <m:sub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a</m:t>
                    </m:r>
                  </m:sub>
                  <m:sup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b</m:t>
                    </m:r>
                  </m:sup>
                  <m:e/>
                </m:nary>
              </m:oMath>
            </m:oMathPara>
          </w:p>
        </w:tc>
        <w:tc>
          <w:tcPr>
            <w:tcW w:w="1669" w:type="dxa"/>
            <w:vAlign w:val="center"/>
          </w:tcPr>
          <w:p w14:paraId="7167E485" w14:textId="77777777" w:rsidR="00482FED" w:rsidRPr="00EC1526" w:rsidRDefault="00482FED" w:rsidP="00027419">
            <w:pPr>
              <w:rPr>
                <w:rFonts w:ascii="Cambria" w:hAnsi="Cambria"/>
              </w:rPr>
            </w:pPr>
            <w:r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int_a^b</w:t>
            </w:r>
          </w:p>
        </w:tc>
        <w:tc>
          <w:tcPr>
            <w:tcW w:w="861" w:type="dxa"/>
            <w:shd w:val="clear" w:color="auto" w:fill="FFFAEB"/>
            <w:vAlign w:val="center"/>
          </w:tcPr>
          <w:p w14:paraId="39B6C418" w14:textId="77777777" w:rsidR="00482FED" w:rsidRPr="00EC1526" w:rsidRDefault="00482FED" w:rsidP="00027419">
            <w:pPr>
              <w:rPr>
                <w:rFonts w:ascii="Cambria" w:eastAsia="Times New Roman" w:hAnsi="Cambria" w:cs="Times New Roman"/>
              </w:rPr>
            </w:pPr>
            <m:oMathPara>
              <m:oMath>
                <m:r>
                  <w:rPr>
                    <w:rFonts w:ascii="Cambria Math" w:hAnsi="Cambria Math"/>
                  </w:rPr>
                  <m:t>∣|│</m:t>
                </m:r>
              </m:oMath>
            </m:oMathPara>
          </w:p>
        </w:tc>
        <w:tc>
          <w:tcPr>
            <w:tcW w:w="1825" w:type="dxa"/>
            <w:vAlign w:val="center"/>
          </w:tcPr>
          <w:p w14:paraId="338D9746" w14:textId="77777777" w:rsidR="00482FED" w:rsidRPr="00EC1526" w:rsidRDefault="00482FED" w:rsidP="00027419">
            <w:pPr>
              <w:rPr>
                <w:rFonts w:ascii="Cambria" w:eastAsia="Times New Roman" w:hAnsi="Cambria" w:cs="Times New Roman"/>
              </w:rPr>
            </w:pPr>
            <w:r w:rsidRPr="00EC1526">
              <w:rPr>
                <w:rFonts w:ascii="Cambria" w:hAnsi="Cambria"/>
              </w:rPr>
              <w:t>\</w:t>
            </w:r>
            <w:r w:rsidRPr="003C7BE6">
              <w:rPr>
                <w:rFonts w:ascii="Cambria" w:hAnsi="Cambria"/>
                <w:i/>
                <w:iCs/>
              </w:rPr>
              <w:t>mid</w:t>
            </w:r>
            <w:r>
              <w:rPr>
                <w:rFonts w:ascii="Cambria" w:hAnsi="Cambria"/>
                <w:i/>
                <w:iCs/>
              </w:rPr>
              <w:t xml:space="preserve"> </w:t>
            </w:r>
            <w:r w:rsidRPr="00EC1526">
              <w:rPr>
                <w:rFonts w:ascii="Cambria" w:hAnsi="Cambria"/>
              </w:rPr>
              <w:t>\</w:t>
            </w:r>
            <w:r w:rsidRPr="003C7BE6">
              <w:rPr>
                <w:rFonts w:ascii="Cambria" w:hAnsi="Cambria"/>
                <w:i/>
                <w:iCs/>
              </w:rPr>
              <w:t>vert</w:t>
            </w:r>
            <w:r>
              <w:rPr>
                <w:rFonts w:ascii="Cambria" w:hAnsi="Cambria"/>
                <w:i/>
                <w:iCs/>
              </w:rPr>
              <w:t xml:space="preserve"> </w:t>
            </w:r>
            <w:r w:rsidRPr="003C7BE6">
              <w:rPr>
                <w:rFonts w:ascii="Cambria" w:hAnsi="Cambria"/>
              </w:rPr>
              <w:t>\</w:t>
            </w:r>
            <w:r w:rsidRPr="003C7BE6">
              <w:rPr>
                <w:rFonts w:ascii="Cambria" w:hAnsi="Cambria"/>
                <w:i/>
                <w:iCs/>
              </w:rPr>
              <w:t>vbar</w:t>
            </w:r>
          </w:p>
        </w:tc>
      </w:tr>
      <w:tr w:rsidR="00482FED" w:rsidRPr="00EC1526" w14:paraId="7C332379" w14:textId="77777777" w:rsidTr="00027419">
        <w:trPr>
          <w:trHeight w:val="510"/>
        </w:trPr>
        <w:tc>
          <w:tcPr>
            <w:tcW w:w="677" w:type="dxa"/>
            <w:shd w:val="clear" w:color="auto" w:fill="FFFAEB"/>
            <w:vAlign w:val="center"/>
          </w:tcPr>
          <w:p w14:paraId="13988475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m:oMathPara>
              <m:oMath>
                <m:r>
                  <w:rPr>
                    <w:rFonts w:ascii="Cambria Math" w:eastAsia="Calibri" w:hAnsi="Cambria Math" w:cs="Times New Roman"/>
                  </w:rPr>
                  <m:t>·</m:t>
                </m:r>
              </m:oMath>
            </m:oMathPara>
          </w:p>
        </w:tc>
        <w:tc>
          <w:tcPr>
            <w:tcW w:w="1038" w:type="dxa"/>
            <w:vAlign w:val="center"/>
          </w:tcPr>
          <w:p w14:paraId="5D1E4B07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eastAsia="Calibri" w:hAnsi="Cambria" w:cs="Times New Roman"/>
              </w:rPr>
              <w:t>\</w:t>
            </w:r>
            <w:r w:rsidRPr="003874E2">
              <w:rPr>
                <w:rFonts w:ascii="Cambria" w:eastAsia="Calibri" w:hAnsi="Cambria" w:cs="Times New Roman"/>
                <w:i/>
                <w:iCs/>
              </w:rPr>
              <w:t>cdot</w:t>
            </w:r>
          </w:p>
        </w:tc>
        <w:tc>
          <w:tcPr>
            <w:tcW w:w="670" w:type="dxa"/>
            <w:shd w:val="clear" w:color="auto" w:fill="FFFAEB"/>
            <w:vAlign w:val="center"/>
          </w:tcPr>
          <w:p w14:paraId="6E31332B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⇕</m:t>
                </m:r>
              </m:oMath>
            </m:oMathPara>
          </w:p>
        </w:tc>
        <w:tc>
          <w:tcPr>
            <w:tcW w:w="2226" w:type="dxa"/>
            <w:vAlign w:val="center"/>
          </w:tcPr>
          <w:p w14:paraId="7084DA7A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Updownarrow</w:t>
            </w:r>
          </w:p>
        </w:tc>
        <w:tc>
          <w:tcPr>
            <w:tcW w:w="662" w:type="dxa"/>
            <w:shd w:val="clear" w:color="auto" w:fill="FFFAEB"/>
            <w:vAlign w:val="center"/>
          </w:tcPr>
          <w:p w14:paraId="33BE5CDA" w14:textId="77777777" w:rsidR="00482FED" w:rsidRPr="005F401E" w:rsidRDefault="007141F4" w:rsidP="00027419">
            <w:pPr>
              <w:rPr>
                <w:rFonts w:ascii="Cambria" w:hAnsi="Cambria"/>
                <w:sz w:val="20"/>
                <w:szCs w:val="20"/>
              </w:rPr>
            </w:pPr>
            <m:oMathPara>
              <m:oMath>
                <m:f>
                  <m:fPr>
                    <m:ctrlPr>
                      <w:rPr>
                        <w:rFonts w:ascii="Cambria Math" w:eastAsia="Times New Roman" w:hAnsi="Cambria Math" w:cs="Times New Roman"/>
                        <w:i/>
                      </w:rPr>
                    </m:ctrlPr>
                  </m:fPr>
                  <m:num>
                    <m:r>
                      <w:rPr>
                        <w:rFonts w:ascii="Cambria Math" w:eastAsia="Times New Roman" w:hAnsi="Cambria Math" w:cs="Times New Roman"/>
                      </w:rPr>
                      <m:t>ⅆ</m:t>
                    </m:r>
                  </m:num>
                  <m:den>
                    <m:r>
                      <w:rPr>
                        <w:rFonts w:ascii="Cambria Math" w:eastAsia="Times New Roman" w:hAnsi="Cambria Math" w:cs="Times New Roman"/>
                      </w:rPr>
                      <m:t>ⅆ</m:t>
                    </m:r>
                    <m:r>
                      <w:rPr>
                        <w:rFonts w:ascii="Cambria Math" w:eastAsia="Times New Roman" w:hAnsi="Cambria Math" w:cs="Times New Roman"/>
                      </w:rPr>
                      <m:t>x</m:t>
                    </m:r>
                  </m:den>
                </m:f>
              </m:oMath>
            </m:oMathPara>
          </w:p>
        </w:tc>
        <w:tc>
          <w:tcPr>
            <w:tcW w:w="1669" w:type="dxa"/>
            <w:vAlign w:val="center"/>
          </w:tcPr>
          <w:p w14:paraId="28FCEBA4" w14:textId="77777777" w:rsidR="00482FED" w:rsidRPr="00883DF6" w:rsidRDefault="00482FED" w:rsidP="00027419">
            <w:pPr>
              <w:rPr>
                <w:lang w:val="en-US"/>
              </w:rPr>
            </w:pPr>
            <w:r w:rsidRPr="00883DF6">
              <w:rPr>
                <w:lang w:val="en-US"/>
              </w:rPr>
              <w:t>\dd / \dd x</w:t>
            </w:r>
          </w:p>
          <w:p w14:paraId="09E8C142" w14:textId="77777777" w:rsidR="00482FED" w:rsidRPr="00883DF6" w:rsidRDefault="00482FED" w:rsidP="00027419">
            <w:pPr>
              <w:rPr>
                <w:rFonts w:ascii="Cambria" w:hAnsi="Cambria"/>
                <w:lang w:val="en-US"/>
              </w:rPr>
            </w:pPr>
            <w:r w:rsidRPr="00883DF6">
              <w:rPr>
                <w:i/>
                <w:sz w:val="16"/>
                <w:lang w:val="en-US"/>
              </w:rPr>
              <w:t xml:space="preserve">Differential d </w:t>
            </w:r>
          </w:p>
        </w:tc>
        <w:tc>
          <w:tcPr>
            <w:tcW w:w="861" w:type="dxa"/>
            <w:shd w:val="clear" w:color="auto" w:fill="FFFAEB"/>
            <w:vAlign w:val="center"/>
          </w:tcPr>
          <w:p w14:paraId="414AA9D0" w14:textId="77777777" w:rsidR="00482FED" w:rsidRPr="00EC1526" w:rsidRDefault="00482FED" w:rsidP="00027419">
            <w:pPr>
              <w:rPr>
                <w:rFonts w:ascii="Cambria" w:eastAsia="Times New Roman" w:hAnsi="Cambria" w:cs="Times New Roman"/>
              </w:rPr>
            </w:pPr>
            <m:oMathPara>
              <m:oMath>
                <m:r>
                  <w:rPr>
                    <w:rFonts w:ascii="Cambria Math" w:hAnsi="Cambria Math"/>
                    <w:lang w:val="en-US"/>
                  </w:rPr>
                  <m:t>∑</m:t>
                </m:r>
                <m:r>
                  <m:rPr>
                    <m:sty m:val="p"/>
                  </m:rPr>
                  <w:rPr>
                    <w:rFonts w:ascii="Cambria Math" w:eastAsia="Times New Roman" w:hAnsi="Cambria Math" w:cs="Times New Roman"/>
                    <w:lang w:val="en-US"/>
                  </w:rPr>
                  <m:t>Σ</m:t>
                </m:r>
              </m:oMath>
            </m:oMathPara>
          </w:p>
        </w:tc>
        <w:tc>
          <w:tcPr>
            <w:tcW w:w="1825" w:type="dxa"/>
            <w:vAlign w:val="center"/>
          </w:tcPr>
          <w:p w14:paraId="68616A2D" w14:textId="77777777" w:rsidR="00482FED" w:rsidRPr="00EC1526" w:rsidRDefault="00482FED" w:rsidP="00027419">
            <w:pPr>
              <w:rPr>
                <w:rFonts w:ascii="Cambria" w:eastAsia="Times New Roman" w:hAnsi="Cambria" w:cs="Times New Roman"/>
              </w:rPr>
            </w:pPr>
            <w:r w:rsidRPr="00EC1526">
              <w:rPr>
                <w:rFonts w:ascii="Cambria" w:hAnsi="Cambria"/>
                <w:lang w:val="en-US"/>
              </w:rPr>
              <w:t>\</w:t>
            </w:r>
            <w:r w:rsidRPr="003C7BE6">
              <w:rPr>
                <w:rFonts w:ascii="Cambria" w:hAnsi="Cambria"/>
                <w:i/>
                <w:iCs/>
                <w:lang w:val="en-US"/>
              </w:rPr>
              <w:t>sum</w:t>
            </w:r>
            <w:r>
              <w:rPr>
                <w:rFonts w:ascii="Cambria" w:hAnsi="Cambria"/>
                <w:lang w:val="en-US"/>
              </w:rPr>
              <w:t xml:space="preserve"> </w:t>
            </w:r>
            <w:r w:rsidRPr="00EC1526">
              <w:rPr>
                <w:rFonts w:ascii="Cambria" w:hAnsi="Cambria"/>
                <w:lang w:val="en-US"/>
              </w:rPr>
              <w:t>\</w:t>
            </w:r>
            <w:r w:rsidRPr="003C7BE6">
              <w:rPr>
                <w:rFonts w:ascii="Cambria" w:hAnsi="Cambria"/>
                <w:i/>
                <w:iCs/>
                <w:lang w:val="en-US"/>
              </w:rPr>
              <w:t>Sigma</w:t>
            </w:r>
          </w:p>
        </w:tc>
      </w:tr>
      <w:tr w:rsidR="00482FED" w:rsidRPr="00EC1526" w14:paraId="1257F29E" w14:textId="77777777" w:rsidTr="00027419">
        <w:trPr>
          <w:trHeight w:val="510"/>
        </w:trPr>
        <w:tc>
          <w:tcPr>
            <w:tcW w:w="677" w:type="dxa"/>
            <w:shd w:val="clear" w:color="auto" w:fill="FFFAEB"/>
            <w:vAlign w:val="center"/>
          </w:tcPr>
          <w:p w14:paraId="50E4E512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m:oMathPara>
              <m:oMath>
                <m:r>
                  <w:rPr>
                    <w:rFonts w:ascii="Cambria Math" w:eastAsia="Calibri" w:hAnsi="Cambria Math" w:cs="Times New Roman"/>
                  </w:rPr>
                  <m:t>±</m:t>
                </m:r>
              </m:oMath>
            </m:oMathPara>
          </w:p>
        </w:tc>
        <w:tc>
          <w:tcPr>
            <w:tcW w:w="1038" w:type="dxa"/>
            <w:vAlign w:val="center"/>
          </w:tcPr>
          <w:p w14:paraId="7834D726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+ -</m:t>
                </m:r>
              </m:oMath>
            </m:oMathPara>
          </w:p>
        </w:tc>
        <w:tc>
          <w:tcPr>
            <w:tcW w:w="670" w:type="dxa"/>
            <w:shd w:val="clear" w:color="auto" w:fill="FFFAEB"/>
            <w:vAlign w:val="center"/>
          </w:tcPr>
          <w:p w14:paraId="1E2ED76D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⇋</m:t>
                </m:r>
              </m:oMath>
            </m:oMathPara>
          </w:p>
        </w:tc>
        <w:tc>
          <w:tcPr>
            <w:tcW w:w="2226" w:type="dxa"/>
            <w:vAlign w:val="center"/>
          </w:tcPr>
          <w:p w14:paraId="060B2593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lrhar</w:t>
            </w:r>
          </w:p>
        </w:tc>
        <w:tc>
          <w:tcPr>
            <w:tcW w:w="662" w:type="dxa"/>
            <w:shd w:val="clear" w:color="auto" w:fill="FFFAEB"/>
            <w:vAlign w:val="center"/>
          </w:tcPr>
          <w:p w14:paraId="74AD3BFC" w14:textId="77777777" w:rsidR="00482FED" w:rsidRPr="00EC1526" w:rsidRDefault="007141F4" w:rsidP="00027419">
            <w:pPr>
              <w:rPr>
                <w:rFonts w:ascii="Cambria" w:hAnsi="Cambria"/>
              </w:rPr>
            </w:pPr>
            <m:oMathPara>
              <m:oMath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eqArr>
                      <m:eqArr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eqArrPr>
                      <m:e/>
                      <m:e/>
                    </m:eqArr>
                  </m:e>
                </m:d>
              </m:oMath>
            </m:oMathPara>
          </w:p>
        </w:tc>
        <w:tc>
          <w:tcPr>
            <w:tcW w:w="1669" w:type="dxa"/>
            <w:vAlign w:val="center"/>
          </w:tcPr>
          <w:p w14:paraId="34E32C9B" w14:textId="77777777" w:rsidR="00482FED" w:rsidRPr="00A82612" w:rsidRDefault="00482FED" w:rsidP="00027419">
            <w:pPr>
              <w:rPr>
                <w:rFonts w:ascii="Cambria" w:hAnsi="Cambria"/>
                <w:sz w:val="20"/>
                <w:szCs w:val="20"/>
              </w:rPr>
            </w:pPr>
            <w:r w:rsidRPr="00A82612">
              <w:rPr>
                <w:rFonts w:ascii="Cambria" w:hAnsi="Cambria"/>
                <w:sz w:val="20"/>
                <w:szCs w:val="20"/>
              </w:rPr>
              <w:t>( ) space</w:t>
            </w:r>
            <w:r>
              <w:rPr>
                <w:rFonts w:ascii="Cambria" w:hAnsi="Cambria"/>
                <w:sz w:val="20"/>
                <w:szCs w:val="20"/>
              </w:rPr>
              <w:t xml:space="preserve"> ←</w:t>
            </w:r>
            <w:r w:rsidRPr="00A82612">
              <w:rPr>
                <w:rFonts w:ascii="Cambria" w:hAnsi="Cambria"/>
                <w:sz w:val="20"/>
                <w:szCs w:val="20"/>
              </w:rPr>
              <w:t xml:space="preserve"> enter</w:t>
            </w:r>
          </w:p>
        </w:tc>
        <w:tc>
          <w:tcPr>
            <w:tcW w:w="861" w:type="dxa"/>
            <w:shd w:val="clear" w:color="auto" w:fill="FFFAEB"/>
            <w:vAlign w:val="center"/>
          </w:tcPr>
          <w:p w14:paraId="0A330C1B" w14:textId="77777777" w:rsidR="00482FED" w:rsidRPr="00EC1526" w:rsidRDefault="007141F4" w:rsidP="00027419">
            <w:pPr>
              <w:rPr>
                <w:rFonts w:ascii="Cambria" w:hAnsi="Cambria"/>
              </w:rPr>
            </w:pPr>
            <m:oMathPara>
              <m:oMath>
                <m:acc>
                  <m:accPr>
                    <m:chr m:val="̳"/>
                    <m:ctrlPr>
                      <w:rPr>
                        <w:rFonts w:ascii="Cambria Math" w:hAnsi="Cambria Math"/>
                        <w:i/>
                      </w:rPr>
                    </m:ctrlPr>
                  </m:accPr>
                  <m:e>
                    <m:r>
                      <w:rPr>
                        <w:rFonts w:ascii="Cambria Math" w:hAnsi="Cambria Math"/>
                      </w:rPr>
                      <m:t>x</m:t>
                    </m:r>
                    <m:r>
                      <w:rPr>
                        <w:rFonts w:ascii="Cambria Math" w:hAnsi="Cambria Math"/>
                      </w:rPr>
                      <m:t>=1</m:t>
                    </m:r>
                  </m:e>
                </m:acc>
              </m:oMath>
            </m:oMathPara>
          </w:p>
        </w:tc>
        <w:tc>
          <w:tcPr>
            <w:tcW w:w="1825" w:type="dxa"/>
            <w:vAlign w:val="center"/>
          </w:tcPr>
          <w:p w14:paraId="63641A75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>
              <m:r>
                <w:rPr>
                  <w:rFonts w:ascii="Cambria Math" w:hAnsi="Cambria Math"/>
                </w:rPr>
                <m:t>(x=1)</m:t>
              </m:r>
            </m:oMath>
            <w:r>
              <w:rPr>
                <w:rFonts w:ascii="Cambria" w:hAnsi="Cambria"/>
              </w:rPr>
              <w:t>\</w:t>
            </w:r>
            <w:r w:rsidRPr="00312EFD">
              <w:rPr>
                <w:rFonts w:ascii="Cambria" w:hAnsi="Cambria"/>
                <w:i/>
                <w:iCs/>
              </w:rPr>
              <w:t>Ubar</w:t>
            </w:r>
          </w:p>
        </w:tc>
      </w:tr>
      <w:tr w:rsidR="00482FED" w:rsidRPr="00EC1526" w14:paraId="59BBFF36" w14:textId="77777777" w:rsidTr="00027419">
        <w:trPr>
          <w:trHeight w:val="510"/>
        </w:trPr>
        <w:tc>
          <w:tcPr>
            <w:tcW w:w="677" w:type="dxa"/>
            <w:shd w:val="clear" w:color="auto" w:fill="FFFAEB"/>
            <w:vAlign w:val="center"/>
          </w:tcPr>
          <w:p w14:paraId="53035164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m:oMathPara>
              <m:oMath>
                <m:r>
                  <w:rPr>
                    <w:rFonts w:ascii="Cambria Math" w:eastAsia="Calibri" w:hAnsi="Cambria Math" w:cs="Times New Roman"/>
                  </w:rPr>
                  <m:t>≠</m:t>
                </m:r>
              </m:oMath>
            </m:oMathPara>
          </w:p>
        </w:tc>
        <w:tc>
          <w:tcPr>
            <w:tcW w:w="1038" w:type="dxa"/>
            <w:vAlign w:val="center"/>
          </w:tcPr>
          <w:p w14:paraId="415659CC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eastAsia="Calibri" w:hAnsi="Cambria" w:cs="Times New Roman"/>
              </w:rPr>
              <w:t>\</w:t>
            </w:r>
            <w:r w:rsidRPr="003874E2">
              <w:rPr>
                <w:rFonts w:ascii="Cambria" w:eastAsia="Calibri" w:hAnsi="Cambria" w:cs="Times New Roman"/>
                <w:i/>
                <w:iCs/>
              </w:rPr>
              <w:t>ne</w:t>
            </w:r>
          </w:p>
        </w:tc>
        <w:tc>
          <w:tcPr>
            <w:tcW w:w="670" w:type="dxa"/>
            <w:shd w:val="clear" w:color="auto" w:fill="FFFAEB"/>
            <w:vAlign w:val="center"/>
          </w:tcPr>
          <w:p w14:paraId="28BFB33D" w14:textId="77777777" w:rsidR="00482FED" w:rsidRPr="00EC1526" w:rsidRDefault="007141F4" w:rsidP="00027419">
            <w:pPr>
              <w:rPr>
                <w:rFonts w:ascii="Cambria" w:hAnsi="Cambria"/>
              </w:rPr>
            </w:pPr>
            <m:oMathPara>
              <m:oMath>
                <m:groupChr>
                  <m:groupChrPr>
                    <m:chr m:val="←"/>
                    <m:pos m:val="top"/>
                    <m:vertJc m:val="bot"/>
                    <m:ctrlPr>
                      <w:rPr>
                        <w:rFonts w:ascii="Cambria Math" w:hAnsi="Cambria Math"/>
                        <w:i/>
                      </w:rPr>
                    </m:ctrlPr>
                  </m:groupChrPr>
                  <m:e>
                    <m:r>
                      <w:rPr>
                        <w:rFonts w:ascii="Cambria Math" w:hAnsi="Cambria Math"/>
                      </w:rPr>
                      <m:t>→</m:t>
                    </m:r>
                  </m:e>
                </m:groupChr>
              </m:oMath>
            </m:oMathPara>
          </w:p>
        </w:tc>
        <w:tc>
          <w:tcPr>
            <w:tcW w:w="2226" w:type="dxa"/>
            <w:vAlign w:val="center"/>
          </w:tcPr>
          <w:p w14:paraId="5D4BF39D" w14:textId="77777777" w:rsidR="00482FED" w:rsidRPr="00EC1526" w:rsidRDefault="00482FED" w:rsidP="00027419">
            <w:pPr>
              <w:rPr>
                <w:rFonts w:ascii="Cambria" w:hAnsi="Cambria"/>
                <w:lang w:val="en-US"/>
              </w:rPr>
            </w:pPr>
            <w:r w:rsidRPr="00EC1526">
              <w:rPr>
                <w:rFonts w:ascii="Cambria" w:hAnsi="Cambria"/>
                <w:lang w:val="en-US"/>
              </w:rPr>
              <w:t>\</w:t>
            </w:r>
            <w:r w:rsidRPr="00CD2219">
              <w:rPr>
                <w:rFonts w:ascii="Cambria" w:hAnsi="Cambria"/>
                <w:i/>
                <w:iCs/>
                <w:lang w:val="en-US"/>
              </w:rPr>
              <w:t>to</w:t>
            </w:r>
            <w:r>
              <w:rPr>
                <w:rFonts w:ascii="Cambria" w:hAnsi="Cambria"/>
                <w:lang w:val="en-US"/>
              </w:rPr>
              <w:t xml:space="preserve"> </w:t>
            </w:r>
            <w:r w:rsidRPr="00EC1526">
              <w:rPr>
                <w:rFonts w:ascii="Cambria" w:hAnsi="Cambria"/>
                <w:lang w:val="en-US"/>
              </w:rPr>
              <w:t>\</w:t>
            </w:r>
            <w:r w:rsidRPr="00CD2219">
              <w:rPr>
                <w:rFonts w:ascii="Cambria" w:hAnsi="Cambria"/>
                <w:i/>
                <w:iCs/>
                <w:lang w:val="en-US"/>
              </w:rPr>
              <w:t>above</w:t>
            </w:r>
            <w:r w:rsidRPr="00EC1526">
              <w:rPr>
                <w:rFonts w:ascii="Cambria" w:hAnsi="Cambria"/>
                <w:lang w:val="en-US"/>
              </w:rPr>
              <w:t xml:space="preserve"> \</w:t>
            </w:r>
            <w:r w:rsidRPr="00CD2219">
              <w:rPr>
                <w:rFonts w:ascii="Cambria" w:hAnsi="Cambria"/>
                <w:i/>
                <w:iCs/>
                <w:lang w:val="en-US"/>
              </w:rPr>
              <w:t>leftarrow</w:t>
            </w:r>
          </w:p>
        </w:tc>
        <w:tc>
          <w:tcPr>
            <w:tcW w:w="662" w:type="dxa"/>
            <w:shd w:val="clear" w:color="auto" w:fill="FFFAEB"/>
            <w:vAlign w:val="center"/>
          </w:tcPr>
          <w:p w14:paraId="45CDC0AD" w14:textId="77777777" w:rsidR="00482FED" w:rsidRPr="00EC1526" w:rsidRDefault="00482FED" w:rsidP="00027419">
            <w:pPr>
              <w:rPr>
                <w:rFonts w:ascii="Cambria" w:hAnsi="Cambria"/>
                <w:lang w:val="en-US"/>
              </w:rPr>
            </w:pPr>
            <m:oMathPara>
              <m:oMath>
                <m:r>
                  <w:rPr>
                    <w:rFonts w:ascii="Cambria Math" w:hAnsi="Cambria Math"/>
                    <w:lang w:val="en-US"/>
                  </w:rPr>
                  <m:t>∈</m:t>
                </m:r>
              </m:oMath>
            </m:oMathPara>
          </w:p>
        </w:tc>
        <w:tc>
          <w:tcPr>
            <w:tcW w:w="1669" w:type="dxa"/>
            <w:vAlign w:val="center"/>
          </w:tcPr>
          <w:p w14:paraId="0165833E" w14:textId="77777777" w:rsidR="00482FED" w:rsidRPr="00EC1526" w:rsidRDefault="00482FED" w:rsidP="00027419">
            <w:pPr>
              <w:rPr>
                <w:rFonts w:ascii="Cambria" w:hAnsi="Cambria"/>
                <w:lang w:val="en-US"/>
              </w:rPr>
            </w:pPr>
            <w:r w:rsidRPr="00EC1526">
              <w:rPr>
                <w:rFonts w:ascii="Cambria" w:eastAsia="Calibri" w:hAnsi="Cambria" w:cs="Times New Roman"/>
              </w:rPr>
              <w:t>\</w:t>
            </w:r>
            <w:r w:rsidRPr="00CD2219">
              <w:rPr>
                <w:rFonts w:ascii="Cambria" w:eastAsia="Calibri" w:hAnsi="Cambria" w:cs="Times New Roman"/>
                <w:i/>
                <w:iCs/>
              </w:rPr>
              <w:t>in</w:t>
            </w:r>
          </w:p>
        </w:tc>
        <w:tc>
          <w:tcPr>
            <w:tcW w:w="861" w:type="dxa"/>
            <w:shd w:val="clear" w:color="auto" w:fill="FFFAEB"/>
            <w:vAlign w:val="center"/>
          </w:tcPr>
          <w:p w14:paraId="2E68A58F" w14:textId="77777777" w:rsidR="00482FED" w:rsidRPr="00EC1526" w:rsidRDefault="00482FED" w:rsidP="00027419">
            <w:pPr>
              <w:rPr>
                <w:rFonts w:ascii="Cambria" w:hAnsi="Cambria"/>
                <w:lang w:val="en-US"/>
              </w:rPr>
            </w:pPr>
            <m:oMathPara>
              <m:oMath>
                <m:r>
                  <m:rPr>
                    <m:scr m:val="double-struck"/>
                  </m:rPr>
                  <w:rPr>
                    <w:rFonts w:ascii="Cambria Math" w:hAnsi="Cambria Math"/>
                    <w:lang w:val="en-US"/>
                  </w:rPr>
                  <m:t>R</m:t>
                </m:r>
              </m:oMath>
            </m:oMathPara>
          </w:p>
        </w:tc>
        <w:tc>
          <w:tcPr>
            <w:tcW w:w="1825" w:type="dxa"/>
            <w:vAlign w:val="center"/>
          </w:tcPr>
          <w:p w14:paraId="7FA43617" w14:textId="77777777" w:rsidR="00482FED" w:rsidRPr="00EC1526" w:rsidRDefault="00482FED" w:rsidP="00027419">
            <w:pPr>
              <w:rPr>
                <w:rFonts w:ascii="Cambria" w:hAnsi="Cambria"/>
                <w:lang w:val="en-US"/>
              </w:rPr>
            </w:pPr>
            <w:r w:rsidRPr="00EC1526">
              <w:rPr>
                <w:rFonts w:ascii="Cambria" w:hAnsi="Cambria"/>
                <w:lang w:val="en-US"/>
              </w:rPr>
              <w:t>\</w:t>
            </w:r>
            <w:r w:rsidRPr="003C7BE6">
              <w:rPr>
                <w:rFonts w:ascii="Cambria" w:hAnsi="Cambria"/>
                <w:i/>
                <w:iCs/>
                <w:lang w:val="en-US"/>
              </w:rPr>
              <w:t>doubleR</w:t>
            </w:r>
          </w:p>
        </w:tc>
      </w:tr>
      <w:tr w:rsidR="00482FED" w:rsidRPr="00EC1526" w14:paraId="00175D58" w14:textId="77777777" w:rsidTr="00027419">
        <w:trPr>
          <w:trHeight w:val="510"/>
        </w:trPr>
        <w:tc>
          <w:tcPr>
            <w:tcW w:w="677" w:type="dxa"/>
            <w:shd w:val="clear" w:color="auto" w:fill="FFFAEB"/>
            <w:vAlign w:val="center"/>
          </w:tcPr>
          <w:p w14:paraId="1C3A9D9A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m:oMathPara>
              <m:oMath>
                <m:r>
                  <w:rPr>
                    <w:rFonts w:ascii="Cambria Math" w:eastAsia="Calibri" w:hAnsi="Cambria Math" w:cs="Times New Roman"/>
                  </w:rPr>
                  <m:t>≤</m:t>
                </m:r>
              </m:oMath>
            </m:oMathPara>
          </w:p>
        </w:tc>
        <w:tc>
          <w:tcPr>
            <w:tcW w:w="1038" w:type="dxa"/>
            <w:vAlign w:val="center"/>
          </w:tcPr>
          <w:p w14:paraId="0FBCCE67" w14:textId="77777777" w:rsidR="00482FED" w:rsidRPr="00EC1526" w:rsidRDefault="00482FED" w:rsidP="00027419">
            <w:pPr>
              <w:rPr>
                <w:rFonts w:ascii="Cambria" w:hAnsi="Cambria"/>
              </w:rPr>
            </w:pPr>
            <w:r>
              <w:rPr>
                <w:rFonts w:ascii="Cambria" w:hAnsi="Cambria"/>
              </w:rPr>
              <w:t>&lt;</w:t>
            </w:r>
            <w:r w:rsidRPr="00EC1526">
              <w:rPr>
                <w:rFonts w:ascii="Cambria" w:hAnsi="Cambria"/>
              </w:rPr>
              <w:t xml:space="preserve"> </w:t>
            </w:r>
            <w:r>
              <w:rPr>
                <w:rFonts w:ascii="Cambria" w:hAnsi="Cambria"/>
              </w:rPr>
              <w:t>=</w:t>
            </w:r>
          </w:p>
        </w:tc>
        <w:tc>
          <w:tcPr>
            <w:tcW w:w="670" w:type="dxa"/>
            <w:shd w:val="clear" w:color="auto" w:fill="FFFAEB"/>
            <w:vAlign w:val="center"/>
          </w:tcPr>
          <w:p w14:paraId="5946F466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↗</m:t>
                </m:r>
              </m:oMath>
            </m:oMathPara>
          </w:p>
        </w:tc>
        <w:tc>
          <w:tcPr>
            <w:tcW w:w="2226" w:type="dxa"/>
            <w:vAlign w:val="center"/>
          </w:tcPr>
          <w:p w14:paraId="121AC2A0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nearrow</w:t>
            </w:r>
          </w:p>
        </w:tc>
        <w:tc>
          <w:tcPr>
            <w:tcW w:w="662" w:type="dxa"/>
            <w:shd w:val="clear" w:color="auto" w:fill="FFFAEB"/>
            <w:vAlign w:val="center"/>
          </w:tcPr>
          <w:p w14:paraId="27A9383D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  <w:lang w:val="en-US"/>
                  </w:rPr>
                  <m:t>⊂</m:t>
                </m:r>
              </m:oMath>
            </m:oMathPara>
          </w:p>
        </w:tc>
        <w:tc>
          <w:tcPr>
            <w:tcW w:w="1669" w:type="dxa"/>
            <w:vAlign w:val="center"/>
          </w:tcPr>
          <w:p w14:paraId="21DF33E9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  <w:lang w:val="en-US"/>
              </w:rPr>
              <w:t>\</w:t>
            </w:r>
            <w:r w:rsidRPr="00CD2219">
              <w:rPr>
                <w:rFonts w:ascii="Cambria" w:hAnsi="Cambria"/>
                <w:i/>
                <w:iCs/>
                <w:lang w:val="en-US"/>
              </w:rPr>
              <w:t>subset</w:t>
            </w:r>
          </w:p>
        </w:tc>
        <w:tc>
          <w:tcPr>
            <w:tcW w:w="861" w:type="dxa"/>
            <w:shd w:val="clear" w:color="auto" w:fill="FFFAEB"/>
            <w:vAlign w:val="center"/>
          </w:tcPr>
          <w:p w14:paraId="0AD72A85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eastAsia="Calibri" w:hAnsi="Cambria Math" w:cs="Times New Roman"/>
                  </w:rPr>
                  <m:t>×</m:t>
                </m:r>
              </m:oMath>
            </m:oMathPara>
          </w:p>
        </w:tc>
        <w:tc>
          <w:tcPr>
            <w:tcW w:w="1825" w:type="dxa"/>
            <w:vAlign w:val="center"/>
          </w:tcPr>
          <w:p w14:paraId="7B86DE9E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eastAsia="Calibri" w:hAnsi="Cambria" w:cs="Times New Roman"/>
              </w:rPr>
              <w:t>\</w:t>
            </w:r>
            <w:r w:rsidRPr="003C7BE6">
              <w:rPr>
                <w:rFonts w:ascii="Cambria" w:eastAsia="Calibri" w:hAnsi="Cambria" w:cs="Times New Roman"/>
                <w:i/>
                <w:iCs/>
              </w:rPr>
              <w:t>times</w:t>
            </w:r>
          </w:p>
        </w:tc>
      </w:tr>
      <w:tr w:rsidR="00482FED" w:rsidRPr="00EC1526" w14:paraId="69E134DD" w14:textId="77777777" w:rsidTr="00027419">
        <w:trPr>
          <w:trHeight w:val="510"/>
        </w:trPr>
        <w:tc>
          <w:tcPr>
            <w:tcW w:w="677" w:type="dxa"/>
            <w:shd w:val="clear" w:color="auto" w:fill="FFFAEB"/>
            <w:vAlign w:val="center"/>
          </w:tcPr>
          <w:p w14:paraId="1B64BBE2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m:oMathPara>
              <m:oMath>
                <m:r>
                  <w:rPr>
                    <w:rFonts w:ascii="Cambria Math" w:eastAsia="Calibri" w:hAnsi="Cambria Math" w:cs="Times New Roman"/>
                  </w:rPr>
                  <m:t>≈</m:t>
                </m:r>
              </m:oMath>
            </m:oMathPara>
          </w:p>
        </w:tc>
        <w:tc>
          <w:tcPr>
            <w:tcW w:w="1038" w:type="dxa"/>
            <w:vAlign w:val="center"/>
          </w:tcPr>
          <w:p w14:paraId="02888873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eastAsia="Calibri" w:hAnsi="Cambria" w:cs="Times New Roman"/>
              </w:rPr>
              <w:t>\</w:t>
            </w:r>
            <w:r w:rsidRPr="003874E2">
              <w:rPr>
                <w:rFonts w:ascii="Cambria" w:eastAsia="Calibri" w:hAnsi="Cambria" w:cs="Times New Roman"/>
                <w:i/>
                <w:iCs/>
              </w:rPr>
              <w:t>approx</w:t>
            </w:r>
          </w:p>
        </w:tc>
        <w:tc>
          <w:tcPr>
            <w:tcW w:w="670" w:type="dxa"/>
            <w:shd w:val="clear" w:color="auto" w:fill="FFFAEB"/>
            <w:vAlign w:val="center"/>
          </w:tcPr>
          <w:p w14:paraId="4AE75F7F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↘</m:t>
                </m:r>
              </m:oMath>
            </m:oMathPara>
          </w:p>
        </w:tc>
        <w:tc>
          <w:tcPr>
            <w:tcW w:w="2226" w:type="dxa"/>
            <w:vAlign w:val="center"/>
          </w:tcPr>
          <w:p w14:paraId="29475C10" w14:textId="77777777" w:rsidR="00482FED" w:rsidRPr="00EC1526" w:rsidRDefault="00482FED" w:rsidP="00027419">
            <w:pPr>
              <w:rPr>
                <w:rFonts w:ascii="Cambria" w:hAnsi="Cambria"/>
              </w:rPr>
            </w:pPr>
            <w:r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searrow</w:t>
            </w:r>
          </w:p>
        </w:tc>
        <w:tc>
          <w:tcPr>
            <w:tcW w:w="662" w:type="dxa"/>
            <w:shd w:val="clear" w:color="auto" w:fill="FFFAEB"/>
            <w:vAlign w:val="center"/>
          </w:tcPr>
          <w:p w14:paraId="31A3A2E3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⊆</m:t>
                </m:r>
              </m:oMath>
            </m:oMathPara>
          </w:p>
        </w:tc>
        <w:tc>
          <w:tcPr>
            <w:tcW w:w="1669" w:type="dxa"/>
            <w:vAlign w:val="center"/>
          </w:tcPr>
          <w:p w14:paraId="6DACA678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subseteq</w:t>
            </w:r>
          </w:p>
        </w:tc>
        <w:tc>
          <w:tcPr>
            <w:tcW w:w="861" w:type="dxa"/>
            <w:shd w:val="clear" w:color="auto" w:fill="FFFAEB"/>
            <w:vAlign w:val="center"/>
          </w:tcPr>
          <w:p w14:paraId="137B38CA" w14:textId="77777777" w:rsidR="00482FED" w:rsidRPr="00EC1526" w:rsidRDefault="007141F4" w:rsidP="00027419">
            <w:pPr>
              <w:rPr>
                <w:rFonts w:ascii="Cambria" w:hAnsi="Cambria"/>
              </w:rPr>
            </w:pPr>
            <m:oMathPara>
              <m:oMath>
                <m:d>
                  <m:dPr>
                    <m:begChr m:val="{"/>
                    <m:endChr m:val="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/>
                </m:d>
              </m:oMath>
            </m:oMathPara>
          </w:p>
        </w:tc>
        <w:tc>
          <w:tcPr>
            <w:tcW w:w="1825" w:type="dxa"/>
            <w:vAlign w:val="center"/>
          </w:tcPr>
          <w:p w14:paraId="793E6623" w14:textId="77777777" w:rsidR="00482FED" w:rsidRPr="00EC1526" w:rsidRDefault="00482FED" w:rsidP="00027419">
            <w:pPr>
              <w:rPr>
                <w:rFonts w:ascii="Cambria" w:hAnsi="Cambria"/>
              </w:rPr>
            </w:pPr>
            <w:r>
              <w:rPr>
                <w:rFonts w:ascii="Cambria" w:hAnsi="Cambria"/>
              </w:rPr>
              <w:t>{\</w:t>
            </w:r>
            <w:r w:rsidRPr="003C7BE6">
              <w:rPr>
                <w:rFonts w:ascii="Cambria" w:hAnsi="Cambria"/>
                <w:i/>
                <w:iCs/>
              </w:rPr>
              <w:t>close</w:t>
            </w:r>
          </w:p>
        </w:tc>
      </w:tr>
      <w:tr w:rsidR="00482FED" w:rsidRPr="00EC1526" w14:paraId="5901AACE" w14:textId="77777777" w:rsidTr="00027419">
        <w:trPr>
          <w:trHeight w:val="510"/>
        </w:trPr>
        <w:tc>
          <w:tcPr>
            <w:tcW w:w="677" w:type="dxa"/>
            <w:shd w:val="clear" w:color="auto" w:fill="FFFAEB"/>
            <w:vAlign w:val="center"/>
          </w:tcPr>
          <w:p w14:paraId="7FB5EEB4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m:oMathPara>
              <m:oMath>
                <m:r>
                  <w:rPr>
                    <w:rFonts w:ascii="Cambria Math" w:hAnsi="Cambria Math"/>
                  </w:rPr>
                  <m:t>∼</m:t>
                </m:r>
              </m:oMath>
            </m:oMathPara>
          </w:p>
        </w:tc>
        <w:tc>
          <w:tcPr>
            <w:tcW w:w="1038" w:type="dxa"/>
            <w:vAlign w:val="center"/>
          </w:tcPr>
          <w:p w14:paraId="0193693A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w:r w:rsidRPr="00EC1526">
              <w:rPr>
                <w:rFonts w:ascii="Cambria" w:hAnsi="Cambria"/>
              </w:rPr>
              <w:t>\</w:t>
            </w:r>
            <w:r w:rsidRPr="003874E2">
              <w:rPr>
                <w:rFonts w:ascii="Cambria" w:hAnsi="Cambria"/>
                <w:i/>
                <w:iCs/>
              </w:rPr>
              <w:t>sim</w:t>
            </w:r>
          </w:p>
        </w:tc>
        <w:tc>
          <w:tcPr>
            <w:tcW w:w="670" w:type="dxa"/>
            <w:shd w:val="clear" w:color="auto" w:fill="FFFAEB"/>
            <w:vAlign w:val="center"/>
          </w:tcPr>
          <w:p w14:paraId="0F389709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∨</m:t>
                </m:r>
              </m:oMath>
            </m:oMathPara>
          </w:p>
        </w:tc>
        <w:tc>
          <w:tcPr>
            <w:tcW w:w="2226" w:type="dxa"/>
            <w:vAlign w:val="center"/>
          </w:tcPr>
          <w:p w14:paraId="0906FA42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vee</w:t>
            </w:r>
          </w:p>
        </w:tc>
        <w:tc>
          <w:tcPr>
            <w:tcW w:w="662" w:type="dxa"/>
            <w:shd w:val="clear" w:color="auto" w:fill="FFFAEB"/>
            <w:vAlign w:val="center"/>
          </w:tcPr>
          <w:p w14:paraId="6BBB679D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∪</m:t>
                </m:r>
              </m:oMath>
            </m:oMathPara>
          </w:p>
        </w:tc>
        <w:tc>
          <w:tcPr>
            <w:tcW w:w="1669" w:type="dxa"/>
            <w:vAlign w:val="center"/>
          </w:tcPr>
          <w:p w14:paraId="0F82EBFC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cup</w:t>
            </w:r>
          </w:p>
        </w:tc>
        <w:tc>
          <w:tcPr>
            <w:tcW w:w="861" w:type="dxa"/>
            <w:shd w:val="clear" w:color="auto" w:fill="FFFAEB"/>
            <w:vAlign w:val="center"/>
          </w:tcPr>
          <w:p w14:paraId="2CA3DAAB" w14:textId="77777777" w:rsidR="00482FED" w:rsidRPr="00EC1526" w:rsidRDefault="007141F4" w:rsidP="00027419">
            <w:pPr>
              <w:rPr>
                <w:rFonts w:ascii="Cambria" w:hAnsi="Cambria"/>
              </w:rPr>
            </w:pPr>
            <m:oMathPara>
              <m:oMath>
                <m:groupChr>
                  <m:groupChrPr>
                    <m:chr m:val="⏞"/>
                    <m:pos m:val="top"/>
                    <m:vertJc m:val="bot"/>
                    <m:ctrlPr>
                      <w:rPr>
                        <w:rFonts w:ascii="Cambria Math" w:hAnsi="Cambria Math"/>
                        <w:i/>
                      </w:rPr>
                    </m:ctrlPr>
                  </m:groupChrPr>
                  <m:e/>
                </m:groupChr>
              </m:oMath>
            </m:oMathPara>
          </w:p>
        </w:tc>
        <w:tc>
          <w:tcPr>
            <w:tcW w:w="1825" w:type="dxa"/>
            <w:vAlign w:val="center"/>
          </w:tcPr>
          <w:p w14:paraId="2508ADD6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3C7BE6">
              <w:rPr>
                <w:rFonts w:ascii="Cambria" w:hAnsi="Cambria"/>
                <w:i/>
                <w:iCs/>
              </w:rPr>
              <w:t>overbrace</w:t>
            </w:r>
          </w:p>
        </w:tc>
      </w:tr>
      <w:tr w:rsidR="00482FED" w:rsidRPr="00EC1526" w14:paraId="1718A65F" w14:textId="77777777" w:rsidTr="00027419">
        <w:trPr>
          <w:trHeight w:val="510"/>
        </w:trPr>
        <w:tc>
          <w:tcPr>
            <w:tcW w:w="677" w:type="dxa"/>
            <w:shd w:val="clear" w:color="auto" w:fill="FFFAEB"/>
            <w:vAlign w:val="center"/>
          </w:tcPr>
          <w:p w14:paraId="3002864A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m:oMathPara>
              <m:oMath>
                <m:r>
                  <w:rPr>
                    <w:rFonts w:ascii="Cambria Math" w:eastAsia="Calibri" w:hAnsi="Cambria Math" w:cs="Times New Roman"/>
                  </w:rPr>
                  <m:t>≃</m:t>
                </m:r>
              </m:oMath>
            </m:oMathPara>
          </w:p>
        </w:tc>
        <w:tc>
          <w:tcPr>
            <w:tcW w:w="1038" w:type="dxa"/>
            <w:vAlign w:val="center"/>
          </w:tcPr>
          <w:p w14:paraId="6BE69C79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w:r>
              <w:rPr>
                <w:rFonts w:ascii="Cambria" w:eastAsia="Calibri" w:hAnsi="Cambria" w:cs="Times New Roman"/>
              </w:rPr>
              <w:t>\</w:t>
            </w:r>
            <w:r w:rsidRPr="003874E2">
              <w:rPr>
                <w:rFonts w:ascii="Cambria" w:eastAsia="Calibri" w:hAnsi="Cambria" w:cs="Times New Roman"/>
                <w:i/>
                <w:iCs/>
              </w:rPr>
              <w:t>simeq</w:t>
            </w:r>
          </w:p>
        </w:tc>
        <w:tc>
          <w:tcPr>
            <w:tcW w:w="670" w:type="dxa"/>
            <w:shd w:val="clear" w:color="auto" w:fill="FFFAEB"/>
            <w:vAlign w:val="center"/>
          </w:tcPr>
          <w:p w14:paraId="090DB4C3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m:oMathPara>
              <m:oMath>
                <m:r>
                  <w:rPr>
                    <w:rFonts w:ascii="Cambria Math" w:hAnsi="Cambria Math"/>
                  </w:rPr>
                  <m:t>∧</m:t>
                </m:r>
              </m:oMath>
            </m:oMathPara>
          </w:p>
        </w:tc>
        <w:tc>
          <w:tcPr>
            <w:tcW w:w="2226" w:type="dxa"/>
            <w:vAlign w:val="center"/>
          </w:tcPr>
          <w:p w14:paraId="6DDC5868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wedge</w:t>
            </w:r>
          </w:p>
        </w:tc>
        <w:tc>
          <w:tcPr>
            <w:tcW w:w="662" w:type="dxa"/>
            <w:shd w:val="clear" w:color="auto" w:fill="FFFAEB"/>
            <w:vAlign w:val="center"/>
          </w:tcPr>
          <w:p w14:paraId="39387722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∩</m:t>
                </m:r>
              </m:oMath>
            </m:oMathPara>
          </w:p>
        </w:tc>
        <w:tc>
          <w:tcPr>
            <w:tcW w:w="1669" w:type="dxa"/>
            <w:vAlign w:val="center"/>
          </w:tcPr>
          <w:p w14:paraId="463F15D0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cap</w:t>
            </w:r>
          </w:p>
        </w:tc>
        <w:tc>
          <w:tcPr>
            <w:tcW w:w="861" w:type="dxa"/>
            <w:shd w:val="clear" w:color="auto" w:fill="FFFAEB"/>
            <w:vAlign w:val="center"/>
          </w:tcPr>
          <w:p w14:paraId="7D34AAD2" w14:textId="50CB04EE" w:rsidR="00482FED" w:rsidRPr="00EC1526" w:rsidRDefault="007141F4" w:rsidP="00027419">
            <w:pPr>
              <w:rPr>
                <w:rFonts w:ascii="Cambria" w:hAnsi="Cambria"/>
              </w:rPr>
            </w:pPr>
            <m:oMathPara>
              <m:oMath>
                <m:borderBox>
                  <m:borderBoxPr>
                    <m:ctrlPr>
                      <w:rPr>
                        <w:rFonts w:ascii="Cambria Math" w:hAnsi="Cambria Math"/>
                        <w:i/>
                      </w:rPr>
                    </m:ctrlPr>
                  </m:borderBoxPr>
                  <m:e>
                    <m:r>
                      <w:rPr>
                        <w:rFonts w:ascii="Cambria Math" w:hAnsi="Cambria Math"/>
                      </w:rPr>
                      <m:t>a</m:t>
                    </m:r>
                    <m:r>
                      <w:rPr>
                        <w:rFonts w:ascii="Cambria Math" w:hAnsi="Cambria Math"/>
                      </w:rPr>
                      <m:t>+</m:t>
                    </m:r>
                    <m:r>
                      <w:rPr>
                        <w:rFonts w:ascii="Cambria Math" w:hAnsi="Cambria Math"/>
                      </w:rPr>
                      <m:t>b</m:t>
                    </m:r>
                  </m:e>
                </m:borderBox>
              </m:oMath>
            </m:oMathPara>
          </w:p>
        </w:tc>
        <w:tc>
          <w:tcPr>
            <w:tcW w:w="1825" w:type="dxa"/>
            <w:vAlign w:val="center"/>
          </w:tcPr>
          <w:p w14:paraId="688A2775" w14:textId="0CC22BCA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3C7BE6">
              <w:rPr>
                <w:rFonts w:ascii="Cambria" w:hAnsi="Cambria"/>
                <w:i/>
                <w:iCs/>
              </w:rPr>
              <w:t>rect</w:t>
            </w:r>
            <w:r>
              <w:rPr>
                <w:rFonts w:ascii="Cambria" w:hAnsi="Cambria"/>
              </w:rPr>
              <w:t>(</w:t>
            </w:r>
            <w:r w:rsidR="0058271C">
              <w:rPr>
                <w:rFonts w:ascii="Cambria" w:hAnsi="Cambria"/>
              </w:rPr>
              <w:t>a+b</w:t>
            </w:r>
            <w:r>
              <w:rPr>
                <w:rFonts w:ascii="Cambria" w:hAnsi="Cambria"/>
              </w:rPr>
              <w:t>)</w:t>
            </w:r>
          </w:p>
        </w:tc>
      </w:tr>
      <w:tr w:rsidR="00482FED" w:rsidRPr="00EC1526" w14:paraId="7E945F6E" w14:textId="77777777" w:rsidTr="00027419">
        <w:trPr>
          <w:trHeight w:val="510"/>
        </w:trPr>
        <w:tc>
          <w:tcPr>
            <w:tcW w:w="677" w:type="dxa"/>
            <w:shd w:val="clear" w:color="auto" w:fill="FFFAEB"/>
            <w:vAlign w:val="center"/>
          </w:tcPr>
          <w:p w14:paraId="27B34F73" w14:textId="77777777" w:rsidR="00482FED" w:rsidRPr="00EC1526" w:rsidRDefault="00482FED" w:rsidP="00027419">
            <w:pPr>
              <w:rPr>
                <w:rFonts w:ascii="Calibri" w:eastAsia="Calibri" w:hAnsi="Calibri" w:cs="Times New Roman"/>
              </w:rPr>
            </w:pPr>
            <m:oMathPara>
              <m:oMath>
                <m:r>
                  <w:rPr>
                    <w:rFonts w:ascii="Cambria Math" w:hAnsi="Cambria Math"/>
                  </w:rPr>
                  <m:t>∝</m:t>
                </m:r>
              </m:oMath>
            </m:oMathPara>
          </w:p>
        </w:tc>
        <w:tc>
          <w:tcPr>
            <w:tcW w:w="1038" w:type="dxa"/>
            <w:vAlign w:val="center"/>
          </w:tcPr>
          <w:p w14:paraId="24FBA673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w:r w:rsidRPr="00EC1526">
              <w:rPr>
                <w:rFonts w:ascii="Cambria" w:hAnsi="Cambria"/>
              </w:rPr>
              <w:t>\</w:t>
            </w:r>
            <w:r w:rsidRPr="003874E2">
              <w:rPr>
                <w:rFonts w:ascii="Cambria" w:hAnsi="Cambria"/>
                <w:i/>
                <w:iCs/>
              </w:rPr>
              <w:t>propto</w:t>
            </w:r>
          </w:p>
        </w:tc>
        <w:tc>
          <w:tcPr>
            <w:tcW w:w="670" w:type="dxa"/>
            <w:shd w:val="clear" w:color="auto" w:fill="FFFAEB"/>
            <w:vAlign w:val="center"/>
          </w:tcPr>
          <w:p w14:paraId="652D620A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m:oMathPara>
              <m:oMath>
                <m:r>
                  <w:rPr>
                    <w:rFonts w:ascii="Cambria Math" w:eastAsia="Calibri" w:hAnsi="Cambria Math" w:cs="Times New Roman"/>
                  </w:rPr>
                  <m:t>⊥</m:t>
                </m:r>
              </m:oMath>
            </m:oMathPara>
          </w:p>
        </w:tc>
        <w:tc>
          <w:tcPr>
            <w:tcW w:w="2226" w:type="dxa"/>
            <w:vAlign w:val="center"/>
          </w:tcPr>
          <w:p w14:paraId="191718CA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eastAsia="Calibri" w:hAnsi="Cambria" w:cs="Times New Roman"/>
              </w:rPr>
              <w:t>\</w:t>
            </w:r>
            <w:r w:rsidRPr="00CD2219">
              <w:rPr>
                <w:rFonts w:ascii="Cambria" w:eastAsia="Calibri" w:hAnsi="Cambria" w:cs="Times New Roman"/>
                <w:i/>
                <w:iCs/>
              </w:rPr>
              <w:t>perp</w:t>
            </w:r>
          </w:p>
        </w:tc>
        <w:tc>
          <w:tcPr>
            <w:tcW w:w="662" w:type="dxa"/>
            <w:shd w:val="clear" w:color="auto" w:fill="FFFAEB"/>
            <w:vAlign w:val="center"/>
          </w:tcPr>
          <w:p w14:paraId="261EBA3A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m:oMathPara>
              <m:oMath>
                <m:r>
                  <w:rPr>
                    <w:rFonts w:ascii="Cambria Math" w:hAnsi="Cambria Math"/>
                  </w:rPr>
                  <m:t>∅</m:t>
                </m:r>
              </m:oMath>
            </m:oMathPara>
          </w:p>
        </w:tc>
        <w:tc>
          <w:tcPr>
            <w:tcW w:w="1669" w:type="dxa"/>
            <w:vAlign w:val="center"/>
          </w:tcPr>
          <w:p w14:paraId="03DB096F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emptyset</w:t>
            </w:r>
          </w:p>
        </w:tc>
        <w:tc>
          <w:tcPr>
            <w:tcW w:w="861" w:type="dxa"/>
            <w:shd w:val="clear" w:color="auto" w:fill="FFFAEB"/>
            <w:vAlign w:val="center"/>
          </w:tcPr>
          <w:p w14:paraId="050589F2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m:oMathPara>
              <m:oMath>
                <m:r>
                  <w:rPr>
                    <w:rFonts w:ascii="Cambria Math" w:eastAsia="Calibri" w:hAnsi="Cambria Math" w:cs="Times New Roman"/>
                    <w:sz w:val="20"/>
                    <w:szCs w:val="20"/>
                  </w:rPr>
                  <m:t>a b</m:t>
                </m:r>
              </m:oMath>
            </m:oMathPara>
          </w:p>
        </w:tc>
        <w:tc>
          <w:tcPr>
            <w:tcW w:w="1825" w:type="dxa"/>
            <w:vAlign w:val="center"/>
          </w:tcPr>
          <w:p w14:paraId="4089B93E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3C7BE6">
              <w:rPr>
                <w:rFonts w:ascii="Cambria" w:hAnsi="Cambria"/>
                <w:i/>
                <w:iCs/>
              </w:rPr>
              <w:t>a</w:t>
            </w:r>
            <w:r>
              <w:rPr>
                <w:rFonts w:ascii="Cambria" w:hAnsi="Cambria"/>
              </w:rPr>
              <w:t>\</w:t>
            </w:r>
            <w:r w:rsidRPr="003C7BE6">
              <w:rPr>
                <w:rFonts w:ascii="Cambria" w:hAnsi="Cambria"/>
                <w:i/>
                <w:iCs/>
              </w:rPr>
              <w:t>emsp</w:t>
            </w:r>
            <w:r>
              <w:rPr>
                <w:rFonts w:ascii="Cambria" w:hAnsi="Cambria"/>
              </w:rPr>
              <w:t xml:space="preserve"> b</w:t>
            </w:r>
          </w:p>
        </w:tc>
      </w:tr>
      <w:tr w:rsidR="00482FED" w:rsidRPr="00EC1526" w14:paraId="46F78E84" w14:textId="77777777" w:rsidTr="00027419">
        <w:trPr>
          <w:trHeight w:val="510"/>
        </w:trPr>
        <w:tc>
          <w:tcPr>
            <w:tcW w:w="677" w:type="dxa"/>
            <w:shd w:val="clear" w:color="auto" w:fill="FFFAEB"/>
            <w:vAlign w:val="center"/>
          </w:tcPr>
          <w:p w14:paraId="1D1DEBFC" w14:textId="77777777" w:rsidR="00482FED" w:rsidRPr="00EC1526" w:rsidRDefault="00482FED" w:rsidP="00027419">
            <w:pPr>
              <w:rPr>
                <w:rFonts w:ascii="Calibri" w:eastAsia="Calibri" w:hAnsi="Calibri" w:cs="Times New Roman"/>
              </w:rPr>
            </w:pPr>
            <m:oMathPara>
              <m:oMath>
                <m:r>
                  <w:rPr>
                    <w:rFonts w:ascii="Cambria Math" w:eastAsia="Calibri" w:hAnsi="Cambria Math" w:cs="Times New Roman"/>
                  </w:rPr>
                  <m:t>°</m:t>
                </m:r>
              </m:oMath>
            </m:oMathPara>
          </w:p>
        </w:tc>
        <w:tc>
          <w:tcPr>
            <w:tcW w:w="1038" w:type="dxa"/>
            <w:vAlign w:val="center"/>
          </w:tcPr>
          <w:p w14:paraId="1FF2E11D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degree</w:t>
            </w:r>
          </w:p>
        </w:tc>
        <w:tc>
          <w:tcPr>
            <w:tcW w:w="670" w:type="dxa"/>
            <w:shd w:val="clear" w:color="auto" w:fill="FFFAEB"/>
            <w:vAlign w:val="center"/>
          </w:tcPr>
          <w:p w14:paraId="43B2E2B6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m:oMathPara>
              <m:oMath>
                <m:r>
                  <w:rPr>
                    <w:rFonts w:ascii="Cambria Math" w:eastAsia="Calibri" w:hAnsi="Cambria Math" w:cs="Times New Roman"/>
                  </w:rPr>
                  <m:t>∠</m:t>
                </m:r>
              </m:oMath>
            </m:oMathPara>
          </w:p>
        </w:tc>
        <w:tc>
          <w:tcPr>
            <w:tcW w:w="2226" w:type="dxa"/>
            <w:vAlign w:val="center"/>
          </w:tcPr>
          <w:p w14:paraId="40B03D67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angle</w:t>
            </w:r>
          </w:p>
        </w:tc>
        <w:tc>
          <w:tcPr>
            <w:tcW w:w="662" w:type="dxa"/>
            <w:shd w:val="clear" w:color="auto" w:fill="FFFAEB"/>
            <w:vAlign w:val="center"/>
          </w:tcPr>
          <w:p w14:paraId="443077BA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m:oMathPara>
              <m:oMath>
                <m:r>
                  <w:rPr>
                    <w:rFonts w:ascii="Cambria Math" w:eastAsia="Calibri" w:hAnsi="Cambria Math" w:cs="Times New Roman"/>
                  </w:rPr>
                  <m:t>∞</m:t>
                </m:r>
              </m:oMath>
            </m:oMathPara>
          </w:p>
        </w:tc>
        <w:tc>
          <w:tcPr>
            <w:tcW w:w="1669" w:type="dxa"/>
            <w:vAlign w:val="center"/>
          </w:tcPr>
          <w:p w14:paraId="126DF636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w:r w:rsidRPr="00EC1526">
              <w:rPr>
                <w:rFonts w:ascii="Cambria" w:eastAsia="Calibri" w:hAnsi="Cambria" w:cs="Times New Roman"/>
              </w:rPr>
              <w:t>\</w:t>
            </w:r>
            <w:r w:rsidRPr="00CD2219">
              <w:rPr>
                <w:rFonts w:ascii="Cambria" w:eastAsia="Calibri" w:hAnsi="Cambria" w:cs="Times New Roman"/>
                <w:i/>
                <w:iCs/>
              </w:rPr>
              <w:t>infty</w:t>
            </w:r>
          </w:p>
        </w:tc>
        <w:tc>
          <w:tcPr>
            <w:tcW w:w="861" w:type="dxa"/>
            <w:shd w:val="clear" w:color="auto" w:fill="FFFAEB"/>
            <w:vAlign w:val="center"/>
          </w:tcPr>
          <w:p w14:paraId="1F8B2EB7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m:oMathPara>
              <m:oMath>
                <m:r>
                  <w:rPr>
                    <w:rFonts w:ascii="Cambria Math" w:hAnsi="Cambria Math"/>
                  </w:rPr>
                  <m:t>□</m:t>
                </m:r>
              </m:oMath>
            </m:oMathPara>
          </w:p>
        </w:tc>
        <w:tc>
          <w:tcPr>
            <w:tcW w:w="1825" w:type="dxa"/>
            <w:vAlign w:val="center"/>
          </w:tcPr>
          <w:p w14:paraId="398BE5B1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3C7BE6">
              <w:rPr>
                <w:rFonts w:ascii="Cambria" w:hAnsi="Cambria"/>
                <w:i/>
                <w:iCs/>
              </w:rPr>
              <w:t>box</w:t>
            </w:r>
          </w:p>
        </w:tc>
      </w:tr>
      <w:bookmarkEnd w:id="32"/>
    </w:tbl>
    <w:p w14:paraId="10F7CE44" w14:textId="77777777" w:rsidR="0035381D" w:rsidRDefault="0035381D" w:rsidP="0035381D"/>
    <w:p w14:paraId="6C6EB47A" w14:textId="35664780" w:rsidR="00654E16" w:rsidRPr="00654E16" w:rsidRDefault="007141F4" w:rsidP="0035381D">
      <w:pPr>
        <w:rPr>
          <w:rFonts w:eastAsiaTheme="minorEastAsia"/>
        </w:rPr>
      </w:pPr>
      <m:oMathPara>
        <m:oMath>
          <m:acc>
            <m:accPr>
              <m:chr m:val="̳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=1</m:t>
              </m:r>
            </m:e>
          </m:acc>
        </m:oMath>
      </m:oMathPara>
    </w:p>
    <w:p w14:paraId="0DA8EE4A" w14:textId="70457E30" w:rsidR="00654E16" w:rsidRPr="00654E16" w:rsidRDefault="00654E16" w:rsidP="0035381D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(x=1)</m:t>
          </m:r>
          <m:acc>
            <m:accPr>
              <m:chr m:val="̳"/>
              <m:ctrlPr>
                <w:rPr>
                  <w:rFonts w:ascii="Cambria Math" w:hAnsi="Cambria Math"/>
                  <w:i/>
                </w:rPr>
              </m:ctrlPr>
            </m:accPr>
            <m:e/>
          </m:acc>
        </m:oMath>
      </m:oMathPara>
    </w:p>
    <w:p w14:paraId="0870D588" w14:textId="3700E787" w:rsidR="001474DE" w:rsidRPr="001474DE" w:rsidRDefault="00820710" w:rsidP="001474DE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2+</m:t>
          </m:r>
          <m:acc>
            <m:accPr>
              <m:chr m:val="̳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x+3</m:t>
              </m:r>
            </m:e>
          </m:acc>
          <m:r>
            <w:rPr>
              <w:rFonts w:ascii="Cambria Math" w:hAnsi="Cambria Math"/>
            </w:rPr>
            <m:t>-3</m:t>
          </m:r>
        </m:oMath>
      </m:oMathPara>
    </w:p>
    <w:p w14:paraId="731D36DB" w14:textId="5808510D" w:rsidR="001474DE" w:rsidRPr="00FC124A" w:rsidRDefault="007141F4" w:rsidP="001474DE">
      <w:pPr>
        <w:rPr>
          <w:rFonts w:eastAsiaTheme="minorEastAsia"/>
        </w:rPr>
      </w:pPr>
      <w:sdt>
        <w:sdtPr>
          <w:rPr>
            <w:rFonts w:ascii="Cambria Math" w:eastAsiaTheme="minorEastAsia" w:hAnsi="Cambria Math"/>
            <w:i/>
          </w:rPr>
          <w:id w:val="-1778554242"/>
          <w:placeholder>
            <w:docPart w:val="DefaultPlaceholder_2098659788"/>
          </w:placeholder>
          <w:temporary/>
          <w:showingPlcHdr/>
          <w:equation/>
        </w:sdtPr>
        <w:sdtEndPr/>
        <w:sdtContent>
          <m:oMathPara>
            <m:oMath>
              <m:r>
                <m:rPr>
                  <m:sty m:val="p"/>
                </m:rPr>
                <w:rPr>
                  <w:rStyle w:val="Pladsholdertekst"/>
                  <w:rFonts w:ascii="Cambria Math" w:hAnsi="Cambria Math"/>
                </w:rPr>
                <m:t>Skriv ligningen her.</m:t>
              </m:r>
            </m:oMath>
          </m:oMathPara>
        </w:sdtContent>
      </w:sdt>
    </w:p>
    <w:p w14:paraId="444A57F5" w14:textId="77777777" w:rsidR="001474DE" w:rsidRPr="00654E16" w:rsidRDefault="001474DE" w:rsidP="001474DE">
      <w:pPr>
        <w:rPr>
          <w:rFonts w:eastAsiaTheme="minorEastAsia"/>
        </w:rPr>
      </w:pPr>
    </w:p>
    <w:p w14:paraId="515EE681" w14:textId="35835C76" w:rsidR="00654E16" w:rsidRPr="00654E16" w:rsidRDefault="00654E16" w:rsidP="00654E16">
      <w:pPr>
        <w:rPr>
          <w:rFonts w:eastAsiaTheme="minorEastAsia"/>
        </w:rPr>
      </w:pPr>
    </w:p>
    <w:p w14:paraId="35EC05CB" w14:textId="612A6459" w:rsidR="00654E16" w:rsidRPr="00654E16" w:rsidRDefault="00654E16" w:rsidP="0035381D">
      <w:pPr>
        <w:rPr>
          <w:rFonts w:eastAsiaTheme="minorEastAsia"/>
        </w:rPr>
      </w:pPr>
      <w:r>
        <w:rPr>
          <w:rFonts w:eastAsiaTheme="minorEastAsia"/>
        </w:rPr>
        <w:t>819</w:t>
      </w:r>
      <w:bookmarkEnd w:id="33"/>
    </w:p>
    <w:p w14:paraId="5D490DB3" w14:textId="570C6126" w:rsidR="00EE3E36" w:rsidRPr="00EE3E36" w:rsidRDefault="00DD1686" w:rsidP="00977AE3">
      <w:pPr>
        <w:pStyle w:val="Overskrift1"/>
      </w:pPr>
      <w:bookmarkStart w:id="34" w:name="_Hlk216276416"/>
      <w:r>
        <w:t>VBA</w:t>
      </w:r>
      <w:r w:rsidR="008975F1">
        <w:t>Cas</w:t>
      </w:r>
    </w:p>
    <w:p w14:paraId="352DCB3E" w14:textId="00ABE3A6" w:rsidR="008975F1" w:rsidRDefault="00F67FD4" w:rsidP="00550E8D">
      <w:r>
        <w:t xml:space="preserve">Håndtering af </w:t>
      </w:r>
      <w:r w:rsidR="0042339B">
        <w:t xml:space="preserve">underscore </w:t>
      </w:r>
      <w:r>
        <w:t>_</w:t>
      </w:r>
    </w:p>
    <w:p w14:paraId="65FCCDCF" w14:textId="5DCD0A61" w:rsidR="00AF7CEE" w:rsidRDefault="004754D1" w:rsidP="00550E8D">
      <w:r>
        <w:t>Reduktion af 2+3+a</w:t>
      </w:r>
    </w:p>
    <w:p w14:paraId="32208B5E" w14:textId="4D28802B" w:rsidR="004754D1" w:rsidRDefault="004754D1" w:rsidP="00550E8D">
      <w:r>
        <w:t>Reduktion af 2a+3a</w:t>
      </w:r>
    </w:p>
    <w:p w14:paraId="57D2CDA8" w14:textId="7761EEDC" w:rsidR="004754D1" w:rsidRDefault="004754D1" w:rsidP="004754D1">
      <w:r>
        <w:t>Reduktion af 2x^2+3x^2</w:t>
      </w:r>
      <w:bookmarkStart w:id="35" w:name="_Hlk189235527"/>
    </w:p>
    <w:p w14:paraId="10AB3C84" w14:textId="52287EB1" w:rsidR="004754D1" w:rsidRPr="001474DE" w:rsidRDefault="004754D1" w:rsidP="00550E8D">
      <w:pPr>
        <w:rPr>
          <w:lang w:val="en-US"/>
        </w:rPr>
      </w:pPr>
      <w:r w:rsidRPr="001474DE">
        <w:rPr>
          <w:lang w:val="en-US"/>
        </w:rPr>
        <w:t>Reducer a*2 til 2*a</w:t>
      </w:r>
    </w:p>
    <w:p w14:paraId="65D5D9DD" w14:textId="02E517C0" w:rsidR="004754D1" w:rsidRPr="004754D1" w:rsidRDefault="004754D1" w:rsidP="00550E8D">
      <w:pPr>
        <w:rPr>
          <w:lang w:val="en-US"/>
        </w:rPr>
      </w:pPr>
      <w:r w:rsidRPr="004754D1">
        <w:rPr>
          <w:lang w:val="en-US"/>
        </w:rPr>
        <w:t>Csc,sec,cot, sinh,c</w:t>
      </w:r>
      <w:r>
        <w:rPr>
          <w:lang w:val="en-US"/>
        </w:rPr>
        <w:t>osh,tanh</w:t>
      </w:r>
    </w:p>
    <w:p w14:paraId="78E5BFF9" w14:textId="27A2010E" w:rsidR="001927C4" w:rsidRDefault="004754D1" w:rsidP="00550E8D">
      <w:r>
        <w:t>Vektorer og matricer</w:t>
      </w:r>
    </w:p>
    <w:p w14:paraId="07ED3489" w14:textId="7D2DC3F1" w:rsidR="003A3EA1" w:rsidRPr="00FA6985" w:rsidRDefault="007319DD" w:rsidP="00550E8D">
      <w:pPr>
        <w:rPr>
          <w:rFonts w:eastAsiaTheme="minorEastAsia"/>
        </w:rPr>
      </w:pPr>
      <m:oMathPara>
        <m:oMath>
          <m:r>
            <m:rPr>
              <m:sty m:val="p"/>
            </m:rPr>
            <w:rPr>
              <w:rFonts w:ascii="Cambria Math" w:hAnsi="Cambria Math"/>
            </w:rPr>
            <m:t>32</m:t>
          </m:r>
          <m:f>
            <m:fPr>
              <m:ctrlPr>
                <w:rPr>
                  <w:rFonts w:ascii="Cambria Math" w:hAnsi="Cambria Math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1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2</m:t>
              </m:r>
            </m:den>
          </m:f>
        </m:oMath>
      </m:oMathPara>
    </w:p>
    <w:p w14:paraId="6376E2A1" w14:textId="74D903D2" w:rsidR="00FA6985" w:rsidRPr="00FA6985" w:rsidRDefault="00FA6985" w:rsidP="00550E8D">
      <w:pPr>
        <w:rPr>
          <w:rFonts w:eastAsiaTheme="minorEastAsia"/>
          <w:color w:val="808080"/>
          <w:sz w:val="16"/>
        </w:rPr>
      </w:pPr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</w:p>
    <w:p w14:paraId="445321BC" w14:textId="60CD2DF0" w:rsidR="00FA6985" w:rsidRPr="00FA6985" w:rsidRDefault="00196DEA" w:rsidP="00FA6985">
      <w:pPr>
        <w:rPr>
          <w:rFonts w:eastAsiaTheme="minorEastAsia"/>
        </w:rPr>
      </w:pPr>
      <w:bookmarkStart w:id="36" w:name="_Hlk216272004"/>
      <w:r>
        <w:rPr>
          <w:rFonts w:eastAsiaTheme="minorEastAsia"/>
        </w:rPr>
        <w:t>cv</w:t>
      </w:r>
    </w:p>
    <w:p w14:paraId="53574E41" w14:textId="3D564D06" w:rsidR="007319DD" w:rsidRPr="005E1B5A" w:rsidRDefault="007319DD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32·(x+3)</m:t>
          </m:r>
        </m:oMath>
      </m:oMathPara>
    </w:p>
    <w:p w14:paraId="6CA2361D" w14:textId="298E86A4" w:rsidR="004B1B1E" w:rsidRPr="004B1B1E" w:rsidRDefault="005E1B5A" w:rsidP="004B1B1E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20·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2+3</m:t>
              </m:r>
            </m:e>
          </m:d>
          <m:r>
            <w:rPr>
              <w:rFonts w:ascii="Cambria Math" w:eastAsiaTheme="minorEastAsia" w:hAnsi="Cambria Math"/>
              <w:color w:val="008000"/>
            </w:rPr>
            <m:t>=100</m:t>
          </m:r>
        </m:oMath>
      </m:oMathPara>
    </w:p>
    <w:p w14:paraId="7064790D" w14:textId="5B575EFD" w:rsidR="005E1B5A" w:rsidRPr="007319DD" w:rsidRDefault="00196DEA" w:rsidP="00550E8D">
      <w:pPr>
        <w:rPr>
          <w:rFonts w:eastAsiaTheme="minorEastAsia"/>
        </w:rPr>
      </w:pPr>
      <w:r>
        <w:rPr>
          <w:rFonts w:eastAsiaTheme="minorEastAsia"/>
        </w:rPr>
        <w:t>cv</w:t>
      </w:r>
      <w:bookmarkEnd w:id="36"/>
    </w:p>
    <w:p w14:paraId="21B3FD3D" w14:textId="607D9D88" w:rsidR="003A3EA1" w:rsidRPr="003A3EA1" w:rsidRDefault="003A3EA1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K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5, 2</m:t>
              </m:r>
            </m:e>
          </m:d>
        </m:oMath>
      </m:oMathPara>
    </w:p>
    <w:p w14:paraId="056701E5" w14:textId="22177CB6" w:rsidR="009521FF" w:rsidRPr="009521FF" w:rsidRDefault="009521FF" w:rsidP="00550E8D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a·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b</m:t>
              </m:r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a·b</m:t>
              </m:r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</w:p>
    <w:p w14:paraId="2965ACF0" w14:textId="38B8B5BB" w:rsidR="009521FF" w:rsidRPr="009521FF" w:rsidRDefault="007141F4" w:rsidP="00550E8D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n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</m:sSub>
          <m:r>
            <w:rPr>
              <w:rFonts w:ascii="Cambria Math" w:eastAsiaTheme="minorEastAsia" w:hAnsi="Cambria Math"/>
            </w:rPr>
            <m:t>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</m:t>
                  </m:r>
                  <m:r>
                    <w:rPr>
                      <w:rFonts w:ascii="Cambria Math" w:eastAsiaTheme="minorEastAsia" w:hAnsi="Cambria Math"/>
                    </w:rPr>
                    <m:t>r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n</m:t>
              </m:r>
            </m:sup>
          </m:sSup>
        </m:oMath>
      </m:oMathPara>
    </w:p>
    <w:p w14:paraId="411D308C" w14:textId="09AE4483" w:rsidR="009521FF" w:rsidRPr="009521FF" w:rsidRDefault="007141F4" w:rsidP="00550E8D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n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</m:sSub>
          <m:r>
            <w:rPr>
              <w:rFonts w:ascii="Cambria Math" w:eastAsiaTheme="minorEastAsia" w:hAnsi="Cambria Math"/>
            </w:rPr>
            <m:t>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</m:t>
                  </m:r>
                  <m:r>
                    <w:rPr>
                      <w:rFonts w:ascii="Cambria Math" w:eastAsiaTheme="minorEastAsia" w:hAnsi="Cambria Math"/>
                    </w:rPr>
                    <m:t>r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n</m:t>
              </m:r>
            </m:sup>
          </m:sSup>
        </m:oMath>
      </m:oMathPara>
    </w:p>
    <w:p w14:paraId="1F523AB5" w14:textId="6968AD0B" w:rsidR="009521FF" w:rsidRPr="009521FF" w:rsidRDefault="007141F4" w:rsidP="00550E8D">
      <w:sdt>
        <w:sdtPr>
          <w:rPr>
            <w:rFonts w:ascii="Cambria Math" w:hAnsi="Cambria Math"/>
            <w:i/>
          </w:rPr>
          <w:id w:val="-1913536608"/>
          <w:placeholder>
            <w:docPart w:val="DefaultPlaceholder_2098659788"/>
          </w:placeholder>
          <w:temporary/>
          <w:showingPlcHdr/>
          <w:equation/>
        </w:sdtPr>
        <w:sdtEndPr/>
        <w:sdtContent>
          <m:oMathPara>
            <m:oMath>
              <m:r>
                <m:rPr>
                  <m:sty m:val="p"/>
                </m:rPr>
                <w:rPr>
                  <w:rStyle w:val="Pladsholdertekst"/>
                  <w:rFonts w:ascii="Cambria Math" w:hAnsi="Cambria Math"/>
                </w:rPr>
                <m:t>Skriv ligningen her.</m:t>
              </m:r>
            </m:oMath>
          </m:oMathPara>
        </w:sdtContent>
      </w:sdt>
    </w:p>
    <w:p w14:paraId="76506B40" w14:textId="1C770EDA" w:rsidR="009879FB" w:rsidRPr="009879FB" w:rsidRDefault="009879FB" w:rsidP="00550E8D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=a·x+b</m:t>
          </m:r>
        </m:oMath>
      </m:oMathPara>
    </w:p>
    <w:p w14:paraId="323F594A" w14:textId="24BF3F0F" w:rsidR="004F2E7C" w:rsidRPr="00AF79E9" w:rsidRDefault="007141F4" w:rsidP="00550E8D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  <w:i/>
                </w:rPr>
              </m:ctrlPr>
            </m:funcPr>
            <m:fName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cos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e>
                <m:sup>
                  <m:r>
                    <w:rPr>
                      <w:rFonts w:ascii="Cambria Math" w:eastAsiaTheme="minorEastAsia" w:hAnsi="Cambria Math"/>
                    </w:rPr>
                    <m:t>-</m:t>
                  </m:r>
                  <m:r>
                    <w:rPr>
                      <w:rFonts w:ascii="Cambria Math" w:eastAsiaTheme="minorEastAsia" w:hAnsi="Cambria Math"/>
                    </w:rPr>
                    <m:t>1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sup>
              </m:sSup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0,714</m:t>
                  </m:r>
                </m:e>
              </m:d>
            </m:e>
          </m:func>
          <m:r>
            <w:rPr>
              <w:rFonts w:ascii="Cambria Math" w:eastAsiaTheme="minorEastAsia" w:hAnsi="Cambria Math"/>
              <w:color w:val="008000"/>
            </w:rPr>
            <m:t>=0,7756015</m:t>
          </m:r>
        </m:oMath>
      </m:oMathPara>
    </w:p>
    <w:p w14:paraId="451D61B5" w14:textId="045E4120" w:rsidR="001E4F0B" w:rsidRPr="00916391" w:rsidRDefault="007F76E2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a=4+x</m:t>
          </m:r>
        </m:oMath>
      </m:oMathPara>
    </w:p>
    <w:p w14:paraId="59A6DCD9" w14:textId="16644441" w:rsidR="00916391" w:rsidRPr="008978D0" w:rsidRDefault="007141F4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  <m:r>
                <w:rPr>
                  <w:rFonts w:ascii="Cambria Math" w:eastAsiaTheme="minorEastAsia" w:hAnsi="Cambria Math"/>
                </w:rPr>
                <m:t>π</m:t>
              </m:r>
            </m:den>
          </m:f>
          <m:r>
            <w:rPr>
              <w:rFonts w:ascii="Cambria Math" w:eastAsiaTheme="minorEastAsia" w:hAnsi="Cambria Math"/>
            </w:rPr>
            <m:t>·360</m:t>
          </m:r>
          <m:r>
            <w:rPr>
              <w:rFonts w:ascii="Cambria Math" w:eastAsiaTheme="minorEastAsia" w:hAnsi="Cambria Math"/>
              <w:color w:val="008000"/>
            </w:rPr>
            <m:t>=229,1831</m:t>
          </m:r>
        </m:oMath>
      </m:oMathPara>
    </w:p>
    <w:p w14:paraId="6B087D4F" w14:textId="23A92AF2" w:rsidR="00916391" w:rsidRPr="00916391" w:rsidRDefault="007141F4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2·</m:t>
              </m:r>
              <m:r>
                <w:rPr>
                  <w:rFonts w:ascii="Cambria Math" w:eastAsiaTheme="minorEastAsia" w:hAnsi="Cambria Math"/>
                </w:rPr>
                <m:t>x</m:t>
              </m:r>
            </m:den>
          </m:f>
          <m:r>
            <w:rPr>
              <w:rFonts w:ascii="Cambria Math" w:eastAsiaTheme="minorEastAsia" w:hAnsi="Cambria Math"/>
            </w:rPr>
            <m:t>·3</m:t>
          </m:r>
        </m:oMath>
      </m:oMathPara>
    </w:p>
    <w:p w14:paraId="24BE9107" w14:textId="7245D95A" w:rsidR="00916391" w:rsidRPr="00182D2A" w:rsidRDefault="007141F4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  <m:r>
                <w:rPr>
                  <w:rFonts w:ascii="Cambria Math" w:eastAsiaTheme="minorEastAsia" w:hAnsi="Cambria Math"/>
                </w:rPr>
                <m:t>x</m:t>
              </m:r>
            </m:den>
          </m:f>
          <m:r>
            <w:rPr>
              <w:rFonts w:ascii="Cambria Math" w:eastAsiaTheme="minorEastAsia" w:hAnsi="Cambria Math"/>
            </w:rPr>
            <m:t>·2</m:t>
          </m:r>
        </m:oMath>
      </m:oMathPara>
    </w:p>
    <w:p w14:paraId="341D6A64" w14:textId="5BC47EBA" w:rsidR="00182D2A" w:rsidRPr="00A6661E" w:rsidRDefault="00182D2A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2^2π</m:t>
          </m:r>
        </m:oMath>
      </m:oMathPara>
    </w:p>
    <w:p w14:paraId="5BCF67CC" w14:textId="55581AF9" w:rsidR="00A6661E" w:rsidRDefault="00C26C7F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1/2βπ</m:t>
          </m:r>
        </m:oMath>
      </m:oMathPara>
    </w:p>
    <w:p w14:paraId="7C1D5E87" w14:textId="34EC8913" w:rsidR="00A6661E" w:rsidRPr="00916391" w:rsidRDefault="00A6661E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(2/2x)/2x</m:t>
          </m:r>
        </m:oMath>
      </m:oMathPara>
    </w:p>
    <w:p w14:paraId="4D1F2793" w14:textId="43A11EA3" w:rsidR="009B2962" w:rsidRPr="002C0484" w:rsidRDefault="007141F4" w:rsidP="00550E8D">
      <w:pPr>
        <w:rPr>
          <w:rFonts w:eastAsiaTheme="minorEastAsia"/>
          <w:color w:val="008000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  <m:r>
                <w:rPr>
                  <w:rFonts w:ascii="Cambria Math" w:eastAsiaTheme="minorEastAsia" w:hAnsi="Cambria Math"/>
                </w:rPr>
                <m:t>π</m:t>
              </m:r>
            </m:den>
          </m:f>
          <m:r>
            <w:rPr>
              <w:rFonts w:ascii="Cambria Math" w:eastAsiaTheme="minorEastAsia" w:hAnsi="Cambria Math"/>
            </w:rPr>
            <m:t>·3</m:t>
          </m:r>
          <m:r>
            <w:rPr>
              <w:rFonts w:ascii="Cambria Math" w:eastAsiaTheme="minorEastAsia" w:hAnsi="Cambria Math"/>
              <w:color w:val="008000"/>
            </w:rPr>
            <m:t>=18,84956</m:t>
          </m:r>
        </m:oMath>
      </m:oMathPara>
    </w:p>
    <w:p w14:paraId="496DD465" w14:textId="78FD775F" w:rsidR="002C0484" w:rsidRPr="002C0484" w:rsidRDefault="002C048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F=G·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m·M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r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2424E079" w14:textId="70AFC835" w:rsidR="002C0484" w:rsidRPr="002C0484" w:rsidRDefault="002C048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F=6,674·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10</m:t>
              </m:r>
            </m:e>
            <m:sup>
              <m:r>
                <w:rPr>
                  <w:rFonts w:ascii="Cambria Math" w:eastAsiaTheme="minorEastAsia" w:hAnsi="Cambria Math"/>
                </w:rPr>
                <m:t>-11</m:t>
              </m:r>
            </m:sup>
          </m:sSup>
          <m:r>
            <w:rPr>
              <w:rFonts w:ascii="Cambria Math" w:eastAsiaTheme="minorEastAsia" w:hAnsi="Cambria Math"/>
            </w:rPr>
            <m:t xml:space="preserve"> 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N·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m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Theme="minorEastAsia" w:hAnsi="Cambria Math"/>
                </w:rPr>
                <m:t>k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g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eastAsiaTheme="minorEastAsia" w:hAnsi="Cambria Math"/>
            </w:rPr>
            <m:t>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m·M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r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49BEDFD3" w14:textId="1B9D5D4F" w:rsidR="009B2962" w:rsidRPr="008978D0" w:rsidRDefault="007141F4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  <m:r>
                <w:rPr>
                  <w:rFonts w:ascii="Cambria Math" w:eastAsiaTheme="minorEastAsia" w:hAnsi="Cambria Math"/>
                </w:rPr>
                <m:t>π</m:t>
              </m:r>
            </m:den>
          </m:f>
          <m:r>
            <w:rPr>
              <w:rFonts w:ascii="Cambria Math" w:eastAsiaTheme="minorEastAsia" w:hAnsi="Cambria Math"/>
              <w:color w:val="008000"/>
            </w:rPr>
            <m:t>+1=1,159155</m:t>
          </m:r>
        </m:oMath>
      </m:oMathPara>
    </w:p>
    <w:p w14:paraId="5B0BDBD2" w14:textId="77777777" w:rsidR="008978D0" w:rsidRPr="008978D0" w:rsidRDefault="008978D0" w:rsidP="00550E8D">
      <w:pPr>
        <w:rPr>
          <w:rFonts w:eastAsiaTheme="minorEastAsia"/>
        </w:rPr>
      </w:pPr>
    </w:p>
    <w:p w14:paraId="41692042" w14:textId="6127603C" w:rsidR="00E67C24" w:rsidRPr="00821513" w:rsidRDefault="004150F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a+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2=3</m:t>
              </m:r>
            </m:e>
          </m:d>
          <m:r>
            <w:rPr>
              <w:rFonts w:ascii="Cambria Math" w:eastAsiaTheme="minorEastAsia" w:hAnsi="Cambria Math"/>
            </w:rPr>
            <m:t>+1=2+3</m:t>
          </m:r>
        </m:oMath>
      </m:oMathPara>
    </w:p>
    <w:p w14:paraId="29289DCD" w14:textId="77777777" w:rsidR="00E67C24" w:rsidRDefault="00E67C24" w:rsidP="00550E8D">
      <w:pPr>
        <w:rPr>
          <w:rFonts w:eastAsiaTheme="minorEastAsia"/>
        </w:rPr>
      </w:pPr>
    </w:p>
    <w:p w14:paraId="530EAADB" w14:textId="3F3E07D2" w:rsidR="00916391" w:rsidRPr="00916391" w:rsidRDefault="00916391" w:rsidP="00550E8D">
      <w:pPr>
        <w:rPr>
          <w:rFonts w:eastAsiaTheme="minorEastAsia"/>
        </w:rPr>
      </w:pPr>
      <w:r>
        <w:rPr>
          <w:rFonts w:eastAsiaTheme="minorEastAsia"/>
        </w:rPr>
        <w:t>VBA.ChrW(960)</w:t>
      </w:r>
      <w:bookmarkEnd w:id="6"/>
      <w:bookmarkEnd w:id="34"/>
    </w:p>
    <w:p w14:paraId="047CC510" w14:textId="34E46123" w:rsidR="008975F1" w:rsidRPr="008975F1" w:rsidRDefault="00B33542" w:rsidP="00977AE3">
      <w:pPr>
        <w:pStyle w:val="Overskrift2"/>
      </w:pPr>
      <w:bookmarkStart w:id="37" w:name="_Hlk215897860"/>
      <w:bookmarkEnd w:id="35"/>
      <w:r>
        <w:t>Generelt</w:t>
      </w:r>
    </w:p>
    <w:p w14:paraId="74FE2034" w14:textId="1B78CDD2" w:rsidR="00B33542" w:rsidRDefault="00B33542" w:rsidP="00550E8D">
      <w:r>
        <w:t>Test i forskellige dokumenter</w:t>
      </w:r>
      <w:bookmarkEnd w:id="7"/>
    </w:p>
    <w:p w14:paraId="69C1A115" w14:textId="57D34FD5" w:rsidR="002D02E6" w:rsidRDefault="002D02E6" w:rsidP="00550E8D">
      <w:r>
        <w:t>Test på Mac</w:t>
      </w:r>
    </w:p>
    <w:p w14:paraId="5F96F8AC" w14:textId="56EF22F3" w:rsidR="00B33542" w:rsidRDefault="002D02E6" w:rsidP="00550E8D">
      <w:r>
        <w:t>Juster størrelse af alle knapper på Mac</w:t>
      </w:r>
    </w:p>
    <w:p w14:paraId="33370A7C" w14:textId="730AF605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·⁻</w:t>
      </w:r>
      <w:r w:rsidR="00B2582B">
        <w:rPr>
          <w:rFonts w:ascii="Calibri" w:eastAsiaTheme="minorEastAsia" w:hAnsi="Calibri" w:cs="Calibri"/>
        </w:rPr>
        <w:t>⁺</w:t>
      </w:r>
      <w:r>
        <w:rPr>
          <w:rFonts w:ascii="Calibri" w:eastAsiaTheme="minorEastAsia" w:hAnsi="Calibri" w:cs="Calibri"/>
        </w:rPr>
        <w:t>¹²³⁴⁵⁶⁷⁸⁹°⁰ ᵃᵅᵇᶜᵈᵉᶠᵍʰⁱᶦʲᵏᶩᵐⁿᵒᵖʳˢᵗᵘᵛʷˣʸꟹ ᵝᵞᵟᵠᵡ ᴬᴮꟲᴰᴱꟳᴳᴴᴵᴶᴷᴸᴹᴺᴼᴾꟴᴿᵀᵁᵂᶦᶰᶫ ₀₁₂₃₄₅₆₇₈₉₊₋₌₍₎ ₐₑₕᵢⱼₖₗₘₙₒₚᵣₛₜᵤᵥₓ ᵦᵧᵨᵩᵪ</w:t>
      </w:r>
    </w:p>
    <w:p w14:paraId="6199F3D0" w14:textId="3833FE5E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  <w:lang w:val="en-US"/>
        </w:rPr>
        <w:t>ΔαβγδεηθλμνπρστφχωΩΦ</w:t>
      </w:r>
      <w:r>
        <w:rPr>
          <w:rFonts w:ascii="Calibri" w:eastAsiaTheme="minorEastAsia" w:hAnsi="Calibri" w:cs="Calibri"/>
        </w:rPr>
        <w:t xml:space="preserve">  ½¼¾⅓⅔⅕⅖⅗⅘⅙⅚⅛⅜⅝⅞⅟  ᶴ ∂∞∫≤≥∙ ꞏ − ꭖꭔꭥ∑</w:t>
      </w:r>
      <w:r w:rsidR="00C3499C">
        <w:rPr>
          <w:rFonts w:ascii="Calibri" w:eastAsiaTheme="minorEastAsia" w:hAnsi="Calibri" w:cs="Calibri"/>
        </w:rPr>
        <w:t xml:space="preserve"> •</w:t>
      </w:r>
    </w:p>
    <w:bookmarkEnd w:id="37"/>
    <w:p w14:paraId="2DB2F16E" w14:textId="2D32579C" w:rsidR="000970F6" w:rsidRDefault="000970F6" w:rsidP="00285C05">
      <w:pPr>
        <w:tabs>
          <w:tab w:val="left" w:pos="2024"/>
        </w:tabs>
      </w:pPr>
    </w:p>
    <w:p w14:paraId="782FB377" w14:textId="314891CF" w:rsidR="006B755B" w:rsidRDefault="00977AE3" w:rsidP="00977AE3">
      <w:pPr>
        <w:pStyle w:val="Overskrift1"/>
      </w:pPr>
      <w:bookmarkStart w:id="38" w:name="_Hlk215891281"/>
      <w:r>
        <w:t>Formelsamlinger</w:t>
      </w:r>
      <w:bookmarkEnd w:id="38"/>
    </w:p>
    <w:p w14:paraId="5CE8BECA" w14:textId="54266253" w:rsidR="006C7E43" w:rsidRPr="006C7E43" w:rsidRDefault="006C7E43" w:rsidP="00977AE3">
      <w:pPr>
        <w:pStyle w:val="Overskrift2"/>
      </w:pPr>
      <w:bookmarkStart w:id="39" w:name="_Hlk189119886"/>
      <w:bookmarkStart w:id="40" w:name="_Hlk215891282"/>
      <w:r w:rsidRPr="006C7E43">
        <w:t>Mat</w:t>
      </w:r>
    </w:p>
    <w:p w14:paraId="50820FA0" w14:textId="225C5156" w:rsidR="00EB3B27" w:rsidRDefault="00EB3B27" w:rsidP="00550E8D">
      <w:bookmarkStart w:id="41" w:name="_Hlk189115368"/>
      <w:r>
        <w:t>Tilpas plangeometri ny reform. Der må være noget med vektorer der muligvis skal væk</w:t>
      </w:r>
    </w:p>
    <w:p w14:paraId="53AA7361" w14:textId="2BBF0EC5" w:rsidR="00EB3B27" w:rsidRDefault="00EB3B27" w:rsidP="00550E8D">
      <w:r>
        <w:t>a*c=-1 må indføres</w:t>
      </w:r>
    </w:p>
    <w:p w14:paraId="596EB669" w14:textId="77777777" w:rsidR="00EB3B27" w:rsidRDefault="00EB3B27" w:rsidP="00550E8D"/>
    <w:p w14:paraId="674B4E19" w14:textId="289E3BF4" w:rsidR="00E05D38" w:rsidRDefault="00424D50" w:rsidP="00550E8D">
      <w:r>
        <w:t>Residualspredning er nu væk?</w:t>
      </w:r>
    </w:p>
    <w:p w14:paraId="2CBF7E93" w14:textId="6993E514" w:rsidR="00B123F5" w:rsidRDefault="00B123F5" w:rsidP="00550E8D">
      <w:r>
        <w:t>Til 10 kl:</w:t>
      </w:r>
    </w:p>
    <w:p w14:paraId="668112E6" w14:textId="41E59F2F" w:rsidR="0007751C" w:rsidRPr="00C72970" w:rsidRDefault="00B123F5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1+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r</m:t>
              </m:r>
            </m:e>
            <m:sub>
              <m:r>
                <w:rPr>
                  <w:rFonts w:ascii="Cambria Math" w:eastAsiaTheme="minorEastAsia" w:hAnsi="Cambria Math"/>
                </w:rPr>
                <m:t>år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</w:rPr>
                        <m:t>r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</w:rPr>
                        <m:t>måned</m:t>
                      </m:r>
                    </m:sub>
                  </m:sSub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12</m:t>
              </m:r>
            </m:sup>
          </m:sSup>
        </m:oMath>
      </m:oMathPara>
      <w:bookmarkEnd w:id="39"/>
    </w:p>
    <w:bookmarkEnd w:id="40"/>
    <w:p w14:paraId="1AACE752" w14:textId="77777777" w:rsidR="00C72970" w:rsidRPr="00AF0759" w:rsidRDefault="00C72970" w:rsidP="00550E8D">
      <w:pPr>
        <w:rPr>
          <w:rFonts w:eastAsiaTheme="minorEastAsia"/>
        </w:rPr>
      </w:pPr>
    </w:p>
    <w:p w14:paraId="05E1AA75" w14:textId="1215745D" w:rsidR="006C7E43" w:rsidRPr="001C7DF0" w:rsidRDefault="006C7E43" w:rsidP="00977AE3">
      <w:pPr>
        <w:pStyle w:val="Overskrift2"/>
        <w:rPr>
          <w:rFonts w:eastAsiaTheme="minorEastAsia"/>
        </w:rPr>
      </w:pPr>
      <w:bookmarkStart w:id="42" w:name="_Hlk215891283"/>
      <w:r w:rsidRPr="001C7DF0">
        <w:t>Fysik</w:t>
      </w:r>
    </w:p>
    <w:p w14:paraId="56985DE1" w14:textId="77777777" w:rsidR="007F4FFA" w:rsidRPr="001629D3" w:rsidRDefault="007F4FFA" w:rsidP="007F4FFA">
      <w:pPr>
        <w:rPr>
          <w:rFonts w:eastAsiaTheme="minorEastAsia"/>
        </w:rPr>
      </w:pPr>
      <w:r w:rsidRPr="001629D3">
        <w:rPr>
          <w:rFonts w:eastAsiaTheme="minorEastAsia"/>
        </w:rPr>
        <w:t>Check htx</w:t>
      </w:r>
    </w:p>
    <w:p w14:paraId="2B14506F" w14:textId="0D71CCFB" w:rsidR="009314A2" w:rsidRDefault="007F4FFA" w:rsidP="005160AE">
      <w:pPr>
        <w:rPr>
          <w:rFonts w:eastAsiaTheme="minorEastAsia"/>
        </w:rPr>
      </w:pPr>
      <w:r w:rsidRPr="001629D3">
        <w:rPr>
          <w:rFonts w:eastAsiaTheme="minorEastAsia"/>
        </w:rPr>
        <w:t>Check grundskole</w:t>
      </w:r>
    </w:p>
    <w:p w14:paraId="6B8349BA" w14:textId="344818FE" w:rsidR="006224B0" w:rsidRPr="003C1EC6" w:rsidRDefault="00956E4C" w:rsidP="005160AE">
      <w:pPr>
        <w:rPr>
          <w:rFonts w:eastAsiaTheme="minorEastAsia"/>
        </w:rPr>
      </w:pPr>
      <w:r w:rsidRPr="00040675">
        <w:rPr>
          <w:rFonts w:eastAsiaTheme="minorEastAsia"/>
        </w:rPr>
        <w:t>K</w:t>
      </w:r>
      <w:r w:rsidR="00E079C8" w:rsidRPr="00040675">
        <w:rPr>
          <w:rFonts w:eastAsiaTheme="minorEastAsia"/>
        </w:rPr>
        <w:t>eywords</w:t>
      </w:r>
      <w:bookmarkEnd w:id="41"/>
    </w:p>
    <w:p w14:paraId="7927AE39" w14:textId="77777777" w:rsidR="007133C9" w:rsidRDefault="007133C9" w:rsidP="0011366E">
      <w:pPr>
        <w:tabs>
          <w:tab w:val="left" w:pos="5520"/>
        </w:tabs>
        <w:spacing w:after="40"/>
        <w:rPr>
          <w:rFonts w:eastAsiaTheme="minorEastAsia"/>
        </w:rPr>
      </w:pPr>
    </w:p>
    <w:p w14:paraId="149FC077" w14:textId="190F406F" w:rsidR="005C5DEF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956E4C">
        <w:rPr>
          <w:rFonts w:ascii="Calibri" w:eastAsiaTheme="minorEastAsia" w:hAnsi="Calibri" w:cs="Calibri"/>
        </w:rPr>
        <w:t>Termodynamikkens 1. Og</w:t>
      </w:r>
      <w:r>
        <w:rPr>
          <w:rFonts w:ascii="Calibri" w:eastAsiaTheme="minorEastAsia" w:hAnsi="Calibri" w:cs="Calibri"/>
        </w:rPr>
        <w:t xml:space="preserve"> 2. hovedsætning</w:t>
      </w:r>
    </w:p>
    <w:p w14:paraId="5E25DB72" w14:textId="44B764BF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Virkningsgrad, effektfaktor</w:t>
      </w:r>
    </w:p>
    <w:p w14:paraId="16DC9103" w14:textId="07F970D0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 xml:space="preserve">Kapacitor energiforhold </w:t>
      </w:r>
    </w:p>
    <w:p w14:paraId="6FCA506B" w14:textId="54A1EC94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Bohrs model for energi i hydrogen atom</w:t>
      </w:r>
    </w:p>
    <w:p w14:paraId="57F26495" w14:textId="77777777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08D81EC8" w14:textId="5864268C" w:rsidR="00956E4C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040675">
        <w:rPr>
          <w:rFonts w:ascii="Calibri" w:eastAsiaTheme="minorEastAsia" w:hAnsi="Calibri" w:cs="Calibri"/>
        </w:rPr>
        <w:t>to do:</w:t>
      </w:r>
    </w:p>
    <w:p w14:paraId="56496DF9" w14:textId="6B6F4AF3" w:rsidR="00EF6AEF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bookmarkStart w:id="43" w:name="_Hlk189113419"/>
      <w:r w:rsidRPr="00040675">
        <w:rPr>
          <w:rFonts w:ascii="Calibri" w:eastAsiaTheme="minorEastAsia" w:hAnsi="Calibri" w:cs="Calibri"/>
        </w:rPr>
        <w:t>EM spektrum</w:t>
      </w:r>
    </w:p>
    <w:p w14:paraId="31DAE519" w14:textId="23B7DE1D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Undvigelseshastighed</w:t>
      </w:r>
    </w:p>
    <w:p w14:paraId="77B3C147" w14:textId="3CCFE9FC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Emek i grav felt</w:t>
      </w:r>
    </w:p>
    <w:p w14:paraId="1457A9EB" w14:textId="77777777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3C22D3C8" w14:textId="4FB090A5" w:rsidR="009D0B21" w:rsidRPr="009D0B21" w:rsidRDefault="007141F4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2+3</m:t>
              </m:r>
            </m:e>
          </m:rad>
        </m:oMath>
      </m:oMathPara>
    </w:p>
    <w:p w14:paraId="1B925053" w14:textId="57204B01" w:rsidR="009D0B21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VBA.ChrW(8730) &amp; "(2+3)"</w:t>
      </w:r>
      <w:bookmarkEnd w:id="43"/>
    </w:p>
    <w:p w14:paraId="2FC9D9F9" w14:textId="09006BB2" w:rsidR="00956E4C" w:rsidRPr="009D0B21" w:rsidRDefault="007141F4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34</m:t>
              </m:r>
            </m:e>
          </m:rad>
        </m:oMath>
      </m:oMathPara>
    </w:p>
    <w:p w14:paraId="7BDB1979" w14:textId="1F6D324B" w:rsidR="009D0B21" w:rsidRPr="00532AB2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VBA.ChrW(8730) &amp; "34"</w:t>
      </w:r>
    </w:p>
    <w:p w14:paraId="55E3E1B2" w14:textId="225649A6" w:rsidR="00532AB2" w:rsidRDefault="00532AB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VBA.ChrW(960)</w:t>
      </w:r>
      <w:bookmarkEnd w:id="42"/>
    </w:p>
    <w:p w14:paraId="5D413AAE" w14:textId="1B499941" w:rsidR="00956E4C" w:rsidRDefault="00956E4C" w:rsidP="00977AE3">
      <w:pPr>
        <w:pStyle w:val="Overskrift2"/>
        <w:rPr>
          <w:rFonts w:eastAsiaTheme="minorEastAsia"/>
        </w:rPr>
      </w:pPr>
      <w:bookmarkStart w:id="44" w:name="_Hlk215897865"/>
      <w:r w:rsidRPr="00956E4C">
        <w:rPr>
          <w:rFonts w:eastAsiaTheme="minorEastAsia"/>
        </w:rPr>
        <w:t>Kemi</w:t>
      </w:r>
    </w:p>
    <w:p w14:paraId="30444EE8" w14:textId="222DA670" w:rsidR="00A25FF4" w:rsidRPr="000971E5" w:rsidRDefault="00006317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m:oMathPara>
        <m:oMath>
          <m:r>
            <w:rPr>
              <w:rFonts w:ascii="Cambria Math" w:eastAsiaTheme="minorEastAsia" w:hAnsi="Cambria Math" w:cs="Calibri"/>
              <w:lang w:val="en-US"/>
            </w:rPr>
            <m:t xml:space="preserve">Definer: </m:t>
          </m:r>
          <m:sSub>
            <m:sSub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bPr>
            <m:e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e>
            <m:sub>
              <m:r>
                <w:rPr>
                  <w:rFonts w:ascii="Cambria Math" w:eastAsiaTheme="minorEastAsia" w:hAnsi="Cambria Math" w:cs="Calibri"/>
                  <w:lang w:val="en-US"/>
                </w:rPr>
                <m:t>B</m:t>
              </m:r>
            </m:sub>
          </m:sSub>
          <m:r>
            <w:rPr>
              <w:rFonts w:ascii="Cambria Math" w:eastAsiaTheme="minorEastAsia" w:hAnsi="Cambria Math" w:cs="Calibri"/>
              <w:lang w:val="en-US"/>
            </w:rPr>
            <m:t>=1,38·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 w:cs="Calibri"/>
                  <w:lang w:val="en-US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  <w:lang w:val="en-US"/>
                </w:rPr>
                <m:t>-23</m:t>
              </m:r>
            </m:sup>
          </m:sSup>
          <m:f>
            <m:f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="Calibri"/>
                  <w:lang w:val="en-US"/>
                </w:rPr>
                <m:t>J</m:t>
              </m:r>
            </m:num>
            <m:den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den>
          </m:f>
        </m:oMath>
      </m:oMathPara>
    </w:p>
    <w:p w14:paraId="134371BF" w14:textId="02D064BA" w:rsidR="000971E5" w:rsidRDefault="000971E5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w:r>
        <w:rPr>
          <w:rFonts w:ascii="Calibri" w:eastAsiaTheme="minorEastAsia" w:hAnsi="Calibri" w:cs="Calibri"/>
          <w:lang w:val="en-US"/>
        </w:rPr>
        <w:t>"k_B=1,38" &amp; VBA.ChrW(183) &amp; "10^(-23)  J/K"</w:t>
      </w:r>
    </w:p>
    <w:p w14:paraId="12E3911C" w14:textId="77777777" w:rsidR="00A25FF4" w:rsidRPr="00A25FF4" w:rsidRDefault="00A25FF4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0147B718" w14:textId="77777777" w:rsidR="00860CD3" w:rsidRPr="00A25FF4" w:rsidRDefault="00860CD3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6F9E15FB" w14:textId="669D4153" w:rsidR="003C3E72" w:rsidRPr="003C3E72" w:rsidRDefault="003C3E72" w:rsidP="00977AE3">
      <w:pPr>
        <w:pStyle w:val="Overskrift3"/>
        <w:rPr>
          <w:rFonts w:eastAsiaTheme="minorEastAsia"/>
        </w:rPr>
      </w:pPr>
      <w:r w:rsidRPr="003C3E72">
        <w:rPr>
          <w:rFonts w:eastAsiaTheme="minorEastAsia"/>
        </w:rPr>
        <w:t>Fremtidige justeringer</w:t>
      </w:r>
      <w:r w:rsidR="00E50798">
        <w:rPr>
          <w:rFonts w:eastAsiaTheme="minorEastAsia"/>
        </w:rPr>
        <w:t xml:space="preserve"> af formelsamling</w:t>
      </w:r>
    </w:p>
    <w:p w14:paraId="1DB9ECC5" w14:textId="22E8370B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Aug 2026</w:t>
      </w:r>
    </w:p>
    <w:p w14:paraId="00543EC7" w14:textId="68E26B71" w:rsidR="00FE4C69" w:rsidRDefault="00FE4C69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Juster STX A niv</w:t>
      </w:r>
    </w:p>
    <w:p w14:paraId="4B259F7C" w14:textId="4D7F747A" w:rsidR="003C3E72" w:rsidRPr="003C3E72" w:rsidRDefault="00FE4C69" w:rsidP="00E55740">
      <w:pPr>
        <w:pStyle w:val="Listeafsnit"/>
        <w:numPr>
          <w:ilvl w:val="1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Fjern trig for A niv</w:t>
      </w:r>
    </w:p>
    <w:bookmarkEnd w:id="8"/>
    <w:p w14:paraId="7D5E47C2" w14:textId="21E8A2D5" w:rsidR="005D22FD" w:rsidRDefault="005D22FD" w:rsidP="008C6AE2">
      <w:pPr>
        <w:rPr>
          <w:rFonts w:ascii="Calibri" w:eastAsiaTheme="minorEastAsia" w:hAnsi="Calibri" w:cs="Calibri"/>
        </w:rPr>
      </w:pPr>
    </w:p>
    <w:p w14:paraId="767313E7" w14:textId="261247D1" w:rsidR="00B423B8" w:rsidRPr="00930AD9" w:rsidRDefault="00CC428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123456780912,34567=1,2345678·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11</m:t>
              </m:r>
            </m:sup>
          </m:sSup>
        </m:oMath>
      </m:oMathPara>
    </w:p>
    <w:p w14:paraId="2AC2E582" w14:textId="0D19AFA4" w:rsidR="00BC108C" w:rsidRDefault="001D3631" w:rsidP="00930AD9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1234000000,09=1,234·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9</m:t>
              </m:r>
            </m:sup>
          </m:sSup>
        </m:oMath>
      </m:oMathPara>
    </w:p>
    <w:p w14:paraId="3B587883" w14:textId="54EE7C22" w:rsidR="00930AD9" w:rsidRPr="00930AD9" w:rsidRDefault="001D3631" w:rsidP="00930AD9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12345678,09=1,234568·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7</m:t>
              </m:r>
            </m:sup>
          </m:sSup>
        </m:oMath>
      </m:oMathPara>
    </w:p>
    <w:p w14:paraId="7FBDB5EB" w14:textId="225055EA" w:rsidR="00B423B8" w:rsidRPr="00930AD9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1234567,809=1234568</m:t>
          </m:r>
        </m:oMath>
      </m:oMathPara>
    </w:p>
    <w:p w14:paraId="15F93FB0" w14:textId="496AB19A" w:rsidR="00930AD9" w:rsidRPr="00B423B8" w:rsidRDefault="00930AD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123456,7809=123456,8</m:t>
          </m:r>
        </m:oMath>
      </m:oMathPara>
    </w:p>
    <w:p w14:paraId="19A0F184" w14:textId="3ABA585D" w:rsidR="00B423B8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12345,809=12345,81</m:t>
          </m:r>
        </m:oMath>
      </m:oMathPara>
    </w:p>
    <w:p w14:paraId="2EC58CED" w14:textId="3A338340" w:rsidR="00B423B8" w:rsidRPr="003316D9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12,34567809=12,34568</m:t>
          </m:r>
        </m:oMath>
      </m:oMathPara>
    </w:p>
    <w:p w14:paraId="6AF7D6F5" w14:textId="64078739" w:rsidR="003316D9" w:rsidRPr="001D3631" w:rsidRDefault="003316D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12=12</m:t>
          </m:r>
        </m:oMath>
      </m:oMathPara>
    </w:p>
    <w:p w14:paraId="5FFBDFF7" w14:textId="4CD72601" w:rsidR="001D3631" w:rsidRPr="001D3631" w:rsidRDefault="001D3631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0,3=0,3</m:t>
          </m:r>
        </m:oMath>
      </m:oMathPara>
    </w:p>
    <w:p w14:paraId="68FB87C4" w14:textId="352898FB" w:rsidR="00B423B8" w:rsidRPr="00B423B8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1,2345809=1,234581</m:t>
          </m:r>
        </m:oMath>
      </m:oMathPara>
    </w:p>
    <w:p w14:paraId="6ED41518" w14:textId="41D9D5E5" w:rsidR="00B423B8" w:rsidRPr="005D1E9A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0,001234567809=0,001234568</m:t>
          </m:r>
        </m:oMath>
      </m:oMathPara>
    </w:p>
    <w:p w14:paraId="74C479F9" w14:textId="0238961B" w:rsidR="00B423B8" w:rsidRPr="00B423B8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0,00001234567809=0,00001234568</m:t>
          </m:r>
        </m:oMath>
      </m:oMathPara>
    </w:p>
    <w:p w14:paraId="41C2CF98" w14:textId="63C37EEC" w:rsidR="00B423B8" w:rsidRPr="00B423B8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0,0000001234567809=1,234568·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-7</m:t>
              </m:r>
            </m:sup>
          </m:sSup>
        </m:oMath>
      </m:oMathPara>
    </w:p>
    <w:p w14:paraId="3516DF2B" w14:textId="6C09BF50" w:rsidR="00B423B8" w:rsidRPr="005D1E9A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0,0000000001234567809=1,234568·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-10</m:t>
              </m:r>
            </m:sup>
          </m:sSup>
        </m:oMath>
      </m:oMathPara>
    </w:p>
    <w:p w14:paraId="1307978A" w14:textId="159AAF8D" w:rsidR="005D1E9A" w:rsidRPr="00B423B8" w:rsidRDefault="001D3631" w:rsidP="005D1E9A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0,0000000001234560000009=1,23456·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-10</m:t>
              </m:r>
            </m:sup>
          </m:sSup>
        </m:oMath>
      </m:oMathPara>
    </w:p>
    <w:p w14:paraId="18E48D26" w14:textId="77777777" w:rsidR="005D1E9A" w:rsidRPr="00B423B8" w:rsidRDefault="005D1E9A" w:rsidP="00B423B8">
      <w:pPr>
        <w:rPr>
          <w:rFonts w:ascii="Calibri" w:eastAsiaTheme="minorEastAsia" w:hAnsi="Calibri" w:cs="Calibri"/>
        </w:rPr>
      </w:pPr>
    </w:p>
    <w:p w14:paraId="27C2B958" w14:textId="371C25EA" w:rsidR="00B423B8" w:rsidRPr="001D3631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-12345,809=-12345,81</m:t>
          </m:r>
        </m:oMath>
      </m:oMathPara>
    </w:p>
    <w:p w14:paraId="1C7D4929" w14:textId="4363CD13" w:rsidR="001D3631" w:rsidRPr="001D3631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-1234567899=-1,234568·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9</m:t>
              </m:r>
            </m:sup>
          </m:sSup>
        </m:oMath>
      </m:oMathPara>
    </w:p>
    <w:p w14:paraId="095051B9" w14:textId="18B159BE" w:rsidR="001D3631" w:rsidRPr="00006317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-0,00000000000001234567890123=-1,234568·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-14</m:t>
              </m:r>
            </m:sup>
          </m:sSup>
        </m:oMath>
      </m:oMathPara>
    </w:p>
    <w:p w14:paraId="21C5D9F3" w14:textId="77777777" w:rsidR="00006317" w:rsidRDefault="00006317" w:rsidP="00B423B8">
      <w:pPr>
        <w:rPr>
          <w:rFonts w:ascii="Calibri" w:eastAsiaTheme="minorEastAsia" w:hAnsi="Calibri" w:cs="Calibri"/>
          <w:color w:val="008000"/>
        </w:rPr>
      </w:pPr>
    </w:p>
    <w:p w14:paraId="3409F7A6" w14:textId="77777777" w:rsidR="00006317" w:rsidRDefault="00006317" w:rsidP="00B423B8">
      <w:pPr>
        <w:rPr>
          <w:rFonts w:ascii="Calibri" w:eastAsiaTheme="minorEastAsia" w:hAnsi="Calibri" w:cs="Calibri"/>
          <w:color w:val="008000"/>
        </w:rPr>
      </w:pPr>
    </w:p>
    <w:p w14:paraId="0F913523" w14:textId="12740ED3" w:rsidR="00006317" w:rsidRPr="00006317" w:rsidRDefault="00C70131" w:rsidP="00B423B8">
      <w:pPr>
        <w:rPr>
          <w:rFonts w:ascii="Calibri" w:eastAsiaTheme="minorEastAsia" w:hAnsi="Calibri" w:cs="Calibri"/>
          <w:color w:val="808080"/>
          <w:sz w:val="16"/>
        </w:rPr>
      </w:pPr>
      <m:oMathPara>
        <m:oMath>
          <m:r>
            <w:rPr>
              <w:rFonts w:ascii="Cambria Math" w:eastAsiaTheme="minorEastAsia" w:hAnsi="Cambria Math" w:cs="Calibri"/>
              <w:color w:val="808080"/>
              <w:sz w:val="16"/>
            </w:rPr>
            <m:t>Slet definitioner:</m:t>
          </m:r>
        </m:oMath>
      </m:oMathPara>
    </w:p>
    <w:p w14:paraId="1B6304D8" w14:textId="77777777" w:rsidR="00006317" w:rsidRPr="00006317" w:rsidRDefault="00006317" w:rsidP="00006317">
      <w:pPr>
        <w:rPr>
          <w:rFonts w:ascii="Calibri" w:eastAsiaTheme="minorEastAsia" w:hAnsi="Calibri" w:cs="Calibri"/>
          <w:color w:val="008000"/>
        </w:rPr>
      </w:pPr>
    </w:p>
    <w:tbl>
      <w:tblPr>
        <w:tblStyle w:val="Tabel-Gitter"/>
        <w:tblW w:w="8624" w:type="dxa"/>
        <w:tblLook w:val="04A0" w:firstRow="1" w:lastRow="0" w:firstColumn="1" w:lastColumn="0" w:noHBand="0" w:noVBand="1"/>
      </w:tblPr>
      <w:tblGrid>
        <w:gridCol w:w="600"/>
        <w:gridCol w:w="1604"/>
        <w:gridCol w:w="1605"/>
        <w:gridCol w:w="1605"/>
        <w:gridCol w:w="1605"/>
        <w:gridCol w:w="1605"/>
      </w:tblGrid>
      <w:tr w:rsidR="002916DD" w14:paraId="06CBD299" w14:textId="7A03E9FB" w:rsidTr="002916DD">
        <w:tc>
          <w:tcPr>
            <w:tcW w:w="600" w:type="dxa"/>
          </w:tcPr>
          <w:p w14:paraId="48871AF1" w14:textId="0660ED66" w:rsidR="002916DD" w:rsidRPr="00BE12FC" w:rsidRDefault="002916DD" w:rsidP="008C6AE2">
            <w:pPr>
              <w:rPr>
                <w:rFonts w:ascii="Calibri" w:eastAsiaTheme="minorEastAsia" w:hAnsi="Calibri" w:cs="Calibri"/>
                <w:b/>
              </w:rPr>
            </w:pPr>
            <w:r w:rsidRPr="00BE12FC">
              <w:rPr>
                <w:rFonts w:ascii="Calibri" w:eastAsiaTheme="minorEastAsia" w:hAnsi="Calibri" w:cs="Calibri"/>
                <w:b/>
              </w:rPr>
              <w:t>x</w:t>
            </w:r>
          </w:p>
        </w:tc>
        <w:tc>
          <w:tcPr>
            <w:tcW w:w="1604" w:type="dxa"/>
          </w:tcPr>
          <w:p w14:paraId="02217768" w14:textId="000BD0FA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0</w:t>
            </w:r>
          </w:p>
        </w:tc>
        <w:tc>
          <w:tcPr>
            <w:tcW w:w="1605" w:type="dxa"/>
          </w:tcPr>
          <w:p w14:paraId="58EE7AD1" w14:textId="605CCA08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1</w:t>
            </w:r>
          </w:p>
        </w:tc>
        <w:tc>
          <w:tcPr>
            <w:tcW w:w="1605" w:type="dxa"/>
          </w:tcPr>
          <w:p w14:paraId="4FEA79F2" w14:textId="31D82579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</w:t>
            </w:r>
          </w:p>
        </w:tc>
        <w:tc>
          <w:tcPr>
            <w:tcW w:w="1605" w:type="dxa"/>
          </w:tcPr>
          <w:p w14:paraId="71551779" w14:textId="64A3D938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</w:t>
            </w:r>
          </w:p>
        </w:tc>
        <w:tc>
          <w:tcPr>
            <w:tcW w:w="1605" w:type="dxa"/>
          </w:tcPr>
          <w:p w14:paraId="68725FA3" w14:textId="7CD13220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4</w:t>
            </w:r>
          </w:p>
        </w:tc>
      </w:tr>
      <w:tr w:rsidR="002916DD" w14:paraId="7DFD13DC" w14:textId="0895AE43" w:rsidTr="002916DD">
        <w:tc>
          <w:tcPr>
            <w:tcW w:w="600" w:type="dxa"/>
          </w:tcPr>
          <w:p w14:paraId="545AFE04" w14:textId="4F801754" w:rsidR="002916DD" w:rsidRPr="00BE12FC" w:rsidRDefault="002916DD" w:rsidP="008C6AE2">
            <w:pPr>
              <w:rPr>
                <w:rFonts w:ascii="Calibri" w:eastAsiaTheme="minorEastAsia" w:hAnsi="Calibri" w:cs="Calibri"/>
                <w:b/>
              </w:rPr>
            </w:pPr>
            <w:r w:rsidRPr="00BE12FC">
              <w:rPr>
                <w:rFonts w:ascii="Calibri" w:eastAsiaTheme="minorEastAsia" w:hAnsi="Calibri" w:cs="Calibri"/>
                <w:b/>
              </w:rPr>
              <w:t>y</w:t>
            </w:r>
          </w:p>
        </w:tc>
        <w:tc>
          <w:tcPr>
            <w:tcW w:w="1604" w:type="dxa"/>
          </w:tcPr>
          <w:p w14:paraId="41CFAF67" w14:textId="53D024B2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28</w:t>
            </w:r>
          </w:p>
        </w:tc>
        <w:tc>
          <w:tcPr>
            <w:tcW w:w="1605" w:type="dxa"/>
          </w:tcPr>
          <w:p w14:paraId="5788D4FD" w14:textId="2ADEC9D2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34</w:t>
            </w:r>
          </w:p>
        </w:tc>
        <w:tc>
          <w:tcPr>
            <w:tcW w:w="1605" w:type="dxa"/>
          </w:tcPr>
          <w:p w14:paraId="375FCE32" w14:textId="2674F803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36</w:t>
            </w:r>
          </w:p>
        </w:tc>
        <w:tc>
          <w:tcPr>
            <w:tcW w:w="1605" w:type="dxa"/>
          </w:tcPr>
          <w:p w14:paraId="7176174C" w14:textId="77BB4F80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33</w:t>
            </w:r>
          </w:p>
        </w:tc>
        <w:tc>
          <w:tcPr>
            <w:tcW w:w="1605" w:type="dxa"/>
          </w:tcPr>
          <w:p w14:paraId="5A68B538" w14:textId="76E8A0F7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29</w:t>
            </w:r>
          </w:p>
        </w:tc>
      </w:tr>
    </w:tbl>
    <w:p w14:paraId="25C458F6" w14:textId="77777777" w:rsidR="002916DD" w:rsidRDefault="002916DD" w:rsidP="008C6AE2"/>
    <w:p w14:paraId="2A71ADFA" w14:textId="77777777" w:rsidR="00666185" w:rsidRDefault="00666185" w:rsidP="008C6AE2"/>
    <w:p w14:paraId="07A76991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0,9782609</w:t>
      </w:r>
    </w:p>
    <w:p w14:paraId="06408F84" w14:textId="4CF1E5A7" w:rsidR="00666185" w:rsidRPr="00666185" w:rsidRDefault="00666185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=5,000071·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1,047184·x-0,5235733</m:t>
                  </m:r>
                </m:e>
              </m:d>
            </m:e>
          </m:func>
          <m:r>
            <w:rPr>
              <w:rFonts w:ascii="Cambria Math" w:hAnsi="Cambria Math"/>
            </w:rPr>
            <m:t>+30,99992</m:t>
          </m:r>
        </m:oMath>
      </m:oMathPara>
    </w:p>
    <w:p w14:paraId="177329ED" w14:textId="77777777" w:rsidR="006A1089" w:rsidRPr="006A1089" w:rsidRDefault="006A1089" w:rsidP="008C6AE2">
      <w:pPr>
        <w:rPr>
          <w:rFonts w:eastAsiaTheme="minorEastAsia"/>
        </w:rPr>
      </w:pPr>
    </w:p>
    <w:p w14:paraId="2F138A0F" w14:textId="77777777" w:rsidR="006A1089" w:rsidRDefault="006A1089" w:rsidP="008C6AE2"/>
    <w:p w14:paraId="59E6DA45" w14:textId="77777777" w:rsidR="006A1089" w:rsidRDefault="006A1089" w:rsidP="008C6AE2">
      <w:r>
        <w:t>Sinus regression udført vha. WordMat (Antaget radianer)   R</w:t>
      </w:r>
      <w:r>
        <w:rPr>
          <w:vertAlign w:val="superscript"/>
        </w:rPr>
        <w:t>2</w:t>
      </w:r>
      <w:r>
        <w:t xml:space="preserve"> = 0,9782609</w:t>
      </w:r>
    </w:p>
    <w:p w14:paraId="09EBB6B4" w14:textId="3402FB5F" w:rsidR="006A1089" w:rsidRPr="006A1089" w:rsidRDefault="006A1089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=4,997945·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1,047586·x-0,5243371</m:t>
                  </m:r>
                </m:e>
              </m:d>
            </m:e>
          </m:func>
          <m:r>
            <w:rPr>
              <w:rFonts w:ascii="Cambria Math" w:hAnsi="Cambria Math"/>
            </w:rPr>
            <m:t>+31,00243</m:t>
          </m:r>
        </m:oMath>
      </m:oMathPara>
    </w:p>
    <w:p w14:paraId="12D4E642" w14:textId="77777777" w:rsidR="00281400" w:rsidRDefault="00281400" w:rsidP="008C6AE2"/>
    <w:p w14:paraId="733BE62F" w14:textId="086BD733" w:rsidR="00281400" w:rsidRDefault="00281400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=4,993865·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1,048359·x + -0,5258057</m:t>
                  </m:r>
                </m:e>
              </m:d>
            </m:e>
          </m:func>
          <m:r>
            <w:rPr>
              <w:rFonts w:ascii="Cambria Math" w:hAnsi="Cambria Math"/>
            </w:rPr>
            <m:t>+ 31,00725</m:t>
          </m:r>
        </m:oMath>
      </m:oMathPara>
    </w:p>
    <w:p w14:paraId="076F99C7" w14:textId="77777777" w:rsidR="00281400" w:rsidRDefault="00281400" w:rsidP="008C6AE2"/>
    <w:p w14:paraId="29DDB587" w14:textId="11286CF6" w:rsidR="00281400" w:rsidRDefault="0063479A" w:rsidP="008C6AE2">
      <w:r>
        <w:t>3 eksempler til FitSin fra hf B forberedelsesmaterialet</w:t>
      </w:r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1916"/>
        <w:gridCol w:w="1921"/>
        <w:gridCol w:w="1947"/>
        <w:gridCol w:w="1922"/>
        <w:gridCol w:w="1922"/>
      </w:tblGrid>
      <w:tr w:rsidR="00A50551" w14:paraId="5AD085A9" w14:textId="77777777" w:rsidTr="00027419">
        <w:tc>
          <w:tcPr>
            <w:tcW w:w="1955" w:type="dxa"/>
          </w:tcPr>
          <w:p w14:paraId="2E9B43B2" w14:textId="77777777" w:rsidR="00A50551" w:rsidRDefault="00A50551" w:rsidP="00027419">
            <w:bookmarkStart w:id="45" w:name="_Hlk208995293"/>
            <w:r>
              <w:t>10</w:t>
            </w:r>
          </w:p>
        </w:tc>
        <w:tc>
          <w:tcPr>
            <w:tcW w:w="1955" w:type="dxa"/>
          </w:tcPr>
          <w:p w14:paraId="1580D890" w14:textId="77777777" w:rsidR="00A50551" w:rsidRDefault="00A50551" w:rsidP="00027419">
            <w:r>
              <w:t>70</w:t>
            </w:r>
          </w:p>
        </w:tc>
        <w:tc>
          <w:tcPr>
            <w:tcW w:w="1956" w:type="dxa"/>
          </w:tcPr>
          <w:p w14:paraId="0B00B813" w14:textId="77777777" w:rsidR="00A50551" w:rsidRDefault="00A50551" w:rsidP="00027419">
            <w:pPr>
              <w:tabs>
                <w:tab w:val="right" w:pos="1740"/>
              </w:tabs>
            </w:pPr>
            <w:r>
              <w:t>130</w:t>
            </w:r>
            <w:r>
              <w:tab/>
            </w:r>
          </w:p>
        </w:tc>
        <w:tc>
          <w:tcPr>
            <w:tcW w:w="1956" w:type="dxa"/>
          </w:tcPr>
          <w:p w14:paraId="35A26760" w14:textId="77777777" w:rsidR="00A50551" w:rsidRDefault="00A50551" w:rsidP="00027419">
            <w:r>
              <w:t>190</w:t>
            </w:r>
          </w:p>
        </w:tc>
        <w:tc>
          <w:tcPr>
            <w:tcW w:w="1956" w:type="dxa"/>
          </w:tcPr>
          <w:p w14:paraId="3264A9BD" w14:textId="77777777" w:rsidR="00A50551" w:rsidRDefault="00A50551" w:rsidP="00027419">
            <w:r>
              <w:t>250</w:t>
            </w:r>
          </w:p>
        </w:tc>
      </w:tr>
      <w:tr w:rsidR="00A50551" w14:paraId="211D8537" w14:textId="77777777" w:rsidTr="00027419">
        <w:tc>
          <w:tcPr>
            <w:tcW w:w="1955" w:type="dxa"/>
          </w:tcPr>
          <w:p w14:paraId="0CA4819C" w14:textId="77777777" w:rsidR="00A50551" w:rsidRDefault="00A50551" w:rsidP="00027419">
            <w:r>
              <w:t>7,2</w:t>
            </w:r>
          </w:p>
        </w:tc>
        <w:tc>
          <w:tcPr>
            <w:tcW w:w="1955" w:type="dxa"/>
          </w:tcPr>
          <w:p w14:paraId="1E0CEFA7" w14:textId="77777777" w:rsidR="00A50551" w:rsidRDefault="00A50551" w:rsidP="00027419">
            <w:r>
              <w:t>11,5</w:t>
            </w:r>
          </w:p>
        </w:tc>
        <w:tc>
          <w:tcPr>
            <w:tcW w:w="1956" w:type="dxa"/>
          </w:tcPr>
          <w:p w14:paraId="7152930F" w14:textId="77777777" w:rsidR="00A50551" w:rsidRDefault="00A50551" w:rsidP="00027419">
            <w:r>
              <w:t>16,2</w:t>
            </w:r>
          </w:p>
        </w:tc>
        <w:tc>
          <w:tcPr>
            <w:tcW w:w="1956" w:type="dxa"/>
          </w:tcPr>
          <w:p w14:paraId="07E0ABE6" w14:textId="77777777" w:rsidR="00A50551" w:rsidRDefault="00A50551" w:rsidP="00027419">
            <w:r>
              <w:t>17,5</w:t>
            </w:r>
          </w:p>
        </w:tc>
        <w:tc>
          <w:tcPr>
            <w:tcW w:w="1956" w:type="dxa"/>
          </w:tcPr>
          <w:p w14:paraId="512F5D5C" w14:textId="77777777" w:rsidR="00A50551" w:rsidRDefault="00A50551" w:rsidP="00027419">
            <w:r>
              <w:t>13,4</w:t>
            </w:r>
          </w:p>
        </w:tc>
      </w:tr>
      <w:bookmarkEnd w:id="45"/>
    </w:tbl>
    <w:p w14:paraId="5A5470BE" w14:textId="77777777" w:rsidR="00666185" w:rsidRDefault="00666185" w:rsidP="008C6AE2"/>
    <w:p w14:paraId="510CB44B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0,9991414</w:t>
      </w:r>
    </w:p>
    <w:p w14:paraId="47020D2C" w14:textId="702844C2" w:rsidR="00666185" w:rsidRPr="00666185" w:rsidRDefault="00666185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=5,43114·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0,01695775·x-1,332785</m:t>
                  </m:r>
                </m:e>
              </m:d>
            </m:e>
          </m:func>
          <m:r>
            <w:rPr>
              <w:rFonts w:ascii="Cambria Math" w:hAnsi="Cambria Math"/>
            </w:rPr>
            <m:t>+12,19906</m:t>
          </m:r>
        </m:oMath>
      </m:oMathPara>
    </w:p>
    <w:p w14:paraId="7A93CCB3" w14:textId="5AA05D78" w:rsidR="005B37E2" w:rsidRDefault="005B37E2" w:rsidP="008C6AE2"/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600"/>
        <w:gridCol w:w="1069"/>
        <w:gridCol w:w="1070"/>
        <w:gridCol w:w="1070"/>
        <w:gridCol w:w="1070"/>
        <w:gridCol w:w="1070"/>
        <w:gridCol w:w="1070"/>
        <w:gridCol w:w="1070"/>
        <w:gridCol w:w="1070"/>
      </w:tblGrid>
      <w:tr w:rsidR="00790B99" w14:paraId="48A4D147" w14:textId="77777777" w:rsidTr="00790B99">
        <w:tc>
          <w:tcPr>
            <w:tcW w:w="600" w:type="dxa"/>
          </w:tcPr>
          <w:p w14:paraId="286794A8" w14:textId="26AA9E40" w:rsidR="00790B99" w:rsidRPr="00790B99" w:rsidRDefault="00790B99" w:rsidP="008C6AE2">
            <w:pPr>
              <w:rPr>
                <w:b/>
              </w:rPr>
            </w:pPr>
            <w:r w:rsidRPr="00790B99">
              <w:rPr>
                <w:b/>
              </w:rPr>
              <w:t>x</w:t>
            </w:r>
          </w:p>
        </w:tc>
        <w:tc>
          <w:tcPr>
            <w:tcW w:w="1069" w:type="dxa"/>
          </w:tcPr>
          <w:p w14:paraId="28BECAA6" w14:textId="5097227A" w:rsidR="00790B99" w:rsidRDefault="00790B99" w:rsidP="008C6AE2">
            <w:r>
              <w:t>0,0</w:t>
            </w:r>
          </w:p>
        </w:tc>
        <w:tc>
          <w:tcPr>
            <w:tcW w:w="1070" w:type="dxa"/>
          </w:tcPr>
          <w:p w14:paraId="3A70FF12" w14:textId="7889790E" w:rsidR="00790B99" w:rsidRDefault="00790B99" w:rsidP="008C6AE2">
            <w:r>
              <w:t>0,4</w:t>
            </w:r>
          </w:p>
        </w:tc>
        <w:tc>
          <w:tcPr>
            <w:tcW w:w="1070" w:type="dxa"/>
          </w:tcPr>
          <w:p w14:paraId="1BF63B4B" w14:textId="7D2C1372" w:rsidR="00790B99" w:rsidRDefault="00790B99" w:rsidP="008C6AE2">
            <w:r>
              <w:t>0,8</w:t>
            </w:r>
          </w:p>
        </w:tc>
        <w:tc>
          <w:tcPr>
            <w:tcW w:w="1070" w:type="dxa"/>
          </w:tcPr>
          <w:p w14:paraId="504D7959" w14:textId="6C41FA97" w:rsidR="00790B99" w:rsidRDefault="00790B99" w:rsidP="008C6AE2">
            <w:r>
              <w:t>1,2</w:t>
            </w:r>
          </w:p>
        </w:tc>
        <w:tc>
          <w:tcPr>
            <w:tcW w:w="1070" w:type="dxa"/>
          </w:tcPr>
          <w:p w14:paraId="473521A6" w14:textId="698D6132" w:rsidR="00790B99" w:rsidRDefault="00790B99" w:rsidP="008C6AE2">
            <w:r>
              <w:t>1,6</w:t>
            </w:r>
          </w:p>
        </w:tc>
        <w:tc>
          <w:tcPr>
            <w:tcW w:w="1070" w:type="dxa"/>
          </w:tcPr>
          <w:p w14:paraId="5C58C0BC" w14:textId="19B9CF86" w:rsidR="00790B99" w:rsidRDefault="00790B99" w:rsidP="008C6AE2">
            <w:r>
              <w:t>2,0</w:t>
            </w:r>
          </w:p>
        </w:tc>
        <w:tc>
          <w:tcPr>
            <w:tcW w:w="1070" w:type="dxa"/>
          </w:tcPr>
          <w:p w14:paraId="53E6C78F" w14:textId="284D5D95" w:rsidR="00790B99" w:rsidRDefault="00790B99" w:rsidP="008C6AE2">
            <w:r>
              <w:t>2,4</w:t>
            </w:r>
          </w:p>
        </w:tc>
        <w:tc>
          <w:tcPr>
            <w:tcW w:w="1070" w:type="dxa"/>
          </w:tcPr>
          <w:p w14:paraId="57829BEE" w14:textId="02032E4C" w:rsidR="00790B99" w:rsidRDefault="00790B99" w:rsidP="008C6AE2">
            <w:r>
              <w:t>2,8</w:t>
            </w:r>
          </w:p>
        </w:tc>
      </w:tr>
      <w:tr w:rsidR="00790B99" w14:paraId="220988FD" w14:textId="77777777" w:rsidTr="00790B99">
        <w:tc>
          <w:tcPr>
            <w:tcW w:w="600" w:type="dxa"/>
          </w:tcPr>
          <w:p w14:paraId="75FD6622" w14:textId="7A85C3AE" w:rsidR="00790B99" w:rsidRPr="00790B99" w:rsidRDefault="00790B99" w:rsidP="008C6AE2">
            <w:pPr>
              <w:rPr>
                <w:b/>
              </w:rPr>
            </w:pPr>
            <w:r w:rsidRPr="00790B99">
              <w:rPr>
                <w:b/>
              </w:rPr>
              <w:t>y</w:t>
            </w:r>
          </w:p>
        </w:tc>
        <w:tc>
          <w:tcPr>
            <w:tcW w:w="1069" w:type="dxa"/>
          </w:tcPr>
          <w:p w14:paraId="15442249" w14:textId="5DE05450" w:rsidR="00790B99" w:rsidRDefault="00790B99" w:rsidP="008C6AE2">
            <w:r>
              <w:t>-3,0</w:t>
            </w:r>
          </w:p>
        </w:tc>
        <w:tc>
          <w:tcPr>
            <w:tcW w:w="1070" w:type="dxa"/>
          </w:tcPr>
          <w:p w14:paraId="71E40EC7" w14:textId="5F2DBCE0" w:rsidR="00790B99" w:rsidRDefault="00790B99" w:rsidP="008C6AE2">
            <w:r>
              <w:t>-1,9</w:t>
            </w:r>
          </w:p>
        </w:tc>
        <w:tc>
          <w:tcPr>
            <w:tcW w:w="1070" w:type="dxa"/>
          </w:tcPr>
          <w:p w14:paraId="5517D457" w14:textId="7E695015" w:rsidR="00790B99" w:rsidRDefault="00790B99" w:rsidP="008C6AE2">
            <w:r>
              <w:t>0,7</w:t>
            </w:r>
          </w:p>
        </w:tc>
        <w:tc>
          <w:tcPr>
            <w:tcW w:w="1070" w:type="dxa"/>
          </w:tcPr>
          <w:p w14:paraId="0E39E4C0" w14:textId="196BA8C6" w:rsidR="00790B99" w:rsidRDefault="00790B99" w:rsidP="008C6AE2">
            <w:r>
              <w:t>2,7</w:t>
            </w:r>
          </w:p>
        </w:tc>
        <w:tc>
          <w:tcPr>
            <w:tcW w:w="1070" w:type="dxa"/>
          </w:tcPr>
          <w:p w14:paraId="5E0956BD" w14:textId="6AF2464B" w:rsidR="00790B99" w:rsidRDefault="00790B99" w:rsidP="008C6AE2">
            <w:r>
              <w:t>2,8</w:t>
            </w:r>
          </w:p>
        </w:tc>
        <w:tc>
          <w:tcPr>
            <w:tcW w:w="1070" w:type="dxa"/>
          </w:tcPr>
          <w:p w14:paraId="27518B52" w14:textId="6EE6E58D" w:rsidR="00790B99" w:rsidRDefault="00790B99" w:rsidP="008C6AE2">
            <w:r>
              <w:t>0,8</w:t>
            </w:r>
          </w:p>
        </w:tc>
        <w:tc>
          <w:tcPr>
            <w:tcW w:w="1070" w:type="dxa"/>
          </w:tcPr>
          <w:p w14:paraId="7E5A8986" w14:textId="77CD6A82" w:rsidR="00790B99" w:rsidRDefault="00790B99" w:rsidP="008C6AE2">
            <w:r>
              <w:t>-1,7</w:t>
            </w:r>
          </w:p>
        </w:tc>
        <w:tc>
          <w:tcPr>
            <w:tcW w:w="1070" w:type="dxa"/>
          </w:tcPr>
          <w:p w14:paraId="725AD77B" w14:textId="6DE85535" w:rsidR="00790B99" w:rsidRDefault="00790B99" w:rsidP="008C6AE2">
            <w:r>
              <w:t>-2,9</w:t>
            </w:r>
          </w:p>
        </w:tc>
      </w:tr>
    </w:tbl>
    <w:p w14:paraId="10F36572" w14:textId="77777777" w:rsidR="00666185" w:rsidRDefault="00666185" w:rsidP="008C6AE2"/>
    <w:p w14:paraId="6D364819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0,9997522</w:t>
      </w:r>
    </w:p>
    <w:p w14:paraId="7243DCD2" w14:textId="24879302" w:rsidR="00666185" w:rsidRPr="00666185" w:rsidRDefault="00666185" w:rsidP="008C6AE2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=3,002646·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2,229034·x-1,578328</m:t>
                  </m:r>
                </m:e>
              </m:d>
            </m:e>
          </m:func>
          <m:r>
            <w:rPr>
              <w:rFonts w:ascii="Cambria Math" w:hAnsi="Cambria Math"/>
            </w:rPr>
            <m:t>+0,04615377</m:t>
          </m:r>
        </m:oMath>
      </m:oMathPara>
    </w:p>
    <w:p w14:paraId="04E871B0" w14:textId="77777777" w:rsidR="00666185" w:rsidRPr="00666185" w:rsidRDefault="00666185" w:rsidP="008C6AE2"/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600"/>
        <w:gridCol w:w="1069"/>
        <w:gridCol w:w="1070"/>
        <w:gridCol w:w="1070"/>
        <w:gridCol w:w="1070"/>
        <w:gridCol w:w="1070"/>
        <w:gridCol w:w="1070"/>
        <w:gridCol w:w="1070"/>
        <w:gridCol w:w="1070"/>
      </w:tblGrid>
      <w:tr w:rsidR="0063479A" w14:paraId="67929202" w14:textId="77777777" w:rsidTr="0063479A">
        <w:tc>
          <w:tcPr>
            <w:tcW w:w="600" w:type="dxa"/>
          </w:tcPr>
          <w:p w14:paraId="28BD2E3B" w14:textId="565D5FD6" w:rsidR="0063479A" w:rsidRPr="0063479A" w:rsidRDefault="0063479A" w:rsidP="008C6AE2">
            <w:pPr>
              <w:rPr>
                <w:b/>
              </w:rPr>
            </w:pPr>
            <w:r w:rsidRPr="0063479A">
              <w:rPr>
                <w:b/>
              </w:rPr>
              <w:t>x</w:t>
            </w:r>
          </w:p>
        </w:tc>
        <w:tc>
          <w:tcPr>
            <w:tcW w:w="1069" w:type="dxa"/>
          </w:tcPr>
          <w:p w14:paraId="7CA3574F" w14:textId="457E33A7" w:rsidR="0063479A" w:rsidRDefault="0063479A" w:rsidP="008C6AE2">
            <w:r>
              <w:t>0</w:t>
            </w:r>
          </w:p>
        </w:tc>
        <w:tc>
          <w:tcPr>
            <w:tcW w:w="1070" w:type="dxa"/>
          </w:tcPr>
          <w:p w14:paraId="215975A6" w14:textId="15906FFA" w:rsidR="0063479A" w:rsidRDefault="0063479A" w:rsidP="008C6AE2">
            <w:r>
              <w:t>1</w:t>
            </w:r>
          </w:p>
        </w:tc>
        <w:tc>
          <w:tcPr>
            <w:tcW w:w="1070" w:type="dxa"/>
          </w:tcPr>
          <w:p w14:paraId="00033634" w14:textId="61248948" w:rsidR="0063479A" w:rsidRDefault="0063479A" w:rsidP="008C6AE2">
            <w:r>
              <w:t>2</w:t>
            </w:r>
          </w:p>
        </w:tc>
        <w:tc>
          <w:tcPr>
            <w:tcW w:w="1070" w:type="dxa"/>
          </w:tcPr>
          <w:p w14:paraId="164314A7" w14:textId="51B38997" w:rsidR="0063479A" w:rsidRDefault="0063479A" w:rsidP="008C6AE2">
            <w:r>
              <w:t>3</w:t>
            </w:r>
          </w:p>
        </w:tc>
        <w:tc>
          <w:tcPr>
            <w:tcW w:w="1070" w:type="dxa"/>
          </w:tcPr>
          <w:p w14:paraId="267C0125" w14:textId="6FB2380D" w:rsidR="0063479A" w:rsidRDefault="0063479A" w:rsidP="008C6AE2">
            <w:r>
              <w:t>4</w:t>
            </w:r>
          </w:p>
        </w:tc>
        <w:tc>
          <w:tcPr>
            <w:tcW w:w="1070" w:type="dxa"/>
          </w:tcPr>
          <w:p w14:paraId="7E44ABC3" w14:textId="231D2E87" w:rsidR="0063479A" w:rsidRDefault="0063479A" w:rsidP="008C6AE2">
            <w:r>
              <w:t>5</w:t>
            </w:r>
          </w:p>
        </w:tc>
        <w:tc>
          <w:tcPr>
            <w:tcW w:w="1070" w:type="dxa"/>
          </w:tcPr>
          <w:p w14:paraId="2B7E4CB1" w14:textId="318EC8C9" w:rsidR="0063479A" w:rsidRDefault="0063479A" w:rsidP="008C6AE2">
            <w:r>
              <w:t>6</w:t>
            </w:r>
          </w:p>
        </w:tc>
        <w:tc>
          <w:tcPr>
            <w:tcW w:w="1070" w:type="dxa"/>
          </w:tcPr>
          <w:p w14:paraId="2750F34D" w14:textId="4DB99565" w:rsidR="0063479A" w:rsidRDefault="0063479A" w:rsidP="008C6AE2">
            <w:r>
              <w:t>7</w:t>
            </w:r>
          </w:p>
        </w:tc>
      </w:tr>
      <w:tr w:rsidR="0063479A" w14:paraId="122A0F0A" w14:textId="77777777" w:rsidTr="0063479A">
        <w:tc>
          <w:tcPr>
            <w:tcW w:w="600" w:type="dxa"/>
          </w:tcPr>
          <w:p w14:paraId="7CF84A0A" w14:textId="5732734D" w:rsidR="0063479A" w:rsidRPr="0063479A" w:rsidRDefault="0063479A" w:rsidP="008C6AE2">
            <w:pPr>
              <w:rPr>
                <w:b/>
              </w:rPr>
            </w:pPr>
            <w:r w:rsidRPr="0063479A">
              <w:rPr>
                <w:b/>
              </w:rPr>
              <w:t>y</w:t>
            </w:r>
          </w:p>
        </w:tc>
        <w:tc>
          <w:tcPr>
            <w:tcW w:w="1069" w:type="dxa"/>
          </w:tcPr>
          <w:p w14:paraId="5C3D5060" w14:textId="78A79B8F" w:rsidR="0063479A" w:rsidRDefault="0063479A" w:rsidP="008C6AE2">
            <w:r>
              <w:t>410,5</w:t>
            </w:r>
          </w:p>
        </w:tc>
        <w:tc>
          <w:tcPr>
            <w:tcW w:w="1070" w:type="dxa"/>
          </w:tcPr>
          <w:p w14:paraId="37415EB3" w14:textId="3FBBE162" w:rsidR="0063479A" w:rsidRDefault="0063479A" w:rsidP="008C6AE2">
            <w:r>
              <w:t>411,4</w:t>
            </w:r>
          </w:p>
        </w:tc>
        <w:tc>
          <w:tcPr>
            <w:tcW w:w="1070" w:type="dxa"/>
          </w:tcPr>
          <w:p w14:paraId="61DABB1D" w14:textId="77A0A35F" w:rsidR="0063479A" w:rsidRDefault="0063479A" w:rsidP="008C6AE2">
            <w:r>
              <w:t>411</w:t>
            </w:r>
          </w:p>
        </w:tc>
        <w:tc>
          <w:tcPr>
            <w:tcW w:w="1070" w:type="dxa"/>
          </w:tcPr>
          <w:p w14:paraId="1F492952" w14:textId="10E992DA" w:rsidR="0063479A" w:rsidRDefault="0063479A" w:rsidP="008C6AE2">
            <w:r>
              <w:t>408,9</w:t>
            </w:r>
          </w:p>
        </w:tc>
        <w:tc>
          <w:tcPr>
            <w:tcW w:w="1070" w:type="dxa"/>
          </w:tcPr>
          <w:p w14:paraId="54C2E3D6" w14:textId="70D1A6C0" w:rsidR="0063479A" w:rsidRDefault="0063479A" w:rsidP="008C6AE2">
            <w:r>
              <w:t>407,2</w:t>
            </w:r>
          </w:p>
        </w:tc>
        <w:tc>
          <w:tcPr>
            <w:tcW w:w="1070" w:type="dxa"/>
          </w:tcPr>
          <w:p w14:paraId="53AB79A9" w14:textId="4E1C2DDA" w:rsidR="0063479A" w:rsidRDefault="0063479A" w:rsidP="008C6AE2">
            <w:r>
              <w:t>405,7</w:t>
            </w:r>
          </w:p>
        </w:tc>
        <w:tc>
          <w:tcPr>
            <w:tcW w:w="1070" w:type="dxa"/>
          </w:tcPr>
          <w:p w14:paraId="746717F7" w14:textId="5D744607" w:rsidR="0063479A" w:rsidRDefault="0063479A" w:rsidP="008C6AE2">
            <w:r>
              <w:t>406,2</w:t>
            </w:r>
          </w:p>
        </w:tc>
        <w:tc>
          <w:tcPr>
            <w:tcW w:w="1070" w:type="dxa"/>
          </w:tcPr>
          <w:p w14:paraId="320F5B30" w14:textId="4C3A37C9" w:rsidR="0063479A" w:rsidRDefault="0063479A" w:rsidP="008C6AE2">
            <w:r>
              <w:t>408,2</w:t>
            </w:r>
          </w:p>
        </w:tc>
      </w:tr>
    </w:tbl>
    <w:p w14:paraId="7991E7F4" w14:textId="77777777" w:rsidR="00C04A08" w:rsidRDefault="00C04A08" w:rsidP="008C6AE2">
      <w:pPr>
        <w:rPr>
          <w:rFonts w:eastAsiaTheme="minorEastAsia"/>
        </w:rPr>
      </w:pPr>
    </w:p>
    <w:bookmarkEnd w:id="44"/>
    <w:p w14:paraId="2B89A016" w14:textId="77777777" w:rsidR="008F241C" w:rsidRDefault="008F241C" w:rsidP="008C6AE2">
      <w:pPr>
        <w:rPr>
          <w:rFonts w:eastAsiaTheme="minorEastAsia"/>
        </w:rPr>
      </w:pPr>
    </w:p>
    <w:p w14:paraId="2EF59E41" w14:textId="77777777" w:rsidR="003B3FFB" w:rsidRDefault="003B3FFB" w:rsidP="003B3FFB">
      <w:pPr>
        <w:pStyle w:val="Overskrift2"/>
      </w:pPr>
      <w:bookmarkStart w:id="46" w:name="_Toc215857748"/>
      <w:bookmarkStart w:id="47" w:name="_Hlk215913260"/>
      <w:bookmarkStart w:id="48" w:name="_Hlk217032679"/>
      <w:r>
        <w:rPr>
          <w:rFonts w:ascii="Calibri" w:hAnsi="Calibri" w:cs="Calibri"/>
        </w:rPr>
        <w:t>ꭓ²-</w:t>
      </w:r>
      <w:r>
        <w:t>fordeling og test</w:t>
      </w:r>
      <w:bookmarkEnd w:id="46"/>
    </w:p>
    <w:p w14:paraId="1FC4F0F1" w14:textId="77777777" w:rsidR="003B3FFB" w:rsidRDefault="003B3FFB" w:rsidP="003B3FFB">
      <w:r>
        <w:t xml:space="preserve">χ² - Frekvensfunktionen kan findes i den ”gamle” formelsamling. Klik på den nederste del af formelsamlingsknappen og vælg </w:t>
      </w:r>
      <w:r w:rsidRPr="00305BD1">
        <w:rPr>
          <w:b/>
          <w:bCs/>
        </w:rPr>
        <w:t>Sands &gt; χ²-fordeling &gt; frekvensfunktion</w:t>
      </w:r>
      <w:r>
        <w:t xml:space="preserve">. </w:t>
      </w:r>
    </w:p>
    <w:p w14:paraId="615C1268" w14:textId="77777777" w:rsidR="003B3FFB" w:rsidRDefault="003B3FFB" w:rsidP="003B3FFB">
      <w:r>
        <w:t>Du bliver bedt om at angive et antal frihedsgrader. Hvis du bare angiver n (default), får du det generelle udtryk, og du kan så selv definere n.</w:t>
      </w:r>
    </w:p>
    <w:p w14:paraId="14D59D8F" w14:textId="56C3228B" w:rsidR="005133D2" w:rsidRDefault="003B3FFB" w:rsidP="005133D2">
      <w:r>
        <w:t>χ² - Frekvensfordeling med n Frihedsgrader</w:t>
      </w:r>
      <w:bookmarkEnd w:id="9"/>
      <w:bookmarkEnd w:id="47"/>
      <w:bookmarkEnd w:id="48"/>
    </w:p>
    <w:sectPr w:rsidR="005133D2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0EC7AB4" w14:textId="77777777" w:rsidR="007141F4" w:rsidRDefault="007141F4" w:rsidP="00C52E3D">
      <w:pPr>
        <w:spacing w:after="0" w:line="240" w:lineRule="auto"/>
      </w:pPr>
      <w:r>
        <w:separator/>
      </w:r>
    </w:p>
  </w:endnote>
  <w:endnote w:type="continuationSeparator" w:id="0">
    <w:p w14:paraId="1ADBD4BC" w14:textId="77777777" w:rsidR="007141F4" w:rsidRDefault="007141F4" w:rsidP="00C52E3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DFFCF5B" w14:textId="77777777" w:rsidR="007141F4" w:rsidRDefault="007141F4" w:rsidP="00C52E3D">
      <w:pPr>
        <w:spacing w:after="0" w:line="240" w:lineRule="auto"/>
      </w:pPr>
      <w:r>
        <w:separator/>
      </w:r>
    </w:p>
  </w:footnote>
  <w:footnote w:type="continuationSeparator" w:id="0">
    <w:p w14:paraId="0DC03246" w14:textId="77777777" w:rsidR="007141F4" w:rsidRDefault="007141F4" w:rsidP="00C52E3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3324078"/>
    <w:multiLevelType w:val="hybridMultilevel"/>
    <w:tmpl w:val="ED88FC4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37A06D4"/>
    <w:multiLevelType w:val="hybridMultilevel"/>
    <w:tmpl w:val="3F028FF4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38A7EAF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0BF97374"/>
    <w:multiLevelType w:val="hybridMultilevel"/>
    <w:tmpl w:val="2E6427A4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0EFF09E2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10C046EC"/>
    <w:multiLevelType w:val="hybridMultilevel"/>
    <w:tmpl w:val="2F52ADEC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31D7807"/>
    <w:multiLevelType w:val="hybridMultilevel"/>
    <w:tmpl w:val="35D6A2F0"/>
    <w:lvl w:ilvl="0" w:tplc="A8F08218">
      <w:start w:val="2"/>
      <w:numFmt w:val="bullet"/>
      <w:lvlText w:val=""/>
      <w:lvlJc w:val="left"/>
      <w:pPr>
        <w:ind w:left="720" w:hanging="360"/>
      </w:pPr>
      <w:rPr>
        <w:rFonts w:ascii="Symbol" w:eastAsiaTheme="minorEastAsia" w:hAnsi="Symbol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34D19B6"/>
    <w:multiLevelType w:val="multilevel"/>
    <w:tmpl w:val="04CA16F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1A0017DD"/>
    <w:multiLevelType w:val="hybridMultilevel"/>
    <w:tmpl w:val="643E0BB0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1B6E0B5B"/>
    <w:multiLevelType w:val="hybridMultilevel"/>
    <w:tmpl w:val="B88C65A0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1B8A405B"/>
    <w:multiLevelType w:val="multilevel"/>
    <w:tmpl w:val="55C4A36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1" w15:restartNumberingAfterBreak="0">
    <w:nsid w:val="1F647694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215159E7"/>
    <w:multiLevelType w:val="hybridMultilevel"/>
    <w:tmpl w:val="90404AE8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1630579"/>
    <w:multiLevelType w:val="multilevel"/>
    <w:tmpl w:val="3E965BAA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decimal"/>
      <w:lvlText w:val="%3."/>
      <w:lvlJc w:val="left"/>
      <w:pPr>
        <w:tabs>
          <w:tab w:val="num" w:pos="2520"/>
        </w:tabs>
        <w:ind w:left="2520" w:hanging="36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decimal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decimal"/>
      <w:lvlText w:val="%6."/>
      <w:lvlJc w:val="left"/>
      <w:pPr>
        <w:tabs>
          <w:tab w:val="num" w:pos="4680"/>
        </w:tabs>
        <w:ind w:left="4680" w:hanging="36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decimal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decimal"/>
      <w:lvlText w:val="%9."/>
      <w:lvlJc w:val="left"/>
      <w:pPr>
        <w:tabs>
          <w:tab w:val="num" w:pos="6840"/>
        </w:tabs>
        <w:ind w:left="6840" w:hanging="360"/>
      </w:pPr>
    </w:lvl>
  </w:abstractNum>
  <w:abstractNum w:abstractNumId="14" w15:restartNumberingAfterBreak="0">
    <w:nsid w:val="227F2109"/>
    <w:multiLevelType w:val="hybridMultilevel"/>
    <w:tmpl w:val="F4B8FD04"/>
    <w:lvl w:ilvl="0" w:tplc="99F49AE6">
      <w:start w:val="2"/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25F96D08"/>
    <w:multiLevelType w:val="multilevel"/>
    <w:tmpl w:val="16286E4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263B57EE"/>
    <w:multiLevelType w:val="hybridMultilevel"/>
    <w:tmpl w:val="092E7A76"/>
    <w:lvl w:ilvl="0" w:tplc="65943CA6">
      <w:numFmt w:val="bullet"/>
      <w:lvlText w:val="-"/>
      <w:lvlJc w:val="left"/>
      <w:pPr>
        <w:ind w:left="720" w:hanging="360"/>
      </w:pPr>
      <w:rPr>
        <w:rFonts w:ascii="Calibri" w:eastAsiaTheme="minorEastAsia" w:hAnsi="Calibri" w:cs="Calibr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6ED0BF5"/>
    <w:multiLevelType w:val="hybridMultilevel"/>
    <w:tmpl w:val="341C78B6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28F3360F"/>
    <w:multiLevelType w:val="hybridMultilevel"/>
    <w:tmpl w:val="471C9110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C102390"/>
    <w:multiLevelType w:val="hybridMultilevel"/>
    <w:tmpl w:val="DD14C6D6"/>
    <w:lvl w:ilvl="0" w:tplc="BDFE4FC0">
      <w:numFmt w:val="bullet"/>
      <w:lvlText w:val=""/>
      <w:lvlJc w:val="left"/>
      <w:pPr>
        <w:ind w:left="720" w:hanging="360"/>
      </w:pPr>
      <w:rPr>
        <w:rFonts w:ascii="Wingdings" w:eastAsiaTheme="minorHAnsi" w:hAnsi="Wingdings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2E511DF4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1" w15:restartNumberingAfterBreak="0">
    <w:nsid w:val="32D131BD"/>
    <w:multiLevelType w:val="hybridMultilevel"/>
    <w:tmpl w:val="71BA8CB4"/>
    <w:lvl w:ilvl="0" w:tplc="8DE632FC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33877A84"/>
    <w:multiLevelType w:val="hybridMultilevel"/>
    <w:tmpl w:val="5658026A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36C01482"/>
    <w:multiLevelType w:val="hybridMultilevel"/>
    <w:tmpl w:val="CBC28CBE"/>
    <w:lvl w:ilvl="0" w:tplc="0406000F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800" w:hanging="360"/>
      </w:pPr>
    </w:lvl>
    <w:lvl w:ilvl="2" w:tplc="0406001B" w:tentative="1">
      <w:start w:val="1"/>
      <w:numFmt w:val="lowerRoman"/>
      <w:lvlText w:val="%3."/>
      <w:lvlJc w:val="right"/>
      <w:pPr>
        <w:ind w:left="2520" w:hanging="180"/>
      </w:pPr>
    </w:lvl>
    <w:lvl w:ilvl="3" w:tplc="0406000F" w:tentative="1">
      <w:start w:val="1"/>
      <w:numFmt w:val="decimal"/>
      <w:lvlText w:val="%4."/>
      <w:lvlJc w:val="left"/>
      <w:pPr>
        <w:ind w:left="3240" w:hanging="360"/>
      </w:pPr>
    </w:lvl>
    <w:lvl w:ilvl="4" w:tplc="04060019" w:tentative="1">
      <w:start w:val="1"/>
      <w:numFmt w:val="lowerLetter"/>
      <w:lvlText w:val="%5."/>
      <w:lvlJc w:val="left"/>
      <w:pPr>
        <w:ind w:left="3960" w:hanging="360"/>
      </w:pPr>
    </w:lvl>
    <w:lvl w:ilvl="5" w:tplc="0406001B" w:tentative="1">
      <w:start w:val="1"/>
      <w:numFmt w:val="lowerRoman"/>
      <w:lvlText w:val="%6."/>
      <w:lvlJc w:val="right"/>
      <w:pPr>
        <w:ind w:left="4680" w:hanging="180"/>
      </w:pPr>
    </w:lvl>
    <w:lvl w:ilvl="6" w:tplc="0406000F" w:tentative="1">
      <w:start w:val="1"/>
      <w:numFmt w:val="decimal"/>
      <w:lvlText w:val="%7."/>
      <w:lvlJc w:val="left"/>
      <w:pPr>
        <w:ind w:left="5400" w:hanging="360"/>
      </w:pPr>
    </w:lvl>
    <w:lvl w:ilvl="7" w:tplc="04060019" w:tentative="1">
      <w:start w:val="1"/>
      <w:numFmt w:val="lowerLetter"/>
      <w:lvlText w:val="%8."/>
      <w:lvlJc w:val="left"/>
      <w:pPr>
        <w:ind w:left="6120" w:hanging="360"/>
      </w:pPr>
    </w:lvl>
    <w:lvl w:ilvl="8" w:tplc="0406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4" w15:restartNumberingAfterBreak="0">
    <w:nsid w:val="38F4191C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5" w15:restartNumberingAfterBreak="0">
    <w:nsid w:val="408F7907"/>
    <w:multiLevelType w:val="multilevel"/>
    <w:tmpl w:val="A5A89BE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6" w15:restartNumberingAfterBreak="0">
    <w:nsid w:val="4100714D"/>
    <w:multiLevelType w:val="multilevel"/>
    <w:tmpl w:val="E7FEA12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7" w15:restartNumberingAfterBreak="0">
    <w:nsid w:val="456E4B0B"/>
    <w:multiLevelType w:val="multilevel"/>
    <w:tmpl w:val="5840EDE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8" w15:restartNumberingAfterBreak="0">
    <w:nsid w:val="489668F2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9" w15:restartNumberingAfterBreak="0">
    <w:nsid w:val="49063296"/>
    <w:multiLevelType w:val="multilevel"/>
    <w:tmpl w:val="E97E299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0" w15:restartNumberingAfterBreak="0">
    <w:nsid w:val="4CAA65A3"/>
    <w:multiLevelType w:val="hybridMultilevel"/>
    <w:tmpl w:val="BFBE4C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4F164821"/>
    <w:multiLevelType w:val="hybridMultilevel"/>
    <w:tmpl w:val="33E0611C"/>
    <w:lvl w:ilvl="0" w:tplc="7012E274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527C1C8D"/>
    <w:multiLevelType w:val="hybridMultilevel"/>
    <w:tmpl w:val="69569022"/>
    <w:lvl w:ilvl="0" w:tplc="BE18367A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3" w15:restartNumberingAfterBreak="0">
    <w:nsid w:val="56F40808"/>
    <w:multiLevelType w:val="hybridMultilevel"/>
    <w:tmpl w:val="A924511A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4" w15:restartNumberingAfterBreak="0">
    <w:nsid w:val="57006698"/>
    <w:multiLevelType w:val="multilevel"/>
    <w:tmpl w:val="2AB6016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5" w15:restartNumberingAfterBreak="0">
    <w:nsid w:val="5B441C35"/>
    <w:multiLevelType w:val="multilevel"/>
    <w:tmpl w:val="00000000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6" w15:restartNumberingAfterBreak="0">
    <w:nsid w:val="5E4F476E"/>
    <w:multiLevelType w:val="hybridMultilevel"/>
    <w:tmpl w:val="2DF8D47A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7" w15:restartNumberingAfterBreak="0">
    <w:nsid w:val="5E756B10"/>
    <w:multiLevelType w:val="hybridMultilevel"/>
    <w:tmpl w:val="2E7A66F2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8" w15:restartNumberingAfterBreak="0">
    <w:nsid w:val="61CE6BEF"/>
    <w:multiLevelType w:val="hybridMultilevel"/>
    <w:tmpl w:val="33CC67F4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9" w15:restartNumberingAfterBreak="0">
    <w:nsid w:val="622F6143"/>
    <w:multiLevelType w:val="hybridMultilevel"/>
    <w:tmpl w:val="4B067FB2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635C1256"/>
    <w:multiLevelType w:val="hybridMultilevel"/>
    <w:tmpl w:val="F92005C6"/>
    <w:lvl w:ilvl="0" w:tplc="554EE468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1" w15:restartNumberingAfterBreak="0">
    <w:nsid w:val="64BB1506"/>
    <w:multiLevelType w:val="hybridMultilevel"/>
    <w:tmpl w:val="356CED6A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2" w15:restartNumberingAfterBreak="0">
    <w:nsid w:val="66D25522"/>
    <w:multiLevelType w:val="multilevel"/>
    <w:tmpl w:val="7D56F49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3" w15:restartNumberingAfterBreak="0">
    <w:nsid w:val="6807188E"/>
    <w:multiLevelType w:val="hybridMultilevel"/>
    <w:tmpl w:val="0812E6E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4" w15:restartNumberingAfterBreak="0">
    <w:nsid w:val="6BA27AF5"/>
    <w:multiLevelType w:val="hybridMultilevel"/>
    <w:tmpl w:val="4664CE2A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5" w15:restartNumberingAfterBreak="0">
    <w:nsid w:val="70AC3D9C"/>
    <w:multiLevelType w:val="multilevel"/>
    <w:tmpl w:val="AB08F27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6" w15:restartNumberingAfterBreak="0">
    <w:nsid w:val="72F201E2"/>
    <w:multiLevelType w:val="multilevel"/>
    <w:tmpl w:val="B456D03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num w:numId="1" w16cid:durableId="2084259329">
    <w:abstractNumId w:val="37"/>
  </w:num>
  <w:num w:numId="2" w16cid:durableId="2015448803">
    <w:abstractNumId w:val="16"/>
  </w:num>
  <w:num w:numId="3" w16cid:durableId="207421859">
    <w:abstractNumId w:val="1"/>
  </w:num>
  <w:num w:numId="4" w16cid:durableId="588924098">
    <w:abstractNumId w:val="38"/>
  </w:num>
  <w:num w:numId="5" w16cid:durableId="1905406082">
    <w:abstractNumId w:val="17"/>
  </w:num>
  <w:num w:numId="6" w16cid:durableId="86122716">
    <w:abstractNumId w:val="19"/>
  </w:num>
  <w:num w:numId="7" w16cid:durableId="1229269993">
    <w:abstractNumId w:val="21"/>
  </w:num>
  <w:num w:numId="8" w16cid:durableId="447243266">
    <w:abstractNumId w:val="23"/>
  </w:num>
  <w:num w:numId="9" w16cid:durableId="1603800316">
    <w:abstractNumId w:val="20"/>
  </w:num>
  <w:num w:numId="10" w16cid:durableId="1130786998">
    <w:abstractNumId w:val="6"/>
  </w:num>
  <w:num w:numId="11" w16cid:durableId="879971345">
    <w:abstractNumId w:val="26"/>
  </w:num>
  <w:num w:numId="12" w16cid:durableId="649024058">
    <w:abstractNumId w:val="45"/>
  </w:num>
  <w:num w:numId="13" w16cid:durableId="893656566">
    <w:abstractNumId w:val="12"/>
  </w:num>
  <w:num w:numId="14" w16cid:durableId="1264220973">
    <w:abstractNumId w:val="31"/>
  </w:num>
  <w:num w:numId="15" w16cid:durableId="1377848319">
    <w:abstractNumId w:val="30"/>
  </w:num>
  <w:num w:numId="16" w16cid:durableId="972055313">
    <w:abstractNumId w:val="14"/>
  </w:num>
  <w:num w:numId="17" w16cid:durableId="201866217">
    <w:abstractNumId w:val="44"/>
  </w:num>
  <w:num w:numId="18" w16cid:durableId="1889144437">
    <w:abstractNumId w:val="9"/>
  </w:num>
  <w:num w:numId="19" w16cid:durableId="1963923476">
    <w:abstractNumId w:val="0"/>
  </w:num>
  <w:num w:numId="20" w16cid:durableId="62222097">
    <w:abstractNumId w:val="22"/>
  </w:num>
  <w:num w:numId="21" w16cid:durableId="523787950">
    <w:abstractNumId w:val="13"/>
    <w:lvlOverride w:ilvl="0">
      <w:startOverride w:val="1"/>
    </w:lvlOverride>
  </w:num>
  <w:num w:numId="22" w16cid:durableId="341786323">
    <w:abstractNumId w:val="46"/>
    <w:lvlOverride w:ilvl="1">
      <w:startOverride w:val="1"/>
    </w:lvlOverride>
  </w:num>
  <w:num w:numId="23" w16cid:durableId="1611006922">
    <w:abstractNumId w:val="43"/>
  </w:num>
  <w:num w:numId="24" w16cid:durableId="242226350">
    <w:abstractNumId w:val="3"/>
  </w:num>
  <w:num w:numId="25" w16cid:durableId="1160271377">
    <w:abstractNumId w:val="41"/>
  </w:num>
  <w:num w:numId="26" w16cid:durableId="1011643309">
    <w:abstractNumId w:val="27"/>
  </w:num>
  <w:num w:numId="27" w16cid:durableId="882866368">
    <w:abstractNumId w:val="34"/>
  </w:num>
  <w:num w:numId="28" w16cid:durableId="459229254">
    <w:abstractNumId w:val="32"/>
  </w:num>
  <w:num w:numId="29" w16cid:durableId="1300763376">
    <w:abstractNumId w:val="40"/>
  </w:num>
  <w:num w:numId="30" w16cid:durableId="279384085">
    <w:abstractNumId w:val="8"/>
  </w:num>
  <w:num w:numId="31" w16cid:durableId="1655913562">
    <w:abstractNumId w:val="25"/>
  </w:num>
  <w:num w:numId="32" w16cid:durableId="1109467077">
    <w:abstractNumId w:val="29"/>
  </w:num>
  <w:num w:numId="33" w16cid:durableId="556432430">
    <w:abstractNumId w:val="10"/>
  </w:num>
  <w:num w:numId="34" w16cid:durableId="1090734974">
    <w:abstractNumId w:val="36"/>
  </w:num>
  <w:num w:numId="35" w16cid:durableId="1126195227">
    <w:abstractNumId w:val="7"/>
  </w:num>
  <w:num w:numId="36" w16cid:durableId="154687424">
    <w:abstractNumId w:val="15"/>
  </w:num>
  <w:num w:numId="37" w16cid:durableId="997074841">
    <w:abstractNumId w:val="33"/>
  </w:num>
  <w:num w:numId="38" w16cid:durableId="2092266469">
    <w:abstractNumId w:val="42"/>
  </w:num>
  <w:num w:numId="39" w16cid:durableId="1596668244">
    <w:abstractNumId w:val="2"/>
  </w:num>
  <w:num w:numId="40" w16cid:durableId="1339650731">
    <w:abstractNumId w:val="4"/>
  </w:num>
  <w:num w:numId="41" w16cid:durableId="1831867633">
    <w:abstractNumId w:val="24"/>
  </w:num>
  <w:num w:numId="42" w16cid:durableId="1731885036">
    <w:abstractNumId w:val="39"/>
  </w:num>
  <w:num w:numId="43" w16cid:durableId="1581911073">
    <w:abstractNumId w:val="5"/>
  </w:num>
  <w:num w:numId="44" w16cid:durableId="558395757">
    <w:abstractNumId w:val="18"/>
  </w:num>
  <w:num w:numId="45" w16cid:durableId="1266159442">
    <w:abstractNumId w:val="11"/>
  </w:num>
  <w:num w:numId="46" w16cid:durableId="1665283077">
    <w:abstractNumId w:val="2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020B"/>
    <w:rsid w:val="000008C5"/>
    <w:rsid w:val="00003CED"/>
    <w:rsid w:val="00003FB0"/>
    <w:rsid w:val="0000436C"/>
    <w:rsid w:val="00004D48"/>
    <w:rsid w:val="00004FDD"/>
    <w:rsid w:val="00005FDB"/>
    <w:rsid w:val="00006317"/>
    <w:rsid w:val="00006A43"/>
    <w:rsid w:val="00006AD3"/>
    <w:rsid w:val="00007145"/>
    <w:rsid w:val="00010352"/>
    <w:rsid w:val="000139C5"/>
    <w:rsid w:val="00013B67"/>
    <w:rsid w:val="0001530F"/>
    <w:rsid w:val="0001565B"/>
    <w:rsid w:val="00016023"/>
    <w:rsid w:val="0001650F"/>
    <w:rsid w:val="00016700"/>
    <w:rsid w:val="00020032"/>
    <w:rsid w:val="000205B6"/>
    <w:rsid w:val="00021EE8"/>
    <w:rsid w:val="00026C5E"/>
    <w:rsid w:val="00027419"/>
    <w:rsid w:val="00027553"/>
    <w:rsid w:val="00027C75"/>
    <w:rsid w:val="00031154"/>
    <w:rsid w:val="00032801"/>
    <w:rsid w:val="00032B78"/>
    <w:rsid w:val="0003318F"/>
    <w:rsid w:val="000339B2"/>
    <w:rsid w:val="000351BB"/>
    <w:rsid w:val="00036755"/>
    <w:rsid w:val="0003758D"/>
    <w:rsid w:val="00040214"/>
    <w:rsid w:val="00040675"/>
    <w:rsid w:val="00040839"/>
    <w:rsid w:val="0004182E"/>
    <w:rsid w:val="00042562"/>
    <w:rsid w:val="000425BD"/>
    <w:rsid w:val="000435AE"/>
    <w:rsid w:val="00047363"/>
    <w:rsid w:val="000479A2"/>
    <w:rsid w:val="00047D65"/>
    <w:rsid w:val="000503CE"/>
    <w:rsid w:val="00050FDC"/>
    <w:rsid w:val="00052A12"/>
    <w:rsid w:val="00052F56"/>
    <w:rsid w:val="00062115"/>
    <w:rsid w:val="00062C9A"/>
    <w:rsid w:val="00063CC4"/>
    <w:rsid w:val="00064903"/>
    <w:rsid w:val="000649A7"/>
    <w:rsid w:val="00064E5B"/>
    <w:rsid w:val="00065113"/>
    <w:rsid w:val="00065DEA"/>
    <w:rsid w:val="000663B1"/>
    <w:rsid w:val="00070980"/>
    <w:rsid w:val="000712DE"/>
    <w:rsid w:val="00071336"/>
    <w:rsid w:val="00072354"/>
    <w:rsid w:val="00074B43"/>
    <w:rsid w:val="00074C29"/>
    <w:rsid w:val="0007751C"/>
    <w:rsid w:val="0007782C"/>
    <w:rsid w:val="0007795C"/>
    <w:rsid w:val="00080E92"/>
    <w:rsid w:val="0008120A"/>
    <w:rsid w:val="00081E18"/>
    <w:rsid w:val="000823F1"/>
    <w:rsid w:val="00082470"/>
    <w:rsid w:val="00083071"/>
    <w:rsid w:val="0008317D"/>
    <w:rsid w:val="00083755"/>
    <w:rsid w:val="0008381B"/>
    <w:rsid w:val="00084B09"/>
    <w:rsid w:val="000853B7"/>
    <w:rsid w:val="000867CE"/>
    <w:rsid w:val="000911E7"/>
    <w:rsid w:val="000912D5"/>
    <w:rsid w:val="00091A0D"/>
    <w:rsid w:val="000921F9"/>
    <w:rsid w:val="000925E4"/>
    <w:rsid w:val="000934D3"/>
    <w:rsid w:val="000939F2"/>
    <w:rsid w:val="00094A4B"/>
    <w:rsid w:val="0009548F"/>
    <w:rsid w:val="00096F2C"/>
    <w:rsid w:val="000970F6"/>
    <w:rsid w:val="000971E5"/>
    <w:rsid w:val="000A0349"/>
    <w:rsid w:val="000A0432"/>
    <w:rsid w:val="000A167C"/>
    <w:rsid w:val="000A17E6"/>
    <w:rsid w:val="000A1E6D"/>
    <w:rsid w:val="000A286E"/>
    <w:rsid w:val="000A3C9C"/>
    <w:rsid w:val="000A3D02"/>
    <w:rsid w:val="000A4234"/>
    <w:rsid w:val="000B046B"/>
    <w:rsid w:val="000B245E"/>
    <w:rsid w:val="000B3689"/>
    <w:rsid w:val="000B5F00"/>
    <w:rsid w:val="000B5F6D"/>
    <w:rsid w:val="000B6B1C"/>
    <w:rsid w:val="000B6DB6"/>
    <w:rsid w:val="000B7DAC"/>
    <w:rsid w:val="000C053A"/>
    <w:rsid w:val="000C2F1B"/>
    <w:rsid w:val="000C43D6"/>
    <w:rsid w:val="000C5070"/>
    <w:rsid w:val="000C50E2"/>
    <w:rsid w:val="000C524F"/>
    <w:rsid w:val="000C5C7C"/>
    <w:rsid w:val="000D01F3"/>
    <w:rsid w:val="000D022A"/>
    <w:rsid w:val="000D185D"/>
    <w:rsid w:val="000D2C74"/>
    <w:rsid w:val="000D2F40"/>
    <w:rsid w:val="000D317E"/>
    <w:rsid w:val="000D40E5"/>
    <w:rsid w:val="000D45EE"/>
    <w:rsid w:val="000D4935"/>
    <w:rsid w:val="000D6182"/>
    <w:rsid w:val="000D7441"/>
    <w:rsid w:val="000D7C24"/>
    <w:rsid w:val="000E0FAD"/>
    <w:rsid w:val="000E25BF"/>
    <w:rsid w:val="000E2F4E"/>
    <w:rsid w:val="000E44C2"/>
    <w:rsid w:val="000E4A29"/>
    <w:rsid w:val="000E581E"/>
    <w:rsid w:val="000E7A3B"/>
    <w:rsid w:val="000E7BD6"/>
    <w:rsid w:val="000F1747"/>
    <w:rsid w:val="000F1EC6"/>
    <w:rsid w:val="000F2810"/>
    <w:rsid w:val="000F2A06"/>
    <w:rsid w:val="000F2A15"/>
    <w:rsid w:val="000F38E5"/>
    <w:rsid w:val="000F3F40"/>
    <w:rsid w:val="000F4193"/>
    <w:rsid w:val="000F5068"/>
    <w:rsid w:val="000F5B63"/>
    <w:rsid w:val="000F6F1B"/>
    <w:rsid w:val="000F79C8"/>
    <w:rsid w:val="001001E0"/>
    <w:rsid w:val="00101C6C"/>
    <w:rsid w:val="00101DDC"/>
    <w:rsid w:val="00104E26"/>
    <w:rsid w:val="0010598E"/>
    <w:rsid w:val="00106F93"/>
    <w:rsid w:val="001079DA"/>
    <w:rsid w:val="001106FC"/>
    <w:rsid w:val="00111CB0"/>
    <w:rsid w:val="00111E9C"/>
    <w:rsid w:val="00113069"/>
    <w:rsid w:val="0011366E"/>
    <w:rsid w:val="0011417E"/>
    <w:rsid w:val="00114D21"/>
    <w:rsid w:val="00115E9C"/>
    <w:rsid w:val="001165DD"/>
    <w:rsid w:val="0011678E"/>
    <w:rsid w:val="0012174C"/>
    <w:rsid w:val="00121FF7"/>
    <w:rsid w:val="001231B6"/>
    <w:rsid w:val="00124794"/>
    <w:rsid w:val="00125CFF"/>
    <w:rsid w:val="00125FE7"/>
    <w:rsid w:val="0012617D"/>
    <w:rsid w:val="0012676E"/>
    <w:rsid w:val="00127D17"/>
    <w:rsid w:val="001302E8"/>
    <w:rsid w:val="001312E4"/>
    <w:rsid w:val="00131D37"/>
    <w:rsid w:val="00133CBC"/>
    <w:rsid w:val="0013798F"/>
    <w:rsid w:val="00137DE5"/>
    <w:rsid w:val="001409B1"/>
    <w:rsid w:val="0014151E"/>
    <w:rsid w:val="00142A9D"/>
    <w:rsid w:val="00145AE0"/>
    <w:rsid w:val="00146207"/>
    <w:rsid w:val="00146FC7"/>
    <w:rsid w:val="001474DE"/>
    <w:rsid w:val="0015015F"/>
    <w:rsid w:val="00150D0B"/>
    <w:rsid w:val="0015118F"/>
    <w:rsid w:val="00152971"/>
    <w:rsid w:val="00154ABC"/>
    <w:rsid w:val="0015683F"/>
    <w:rsid w:val="00160585"/>
    <w:rsid w:val="00160746"/>
    <w:rsid w:val="001625D6"/>
    <w:rsid w:val="001627D5"/>
    <w:rsid w:val="001629D3"/>
    <w:rsid w:val="00163A3C"/>
    <w:rsid w:val="00163DB4"/>
    <w:rsid w:val="00164D6E"/>
    <w:rsid w:val="00165572"/>
    <w:rsid w:val="0016688D"/>
    <w:rsid w:val="00166897"/>
    <w:rsid w:val="001671D4"/>
    <w:rsid w:val="00167470"/>
    <w:rsid w:val="00167C8E"/>
    <w:rsid w:val="00167F0C"/>
    <w:rsid w:val="001702B7"/>
    <w:rsid w:val="00170761"/>
    <w:rsid w:val="0017179D"/>
    <w:rsid w:val="0017212A"/>
    <w:rsid w:val="00176575"/>
    <w:rsid w:val="00176C33"/>
    <w:rsid w:val="001772A1"/>
    <w:rsid w:val="00181536"/>
    <w:rsid w:val="00181FFB"/>
    <w:rsid w:val="00182D2A"/>
    <w:rsid w:val="00183E0C"/>
    <w:rsid w:val="00184E84"/>
    <w:rsid w:val="001850CF"/>
    <w:rsid w:val="00185457"/>
    <w:rsid w:val="00185D36"/>
    <w:rsid w:val="00191A15"/>
    <w:rsid w:val="001927C4"/>
    <w:rsid w:val="001937C3"/>
    <w:rsid w:val="00194D18"/>
    <w:rsid w:val="00195488"/>
    <w:rsid w:val="00196386"/>
    <w:rsid w:val="0019638D"/>
    <w:rsid w:val="0019650E"/>
    <w:rsid w:val="001965A4"/>
    <w:rsid w:val="00196DEA"/>
    <w:rsid w:val="00197683"/>
    <w:rsid w:val="00197D04"/>
    <w:rsid w:val="001A0C1A"/>
    <w:rsid w:val="001A6578"/>
    <w:rsid w:val="001A7209"/>
    <w:rsid w:val="001A77A2"/>
    <w:rsid w:val="001A7DA1"/>
    <w:rsid w:val="001B0055"/>
    <w:rsid w:val="001B15E4"/>
    <w:rsid w:val="001B194E"/>
    <w:rsid w:val="001B1BA6"/>
    <w:rsid w:val="001B2E11"/>
    <w:rsid w:val="001B301F"/>
    <w:rsid w:val="001B334D"/>
    <w:rsid w:val="001B3475"/>
    <w:rsid w:val="001B47C9"/>
    <w:rsid w:val="001B5729"/>
    <w:rsid w:val="001C00D7"/>
    <w:rsid w:val="001C0CE1"/>
    <w:rsid w:val="001C1266"/>
    <w:rsid w:val="001C1F00"/>
    <w:rsid w:val="001C303C"/>
    <w:rsid w:val="001C4DEF"/>
    <w:rsid w:val="001C58AF"/>
    <w:rsid w:val="001C5BFF"/>
    <w:rsid w:val="001C7DF0"/>
    <w:rsid w:val="001D038C"/>
    <w:rsid w:val="001D03E0"/>
    <w:rsid w:val="001D059E"/>
    <w:rsid w:val="001D25B6"/>
    <w:rsid w:val="001D318D"/>
    <w:rsid w:val="001D3631"/>
    <w:rsid w:val="001D37C5"/>
    <w:rsid w:val="001D4A6D"/>
    <w:rsid w:val="001D4B14"/>
    <w:rsid w:val="001D4F4A"/>
    <w:rsid w:val="001D629E"/>
    <w:rsid w:val="001E026D"/>
    <w:rsid w:val="001E11A6"/>
    <w:rsid w:val="001E1848"/>
    <w:rsid w:val="001E3F35"/>
    <w:rsid w:val="001E4F0B"/>
    <w:rsid w:val="001E5600"/>
    <w:rsid w:val="001E601E"/>
    <w:rsid w:val="001E66B7"/>
    <w:rsid w:val="001E675A"/>
    <w:rsid w:val="001E6A31"/>
    <w:rsid w:val="001E6B67"/>
    <w:rsid w:val="001E6DCE"/>
    <w:rsid w:val="001E74CE"/>
    <w:rsid w:val="001E74F1"/>
    <w:rsid w:val="001F17AB"/>
    <w:rsid w:val="001F3F70"/>
    <w:rsid w:val="00200C92"/>
    <w:rsid w:val="002013FC"/>
    <w:rsid w:val="0020202C"/>
    <w:rsid w:val="002041B8"/>
    <w:rsid w:val="002056F7"/>
    <w:rsid w:val="00206320"/>
    <w:rsid w:val="002104D1"/>
    <w:rsid w:val="00211043"/>
    <w:rsid w:val="002113B9"/>
    <w:rsid w:val="00211C72"/>
    <w:rsid w:val="0021358C"/>
    <w:rsid w:val="002147AC"/>
    <w:rsid w:val="00216539"/>
    <w:rsid w:val="002169EE"/>
    <w:rsid w:val="002209D3"/>
    <w:rsid w:val="00221A2B"/>
    <w:rsid w:val="00221F8C"/>
    <w:rsid w:val="002224A8"/>
    <w:rsid w:val="00222951"/>
    <w:rsid w:val="00224532"/>
    <w:rsid w:val="00225697"/>
    <w:rsid w:val="002258D4"/>
    <w:rsid w:val="0022609F"/>
    <w:rsid w:val="00226DCA"/>
    <w:rsid w:val="00230065"/>
    <w:rsid w:val="002319FD"/>
    <w:rsid w:val="00231D86"/>
    <w:rsid w:val="00231DA0"/>
    <w:rsid w:val="00231DED"/>
    <w:rsid w:val="00232177"/>
    <w:rsid w:val="00232FE4"/>
    <w:rsid w:val="002333CB"/>
    <w:rsid w:val="002356A7"/>
    <w:rsid w:val="00235B31"/>
    <w:rsid w:val="002365F1"/>
    <w:rsid w:val="00236953"/>
    <w:rsid w:val="002369BA"/>
    <w:rsid w:val="00237906"/>
    <w:rsid w:val="00237E7F"/>
    <w:rsid w:val="002447D6"/>
    <w:rsid w:val="00246321"/>
    <w:rsid w:val="00246AE6"/>
    <w:rsid w:val="0024762A"/>
    <w:rsid w:val="00247C28"/>
    <w:rsid w:val="002504B9"/>
    <w:rsid w:val="00251E03"/>
    <w:rsid w:val="002530F0"/>
    <w:rsid w:val="00253DE5"/>
    <w:rsid w:val="00254F56"/>
    <w:rsid w:val="00255EBC"/>
    <w:rsid w:val="00257941"/>
    <w:rsid w:val="00257A5B"/>
    <w:rsid w:val="00257AC1"/>
    <w:rsid w:val="002613FF"/>
    <w:rsid w:val="0026221C"/>
    <w:rsid w:val="00263A5F"/>
    <w:rsid w:val="00263B42"/>
    <w:rsid w:val="00263DA0"/>
    <w:rsid w:val="00264905"/>
    <w:rsid w:val="002656B2"/>
    <w:rsid w:val="00265D80"/>
    <w:rsid w:val="00266A73"/>
    <w:rsid w:val="00266F50"/>
    <w:rsid w:val="002712FA"/>
    <w:rsid w:val="00273E9B"/>
    <w:rsid w:val="002744E9"/>
    <w:rsid w:val="00274641"/>
    <w:rsid w:val="00274C73"/>
    <w:rsid w:val="0027599A"/>
    <w:rsid w:val="00276B64"/>
    <w:rsid w:val="00276C22"/>
    <w:rsid w:val="00276D71"/>
    <w:rsid w:val="00277FC0"/>
    <w:rsid w:val="002808A5"/>
    <w:rsid w:val="002812E8"/>
    <w:rsid w:val="00281400"/>
    <w:rsid w:val="002815E4"/>
    <w:rsid w:val="00281D62"/>
    <w:rsid w:val="00283CB3"/>
    <w:rsid w:val="0028403C"/>
    <w:rsid w:val="00285C05"/>
    <w:rsid w:val="00287367"/>
    <w:rsid w:val="0028773F"/>
    <w:rsid w:val="00290473"/>
    <w:rsid w:val="002916DD"/>
    <w:rsid w:val="002927D4"/>
    <w:rsid w:val="00292FF6"/>
    <w:rsid w:val="00293403"/>
    <w:rsid w:val="00293548"/>
    <w:rsid w:val="00294422"/>
    <w:rsid w:val="00294CBC"/>
    <w:rsid w:val="00295E86"/>
    <w:rsid w:val="002966B4"/>
    <w:rsid w:val="00297A0B"/>
    <w:rsid w:val="002A2103"/>
    <w:rsid w:val="002A23A5"/>
    <w:rsid w:val="002A3182"/>
    <w:rsid w:val="002A468C"/>
    <w:rsid w:val="002A46D5"/>
    <w:rsid w:val="002A4C2E"/>
    <w:rsid w:val="002A5735"/>
    <w:rsid w:val="002A66E6"/>
    <w:rsid w:val="002A6DBF"/>
    <w:rsid w:val="002A78F0"/>
    <w:rsid w:val="002A7B1D"/>
    <w:rsid w:val="002B0252"/>
    <w:rsid w:val="002B03E2"/>
    <w:rsid w:val="002B2475"/>
    <w:rsid w:val="002B3B34"/>
    <w:rsid w:val="002B5255"/>
    <w:rsid w:val="002B6D62"/>
    <w:rsid w:val="002C0389"/>
    <w:rsid w:val="002C0484"/>
    <w:rsid w:val="002C0C94"/>
    <w:rsid w:val="002C1774"/>
    <w:rsid w:val="002C2B01"/>
    <w:rsid w:val="002C3CAF"/>
    <w:rsid w:val="002C4E2A"/>
    <w:rsid w:val="002C554F"/>
    <w:rsid w:val="002C5913"/>
    <w:rsid w:val="002C5D7E"/>
    <w:rsid w:val="002C5FFC"/>
    <w:rsid w:val="002C7AA6"/>
    <w:rsid w:val="002D02E6"/>
    <w:rsid w:val="002D0C9D"/>
    <w:rsid w:val="002D0EE4"/>
    <w:rsid w:val="002D1E30"/>
    <w:rsid w:val="002D2672"/>
    <w:rsid w:val="002D2B17"/>
    <w:rsid w:val="002D4FC0"/>
    <w:rsid w:val="002D5399"/>
    <w:rsid w:val="002D701C"/>
    <w:rsid w:val="002E1446"/>
    <w:rsid w:val="002E1AB2"/>
    <w:rsid w:val="002E209B"/>
    <w:rsid w:val="002F086A"/>
    <w:rsid w:val="002F131B"/>
    <w:rsid w:val="002F1C82"/>
    <w:rsid w:val="002F2132"/>
    <w:rsid w:val="002F2A7A"/>
    <w:rsid w:val="002F3F0F"/>
    <w:rsid w:val="002F6E3B"/>
    <w:rsid w:val="002F6F16"/>
    <w:rsid w:val="002F7BFD"/>
    <w:rsid w:val="0030089F"/>
    <w:rsid w:val="00301646"/>
    <w:rsid w:val="003023F4"/>
    <w:rsid w:val="00302FF5"/>
    <w:rsid w:val="00303E95"/>
    <w:rsid w:val="003042A7"/>
    <w:rsid w:val="003049BF"/>
    <w:rsid w:val="00304E85"/>
    <w:rsid w:val="003065E6"/>
    <w:rsid w:val="003065EC"/>
    <w:rsid w:val="0030679A"/>
    <w:rsid w:val="0030768C"/>
    <w:rsid w:val="003104D4"/>
    <w:rsid w:val="00310A70"/>
    <w:rsid w:val="003110A1"/>
    <w:rsid w:val="003116BA"/>
    <w:rsid w:val="003129E0"/>
    <w:rsid w:val="00313970"/>
    <w:rsid w:val="00314455"/>
    <w:rsid w:val="00314918"/>
    <w:rsid w:val="00317415"/>
    <w:rsid w:val="00317787"/>
    <w:rsid w:val="00317B1C"/>
    <w:rsid w:val="00320EAB"/>
    <w:rsid w:val="00321B24"/>
    <w:rsid w:val="00324564"/>
    <w:rsid w:val="00324955"/>
    <w:rsid w:val="00325983"/>
    <w:rsid w:val="0033129F"/>
    <w:rsid w:val="0033154F"/>
    <w:rsid w:val="003316D9"/>
    <w:rsid w:val="0033204B"/>
    <w:rsid w:val="0033317F"/>
    <w:rsid w:val="00333908"/>
    <w:rsid w:val="00334B26"/>
    <w:rsid w:val="00335F65"/>
    <w:rsid w:val="00336687"/>
    <w:rsid w:val="00337645"/>
    <w:rsid w:val="00337954"/>
    <w:rsid w:val="00340F12"/>
    <w:rsid w:val="00341580"/>
    <w:rsid w:val="00341A24"/>
    <w:rsid w:val="00341B4C"/>
    <w:rsid w:val="00342637"/>
    <w:rsid w:val="003438BB"/>
    <w:rsid w:val="0034552B"/>
    <w:rsid w:val="00345C2B"/>
    <w:rsid w:val="00346405"/>
    <w:rsid w:val="00346833"/>
    <w:rsid w:val="00346C55"/>
    <w:rsid w:val="0035046B"/>
    <w:rsid w:val="003506F5"/>
    <w:rsid w:val="00350C8F"/>
    <w:rsid w:val="00351BFF"/>
    <w:rsid w:val="0035209C"/>
    <w:rsid w:val="00353118"/>
    <w:rsid w:val="0035381D"/>
    <w:rsid w:val="003541DF"/>
    <w:rsid w:val="00354285"/>
    <w:rsid w:val="003544CE"/>
    <w:rsid w:val="00356332"/>
    <w:rsid w:val="003571CE"/>
    <w:rsid w:val="00360456"/>
    <w:rsid w:val="00360A4C"/>
    <w:rsid w:val="00360BC5"/>
    <w:rsid w:val="00363077"/>
    <w:rsid w:val="003637E2"/>
    <w:rsid w:val="003661FF"/>
    <w:rsid w:val="003667BE"/>
    <w:rsid w:val="003669B8"/>
    <w:rsid w:val="00367121"/>
    <w:rsid w:val="00367738"/>
    <w:rsid w:val="00372AF2"/>
    <w:rsid w:val="003746A9"/>
    <w:rsid w:val="0037631E"/>
    <w:rsid w:val="0037707C"/>
    <w:rsid w:val="003776A4"/>
    <w:rsid w:val="00377FE1"/>
    <w:rsid w:val="00380145"/>
    <w:rsid w:val="00381868"/>
    <w:rsid w:val="00381943"/>
    <w:rsid w:val="0038377A"/>
    <w:rsid w:val="0038381C"/>
    <w:rsid w:val="00383BB7"/>
    <w:rsid w:val="00384896"/>
    <w:rsid w:val="0038508D"/>
    <w:rsid w:val="0038686E"/>
    <w:rsid w:val="003901B5"/>
    <w:rsid w:val="0039127C"/>
    <w:rsid w:val="00391DA9"/>
    <w:rsid w:val="003936BE"/>
    <w:rsid w:val="00393F57"/>
    <w:rsid w:val="003948AD"/>
    <w:rsid w:val="00395E92"/>
    <w:rsid w:val="003A0D23"/>
    <w:rsid w:val="003A21A9"/>
    <w:rsid w:val="003A2714"/>
    <w:rsid w:val="003A297A"/>
    <w:rsid w:val="003A29F6"/>
    <w:rsid w:val="003A3EA1"/>
    <w:rsid w:val="003A657E"/>
    <w:rsid w:val="003A694C"/>
    <w:rsid w:val="003A6B8C"/>
    <w:rsid w:val="003A738F"/>
    <w:rsid w:val="003A7470"/>
    <w:rsid w:val="003A7A3D"/>
    <w:rsid w:val="003B0236"/>
    <w:rsid w:val="003B22E8"/>
    <w:rsid w:val="003B2748"/>
    <w:rsid w:val="003B3017"/>
    <w:rsid w:val="003B3FFB"/>
    <w:rsid w:val="003B424B"/>
    <w:rsid w:val="003B5270"/>
    <w:rsid w:val="003B7140"/>
    <w:rsid w:val="003C0C09"/>
    <w:rsid w:val="003C1EC6"/>
    <w:rsid w:val="003C3C4A"/>
    <w:rsid w:val="003C3E72"/>
    <w:rsid w:val="003C5AB5"/>
    <w:rsid w:val="003C5EC2"/>
    <w:rsid w:val="003C79D7"/>
    <w:rsid w:val="003D0CBC"/>
    <w:rsid w:val="003D6A02"/>
    <w:rsid w:val="003E050C"/>
    <w:rsid w:val="003E1143"/>
    <w:rsid w:val="003E15AC"/>
    <w:rsid w:val="003E2214"/>
    <w:rsid w:val="003E277C"/>
    <w:rsid w:val="003E3A31"/>
    <w:rsid w:val="003E3D05"/>
    <w:rsid w:val="003E717D"/>
    <w:rsid w:val="003E759B"/>
    <w:rsid w:val="003E75B2"/>
    <w:rsid w:val="003E796B"/>
    <w:rsid w:val="003F02D2"/>
    <w:rsid w:val="003F1825"/>
    <w:rsid w:val="003F199D"/>
    <w:rsid w:val="003F2463"/>
    <w:rsid w:val="003F2B66"/>
    <w:rsid w:val="003F2EBC"/>
    <w:rsid w:val="003F3216"/>
    <w:rsid w:val="003F3A11"/>
    <w:rsid w:val="003F3DAC"/>
    <w:rsid w:val="003F47A6"/>
    <w:rsid w:val="003F55DE"/>
    <w:rsid w:val="003F5834"/>
    <w:rsid w:val="00400619"/>
    <w:rsid w:val="00400725"/>
    <w:rsid w:val="00400C91"/>
    <w:rsid w:val="00402A44"/>
    <w:rsid w:val="004033D3"/>
    <w:rsid w:val="0040459C"/>
    <w:rsid w:val="00404D1E"/>
    <w:rsid w:val="00405C78"/>
    <w:rsid w:val="00406DEC"/>
    <w:rsid w:val="0041018D"/>
    <w:rsid w:val="004149A0"/>
    <w:rsid w:val="004150F4"/>
    <w:rsid w:val="0041541A"/>
    <w:rsid w:val="0041781E"/>
    <w:rsid w:val="004201AD"/>
    <w:rsid w:val="0042026A"/>
    <w:rsid w:val="00420E15"/>
    <w:rsid w:val="00421A12"/>
    <w:rsid w:val="00422D45"/>
    <w:rsid w:val="00423240"/>
    <w:rsid w:val="0042339B"/>
    <w:rsid w:val="00424D50"/>
    <w:rsid w:val="00424F25"/>
    <w:rsid w:val="004257CB"/>
    <w:rsid w:val="004259F2"/>
    <w:rsid w:val="00426535"/>
    <w:rsid w:val="0042735D"/>
    <w:rsid w:val="0043107C"/>
    <w:rsid w:val="00431351"/>
    <w:rsid w:val="004314C1"/>
    <w:rsid w:val="00431B72"/>
    <w:rsid w:val="00431CAD"/>
    <w:rsid w:val="00437185"/>
    <w:rsid w:val="00437992"/>
    <w:rsid w:val="00437F2D"/>
    <w:rsid w:val="004415DD"/>
    <w:rsid w:val="00441E67"/>
    <w:rsid w:val="0044249B"/>
    <w:rsid w:val="00442818"/>
    <w:rsid w:val="0044435F"/>
    <w:rsid w:val="00444BE4"/>
    <w:rsid w:val="00446DBA"/>
    <w:rsid w:val="004473DD"/>
    <w:rsid w:val="004474C4"/>
    <w:rsid w:val="00447D8F"/>
    <w:rsid w:val="004511BA"/>
    <w:rsid w:val="00452852"/>
    <w:rsid w:val="004528F2"/>
    <w:rsid w:val="0045345B"/>
    <w:rsid w:val="004535E6"/>
    <w:rsid w:val="00455471"/>
    <w:rsid w:val="00456711"/>
    <w:rsid w:val="004576BF"/>
    <w:rsid w:val="00457CBF"/>
    <w:rsid w:val="004607C7"/>
    <w:rsid w:val="00461275"/>
    <w:rsid w:val="00461B1C"/>
    <w:rsid w:val="00461EBB"/>
    <w:rsid w:val="00461EC0"/>
    <w:rsid w:val="00462BEE"/>
    <w:rsid w:val="00463798"/>
    <w:rsid w:val="0046385F"/>
    <w:rsid w:val="004640FB"/>
    <w:rsid w:val="00465A69"/>
    <w:rsid w:val="00465BEC"/>
    <w:rsid w:val="00467165"/>
    <w:rsid w:val="004671F8"/>
    <w:rsid w:val="00467706"/>
    <w:rsid w:val="00470C33"/>
    <w:rsid w:val="00471419"/>
    <w:rsid w:val="0047346B"/>
    <w:rsid w:val="004738ED"/>
    <w:rsid w:val="004745D7"/>
    <w:rsid w:val="0047479A"/>
    <w:rsid w:val="004754D1"/>
    <w:rsid w:val="0047733C"/>
    <w:rsid w:val="00480E91"/>
    <w:rsid w:val="004811C0"/>
    <w:rsid w:val="0048123A"/>
    <w:rsid w:val="0048283A"/>
    <w:rsid w:val="00482FED"/>
    <w:rsid w:val="004831AA"/>
    <w:rsid w:val="00483BED"/>
    <w:rsid w:val="00484D47"/>
    <w:rsid w:val="00485339"/>
    <w:rsid w:val="00486886"/>
    <w:rsid w:val="00487514"/>
    <w:rsid w:val="0048753B"/>
    <w:rsid w:val="00487750"/>
    <w:rsid w:val="00490976"/>
    <w:rsid w:val="00490AA6"/>
    <w:rsid w:val="00491D62"/>
    <w:rsid w:val="00492D6A"/>
    <w:rsid w:val="00492EF8"/>
    <w:rsid w:val="00495AB2"/>
    <w:rsid w:val="004976F2"/>
    <w:rsid w:val="00497EC0"/>
    <w:rsid w:val="004A02D9"/>
    <w:rsid w:val="004A15B1"/>
    <w:rsid w:val="004A402E"/>
    <w:rsid w:val="004A411E"/>
    <w:rsid w:val="004A6AB2"/>
    <w:rsid w:val="004A7699"/>
    <w:rsid w:val="004B0B9F"/>
    <w:rsid w:val="004B1B1E"/>
    <w:rsid w:val="004B2882"/>
    <w:rsid w:val="004B33D6"/>
    <w:rsid w:val="004B3B33"/>
    <w:rsid w:val="004B3BA3"/>
    <w:rsid w:val="004B3E18"/>
    <w:rsid w:val="004B424D"/>
    <w:rsid w:val="004B46A1"/>
    <w:rsid w:val="004B4DDA"/>
    <w:rsid w:val="004B56E2"/>
    <w:rsid w:val="004C12B7"/>
    <w:rsid w:val="004C1E0A"/>
    <w:rsid w:val="004C23C7"/>
    <w:rsid w:val="004C6604"/>
    <w:rsid w:val="004C7607"/>
    <w:rsid w:val="004D2258"/>
    <w:rsid w:val="004D23EB"/>
    <w:rsid w:val="004D38E3"/>
    <w:rsid w:val="004D49FC"/>
    <w:rsid w:val="004D4C11"/>
    <w:rsid w:val="004D4C3F"/>
    <w:rsid w:val="004D4C94"/>
    <w:rsid w:val="004D525E"/>
    <w:rsid w:val="004D59E8"/>
    <w:rsid w:val="004E1932"/>
    <w:rsid w:val="004E3B86"/>
    <w:rsid w:val="004E3BE7"/>
    <w:rsid w:val="004E3CD2"/>
    <w:rsid w:val="004E420D"/>
    <w:rsid w:val="004E5979"/>
    <w:rsid w:val="004E68B3"/>
    <w:rsid w:val="004E7B08"/>
    <w:rsid w:val="004F11E5"/>
    <w:rsid w:val="004F2AF1"/>
    <w:rsid w:val="004F2E58"/>
    <w:rsid w:val="004F2E7C"/>
    <w:rsid w:val="004F31E1"/>
    <w:rsid w:val="004F36F7"/>
    <w:rsid w:val="004F4252"/>
    <w:rsid w:val="004F62DE"/>
    <w:rsid w:val="00501108"/>
    <w:rsid w:val="00501ECF"/>
    <w:rsid w:val="005023F4"/>
    <w:rsid w:val="005043A5"/>
    <w:rsid w:val="005052DD"/>
    <w:rsid w:val="00505CF7"/>
    <w:rsid w:val="005060F2"/>
    <w:rsid w:val="00506BBF"/>
    <w:rsid w:val="00506DDE"/>
    <w:rsid w:val="005072F5"/>
    <w:rsid w:val="0050730A"/>
    <w:rsid w:val="005077E2"/>
    <w:rsid w:val="0051102A"/>
    <w:rsid w:val="00511B1B"/>
    <w:rsid w:val="005133D2"/>
    <w:rsid w:val="005160AE"/>
    <w:rsid w:val="005166A9"/>
    <w:rsid w:val="00516FC1"/>
    <w:rsid w:val="005176FF"/>
    <w:rsid w:val="00520A30"/>
    <w:rsid w:val="00520E1B"/>
    <w:rsid w:val="005211A4"/>
    <w:rsid w:val="005218BD"/>
    <w:rsid w:val="00521C83"/>
    <w:rsid w:val="00521FC7"/>
    <w:rsid w:val="0052259D"/>
    <w:rsid w:val="00522CD5"/>
    <w:rsid w:val="00523D8B"/>
    <w:rsid w:val="00525110"/>
    <w:rsid w:val="00527AC7"/>
    <w:rsid w:val="0053084E"/>
    <w:rsid w:val="00530986"/>
    <w:rsid w:val="00532930"/>
    <w:rsid w:val="00532AB2"/>
    <w:rsid w:val="00536130"/>
    <w:rsid w:val="0053668A"/>
    <w:rsid w:val="00536BDE"/>
    <w:rsid w:val="00537935"/>
    <w:rsid w:val="00540A90"/>
    <w:rsid w:val="00540AEE"/>
    <w:rsid w:val="00541C99"/>
    <w:rsid w:val="00543AF4"/>
    <w:rsid w:val="00544088"/>
    <w:rsid w:val="00545442"/>
    <w:rsid w:val="00546869"/>
    <w:rsid w:val="00550E8D"/>
    <w:rsid w:val="00551345"/>
    <w:rsid w:val="00551368"/>
    <w:rsid w:val="0055158D"/>
    <w:rsid w:val="0055200A"/>
    <w:rsid w:val="00552802"/>
    <w:rsid w:val="00553E5C"/>
    <w:rsid w:val="005541AB"/>
    <w:rsid w:val="00555229"/>
    <w:rsid w:val="00556171"/>
    <w:rsid w:val="0055622E"/>
    <w:rsid w:val="005619B8"/>
    <w:rsid w:val="00562AF5"/>
    <w:rsid w:val="00563573"/>
    <w:rsid w:val="005639C0"/>
    <w:rsid w:val="00566372"/>
    <w:rsid w:val="005672BB"/>
    <w:rsid w:val="00567335"/>
    <w:rsid w:val="00567C8F"/>
    <w:rsid w:val="005700CF"/>
    <w:rsid w:val="005711D1"/>
    <w:rsid w:val="00571BA2"/>
    <w:rsid w:val="005732B5"/>
    <w:rsid w:val="00573760"/>
    <w:rsid w:val="00573AC9"/>
    <w:rsid w:val="0057465A"/>
    <w:rsid w:val="00575059"/>
    <w:rsid w:val="00575204"/>
    <w:rsid w:val="00576AF9"/>
    <w:rsid w:val="00576F68"/>
    <w:rsid w:val="0057756B"/>
    <w:rsid w:val="005775F2"/>
    <w:rsid w:val="00580092"/>
    <w:rsid w:val="00580C21"/>
    <w:rsid w:val="0058271C"/>
    <w:rsid w:val="00582846"/>
    <w:rsid w:val="00583DF8"/>
    <w:rsid w:val="00583FE3"/>
    <w:rsid w:val="00585635"/>
    <w:rsid w:val="005871E3"/>
    <w:rsid w:val="00587CAD"/>
    <w:rsid w:val="00590931"/>
    <w:rsid w:val="005912AA"/>
    <w:rsid w:val="00591A56"/>
    <w:rsid w:val="00592E9B"/>
    <w:rsid w:val="00593D5D"/>
    <w:rsid w:val="00594044"/>
    <w:rsid w:val="00594FC3"/>
    <w:rsid w:val="0059515D"/>
    <w:rsid w:val="00595EAE"/>
    <w:rsid w:val="00596044"/>
    <w:rsid w:val="00596227"/>
    <w:rsid w:val="00597843"/>
    <w:rsid w:val="00597C9E"/>
    <w:rsid w:val="005A2D20"/>
    <w:rsid w:val="005A35FF"/>
    <w:rsid w:val="005A6CA6"/>
    <w:rsid w:val="005A6E05"/>
    <w:rsid w:val="005A73CE"/>
    <w:rsid w:val="005A7C7A"/>
    <w:rsid w:val="005B0F96"/>
    <w:rsid w:val="005B1925"/>
    <w:rsid w:val="005B33AE"/>
    <w:rsid w:val="005B37E2"/>
    <w:rsid w:val="005B472E"/>
    <w:rsid w:val="005B5315"/>
    <w:rsid w:val="005B5764"/>
    <w:rsid w:val="005B5BE4"/>
    <w:rsid w:val="005B66A0"/>
    <w:rsid w:val="005B6FF1"/>
    <w:rsid w:val="005B7E8B"/>
    <w:rsid w:val="005C01D7"/>
    <w:rsid w:val="005C21D2"/>
    <w:rsid w:val="005C4C57"/>
    <w:rsid w:val="005C5DEF"/>
    <w:rsid w:val="005C700F"/>
    <w:rsid w:val="005D1E9A"/>
    <w:rsid w:val="005D22FD"/>
    <w:rsid w:val="005D3E89"/>
    <w:rsid w:val="005D4A9E"/>
    <w:rsid w:val="005D4FDA"/>
    <w:rsid w:val="005D5B7F"/>
    <w:rsid w:val="005D70C1"/>
    <w:rsid w:val="005D7922"/>
    <w:rsid w:val="005D79DF"/>
    <w:rsid w:val="005E0A78"/>
    <w:rsid w:val="005E1A60"/>
    <w:rsid w:val="005E1B5A"/>
    <w:rsid w:val="005E1DD3"/>
    <w:rsid w:val="005E2C00"/>
    <w:rsid w:val="005E5DCB"/>
    <w:rsid w:val="005E622C"/>
    <w:rsid w:val="005F1C75"/>
    <w:rsid w:val="005F2370"/>
    <w:rsid w:val="005F38D5"/>
    <w:rsid w:val="005F3D6E"/>
    <w:rsid w:val="005F3E15"/>
    <w:rsid w:val="005F4770"/>
    <w:rsid w:val="005F4CB3"/>
    <w:rsid w:val="005F589E"/>
    <w:rsid w:val="005F6350"/>
    <w:rsid w:val="005F75B0"/>
    <w:rsid w:val="005F7D84"/>
    <w:rsid w:val="005F7F5C"/>
    <w:rsid w:val="0060119B"/>
    <w:rsid w:val="006025D8"/>
    <w:rsid w:val="00605E0D"/>
    <w:rsid w:val="00605ED8"/>
    <w:rsid w:val="0060649A"/>
    <w:rsid w:val="00607D50"/>
    <w:rsid w:val="00610A57"/>
    <w:rsid w:val="00612321"/>
    <w:rsid w:val="00612DC4"/>
    <w:rsid w:val="00614972"/>
    <w:rsid w:val="0061535B"/>
    <w:rsid w:val="006154C9"/>
    <w:rsid w:val="0061650F"/>
    <w:rsid w:val="00616F2C"/>
    <w:rsid w:val="006203E3"/>
    <w:rsid w:val="00621902"/>
    <w:rsid w:val="006224B0"/>
    <w:rsid w:val="006234AB"/>
    <w:rsid w:val="00624FFD"/>
    <w:rsid w:val="00625543"/>
    <w:rsid w:val="00626764"/>
    <w:rsid w:val="006306AC"/>
    <w:rsid w:val="00630E57"/>
    <w:rsid w:val="00632AF8"/>
    <w:rsid w:val="00632B4C"/>
    <w:rsid w:val="00632FD6"/>
    <w:rsid w:val="006339B8"/>
    <w:rsid w:val="0063479A"/>
    <w:rsid w:val="00635CD2"/>
    <w:rsid w:val="0063680F"/>
    <w:rsid w:val="00637A52"/>
    <w:rsid w:val="00640C55"/>
    <w:rsid w:val="00642CED"/>
    <w:rsid w:val="00644096"/>
    <w:rsid w:val="00645273"/>
    <w:rsid w:val="00646070"/>
    <w:rsid w:val="0064619E"/>
    <w:rsid w:val="00646816"/>
    <w:rsid w:val="00646CE2"/>
    <w:rsid w:val="0064790E"/>
    <w:rsid w:val="00647DFC"/>
    <w:rsid w:val="00650C53"/>
    <w:rsid w:val="00653285"/>
    <w:rsid w:val="00653DA8"/>
    <w:rsid w:val="00654760"/>
    <w:rsid w:val="00654E16"/>
    <w:rsid w:val="006551D0"/>
    <w:rsid w:val="00655980"/>
    <w:rsid w:val="006567FB"/>
    <w:rsid w:val="00656AC8"/>
    <w:rsid w:val="00657636"/>
    <w:rsid w:val="00657DFA"/>
    <w:rsid w:val="00657FFC"/>
    <w:rsid w:val="006600F8"/>
    <w:rsid w:val="00662BD4"/>
    <w:rsid w:val="00663923"/>
    <w:rsid w:val="006640E1"/>
    <w:rsid w:val="00665043"/>
    <w:rsid w:val="006654F4"/>
    <w:rsid w:val="006658D7"/>
    <w:rsid w:val="00666185"/>
    <w:rsid w:val="00666883"/>
    <w:rsid w:val="00667CD6"/>
    <w:rsid w:val="00670F72"/>
    <w:rsid w:val="0067182E"/>
    <w:rsid w:val="006738ED"/>
    <w:rsid w:val="0067427A"/>
    <w:rsid w:val="00674D10"/>
    <w:rsid w:val="00675252"/>
    <w:rsid w:val="00675DFC"/>
    <w:rsid w:val="00680C3E"/>
    <w:rsid w:val="006847AE"/>
    <w:rsid w:val="00685830"/>
    <w:rsid w:val="0068701A"/>
    <w:rsid w:val="00690406"/>
    <w:rsid w:val="0069078E"/>
    <w:rsid w:val="00691130"/>
    <w:rsid w:val="006930CB"/>
    <w:rsid w:val="006934ED"/>
    <w:rsid w:val="00693821"/>
    <w:rsid w:val="00695D05"/>
    <w:rsid w:val="00695D62"/>
    <w:rsid w:val="00697608"/>
    <w:rsid w:val="006A1089"/>
    <w:rsid w:val="006A1728"/>
    <w:rsid w:val="006A2705"/>
    <w:rsid w:val="006A3605"/>
    <w:rsid w:val="006A48FB"/>
    <w:rsid w:val="006A4B11"/>
    <w:rsid w:val="006A5CF1"/>
    <w:rsid w:val="006A5DFD"/>
    <w:rsid w:val="006A648A"/>
    <w:rsid w:val="006A72FF"/>
    <w:rsid w:val="006B0243"/>
    <w:rsid w:val="006B1D90"/>
    <w:rsid w:val="006B2CFE"/>
    <w:rsid w:val="006B325C"/>
    <w:rsid w:val="006B6E1F"/>
    <w:rsid w:val="006B74F1"/>
    <w:rsid w:val="006B755B"/>
    <w:rsid w:val="006B7914"/>
    <w:rsid w:val="006C0202"/>
    <w:rsid w:val="006C254B"/>
    <w:rsid w:val="006C3680"/>
    <w:rsid w:val="006C3B95"/>
    <w:rsid w:val="006C4264"/>
    <w:rsid w:val="006C4FC4"/>
    <w:rsid w:val="006C5381"/>
    <w:rsid w:val="006C61E3"/>
    <w:rsid w:val="006C6877"/>
    <w:rsid w:val="006C7E43"/>
    <w:rsid w:val="006D0000"/>
    <w:rsid w:val="006D1F1F"/>
    <w:rsid w:val="006D1F9F"/>
    <w:rsid w:val="006D50BA"/>
    <w:rsid w:val="006D53CA"/>
    <w:rsid w:val="006D559A"/>
    <w:rsid w:val="006D61E0"/>
    <w:rsid w:val="006D7303"/>
    <w:rsid w:val="006E0626"/>
    <w:rsid w:val="006E0CC3"/>
    <w:rsid w:val="006E16D9"/>
    <w:rsid w:val="006E224A"/>
    <w:rsid w:val="006E2601"/>
    <w:rsid w:val="006E5799"/>
    <w:rsid w:val="006F00B8"/>
    <w:rsid w:val="006F0300"/>
    <w:rsid w:val="006F0961"/>
    <w:rsid w:val="006F0DBA"/>
    <w:rsid w:val="006F11B6"/>
    <w:rsid w:val="006F1718"/>
    <w:rsid w:val="006F1760"/>
    <w:rsid w:val="006F1E34"/>
    <w:rsid w:val="006F1EF3"/>
    <w:rsid w:val="006F2BD9"/>
    <w:rsid w:val="006F405B"/>
    <w:rsid w:val="006F58F0"/>
    <w:rsid w:val="006F6456"/>
    <w:rsid w:val="00700531"/>
    <w:rsid w:val="007025CE"/>
    <w:rsid w:val="007032CA"/>
    <w:rsid w:val="00703747"/>
    <w:rsid w:val="007038D6"/>
    <w:rsid w:val="007046FF"/>
    <w:rsid w:val="00705F48"/>
    <w:rsid w:val="00705FD9"/>
    <w:rsid w:val="00707082"/>
    <w:rsid w:val="0070783C"/>
    <w:rsid w:val="007079F8"/>
    <w:rsid w:val="00710D58"/>
    <w:rsid w:val="007133C9"/>
    <w:rsid w:val="0071370B"/>
    <w:rsid w:val="007141F4"/>
    <w:rsid w:val="00714264"/>
    <w:rsid w:val="00714FC4"/>
    <w:rsid w:val="00715B5D"/>
    <w:rsid w:val="00715E12"/>
    <w:rsid w:val="00717363"/>
    <w:rsid w:val="00717678"/>
    <w:rsid w:val="007204B1"/>
    <w:rsid w:val="00722D91"/>
    <w:rsid w:val="0072313A"/>
    <w:rsid w:val="0072336F"/>
    <w:rsid w:val="007233B6"/>
    <w:rsid w:val="007273D3"/>
    <w:rsid w:val="00731070"/>
    <w:rsid w:val="00731953"/>
    <w:rsid w:val="007319DD"/>
    <w:rsid w:val="00731D94"/>
    <w:rsid w:val="0073361E"/>
    <w:rsid w:val="00733D04"/>
    <w:rsid w:val="00736011"/>
    <w:rsid w:val="00736B0A"/>
    <w:rsid w:val="0073719B"/>
    <w:rsid w:val="00741CF1"/>
    <w:rsid w:val="00741F8B"/>
    <w:rsid w:val="00744978"/>
    <w:rsid w:val="00744FAC"/>
    <w:rsid w:val="00745549"/>
    <w:rsid w:val="00745A5F"/>
    <w:rsid w:val="007462E6"/>
    <w:rsid w:val="00746677"/>
    <w:rsid w:val="007479CA"/>
    <w:rsid w:val="0075063D"/>
    <w:rsid w:val="0075128F"/>
    <w:rsid w:val="007513E5"/>
    <w:rsid w:val="00751463"/>
    <w:rsid w:val="007515EF"/>
    <w:rsid w:val="0075171A"/>
    <w:rsid w:val="00751C13"/>
    <w:rsid w:val="00752901"/>
    <w:rsid w:val="00752B5F"/>
    <w:rsid w:val="00753B9F"/>
    <w:rsid w:val="00755319"/>
    <w:rsid w:val="00756C6C"/>
    <w:rsid w:val="00756E77"/>
    <w:rsid w:val="00756EB1"/>
    <w:rsid w:val="007612BC"/>
    <w:rsid w:val="00761B56"/>
    <w:rsid w:val="00762530"/>
    <w:rsid w:val="00762644"/>
    <w:rsid w:val="007636DE"/>
    <w:rsid w:val="00764504"/>
    <w:rsid w:val="00767C32"/>
    <w:rsid w:val="007700A1"/>
    <w:rsid w:val="0077014A"/>
    <w:rsid w:val="00771831"/>
    <w:rsid w:val="007738D1"/>
    <w:rsid w:val="00774700"/>
    <w:rsid w:val="00775CC9"/>
    <w:rsid w:val="007761B3"/>
    <w:rsid w:val="00776AC2"/>
    <w:rsid w:val="00776F17"/>
    <w:rsid w:val="00777B7F"/>
    <w:rsid w:val="00777DB0"/>
    <w:rsid w:val="00780475"/>
    <w:rsid w:val="00780875"/>
    <w:rsid w:val="0078126B"/>
    <w:rsid w:val="00781661"/>
    <w:rsid w:val="00784D58"/>
    <w:rsid w:val="00785B98"/>
    <w:rsid w:val="00786088"/>
    <w:rsid w:val="0078677A"/>
    <w:rsid w:val="007869F7"/>
    <w:rsid w:val="00786F6D"/>
    <w:rsid w:val="0078772E"/>
    <w:rsid w:val="00787F84"/>
    <w:rsid w:val="0079073C"/>
    <w:rsid w:val="00790B99"/>
    <w:rsid w:val="0079143E"/>
    <w:rsid w:val="007916C4"/>
    <w:rsid w:val="00791BEB"/>
    <w:rsid w:val="0079201C"/>
    <w:rsid w:val="0079260A"/>
    <w:rsid w:val="007930F7"/>
    <w:rsid w:val="0079355C"/>
    <w:rsid w:val="007938D1"/>
    <w:rsid w:val="007938F1"/>
    <w:rsid w:val="00794091"/>
    <w:rsid w:val="00794D1B"/>
    <w:rsid w:val="0079546F"/>
    <w:rsid w:val="0079600C"/>
    <w:rsid w:val="00796AB7"/>
    <w:rsid w:val="007A0D0F"/>
    <w:rsid w:val="007A0D21"/>
    <w:rsid w:val="007A238D"/>
    <w:rsid w:val="007A3991"/>
    <w:rsid w:val="007A5A75"/>
    <w:rsid w:val="007A5B08"/>
    <w:rsid w:val="007A7176"/>
    <w:rsid w:val="007B0414"/>
    <w:rsid w:val="007B0ACA"/>
    <w:rsid w:val="007B2FD9"/>
    <w:rsid w:val="007B577B"/>
    <w:rsid w:val="007B5CFD"/>
    <w:rsid w:val="007B6700"/>
    <w:rsid w:val="007B67E4"/>
    <w:rsid w:val="007B693D"/>
    <w:rsid w:val="007C01C4"/>
    <w:rsid w:val="007C0891"/>
    <w:rsid w:val="007C100E"/>
    <w:rsid w:val="007C1CBE"/>
    <w:rsid w:val="007C2D24"/>
    <w:rsid w:val="007C3AA0"/>
    <w:rsid w:val="007C43CD"/>
    <w:rsid w:val="007C525C"/>
    <w:rsid w:val="007C6707"/>
    <w:rsid w:val="007C6DF2"/>
    <w:rsid w:val="007C7E2B"/>
    <w:rsid w:val="007D0EEE"/>
    <w:rsid w:val="007D325D"/>
    <w:rsid w:val="007D3FA6"/>
    <w:rsid w:val="007D4D3F"/>
    <w:rsid w:val="007D4DFA"/>
    <w:rsid w:val="007D4ED2"/>
    <w:rsid w:val="007D5BFA"/>
    <w:rsid w:val="007D6A84"/>
    <w:rsid w:val="007E01CD"/>
    <w:rsid w:val="007E1908"/>
    <w:rsid w:val="007E1D2B"/>
    <w:rsid w:val="007E203C"/>
    <w:rsid w:val="007E2E5B"/>
    <w:rsid w:val="007E42FD"/>
    <w:rsid w:val="007E43B1"/>
    <w:rsid w:val="007E70B2"/>
    <w:rsid w:val="007F0568"/>
    <w:rsid w:val="007F0E4F"/>
    <w:rsid w:val="007F16E0"/>
    <w:rsid w:val="007F2718"/>
    <w:rsid w:val="007F288D"/>
    <w:rsid w:val="007F374B"/>
    <w:rsid w:val="007F3DF4"/>
    <w:rsid w:val="007F43D9"/>
    <w:rsid w:val="007F4FFA"/>
    <w:rsid w:val="007F6DE6"/>
    <w:rsid w:val="007F76E2"/>
    <w:rsid w:val="00800726"/>
    <w:rsid w:val="00801499"/>
    <w:rsid w:val="00801915"/>
    <w:rsid w:val="00801DE3"/>
    <w:rsid w:val="008031EB"/>
    <w:rsid w:val="008038BD"/>
    <w:rsid w:val="00805898"/>
    <w:rsid w:val="00806EBE"/>
    <w:rsid w:val="00807C47"/>
    <w:rsid w:val="00810271"/>
    <w:rsid w:val="00811781"/>
    <w:rsid w:val="00811B73"/>
    <w:rsid w:val="008121CC"/>
    <w:rsid w:val="00812A7D"/>
    <w:rsid w:val="00814231"/>
    <w:rsid w:val="00815C77"/>
    <w:rsid w:val="008162DA"/>
    <w:rsid w:val="0081735A"/>
    <w:rsid w:val="00817CA0"/>
    <w:rsid w:val="00820710"/>
    <w:rsid w:val="00821513"/>
    <w:rsid w:val="00821B28"/>
    <w:rsid w:val="008227F8"/>
    <w:rsid w:val="00826211"/>
    <w:rsid w:val="0082641E"/>
    <w:rsid w:val="00826AC2"/>
    <w:rsid w:val="00831F45"/>
    <w:rsid w:val="0083262D"/>
    <w:rsid w:val="008327D9"/>
    <w:rsid w:val="00832E49"/>
    <w:rsid w:val="0083342A"/>
    <w:rsid w:val="00833585"/>
    <w:rsid w:val="00834944"/>
    <w:rsid w:val="00835B7B"/>
    <w:rsid w:val="00836409"/>
    <w:rsid w:val="00837E51"/>
    <w:rsid w:val="00840681"/>
    <w:rsid w:val="0084088A"/>
    <w:rsid w:val="00840E02"/>
    <w:rsid w:val="00841968"/>
    <w:rsid w:val="008438B7"/>
    <w:rsid w:val="0084596C"/>
    <w:rsid w:val="0084635D"/>
    <w:rsid w:val="008502B4"/>
    <w:rsid w:val="00850A35"/>
    <w:rsid w:val="00850AE1"/>
    <w:rsid w:val="00850CCC"/>
    <w:rsid w:val="00851FE5"/>
    <w:rsid w:val="0085236D"/>
    <w:rsid w:val="008526E2"/>
    <w:rsid w:val="00852FEF"/>
    <w:rsid w:val="0085502C"/>
    <w:rsid w:val="00855042"/>
    <w:rsid w:val="00856210"/>
    <w:rsid w:val="00857D88"/>
    <w:rsid w:val="00860CD3"/>
    <w:rsid w:val="00861610"/>
    <w:rsid w:val="0086252C"/>
    <w:rsid w:val="00863307"/>
    <w:rsid w:val="00864DDE"/>
    <w:rsid w:val="008675B5"/>
    <w:rsid w:val="00867F01"/>
    <w:rsid w:val="0087098E"/>
    <w:rsid w:val="008719D1"/>
    <w:rsid w:val="00871EE0"/>
    <w:rsid w:val="0087406F"/>
    <w:rsid w:val="00874420"/>
    <w:rsid w:val="00875B16"/>
    <w:rsid w:val="008760B4"/>
    <w:rsid w:val="00876858"/>
    <w:rsid w:val="00876A6B"/>
    <w:rsid w:val="008770D3"/>
    <w:rsid w:val="008810A8"/>
    <w:rsid w:val="00881B64"/>
    <w:rsid w:val="00882599"/>
    <w:rsid w:val="008830B9"/>
    <w:rsid w:val="00883AE9"/>
    <w:rsid w:val="0088499D"/>
    <w:rsid w:val="00884CA7"/>
    <w:rsid w:val="00885A19"/>
    <w:rsid w:val="008864CE"/>
    <w:rsid w:val="00886B19"/>
    <w:rsid w:val="00886C42"/>
    <w:rsid w:val="00886CD2"/>
    <w:rsid w:val="0088736D"/>
    <w:rsid w:val="008876A3"/>
    <w:rsid w:val="00887782"/>
    <w:rsid w:val="00890BEC"/>
    <w:rsid w:val="0089139B"/>
    <w:rsid w:val="00891587"/>
    <w:rsid w:val="008916D1"/>
    <w:rsid w:val="00892633"/>
    <w:rsid w:val="008927CD"/>
    <w:rsid w:val="0089296E"/>
    <w:rsid w:val="00893F69"/>
    <w:rsid w:val="008956C0"/>
    <w:rsid w:val="008956F8"/>
    <w:rsid w:val="008961F0"/>
    <w:rsid w:val="00897462"/>
    <w:rsid w:val="00897538"/>
    <w:rsid w:val="008975F1"/>
    <w:rsid w:val="008978D0"/>
    <w:rsid w:val="008A014E"/>
    <w:rsid w:val="008A1089"/>
    <w:rsid w:val="008A1769"/>
    <w:rsid w:val="008A5974"/>
    <w:rsid w:val="008A6A6C"/>
    <w:rsid w:val="008A6AB3"/>
    <w:rsid w:val="008A7A98"/>
    <w:rsid w:val="008B010E"/>
    <w:rsid w:val="008B0B0E"/>
    <w:rsid w:val="008B0C88"/>
    <w:rsid w:val="008B1652"/>
    <w:rsid w:val="008B1BC3"/>
    <w:rsid w:val="008B1E03"/>
    <w:rsid w:val="008B2158"/>
    <w:rsid w:val="008B2886"/>
    <w:rsid w:val="008B2BE9"/>
    <w:rsid w:val="008B3185"/>
    <w:rsid w:val="008B35B6"/>
    <w:rsid w:val="008B4701"/>
    <w:rsid w:val="008B5650"/>
    <w:rsid w:val="008B59D1"/>
    <w:rsid w:val="008B5EEA"/>
    <w:rsid w:val="008B6A46"/>
    <w:rsid w:val="008B6D5B"/>
    <w:rsid w:val="008B6F33"/>
    <w:rsid w:val="008B7D05"/>
    <w:rsid w:val="008B7F79"/>
    <w:rsid w:val="008C0372"/>
    <w:rsid w:val="008C14CC"/>
    <w:rsid w:val="008C153A"/>
    <w:rsid w:val="008C1C53"/>
    <w:rsid w:val="008C43F7"/>
    <w:rsid w:val="008C52CA"/>
    <w:rsid w:val="008C54B8"/>
    <w:rsid w:val="008C60ED"/>
    <w:rsid w:val="008C64E9"/>
    <w:rsid w:val="008C6AE2"/>
    <w:rsid w:val="008C6FE8"/>
    <w:rsid w:val="008C7BF0"/>
    <w:rsid w:val="008C7E98"/>
    <w:rsid w:val="008D078E"/>
    <w:rsid w:val="008D0D17"/>
    <w:rsid w:val="008D0E96"/>
    <w:rsid w:val="008D287D"/>
    <w:rsid w:val="008D2F2C"/>
    <w:rsid w:val="008D3483"/>
    <w:rsid w:val="008D420C"/>
    <w:rsid w:val="008D4334"/>
    <w:rsid w:val="008D7243"/>
    <w:rsid w:val="008D7B63"/>
    <w:rsid w:val="008E012B"/>
    <w:rsid w:val="008E05CF"/>
    <w:rsid w:val="008E3188"/>
    <w:rsid w:val="008E4B00"/>
    <w:rsid w:val="008E51D7"/>
    <w:rsid w:val="008F0D31"/>
    <w:rsid w:val="008F1E1A"/>
    <w:rsid w:val="008F1E36"/>
    <w:rsid w:val="008F241C"/>
    <w:rsid w:val="008F2934"/>
    <w:rsid w:val="008F2D6F"/>
    <w:rsid w:val="008F3B7C"/>
    <w:rsid w:val="008F3CD0"/>
    <w:rsid w:val="008F3FC4"/>
    <w:rsid w:val="008F4E31"/>
    <w:rsid w:val="008F5301"/>
    <w:rsid w:val="008F5A04"/>
    <w:rsid w:val="008F5A9B"/>
    <w:rsid w:val="008F6A6B"/>
    <w:rsid w:val="008F713B"/>
    <w:rsid w:val="008F7824"/>
    <w:rsid w:val="008F78A6"/>
    <w:rsid w:val="008F7BAA"/>
    <w:rsid w:val="0090184F"/>
    <w:rsid w:val="009022E3"/>
    <w:rsid w:val="00903BA0"/>
    <w:rsid w:val="009043BB"/>
    <w:rsid w:val="00904FE7"/>
    <w:rsid w:val="0090519F"/>
    <w:rsid w:val="00905AAD"/>
    <w:rsid w:val="0090710D"/>
    <w:rsid w:val="0091039E"/>
    <w:rsid w:val="0091139F"/>
    <w:rsid w:val="00911E39"/>
    <w:rsid w:val="009120B2"/>
    <w:rsid w:val="00912D45"/>
    <w:rsid w:val="00912F03"/>
    <w:rsid w:val="009133E4"/>
    <w:rsid w:val="0091346D"/>
    <w:rsid w:val="00914BD9"/>
    <w:rsid w:val="00916391"/>
    <w:rsid w:val="00916D80"/>
    <w:rsid w:val="009200BE"/>
    <w:rsid w:val="0092168E"/>
    <w:rsid w:val="00923895"/>
    <w:rsid w:val="00923ACF"/>
    <w:rsid w:val="0092424B"/>
    <w:rsid w:val="00924337"/>
    <w:rsid w:val="00924A4C"/>
    <w:rsid w:val="00924B2B"/>
    <w:rsid w:val="0092644E"/>
    <w:rsid w:val="00927EAA"/>
    <w:rsid w:val="0093026C"/>
    <w:rsid w:val="00930AD9"/>
    <w:rsid w:val="00930EDE"/>
    <w:rsid w:val="00930F92"/>
    <w:rsid w:val="009314A2"/>
    <w:rsid w:val="0093166E"/>
    <w:rsid w:val="00932FE6"/>
    <w:rsid w:val="009335EE"/>
    <w:rsid w:val="00933D01"/>
    <w:rsid w:val="00934516"/>
    <w:rsid w:val="00935FF5"/>
    <w:rsid w:val="009368D9"/>
    <w:rsid w:val="00937CA0"/>
    <w:rsid w:val="00940560"/>
    <w:rsid w:val="00940931"/>
    <w:rsid w:val="009412CD"/>
    <w:rsid w:val="009413DA"/>
    <w:rsid w:val="00942AAB"/>
    <w:rsid w:val="00942C55"/>
    <w:rsid w:val="00947675"/>
    <w:rsid w:val="00950662"/>
    <w:rsid w:val="009513D5"/>
    <w:rsid w:val="00951E3C"/>
    <w:rsid w:val="009521FF"/>
    <w:rsid w:val="00952336"/>
    <w:rsid w:val="00953033"/>
    <w:rsid w:val="009554B8"/>
    <w:rsid w:val="00956E4C"/>
    <w:rsid w:val="00957B5D"/>
    <w:rsid w:val="00960200"/>
    <w:rsid w:val="0096022C"/>
    <w:rsid w:val="00960521"/>
    <w:rsid w:val="009605DD"/>
    <w:rsid w:val="00960A97"/>
    <w:rsid w:val="0096525F"/>
    <w:rsid w:val="00966727"/>
    <w:rsid w:val="00966AE8"/>
    <w:rsid w:val="00967998"/>
    <w:rsid w:val="00971992"/>
    <w:rsid w:val="00971D36"/>
    <w:rsid w:val="00973454"/>
    <w:rsid w:val="009735A2"/>
    <w:rsid w:val="00973B6B"/>
    <w:rsid w:val="009740A1"/>
    <w:rsid w:val="0097413E"/>
    <w:rsid w:val="009753AF"/>
    <w:rsid w:val="00975EAF"/>
    <w:rsid w:val="00977AE3"/>
    <w:rsid w:val="00980312"/>
    <w:rsid w:val="00980C05"/>
    <w:rsid w:val="00981430"/>
    <w:rsid w:val="009835D7"/>
    <w:rsid w:val="009846B8"/>
    <w:rsid w:val="00985D9B"/>
    <w:rsid w:val="0098635D"/>
    <w:rsid w:val="009873D2"/>
    <w:rsid w:val="009879FB"/>
    <w:rsid w:val="00990746"/>
    <w:rsid w:val="0099171F"/>
    <w:rsid w:val="00991DBB"/>
    <w:rsid w:val="009930D0"/>
    <w:rsid w:val="00994120"/>
    <w:rsid w:val="00995089"/>
    <w:rsid w:val="00995158"/>
    <w:rsid w:val="009967DA"/>
    <w:rsid w:val="00997725"/>
    <w:rsid w:val="009A3EC5"/>
    <w:rsid w:val="009A56DE"/>
    <w:rsid w:val="009A574D"/>
    <w:rsid w:val="009A57E4"/>
    <w:rsid w:val="009A5B7B"/>
    <w:rsid w:val="009A6281"/>
    <w:rsid w:val="009A7788"/>
    <w:rsid w:val="009A7DBF"/>
    <w:rsid w:val="009B0434"/>
    <w:rsid w:val="009B0A98"/>
    <w:rsid w:val="009B10A0"/>
    <w:rsid w:val="009B2305"/>
    <w:rsid w:val="009B243B"/>
    <w:rsid w:val="009B2962"/>
    <w:rsid w:val="009B35C9"/>
    <w:rsid w:val="009B368B"/>
    <w:rsid w:val="009B407B"/>
    <w:rsid w:val="009B64CC"/>
    <w:rsid w:val="009B6A64"/>
    <w:rsid w:val="009B7370"/>
    <w:rsid w:val="009B7C4A"/>
    <w:rsid w:val="009C118A"/>
    <w:rsid w:val="009C1958"/>
    <w:rsid w:val="009C1E64"/>
    <w:rsid w:val="009C2764"/>
    <w:rsid w:val="009C3AF1"/>
    <w:rsid w:val="009C5C4A"/>
    <w:rsid w:val="009C60DF"/>
    <w:rsid w:val="009C6140"/>
    <w:rsid w:val="009C614D"/>
    <w:rsid w:val="009C67E7"/>
    <w:rsid w:val="009C733D"/>
    <w:rsid w:val="009C7F54"/>
    <w:rsid w:val="009D0B21"/>
    <w:rsid w:val="009D0D65"/>
    <w:rsid w:val="009D1C7C"/>
    <w:rsid w:val="009D2BC5"/>
    <w:rsid w:val="009D2DC2"/>
    <w:rsid w:val="009D3F7B"/>
    <w:rsid w:val="009D4143"/>
    <w:rsid w:val="009D5288"/>
    <w:rsid w:val="009E1B2A"/>
    <w:rsid w:val="009E25C4"/>
    <w:rsid w:val="009E317B"/>
    <w:rsid w:val="009E3735"/>
    <w:rsid w:val="009E4CA4"/>
    <w:rsid w:val="009E5056"/>
    <w:rsid w:val="009E5B19"/>
    <w:rsid w:val="009E73A5"/>
    <w:rsid w:val="009E776A"/>
    <w:rsid w:val="009F1245"/>
    <w:rsid w:val="009F16E3"/>
    <w:rsid w:val="009F2B4C"/>
    <w:rsid w:val="009F2C1E"/>
    <w:rsid w:val="009F3E18"/>
    <w:rsid w:val="009F514B"/>
    <w:rsid w:val="009F529E"/>
    <w:rsid w:val="009F5675"/>
    <w:rsid w:val="009F74AC"/>
    <w:rsid w:val="00A005FF"/>
    <w:rsid w:val="00A013C0"/>
    <w:rsid w:val="00A05495"/>
    <w:rsid w:val="00A06794"/>
    <w:rsid w:val="00A10978"/>
    <w:rsid w:val="00A10F48"/>
    <w:rsid w:val="00A11754"/>
    <w:rsid w:val="00A127C6"/>
    <w:rsid w:val="00A13198"/>
    <w:rsid w:val="00A14183"/>
    <w:rsid w:val="00A14878"/>
    <w:rsid w:val="00A161E5"/>
    <w:rsid w:val="00A17867"/>
    <w:rsid w:val="00A2046A"/>
    <w:rsid w:val="00A22402"/>
    <w:rsid w:val="00A23828"/>
    <w:rsid w:val="00A250FB"/>
    <w:rsid w:val="00A25FF4"/>
    <w:rsid w:val="00A3237F"/>
    <w:rsid w:val="00A33037"/>
    <w:rsid w:val="00A33B0A"/>
    <w:rsid w:val="00A33CE5"/>
    <w:rsid w:val="00A354FD"/>
    <w:rsid w:val="00A35756"/>
    <w:rsid w:val="00A35A41"/>
    <w:rsid w:val="00A4000D"/>
    <w:rsid w:val="00A40432"/>
    <w:rsid w:val="00A41425"/>
    <w:rsid w:val="00A424AF"/>
    <w:rsid w:val="00A42F2B"/>
    <w:rsid w:val="00A437E6"/>
    <w:rsid w:val="00A43CF5"/>
    <w:rsid w:val="00A4429B"/>
    <w:rsid w:val="00A45FE4"/>
    <w:rsid w:val="00A46455"/>
    <w:rsid w:val="00A50551"/>
    <w:rsid w:val="00A52218"/>
    <w:rsid w:val="00A534BD"/>
    <w:rsid w:val="00A539B9"/>
    <w:rsid w:val="00A559A0"/>
    <w:rsid w:val="00A56A0D"/>
    <w:rsid w:val="00A57F69"/>
    <w:rsid w:val="00A60340"/>
    <w:rsid w:val="00A60890"/>
    <w:rsid w:val="00A615D6"/>
    <w:rsid w:val="00A61ABC"/>
    <w:rsid w:val="00A63223"/>
    <w:rsid w:val="00A6347F"/>
    <w:rsid w:val="00A6377F"/>
    <w:rsid w:val="00A63C61"/>
    <w:rsid w:val="00A64BA6"/>
    <w:rsid w:val="00A64C20"/>
    <w:rsid w:val="00A6538A"/>
    <w:rsid w:val="00A659EC"/>
    <w:rsid w:val="00A66010"/>
    <w:rsid w:val="00A6661E"/>
    <w:rsid w:val="00A67593"/>
    <w:rsid w:val="00A67BA2"/>
    <w:rsid w:val="00A70C02"/>
    <w:rsid w:val="00A711FF"/>
    <w:rsid w:val="00A7281B"/>
    <w:rsid w:val="00A72E5B"/>
    <w:rsid w:val="00A7487B"/>
    <w:rsid w:val="00A77AF5"/>
    <w:rsid w:val="00A77D53"/>
    <w:rsid w:val="00A812F4"/>
    <w:rsid w:val="00A81370"/>
    <w:rsid w:val="00A8314A"/>
    <w:rsid w:val="00A83CBC"/>
    <w:rsid w:val="00A8442D"/>
    <w:rsid w:val="00A85372"/>
    <w:rsid w:val="00A86EFD"/>
    <w:rsid w:val="00A90BE1"/>
    <w:rsid w:val="00A93E57"/>
    <w:rsid w:val="00A9472D"/>
    <w:rsid w:val="00A94E42"/>
    <w:rsid w:val="00A94FE5"/>
    <w:rsid w:val="00A96892"/>
    <w:rsid w:val="00A96955"/>
    <w:rsid w:val="00A96B0D"/>
    <w:rsid w:val="00AA0EE0"/>
    <w:rsid w:val="00AA1623"/>
    <w:rsid w:val="00AA16ED"/>
    <w:rsid w:val="00AA1CBA"/>
    <w:rsid w:val="00AA39F8"/>
    <w:rsid w:val="00AA521B"/>
    <w:rsid w:val="00AA7959"/>
    <w:rsid w:val="00AB0119"/>
    <w:rsid w:val="00AB129E"/>
    <w:rsid w:val="00AB27B2"/>
    <w:rsid w:val="00AB3870"/>
    <w:rsid w:val="00AB3DE9"/>
    <w:rsid w:val="00AB58F8"/>
    <w:rsid w:val="00AB6080"/>
    <w:rsid w:val="00AB6719"/>
    <w:rsid w:val="00AB69A2"/>
    <w:rsid w:val="00AB70EA"/>
    <w:rsid w:val="00AB747F"/>
    <w:rsid w:val="00AC0ADB"/>
    <w:rsid w:val="00AC3CE6"/>
    <w:rsid w:val="00AC5A49"/>
    <w:rsid w:val="00AC602B"/>
    <w:rsid w:val="00AC69F1"/>
    <w:rsid w:val="00AD1B66"/>
    <w:rsid w:val="00AD3AAA"/>
    <w:rsid w:val="00AD4741"/>
    <w:rsid w:val="00AD58F0"/>
    <w:rsid w:val="00AD5A56"/>
    <w:rsid w:val="00AD5A65"/>
    <w:rsid w:val="00AD6466"/>
    <w:rsid w:val="00AD6605"/>
    <w:rsid w:val="00AD66EB"/>
    <w:rsid w:val="00AD6B5A"/>
    <w:rsid w:val="00AD7273"/>
    <w:rsid w:val="00AD7CF5"/>
    <w:rsid w:val="00AE0C06"/>
    <w:rsid w:val="00AE14B0"/>
    <w:rsid w:val="00AE15BF"/>
    <w:rsid w:val="00AE29A9"/>
    <w:rsid w:val="00AE2D3C"/>
    <w:rsid w:val="00AE32C9"/>
    <w:rsid w:val="00AE3338"/>
    <w:rsid w:val="00AE3B7D"/>
    <w:rsid w:val="00AE43F0"/>
    <w:rsid w:val="00AE5CAC"/>
    <w:rsid w:val="00AE7ABB"/>
    <w:rsid w:val="00AE7CFD"/>
    <w:rsid w:val="00AF0759"/>
    <w:rsid w:val="00AF08C9"/>
    <w:rsid w:val="00AF0E6F"/>
    <w:rsid w:val="00AF1A3C"/>
    <w:rsid w:val="00AF1B62"/>
    <w:rsid w:val="00AF340D"/>
    <w:rsid w:val="00AF3E1F"/>
    <w:rsid w:val="00AF4CBB"/>
    <w:rsid w:val="00AF79E9"/>
    <w:rsid w:val="00AF7CEE"/>
    <w:rsid w:val="00AF7E7B"/>
    <w:rsid w:val="00B0181F"/>
    <w:rsid w:val="00B01DF1"/>
    <w:rsid w:val="00B025BE"/>
    <w:rsid w:val="00B03514"/>
    <w:rsid w:val="00B04610"/>
    <w:rsid w:val="00B048C0"/>
    <w:rsid w:val="00B04F95"/>
    <w:rsid w:val="00B123F5"/>
    <w:rsid w:val="00B12EED"/>
    <w:rsid w:val="00B136DA"/>
    <w:rsid w:val="00B144D7"/>
    <w:rsid w:val="00B21365"/>
    <w:rsid w:val="00B226FE"/>
    <w:rsid w:val="00B22995"/>
    <w:rsid w:val="00B22A25"/>
    <w:rsid w:val="00B24E61"/>
    <w:rsid w:val="00B2509D"/>
    <w:rsid w:val="00B2582B"/>
    <w:rsid w:val="00B25A38"/>
    <w:rsid w:val="00B25C59"/>
    <w:rsid w:val="00B265FB"/>
    <w:rsid w:val="00B269C3"/>
    <w:rsid w:val="00B26C3C"/>
    <w:rsid w:val="00B27497"/>
    <w:rsid w:val="00B27EB3"/>
    <w:rsid w:val="00B3004B"/>
    <w:rsid w:val="00B30D14"/>
    <w:rsid w:val="00B31262"/>
    <w:rsid w:val="00B324D4"/>
    <w:rsid w:val="00B32926"/>
    <w:rsid w:val="00B33542"/>
    <w:rsid w:val="00B33963"/>
    <w:rsid w:val="00B33F18"/>
    <w:rsid w:val="00B34765"/>
    <w:rsid w:val="00B36652"/>
    <w:rsid w:val="00B37901"/>
    <w:rsid w:val="00B4028D"/>
    <w:rsid w:val="00B4162A"/>
    <w:rsid w:val="00B41700"/>
    <w:rsid w:val="00B41BB3"/>
    <w:rsid w:val="00B423B8"/>
    <w:rsid w:val="00B42D70"/>
    <w:rsid w:val="00B45107"/>
    <w:rsid w:val="00B451CF"/>
    <w:rsid w:val="00B452F4"/>
    <w:rsid w:val="00B45361"/>
    <w:rsid w:val="00B466FA"/>
    <w:rsid w:val="00B467ED"/>
    <w:rsid w:val="00B4683B"/>
    <w:rsid w:val="00B46E10"/>
    <w:rsid w:val="00B4728E"/>
    <w:rsid w:val="00B47775"/>
    <w:rsid w:val="00B47931"/>
    <w:rsid w:val="00B504F7"/>
    <w:rsid w:val="00B508E4"/>
    <w:rsid w:val="00B541E0"/>
    <w:rsid w:val="00B5526E"/>
    <w:rsid w:val="00B55740"/>
    <w:rsid w:val="00B55883"/>
    <w:rsid w:val="00B5782B"/>
    <w:rsid w:val="00B60FBB"/>
    <w:rsid w:val="00B63D17"/>
    <w:rsid w:val="00B63F0A"/>
    <w:rsid w:val="00B64065"/>
    <w:rsid w:val="00B64D9D"/>
    <w:rsid w:val="00B64E4A"/>
    <w:rsid w:val="00B66101"/>
    <w:rsid w:val="00B66414"/>
    <w:rsid w:val="00B701FB"/>
    <w:rsid w:val="00B71AE9"/>
    <w:rsid w:val="00B72136"/>
    <w:rsid w:val="00B7463F"/>
    <w:rsid w:val="00B757C8"/>
    <w:rsid w:val="00B75B14"/>
    <w:rsid w:val="00B77018"/>
    <w:rsid w:val="00B77AD8"/>
    <w:rsid w:val="00B806CE"/>
    <w:rsid w:val="00B80C58"/>
    <w:rsid w:val="00B814B5"/>
    <w:rsid w:val="00B819BD"/>
    <w:rsid w:val="00B81EEB"/>
    <w:rsid w:val="00B83B0B"/>
    <w:rsid w:val="00B84169"/>
    <w:rsid w:val="00B845EB"/>
    <w:rsid w:val="00B849CA"/>
    <w:rsid w:val="00B8527B"/>
    <w:rsid w:val="00B85340"/>
    <w:rsid w:val="00B86439"/>
    <w:rsid w:val="00B8659F"/>
    <w:rsid w:val="00B86A3C"/>
    <w:rsid w:val="00B8713C"/>
    <w:rsid w:val="00B87FE2"/>
    <w:rsid w:val="00B915BF"/>
    <w:rsid w:val="00B92068"/>
    <w:rsid w:val="00B924EF"/>
    <w:rsid w:val="00B93C08"/>
    <w:rsid w:val="00B9402A"/>
    <w:rsid w:val="00B94138"/>
    <w:rsid w:val="00B94704"/>
    <w:rsid w:val="00B94919"/>
    <w:rsid w:val="00B97A33"/>
    <w:rsid w:val="00BA0BBE"/>
    <w:rsid w:val="00BA0F3D"/>
    <w:rsid w:val="00BA30A8"/>
    <w:rsid w:val="00BA34B0"/>
    <w:rsid w:val="00BA45F9"/>
    <w:rsid w:val="00BA4A23"/>
    <w:rsid w:val="00BA4FD5"/>
    <w:rsid w:val="00BA5887"/>
    <w:rsid w:val="00BA674B"/>
    <w:rsid w:val="00BA6AC8"/>
    <w:rsid w:val="00BA7F2F"/>
    <w:rsid w:val="00BB167F"/>
    <w:rsid w:val="00BB1BB6"/>
    <w:rsid w:val="00BB3A09"/>
    <w:rsid w:val="00BB53E9"/>
    <w:rsid w:val="00BB5BB8"/>
    <w:rsid w:val="00BB6698"/>
    <w:rsid w:val="00BB6790"/>
    <w:rsid w:val="00BB6B35"/>
    <w:rsid w:val="00BB72F1"/>
    <w:rsid w:val="00BC048E"/>
    <w:rsid w:val="00BC0D11"/>
    <w:rsid w:val="00BC0E99"/>
    <w:rsid w:val="00BC106C"/>
    <w:rsid w:val="00BC108C"/>
    <w:rsid w:val="00BC23E3"/>
    <w:rsid w:val="00BC263E"/>
    <w:rsid w:val="00BC5EA8"/>
    <w:rsid w:val="00BC6D22"/>
    <w:rsid w:val="00BC6E6B"/>
    <w:rsid w:val="00BC75E2"/>
    <w:rsid w:val="00BC7F40"/>
    <w:rsid w:val="00BD0D4E"/>
    <w:rsid w:val="00BD13B9"/>
    <w:rsid w:val="00BD13C8"/>
    <w:rsid w:val="00BD1F70"/>
    <w:rsid w:val="00BD34BD"/>
    <w:rsid w:val="00BD4B5E"/>
    <w:rsid w:val="00BD4BA5"/>
    <w:rsid w:val="00BD7160"/>
    <w:rsid w:val="00BD7950"/>
    <w:rsid w:val="00BE12FC"/>
    <w:rsid w:val="00BE29AE"/>
    <w:rsid w:val="00BE2F4F"/>
    <w:rsid w:val="00BE5B98"/>
    <w:rsid w:val="00BE6076"/>
    <w:rsid w:val="00BE64E7"/>
    <w:rsid w:val="00BE7ADD"/>
    <w:rsid w:val="00BF020B"/>
    <w:rsid w:val="00BF1415"/>
    <w:rsid w:val="00BF1705"/>
    <w:rsid w:val="00BF29DE"/>
    <w:rsid w:val="00BF3EE1"/>
    <w:rsid w:val="00BF492D"/>
    <w:rsid w:val="00BF6599"/>
    <w:rsid w:val="00C007EA"/>
    <w:rsid w:val="00C016B6"/>
    <w:rsid w:val="00C045AF"/>
    <w:rsid w:val="00C049D2"/>
    <w:rsid w:val="00C04A08"/>
    <w:rsid w:val="00C04BCD"/>
    <w:rsid w:val="00C04FEB"/>
    <w:rsid w:val="00C06094"/>
    <w:rsid w:val="00C1047B"/>
    <w:rsid w:val="00C106B0"/>
    <w:rsid w:val="00C10C7F"/>
    <w:rsid w:val="00C12769"/>
    <w:rsid w:val="00C1284E"/>
    <w:rsid w:val="00C12948"/>
    <w:rsid w:val="00C12FFA"/>
    <w:rsid w:val="00C145E5"/>
    <w:rsid w:val="00C14B6B"/>
    <w:rsid w:val="00C14F33"/>
    <w:rsid w:val="00C1546C"/>
    <w:rsid w:val="00C1597D"/>
    <w:rsid w:val="00C173CD"/>
    <w:rsid w:val="00C200FA"/>
    <w:rsid w:val="00C2011C"/>
    <w:rsid w:val="00C202BA"/>
    <w:rsid w:val="00C20813"/>
    <w:rsid w:val="00C20A9E"/>
    <w:rsid w:val="00C20C4D"/>
    <w:rsid w:val="00C2164E"/>
    <w:rsid w:val="00C21CAC"/>
    <w:rsid w:val="00C2448D"/>
    <w:rsid w:val="00C24803"/>
    <w:rsid w:val="00C26044"/>
    <w:rsid w:val="00C26C7F"/>
    <w:rsid w:val="00C27324"/>
    <w:rsid w:val="00C30183"/>
    <w:rsid w:val="00C30C1A"/>
    <w:rsid w:val="00C32306"/>
    <w:rsid w:val="00C34825"/>
    <w:rsid w:val="00C3499C"/>
    <w:rsid w:val="00C34D8D"/>
    <w:rsid w:val="00C36C6B"/>
    <w:rsid w:val="00C3784E"/>
    <w:rsid w:val="00C4119D"/>
    <w:rsid w:val="00C421DC"/>
    <w:rsid w:val="00C426BB"/>
    <w:rsid w:val="00C43A7C"/>
    <w:rsid w:val="00C448A1"/>
    <w:rsid w:val="00C45D47"/>
    <w:rsid w:val="00C502D7"/>
    <w:rsid w:val="00C509A0"/>
    <w:rsid w:val="00C5124F"/>
    <w:rsid w:val="00C515FC"/>
    <w:rsid w:val="00C52CCB"/>
    <w:rsid w:val="00C52E3D"/>
    <w:rsid w:val="00C5341A"/>
    <w:rsid w:val="00C53514"/>
    <w:rsid w:val="00C53C96"/>
    <w:rsid w:val="00C54393"/>
    <w:rsid w:val="00C572C8"/>
    <w:rsid w:val="00C61611"/>
    <w:rsid w:val="00C61FC2"/>
    <w:rsid w:val="00C623F3"/>
    <w:rsid w:val="00C62B58"/>
    <w:rsid w:val="00C660DD"/>
    <w:rsid w:val="00C678E4"/>
    <w:rsid w:val="00C70131"/>
    <w:rsid w:val="00C70D43"/>
    <w:rsid w:val="00C70FD2"/>
    <w:rsid w:val="00C718EE"/>
    <w:rsid w:val="00C727FA"/>
    <w:rsid w:val="00C72970"/>
    <w:rsid w:val="00C75205"/>
    <w:rsid w:val="00C7535F"/>
    <w:rsid w:val="00C800EE"/>
    <w:rsid w:val="00C822A1"/>
    <w:rsid w:val="00C828D5"/>
    <w:rsid w:val="00C847D3"/>
    <w:rsid w:val="00C85DE8"/>
    <w:rsid w:val="00C875E2"/>
    <w:rsid w:val="00C87E3F"/>
    <w:rsid w:val="00C900E4"/>
    <w:rsid w:val="00C93FAB"/>
    <w:rsid w:val="00C955F6"/>
    <w:rsid w:val="00C95AC0"/>
    <w:rsid w:val="00C97182"/>
    <w:rsid w:val="00C97221"/>
    <w:rsid w:val="00C97C7B"/>
    <w:rsid w:val="00CA03F1"/>
    <w:rsid w:val="00CA498B"/>
    <w:rsid w:val="00CA4E98"/>
    <w:rsid w:val="00CA59B2"/>
    <w:rsid w:val="00CA7457"/>
    <w:rsid w:val="00CA7E74"/>
    <w:rsid w:val="00CB0E9D"/>
    <w:rsid w:val="00CB10A8"/>
    <w:rsid w:val="00CB120C"/>
    <w:rsid w:val="00CB36D3"/>
    <w:rsid w:val="00CB3C26"/>
    <w:rsid w:val="00CB45E9"/>
    <w:rsid w:val="00CB5573"/>
    <w:rsid w:val="00CB59EA"/>
    <w:rsid w:val="00CB5AC3"/>
    <w:rsid w:val="00CB6BE4"/>
    <w:rsid w:val="00CB6E05"/>
    <w:rsid w:val="00CB7575"/>
    <w:rsid w:val="00CC0C6D"/>
    <w:rsid w:val="00CC0D2B"/>
    <w:rsid w:val="00CC1B06"/>
    <w:rsid w:val="00CC3199"/>
    <w:rsid w:val="00CC3568"/>
    <w:rsid w:val="00CC3837"/>
    <w:rsid w:val="00CC4289"/>
    <w:rsid w:val="00CC4FF5"/>
    <w:rsid w:val="00CC5C02"/>
    <w:rsid w:val="00CC6B7F"/>
    <w:rsid w:val="00CC72CE"/>
    <w:rsid w:val="00CC7C2E"/>
    <w:rsid w:val="00CD039E"/>
    <w:rsid w:val="00CD03A5"/>
    <w:rsid w:val="00CD449D"/>
    <w:rsid w:val="00CD4CBD"/>
    <w:rsid w:val="00CD6231"/>
    <w:rsid w:val="00CD726B"/>
    <w:rsid w:val="00CD79F7"/>
    <w:rsid w:val="00CD7E1A"/>
    <w:rsid w:val="00CE1210"/>
    <w:rsid w:val="00CE1EB2"/>
    <w:rsid w:val="00CE274C"/>
    <w:rsid w:val="00CE2968"/>
    <w:rsid w:val="00CE2DCD"/>
    <w:rsid w:val="00CE4DD8"/>
    <w:rsid w:val="00CE5D27"/>
    <w:rsid w:val="00CE5E12"/>
    <w:rsid w:val="00CE72B1"/>
    <w:rsid w:val="00CE7986"/>
    <w:rsid w:val="00CF044C"/>
    <w:rsid w:val="00CF100D"/>
    <w:rsid w:val="00CF3B7C"/>
    <w:rsid w:val="00CF561C"/>
    <w:rsid w:val="00CF5E27"/>
    <w:rsid w:val="00CF5EF6"/>
    <w:rsid w:val="00CF67D4"/>
    <w:rsid w:val="00CF7B8F"/>
    <w:rsid w:val="00D00BF7"/>
    <w:rsid w:val="00D01A49"/>
    <w:rsid w:val="00D021C5"/>
    <w:rsid w:val="00D02651"/>
    <w:rsid w:val="00D0390E"/>
    <w:rsid w:val="00D040BD"/>
    <w:rsid w:val="00D05747"/>
    <w:rsid w:val="00D05D28"/>
    <w:rsid w:val="00D1136F"/>
    <w:rsid w:val="00D12AB2"/>
    <w:rsid w:val="00D12CB8"/>
    <w:rsid w:val="00D139BB"/>
    <w:rsid w:val="00D14456"/>
    <w:rsid w:val="00D14495"/>
    <w:rsid w:val="00D14901"/>
    <w:rsid w:val="00D1607C"/>
    <w:rsid w:val="00D1612D"/>
    <w:rsid w:val="00D16867"/>
    <w:rsid w:val="00D20388"/>
    <w:rsid w:val="00D22619"/>
    <w:rsid w:val="00D22621"/>
    <w:rsid w:val="00D23580"/>
    <w:rsid w:val="00D257DC"/>
    <w:rsid w:val="00D25C05"/>
    <w:rsid w:val="00D26FAA"/>
    <w:rsid w:val="00D270E4"/>
    <w:rsid w:val="00D27982"/>
    <w:rsid w:val="00D27D9D"/>
    <w:rsid w:val="00D30373"/>
    <w:rsid w:val="00D32692"/>
    <w:rsid w:val="00D35008"/>
    <w:rsid w:val="00D35491"/>
    <w:rsid w:val="00D35ABD"/>
    <w:rsid w:val="00D35B7F"/>
    <w:rsid w:val="00D378D1"/>
    <w:rsid w:val="00D41EC8"/>
    <w:rsid w:val="00D444AC"/>
    <w:rsid w:val="00D44BE5"/>
    <w:rsid w:val="00D45F32"/>
    <w:rsid w:val="00D46097"/>
    <w:rsid w:val="00D46137"/>
    <w:rsid w:val="00D477D5"/>
    <w:rsid w:val="00D51A08"/>
    <w:rsid w:val="00D52AA7"/>
    <w:rsid w:val="00D5511C"/>
    <w:rsid w:val="00D55612"/>
    <w:rsid w:val="00D56734"/>
    <w:rsid w:val="00D5695C"/>
    <w:rsid w:val="00D57EF2"/>
    <w:rsid w:val="00D600A4"/>
    <w:rsid w:val="00D60873"/>
    <w:rsid w:val="00D61FC8"/>
    <w:rsid w:val="00D62302"/>
    <w:rsid w:val="00D63518"/>
    <w:rsid w:val="00D6426C"/>
    <w:rsid w:val="00D65E6B"/>
    <w:rsid w:val="00D67686"/>
    <w:rsid w:val="00D67AA2"/>
    <w:rsid w:val="00D71F38"/>
    <w:rsid w:val="00D73EA1"/>
    <w:rsid w:val="00D745B9"/>
    <w:rsid w:val="00D772B3"/>
    <w:rsid w:val="00D77BB4"/>
    <w:rsid w:val="00D803BB"/>
    <w:rsid w:val="00D81051"/>
    <w:rsid w:val="00D846F9"/>
    <w:rsid w:val="00D857FE"/>
    <w:rsid w:val="00D8767F"/>
    <w:rsid w:val="00D904A0"/>
    <w:rsid w:val="00D93896"/>
    <w:rsid w:val="00D94D6B"/>
    <w:rsid w:val="00D972FA"/>
    <w:rsid w:val="00D97BCF"/>
    <w:rsid w:val="00DA0A55"/>
    <w:rsid w:val="00DA0BB6"/>
    <w:rsid w:val="00DA22FA"/>
    <w:rsid w:val="00DA3AEE"/>
    <w:rsid w:val="00DA48AC"/>
    <w:rsid w:val="00DA5FA5"/>
    <w:rsid w:val="00DA77C8"/>
    <w:rsid w:val="00DB2FA4"/>
    <w:rsid w:val="00DB5933"/>
    <w:rsid w:val="00DB5C0A"/>
    <w:rsid w:val="00DB6265"/>
    <w:rsid w:val="00DB6408"/>
    <w:rsid w:val="00DB6BFF"/>
    <w:rsid w:val="00DB7476"/>
    <w:rsid w:val="00DB7E2C"/>
    <w:rsid w:val="00DC137C"/>
    <w:rsid w:val="00DC1F20"/>
    <w:rsid w:val="00DC34AC"/>
    <w:rsid w:val="00DC3839"/>
    <w:rsid w:val="00DC3DDC"/>
    <w:rsid w:val="00DC4935"/>
    <w:rsid w:val="00DC5819"/>
    <w:rsid w:val="00DC65C1"/>
    <w:rsid w:val="00DC6E93"/>
    <w:rsid w:val="00DD02AC"/>
    <w:rsid w:val="00DD1200"/>
    <w:rsid w:val="00DD1686"/>
    <w:rsid w:val="00DD1E35"/>
    <w:rsid w:val="00DD2C0E"/>
    <w:rsid w:val="00DD3072"/>
    <w:rsid w:val="00DD310C"/>
    <w:rsid w:val="00DD33E5"/>
    <w:rsid w:val="00DD3CE6"/>
    <w:rsid w:val="00DD4BA6"/>
    <w:rsid w:val="00DE02C6"/>
    <w:rsid w:val="00DE12A6"/>
    <w:rsid w:val="00DE1B7B"/>
    <w:rsid w:val="00DE4A22"/>
    <w:rsid w:val="00DE542A"/>
    <w:rsid w:val="00DE6CFE"/>
    <w:rsid w:val="00DE75CE"/>
    <w:rsid w:val="00DE7C22"/>
    <w:rsid w:val="00DF1876"/>
    <w:rsid w:val="00DF251F"/>
    <w:rsid w:val="00DF5A44"/>
    <w:rsid w:val="00DF7718"/>
    <w:rsid w:val="00DF7BBB"/>
    <w:rsid w:val="00E00146"/>
    <w:rsid w:val="00E007C2"/>
    <w:rsid w:val="00E0085C"/>
    <w:rsid w:val="00E00DD8"/>
    <w:rsid w:val="00E024EC"/>
    <w:rsid w:val="00E02567"/>
    <w:rsid w:val="00E025EA"/>
    <w:rsid w:val="00E03911"/>
    <w:rsid w:val="00E05D38"/>
    <w:rsid w:val="00E06150"/>
    <w:rsid w:val="00E06273"/>
    <w:rsid w:val="00E0641C"/>
    <w:rsid w:val="00E069E6"/>
    <w:rsid w:val="00E06E13"/>
    <w:rsid w:val="00E079C8"/>
    <w:rsid w:val="00E137CB"/>
    <w:rsid w:val="00E14801"/>
    <w:rsid w:val="00E14C84"/>
    <w:rsid w:val="00E17201"/>
    <w:rsid w:val="00E17C23"/>
    <w:rsid w:val="00E2046A"/>
    <w:rsid w:val="00E20743"/>
    <w:rsid w:val="00E23A4C"/>
    <w:rsid w:val="00E266E8"/>
    <w:rsid w:val="00E27C6C"/>
    <w:rsid w:val="00E30AD1"/>
    <w:rsid w:val="00E310DE"/>
    <w:rsid w:val="00E34158"/>
    <w:rsid w:val="00E35F68"/>
    <w:rsid w:val="00E36446"/>
    <w:rsid w:val="00E367EC"/>
    <w:rsid w:val="00E40235"/>
    <w:rsid w:val="00E40D3C"/>
    <w:rsid w:val="00E411A0"/>
    <w:rsid w:val="00E41D69"/>
    <w:rsid w:val="00E41EEF"/>
    <w:rsid w:val="00E41FB5"/>
    <w:rsid w:val="00E43990"/>
    <w:rsid w:val="00E44364"/>
    <w:rsid w:val="00E448CE"/>
    <w:rsid w:val="00E45CA8"/>
    <w:rsid w:val="00E46424"/>
    <w:rsid w:val="00E4689F"/>
    <w:rsid w:val="00E46CFD"/>
    <w:rsid w:val="00E46D89"/>
    <w:rsid w:val="00E50798"/>
    <w:rsid w:val="00E50AED"/>
    <w:rsid w:val="00E51E53"/>
    <w:rsid w:val="00E53224"/>
    <w:rsid w:val="00E53343"/>
    <w:rsid w:val="00E53D2F"/>
    <w:rsid w:val="00E54969"/>
    <w:rsid w:val="00E54BFF"/>
    <w:rsid w:val="00E55740"/>
    <w:rsid w:val="00E56280"/>
    <w:rsid w:val="00E60923"/>
    <w:rsid w:val="00E61A98"/>
    <w:rsid w:val="00E61D26"/>
    <w:rsid w:val="00E63387"/>
    <w:rsid w:val="00E63FF3"/>
    <w:rsid w:val="00E65EF3"/>
    <w:rsid w:val="00E67C24"/>
    <w:rsid w:val="00E71434"/>
    <w:rsid w:val="00E7399A"/>
    <w:rsid w:val="00E75023"/>
    <w:rsid w:val="00E75826"/>
    <w:rsid w:val="00E75A6E"/>
    <w:rsid w:val="00E76361"/>
    <w:rsid w:val="00E772E2"/>
    <w:rsid w:val="00E77F39"/>
    <w:rsid w:val="00E81065"/>
    <w:rsid w:val="00E81980"/>
    <w:rsid w:val="00E84C73"/>
    <w:rsid w:val="00E85EF6"/>
    <w:rsid w:val="00E85FE2"/>
    <w:rsid w:val="00E861F8"/>
    <w:rsid w:val="00E874D3"/>
    <w:rsid w:val="00E87BE3"/>
    <w:rsid w:val="00E90B26"/>
    <w:rsid w:val="00E90BF2"/>
    <w:rsid w:val="00E911C6"/>
    <w:rsid w:val="00E938E0"/>
    <w:rsid w:val="00E93CAC"/>
    <w:rsid w:val="00E95A34"/>
    <w:rsid w:val="00E95A9A"/>
    <w:rsid w:val="00E96500"/>
    <w:rsid w:val="00E96708"/>
    <w:rsid w:val="00E96906"/>
    <w:rsid w:val="00E9770C"/>
    <w:rsid w:val="00E97C63"/>
    <w:rsid w:val="00E97EA8"/>
    <w:rsid w:val="00EA0DEE"/>
    <w:rsid w:val="00EA1A88"/>
    <w:rsid w:val="00EA2745"/>
    <w:rsid w:val="00EA2EA1"/>
    <w:rsid w:val="00EA330F"/>
    <w:rsid w:val="00EA3E57"/>
    <w:rsid w:val="00EA66EE"/>
    <w:rsid w:val="00EA6AF2"/>
    <w:rsid w:val="00EA70D0"/>
    <w:rsid w:val="00EB055F"/>
    <w:rsid w:val="00EB197C"/>
    <w:rsid w:val="00EB2453"/>
    <w:rsid w:val="00EB3B27"/>
    <w:rsid w:val="00EB4026"/>
    <w:rsid w:val="00EB410E"/>
    <w:rsid w:val="00EB48FA"/>
    <w:rsid w:val="00EB5E0B"/>
    <w:rsid w:val="00EB6B26"/>
    <w:rsid w:val="00EB6B42"/>
    <w:rsid w:val="00EB6C5E"/>
    <w:rsid w:val="00EB78C9"/>
    <w:rsid w:val="00EB7E3D"/>
    <w:rsid w:val="00EC0181"/>
    <w:rsid w:val="00EC16A2"/>
    <w:rsid w:val="00EC1BD6"/>
    <w:rsid w:val="00EC1C4D"/>
    <w:rsid w:val="00EC3B64"/>
    <w:rsid w:val="00EC449D"/>
    <w:rsid w:val="00EC564D"/>
    <w:rsid w:val="00EC6AC2"/>
    <w:rsid w:val="00ED10CD"/>
    <w:rsid w:val="00ED1F60"/>
    <w:rsid w:val="00ED25AA"/>
    <w:rsid w:val="00ED338E"/>
    <w:rsid w:val="00ED360F"/>
    <w:rsid w:val="00ED3D01"/>
    <w:rsid w:val="00ED44F7"/>
    <w:rsid w:val="00ED45AC"/>
    <w:rsid w:val="00ED4B88"/>
    <w:rsid w:val="00ED57B3"/>
    <w:rsid w:val="00ED729C"/>
    <w:rsid w:val="00ED74DB"/>
    <w:rsid w:val="00ED7A1B"/>
    <w:rsid w:val="00EE103A"/>
    <w:rsid w:val="00EE1421"/>
    <w:rsid w:val="00EE1625"/>
    <w:rsid w:val="00EE1648"/>
    <w:rsid w:val="00EE1890"/>
    <w:rsid w:val="00EE1F70"/>
    <w:rsid w:val="00EE36F5"/>
    <w:rsid w:val="00EE3733"/>
    <w:rsid w:val="00EE3AD0"/>
    <w:rsid w:val="00EE3E36"/>
    <w:rsid w:val="00EE401D"/>
    <w:rsid w:val="00EE41D6"/>
    <w:rsid w:val="00EE43F4"/>
    <w:rsid w:val="00EE70AD"/>
    <w:rsid w:val="00EE7870"/>
    <w:rsid w:val="00EE78F3"/>
    <w:rsid w:val="00EE7DEC"/>
    <w:rsid w:val="00EF1809"/>
    <w:rsid w:val="00EF33E7"/>
    <w:rsid w:val="00EF3B8C"/>
    <w:rsid w:val="00EF4DDD"/>
    <w:rsid w:val="00EF510C"/>
    <w:rsid w:val="00EF5D50"/>
    <w:rsid w:val="00EF6AEF"/>
    <w:rsid w:val="00EF6F58"/>
    <w:rsid w:val="00EF7414"/>
    <w:rsid w:val="00EF7674"/>
    <w:rsid w:val="00EF7925"/>
    <w:rsid w:val="00EF7FE8"/>
    <w:rsid w:val="00F01546"/>
    <w:rsid w:val="00F016C6"/>
    <w:rsid w:val="00F02AAA"/>
    <w:rsid w:val="00F03476"/>
    <w:rsid w:val="00F05202"/>
    <w:rsid w:val="00F06F60"/>
    <w:rsid w:val="00F073A7"/>
    <w:rsid w:val="00F07424"/>
    <w:rsid w:val="00F10B51"/>
    <w:rsid w:val="00F10C00"/>
    <w:rsid w:val="00F11A09"/>
    <w:rsid w:val="00F124A0"/>
    <w:rsid w:val="00F1255E"/>
    <w:rsid w:val="00F15C0B"/>
    <w:rsid w:val="00F16BDA"/>
    <w:rsid w:val="00F17159"/>
    <w:rsid w:val="00F179A8"/>
    <w:rsid w:val="00F20650"/>
    <w:rsid w:val="00F20AC0"/>
    <w:rsid w:val="00F2217D"/>
    <w:rsid w:val="00F245D0"/>
    <w:rsid w:val="00F271B9"/>
    <w:rsid w:val="00F30DBC"/>
    <w:rsid w:val="00F318C3"/>
    <w:rsid w:val="00F32219"/>
    <w:rsid w:val="00F32D96"/>
    <w:rsid w:val="00F33E34"/>
    <w:rsid w:val="00F34AEE"/>
    <w:rsid w:val="00F35EAB"/>
    <w:rsid w:val="00F3634C"/>
    <w:rsid w:val="00F36A54"/>
    <w:rsid w:val="00F37CCD"/>
    <w:rsid w:val="00F40A98"/>
    <w:rsid w:val="00F43326"/>
    <w:rsid w:val="00F43613"/>
    <w:rsid w:val="00F4532B"/>
    <w:rsid w:val="00F4532D"/>
    <w:rsid w:val="00F4566F"/>
    <w:rsid w:val="00F51B41"/>
    <w:rsid w:val="00F522DA"/>
    <w:rsid w:val="00F53936"/>
    <w:rsid w:val="00F5409A"/>
    <w:rsid w:val="00F54EE8"/>
    <w:rsid w:val="00F5507A"/>
    <w:rsid w:val="00F55B42"/>
    <w:rsid w:val="00F56B8D"/>
    <w:rsid w:val="00F57249"/>
    <w:rsid w:val="00F60448"/>
    <w:rsid w:val="00F62563"/>
    <w:rsid w:val="00F62C35"/>
    <w:rsid w:val="00F63E6B"/>
    <w:rsid w:val="00F64E34"/>
    <w:rsid w:val="00F655BA"/>
    <w:rsid w:val="00F6627F"/>
    <w:rsid w:val="00F662CF"/>
    <w:rsid w:val="00F668A3"/>
    <w:rsid w:val="00F67FD4"/>
    <w:rsid w:val="00F71868"/>
    <w:rsid w:val="00F73EEA"/>
    <w:rsid w:val="00F74C9E"/>
    <w:rsid w:val="00F754C9"/>
    <w:rsid w:val="00F75AF8"/>
    <w:rsid w:val="00F768A1"/>
    <w:rsid w:val="00F76B2E"/>
    <w:rsid w:val="00F7769A"/>
    <w:rsid w:val="00F776A1"/>
    <w:rsid w:val="00F7790D"/>
    <w:rsid w:val="00F77CA0"/>
    <w:rsid w:val="00F77CF6"/>
    <w:rsid w:val="00F80CDC"/>
    <w:rsid w:val="00F810E4"/>
    <w:rsid w:val="00F831AF"/>
    <w:rsid w:val="00F834D4"/>
    <w:rsid w:val="00F83D87"/>
    <w:rsid w:val="00F84213"/>
    <w:rsid w:val="00F85937"/>
    <w:rsid w:val="00F86CDC"/>
    <w:rsid w:val="00F86D65"/>
    <w:rsid w:val="00F870B9"/>
    <w:rsid w:val="00F87F0B"/>
    <w:rsid w:val="00F902FF"/>
    <w:rsid w:val="00F928F9"/>
    <w:rsid w:val="00F92E4B"/>
    <w:rsid w:val="00F9375D"/>
    <w:rsid w:val="00F93C4D"/>
    <w:rsid w:val="00F93C7E"/>
    <w:rsid w:val="00F94137"/>
    <w:rsid w:val="00F95C97"/>
    <w:rsid w:val="00F96600"/>
    <w:rsid w:val="00F96613"/>
    <w:rsid w:val="00F97364"/>
    <w:rsid w:val="00FA005E"/>
    <w:rsid w:val="00FA0380"/>
    <w:rsid w:val="00FA166C"/>
    <w:rsid w:val="00FA16AF"/>
    <w:rsid w:val="00FA267D"/>
    <w:rsid w:val="00FA31CB"/>
    <w:rsid w:val="00FA362F"/>
    <w:rsid w:val="00FA4284"/>
    <w:rsid w:val="00FA4444"/>
    <w:rsid w:val="00FA4789"/>
    <w:rsid w:val="00FA485E"/>
    <w:rsid w:val="00FA4FB6"/>
    <w:rsid w:val="00FA6600"/>
    <w:rsid w:val="00FA6985"/>
    <w:rsid w:val="00FA72B6"/>
    <w:rsid w:val="00FA78CE"/>
    <w:rsid w:val="00FB12E6"/>
    <w:rsid w:val="00FB1787"/>
    <w:rsid w:val="00FB27E1"/>
    <w:rsid w:val="00FB3418"/>
    <w:rsid w:val="00FB36B8"/>
    <w:rsid w:val="00FB4BB6"/>
    <w:rsid w:val="00FB66D7"/>
    <w:rsid w:val="00FB6EB8"/>
    <w:rsid w:val="00FC076C"/>
    <w:rsid w:val="00FC124A"/>
    <w:rsid w:val="00FC171A"/>
    <w:rsid w:val="00FC1F72"/>
    <w:rsid w:val="00FC211E"/>
    <w:rsid w:val="00FC2681"/>
    <w:rsid w:val="00FC2AC3"/>
    <w:rsid w:val="00FC2D8F"/>
    <w:rsid w:val="00FC3102"/>
    <w:rsid w:val="00FC3A55"/>
    <w:rsid w:val="00FC3BE9"/>
    <w:rsid w:val="00FC3D1A"/>
    <w:rsid w:val="00FC4052"/>
    <w:rsid w:val="00FC4451"/>
    <w:rsid w:val="00FC4BEC"/>
    <w:rsid w:val="00FC4D31"/>
    <w:rsid w:val="00FC6EC9"/>
    <w:rsid w:val="00FD0003"/>
    <w:rsid w:val="00FD0BE8"/>
    <w:rsid w:val="00FD1EE7"/>
    <w:rsid w:val="00FD303A"/>
    <w:rsid w:val="00FD69E1"/>
    <w:rsid w:val="00FE0188"/>
    <w:rsid w:val="00FE4C69"/>
    <w:rsid w:val="00FF0D43"/>
    <w:rsid w:val="00FF11A4"/>
    <w:rsid w:val="00FF2373"/>
    <w:rsid w:val="00FF2D24"/>
    <w:rsid w:val="00FF3DFE"/>
    <w:rsid w:val="00FF4F8F"/>
    <w:rsid w:val="00FF51D6"/>
    <w:rsid w:val="00FF5FCF"/>
    <w:rsid w:val="00FF69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71CF95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474DE"/>
  </w:style>
  <w:style w:type="paragraph" w:styleId="Overskrift1">
    <w:name w:val="heading 1"/>
    <w:basedOn w:val="Normal"/>
    <w:next w:val="Normal"/>
    <w:link w:val="Overskrift1Tegn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1B1BA6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1B1BA6"/>
    <w:rPr>
      <w:i/>
      <w:iCs/>
      <w:color w:val="0F4761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1B1BA6"/>
    <w:rPr>
      <w:i/>
      <w:iCs/>
      <w:color w:val="0F4761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1B1BA6"/>
    <w:rPr>
      <w:b/>
      <w:bCs/>
      <w:smallCaps/>
      <w:color w:val="0F4761" w:themeColor="accent1" w:themeShade="BF"/>
      <w:spacing w:val="5"/>
    </w:rPr>
  </w:style>
  <w:style w:type="character" w:styleId="Pladsholdertekst">
    <w:name w:val="Placeholder Text"/>
    <w:basedOn w:val="Standardskrifttypeiafsnit"/>
    <w:uiPriority w:val="99"/>
    <w:semiHidden/>
    <w:rsid w:val="00BE6076"/>
    <w:rPr>
      <w:color w:val="66666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C52E3D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C52E3D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C52E3D"/>
    <w:rPr>
      <w:vertAlign w:val="superscript"/>
    </w:rPr>
  </w:style>
  <w:style w:type="table" w:styleId="Tabel-Gitter">
    <w:name w:val="Table Grid"/>
    <w:basedOn w:val="Tabel-Normal"/>
    <w:uiPriority w:val="39"/>
    <w:rsid w:val="00C049D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idehoved">
    <w:name w:val="header"/>
    <w:basedOn w:val="Normal"/>
    <w:link w:val="Sidehove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6B755B"/>
  </w:style>
  <w:style w:type="paragraph" w:styleId="Sidefod">
    <w:name w:val="footer"/>
    <w:basedOn w:val="Normal"/>
    <w:link w:val="Sidefo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6B755B"/>
  </w:style>
  <w:style w:type="character" w:styleId="Hyperlink">
    <w:name w:val="Hyperlink"/>
    <w:basedOn w:val="Standardskrifttypeiafsnit"/>
    <w:uiPriority w:val="99"/>
    <w:unhideWhenUsed/>
    <w:rsid w:val="00C04A08"/>
    <w:rPr>
      <w:color w:val="467886"/>
      <w:u w:val="single"/>
    </w:rPr>
  </w:style>
  <w:style w:type="character" w:styleId="BesgtLink">
    <w:name w:val="FollowedHyperlink"/>
    <w:basedOn w:val="Standardskrifttypeiafsnit"/>
    <w:uiPriority w:val="99"/>
    <w:semiHidden/>
    <w:unhideWhenUsed/>
    <w:rsid w:val="00C04A08"/>
    <w:rPr>
      <w:color w:val="96607D"/>
      <w:u w:val="single"/>
    </w:rPr>
  </w:style>
  <w:style w:type="paragraph" w:customStyle="1" w:styleId="msonormal0">
    <w:name w:val="msonormal"/>
    <w:basedOn w:val="Normal"/>
    <w:rsid w:val="00C04A0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da-DK"/>
      <w14:ligatures w14:val="none"/>
    </w:rPr>
  </w:style>
  <w:style w:type="character" w:styleId="HTML-kode">
    <w:name w:val="HTML Code"/>
    <w:basedOn w:val="Standardskrifttypeiafsnit"/>
    <w:uiPriority w:val="99"/>
    <w:semiHidden/>
    <w:unhideWhenUsed/>
    <w:rsid w:val="00C32306"/>
    <w:rPr>
      <w:rFonts w:ascii="Courier New" w:eastAsia="Times New Roman" w:hAnsi="Courier New" w:cs="Courier New"/>
      <w:sz w:val="20"/>
      <w:szCs w:val="20"/>
    </w:rPr>
  </w:style>
  <w:style w:type="paragraph" w:styleId="Ingenafstand">
    <w:name w:val="No Spacing"/>
    <w:link w:val="IngenafstandTegn"/>
    <w:uiPriority w:val="1"/>
    <w:qFormat/>
    <w:rsid w:val="005133D2"/>
    <w:pPr>
      <w:spacing w:after="0" w:line="240" w:lineRule="auto"/>
    </w:pPr>
    <w:rPr>
      <w:rFonts w:eastAsiaTheme="minorEastAsia"/>
      <w:kern w:val="0"/>
      <w:lang w:eastAsia="da-DK"/>
      <w14:ligatures w14:val="none"/>
    </w:rPr>
  </w:style>
  <w:style w:type="character" w:customStyle="1" w:styleId="IngenafstandTegn">
    <w:name w:val="Ingen afstand Tegn"/>
    <w:basedOn w:val="Standardskrifttypeiafsnit"/>
    <w:link w:val="Ingenafstand"/>
    <w:uiPriority w:val="1"/>
    <w:rsid w:val="005133D2"/>
    <w:rPr>
      <w:rFonts w:eastAsiaTheme="minorEastAsia"/>
      <w:kern w:val="0"/>
      <w:lang w:eastAsia="da-DK"/>
      <w14:ligatures w14:val="none"/>
    </w:r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5133D2"/>
    <w:pPr>
      <w:spacing w:after="0" w:line="240" w:lineRule="auto"/>
    </w:pPr>
    <w:rPr>
      <w:rFonts w:ascii="Tahoma" w:eastAsiaTheme="minorEastAsia" w:hAnsi="Tahoma" w:cs="Tahoma"/>
      <w:kern w:val="0"/>
      <w:sz w:val="16"/>
      <w:szCs w:val="16"/>
      <w:lang w:eastAsia="da-DK"/>
      <w14:ligatures w14:val="none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5133D2"/>
    <w:rPr>
      <w:rFonts w:ascii="Tahoma" w:eastAsiaTheme="minorEastAsia" w:hAnsi="Tahoma" w:cs="Tahoma"/>
      <w:kern w:val="0"/>
      <w:sz w:val="16"/>
      <w:szCs w:val="16"/>
      <w:lang w:eastAsia="da-DK"/>
      <w14:ligatures w14:val="none"/>
    </w:rPr>
  </w:style>
  <w:style w:type="paragraph" w:styleId="Overskrift">
    <w:name w:val="TOC Heading"/>
    <w:basedOn w:val="Overskrift1"/>
    <w:next w:val="Normal"/>
    <w:uiPriority w:val="39"/>
    <w:unhideWhenUsed/>
    <w:qFormat/>
    <w:rsid w:val="005133D2"/>
    <w:pPr>
      <w:spacing w:before="480" w:after="0" w:line="276" w:lineRule="auto"/>
      <w:ind w:left="720" w:hanging="360"/>
      <w:contextualSpacing/>
      <w:outlineLvl w:val="9"/>
    </w:pPr>
    <w:rPr>
      <w:b/>
      <w:bCs/>
      <w:color w:val="auto"/>
      <w:kern w:val="0"/>
      <w:sz w:val="36"/>
      <w:szCs w:val="36"/>
      <w:lang w:eastAsia="da-DK"/>
      <w14:ligatures w14:val="none"/>
    </w:rPr>
  </w:style>
  <w:style w:type="paragraph" w:styleId="Indholdsfortegnelse1">
    <w:name w:val="toc 1"/>
    <w:basedOn w:val="Normal"/>
    <w:next w:val="Normal"/>
    <w:autoRedefine/>
    <w:uiPriority w:val="39"/>
    <w:unhideWhenUsed/>
    <w:qFormat/>
    <w:rsid w:val="005133D2"/>
    <w:pPr>
      <w:tabs>
        <w:tab w:val="right" w:leader="dot" w:pos="9628"/>
      </w:tabs>
      <w:spacing w:after="100" w:line="276" w:lineRule="auto"/>
    </w:pPr>
    <w:rPr>
      <w:rFonts w:eastAsiaTheme="minorEastAsia"/>
      <w:kern w:val="0"/>
      <w:lang w:eastAsia="da-DK"/>
      <w14:ligatures w14:val="none"/>
    </w:rPr>
  </w:style>
  <w:style w:type="paragraph" w:styleId="Indholdsfortegnelse2">
    <w:name w:val="toc 2"/>
    <w:basedOn w:val="Normal"/>
    <w:next w:val="Normal"/>
    <w:autoRedefine/>
    <w:uiPriority w:val="39"/>
    <w:unhideWhenUsed/>
    <w:qFormat/>
    <w:rsid w:val="005133D2"/>
    <w:pPr>
      <w:spacing w:after="100" w:line="276" w:lineRule="auto"/>
      <w:ind w:left="220"/>
    </w:pPr>
    <w:rPr>
      <w:rFonts w:eastAsiaTheme="minorEastAsia"/>
      <w:kern w:val="0"/>
      <w:lang w:eastAsia="da-DK"/>
      <w14:ligatures w14:val="none"/>
    </w:rPr>
  </w:style>
  <w:style w:type="paragraph" w:styleId="Indholdsfortegnelse3">
    <w:name w:val="toc 3"/>
    <w:basedOn w:val="Normal"/>
    <w:next w:val="Normal"/>
    <w:autoRedefine/>
    <w:uiPriority w:val="39"/>
    <w:unhideWhenUsed/>
    <w:qFormat/>
    <w:rsid w:val="005133D2"/>
    <w:pPr>
      <w:spacing w:after="100" w:line="276" w:lineRule="auto"/>
      <w:ind w:left="440"/>
    </w:pPr>
    <w:rPr>
      <w:rFonts w:eastAsiaTheme="minorEastAsia"/>
      <w:kern w:val="0"/>
      <w:lang w:eastAsia="da-DK"/>
      <w14:ligatures w14:val="none"/>
    </w:rPr>
  </w:style>
  <w:style w:type="paragraph" w:styleId="FormateretHTML">
    <w:name w:val="HTML Preformatted"/>
    <w:basedOn w:val="Normal"/>
    <w:link w:val="FormateretHTMLTegn"/>
    <w:uiPriority w:val="99"/>
    <w:semiHidden/>
    <w:unhideWhenUsed/>
    <w:rsid w:val="005133D2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kern w:val="0"/>
      <w:sz w:val="20"/>
      <w:szCs w:val="20"/>
      <w:lang w:eastAsia="da-DK"/>
      <w14:ligatures w14:val="none"/>
    </w:rPr>
  </w:style>
  <w:style w:type="character" w:customStyle="1" w:styleId="FormateretHTMLTegn">
    <w:name w:val="Formateret HTML Tegn"/>
    <w:basedOn w:val="Standardskrifttypeiafsnit"/>
    <w:link w:val="FormateretHTML"/>
    <w:uiPriority w:val="99"/>
    <w:semiHidden/>
    <w:rsid w:val="005133D2"/>
    <w:rPr>
      <w:rFonts w:ascii="Courier New" w:eastAsia="Times New Roman" w:hAnsi="Courier New" w:cs="Courier New"/>
      <w:kern w:val="0"/>
      <w:sz w:val="20"/>
      <w:szCs w:val="20"/>
      <w:lang w:eastAsia="da-DK"/>
      <w14:ligatures w14:val="none"/>
    </w:rPr>
  </w:style>
  <w:style w:type="character" w:customStyle="1" w:styleId="apple-style-span">
    <w:name w:val="apple-style-span"/>
    <w:basedOn w:val="Standardskrifttypeiafsnit"/>
    <w:rsid w:val="005133D2"/>
  </w:style>
  <w:style w:type="character" w:customStyle="1" w:styleId="apple-converted-space">
    <w:name w:val="apple-converted-space"/>
    <w:basedOn w:val="Standardskrifttypeiafsnit"/>
    <w:rsid w:val="005133D2"/>
  </w:style>
  <w:style w:type="paragraph" w:styleId="NormalWeb">
    <w:name w:val="Normal (Web)"/>
    <w:basedOn w:val="Normal"/>
    <w:uiPriority w:val="99"/>
    <w:semiHidden/>
    <w:unhideWhenUsed/>
    <w:rsid w:val="005133D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da-DK"/>
      <w14:ligatures w14:val="none"/>
    </w:rPr>
  </w:style>
  <w:style w:type="character" w:styleId="Ulstomtale">
    <w:name w:val="Unresolved Mention"/>
    <w:basedOn w:val="Standardskrifttypeiafsnit"/>
    <w:uiPriority w:val="99"/>
    <w:semiHidden/>
    <w:unhideWhenUsed/>
    <w:rsid w:val="005133D2"/>
    <w:rPr>
      <w:color w:val="605E5C"/>
      <w:shd w:val="clear" w:color="auto" w:fill="E1DFDD"/>
    </w:rPr>
  </w:style>
  <w:style w:type="table" w:styleId="Almindeligtabel1">
    <w:name w:val="Plain Table 1"/>
    <w:basedOn w:val="Tabel-Normal"/>
    <w:uiPriority w:val="41"/>
    <w:rsid w:val="005133D2"/>
    <w:pPr>
      <w:spacing w:after="0" w:line="240" w:lineRule="auto"/>
    </w:pPr>
    <w:rPr>
      <w:rFonts w:eastAsiaTheme="minorEastAsia"/>
      <w:kern w:val="0"/>
      <w:lang w:eastAsia="da-DK"/>
      <w14:ligatures w14:val="none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styleId="Indholdsfortegnelse4">
    <w:name w:val="toc 4"/>
    <w:basedOn w:val="Normal"/>
    <w:next w:val="Normal"/>
    <w:autoRedefine/>
    <w:uiPriority w:val="39"/>
    <w:unhideWhenUsed/>
    <w:rsid w:val="005133D2"/>
    <w:pPr>
      <w:spacing w:after="100" w:line="278" w:lineRule="auto"/>
      <w:ind w:left="720"/>
    </w:pPr>
    <w:rPr>
      <w:rFonts w:eastAsiaTheme="minorEastAsia"/>
      <w:sz w:val="24"/>
      <w:szCs w:val="24"/>
      <w:lang w:eastAsia="da-DK"/>
    </w:rPr>
  </w:style>
  <w:style w:type="paragraph" w:styleId="Indholdsfortegnelse5">
    <w:name w:val="toc 5"/>
    <w:basedOn w:val="Normal"/>
    <w:next w:val="Normal"/>
    <w:autoRedefine/>
    <w:uiPriority w:val="39"/>
    <w:unhideWhenUsed/>
    <w:rsid w:val="005133D2"/>
    <w:pPr>
      <w:spacing w:after="100" w:line="278" w:lineRule="auto"/>
      <w:ind w:left="960"/>
    </w:pPr>
    <w:rPr>
      <w:rFonts w:eastAsiaTheme="minorEastAsia"/>
      <w:sz w:val="24"/>
      <w:szCs w:val="24"/>
      <w:lang w:eastAsia="da-DK"/>
    </w:rPr>
  </w:style>
  <w:style w:type="paragraph" w:styleId="Indholdsfortegnelse6">
    <w:name w:val="toc 6"/>
    <w:basedOn w:val="Normal"/>
    <w:next w:val="Normal"/>
    <w:autoRedefine/>
    <w:uiPriority w:val="39"/>
    <w:unhideWhenUsed/>
    <w:rsid w:val="005133D2"/>
    <w:pPr>
      <w:spacing w:after="100" w:line="278" w:lineRule="auto"/>
      <w:ind w:left="1200"/>
    </w:pPr>
    <w:rPr>
      <w:rFonts w:eastAsiaTheme="minorEastAsia"/>
      <w:sz w:val="24"/>
      <w:szCs w:val="24"/>
      <w:lang w:eastAsia="da-DK"/>
    </w:rPr>
  </w:style>
  <w:style w:type="paragraph" w:styleId="Indholdsfortegnelse7">
    <w:name w:val="toc 7"/>
    <w:basedOn w:val="Normal"/>
    <w:next w:val="Normal"/>
    <w:autoRedefine/>
    <w:uiPriority w:val="39"/>
    <w:unhideWhenUsed/>
    <w:rsid w:val="005133D2"/>
    <w:pPr>
      <w:spacing w:after="100" w:line="278" w:lineRule="auto"/>
      <w:ind w:left="1440"/>
    </w:pPr>
    <w:rPr>
      <w:rFonts w:eastAsiaTheme="minorEastAsia"/>
      <w:sz w:val="24"/>
      <w:szCs w:val="24"/>
      <w:lang w:eastAsia="da-DK"/>
    </w:rPr>
  </w:style>
  <w:style w:type="paragraph" w:styleId="Indholdsfortegnelse8">
    <w:name w:val="toc 8"/>
    <w:basedOn w:val="Normal"/>
    <w:next w:val="Normal"/>
    <w:autoRedefine/>
    <w:uiPriority w:val="39"/>
    <w:unhideWhenUsed/>
    <w:rsid w:val="005133D2"/>
    <w:pPr>
      <w:spacing w:after="100" w:line="278" w:lineRule="auto"/>
      <w:ind w:left="1680"/>
    </w:pPr>
    <w:rPr>
      <w:rFonts w:eastAsiaTheme="minorEastAsia"/>
      <w:sz w:val="24"/>
      <w:szCs w:val="24"/>
      <w:lang w:eastAsia="da-DK"/>
    </w:rPr>
  </w:style>
  <w:style w:type="paragraph" w:styleId="Indholdsfortegnelse9">
    <w:name w:val="toc 9"/>
    <w:basedOn w:val="Normal"/>
    <w:next w:val="Normal"/>
    <w:autoRedefine/>
    <w:uiPriority w:val="39"/>
    <w:unhideWhenUsed/>
    <w:rsid w:val="005133D2"/>
    <w:pPr>
      <w:spacing w:after="100" w:line="278" w:lineRule="auto"/>
      <w:ind w:left="1920"/>
    </w:pPr>
    <w:rPr>
      <w:rFonts w:eastAsiaTheme="minorEastAsia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WORDMATP.PUBLICMODULESFORWORDMAT.WMPSHOWFORMLER" wne:name="WordMatP.PublicModulesForWordMat.WMPShowFormler" wne:bEncrypt="00" wne:cmg="56"/>
    <wne:mcd wne:macroName="WORDMATP.PUBLICMODULESFORWORDMAT.POPSTART" wne:name="WordMatP.PublicModulesForWordMat.Popstart" wne:bEncrypt="00" wne:cmg="56"/>
    <wne:mcd wne:macroName="WORDMATP.PUBLICMODULESFORWORDMAT.TESTPP" wne:name="WordMatP.PublicModulesForWordMat.TestPP" wne:bEncrypt="00" wne:cmg="56"/>
    <wne:mcd wne:macroName="WORDMATP.VBACAS.CASCALC" wne:name="WordMatP.VBACas.CASCALC" wne:bEncrypt="00" wne:cmg="56"/>
    <wne:mcd wne:macroName="WORDMATP.MODULEFORMELSUBS.SETUDD" wne:name="WordMatP.ModuleFormelSubs.SetUdd" wne:bEncrypt="00" wne:cmg="56"/>
    <wne:mcd wne:macroName="WORDMATP.MODULESETTINGS.READALLSETTINGS" wne:name="WordMatP.ModuleSettings.ReadAllSettings" wne:bEncrypt="00" wne:cmg="56"/>
    <wne:mcd wne:macroName="WORDMATP.VBACAS.TESTCASCALCFROMWORDMAT" wne:name="WordMatP.VBACas.TestCASCALCFromWordMat" wne:bEncrypt="00" wne:cmg="56"/>
    <wne:mcd wne:macroName="WORDMATP.MODULEEXPORTHTML.EXPORTHTML" wne:name="WordMatP.ModuleExportHtml.ExportHTML" wne:bEncrypt="00" wne:cmg="56"/>
    <wne:mcd wne:macroName="WORDMATP.MODULEEXPORTHTML.ENCODESELECTEDIMAGE" wne:name="WordMatP.ModuleExportHtml.EncodeSelectedImage" wne:bEncrypt="00" wne:cmg="56"/>
    <wne:mcd wne:macroName="WORDMATP.MODULEEXPORTHTML.SETDEFAULTLATEXSETTINGS" wne:name="WordMatP.ModuleExportHtml.SetDefaultLatexSettings" wne:bEncrypt="00" wne:cmg="56"/>
    <wne:mcd wne:macroName="WORDMATP.PUBLICMODULESFORWORDMAT.PQSHOWUFMENUS" wne:name="WordMatP.PublicModulesForWordMat.PQShowUFMenus" wne:bEncrypt="00" wne:cmg="56"/>
    <wne:mcd wne:macroName="WORDMATP.MODULEPAYMENT.SHOWCOMPUTERID" wne:name="WordMatP.ModulePayment.ShowComputerID" wne:bEncrypt="00" wne:cmg="56"/>
    <wne:mcd wne:macroName="WORDMATP.MODULEPAYMENT.INITIATEPAYMENT" wne:name="WordMatP.ModulePayment.InitiatePayment" wne:bEncrypt="00" wne:cmg="56"/>
    <wne:mcd wne:macroName="WORDMATP.PUBLICMODULESFORWORDMAT.WMPFITSIN" wne:name="WordMatP.PublicModulesForWordMat.WMPFitSin" wne:bEncrypt="00" wne:cmg="56"/>
    <wne:mcd wne:macroName="WORDMATP.MODULEEXPORTHTML.CREATEHIDDENDOC" wne:name="WordMatP.ModuleExportHtml.CreateHiddenDoc" wne:bEncrypt="00" wne:cmg="56"/>
    <wne:mcd wne:macroName="WORDMATP.MODULEEXPORTHTML.CLOSEHIDDENDOC" wne:name="WordMatP.ModuleExportHtml.CloseHiddenDo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00831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4580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13725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0961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2098659788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8803E4C6-F3AF-40DA-B37F-3AE5DB46F3E2}"/>
      </w:docPartPr>
      <w:docPartBody>
        <w:p w:rsidR="00DC10E8" w:rsidRDefault="00DC10E8">
          <w:r w:rsidRPr="00D91686">
            <w:rPr>
              <w:rStyle w:val="Pladsholdertekst"/>
            </w:rPr>
            <w:t>Skriv ligningen her.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C10E8"/>
    <w:rsid w:val="00003014"/>
    <w:rsid w:val="00021EE8"/>
    <w:rsid w:val="000224A8"/>
    <w:rsid w:val="000435AE"/>
    <w:rsid w:val="00052F56"/>
    <w:rsid w:val="00065113"/>
    <w:rsid w:val="00066380"/>
    <w:rsid w:val="000823F1"/>
    <w:rsid w:val="00096F2C"/>
    <w:rsid w:val="000A17E6"/>
    <w:rsid w:val="000C5070"/>
    <w:rsid w:val="000D4935"/>
    <w:rsid w:val="00111E9C"/>
    <w:rsid w:val="00120D35"/>
    <w:rsid w:val="00121FF7"/>
    <w:rsid w:val="00145AE0"/>
    <w:rsid w:val="001702B7"/>
    <w:rsid w:val="00170761"/>
    <w:rsid w:val="00171113"/>
    <w:rsid w:val="001B5340"/>
    <w:rsid w:val="001B5729"/>
    <w:rsid w:val="001D059E"/>
    <w:rsid w:val="002113B9"/>
    <w:rsid w:val="002224A8"/>
    <w:rsid w:val="00223B47"/>
    <w:rsid w:val="00224D5A"/>
    <w:rsid w:val="0026631E"/>
    <w:rsid w:val="002A36FD"/>
    <w:rsid w:val="002A468C"/>
    <w:rsid w:val="002E2585"/>
    <w:rsid w:val="003023F4"/>
    <w:rsid w:val="0030420F"/>
    <w:rsid w:val="00337645"/>
    <w:rsid w:val="003738E3"/>
    <w:rsid w:val="003743E5"/>
    <w:rsid w:val="00381979"/>
    <w:rsid w:val="00393F57"/>
    <w:rsid w:val="003A525E"/>
    <w:rsid w:val="003B0236"/>
    <w:rsid w:val="003C5AB5"/>
    <w:rsid w:val="00404D1E"/>
    <w:rsid w:val="0040639D"/>
    <w:rsid w:val="00417C1D"/>
    <w:rsid w:val="0043107C"/>
    <w:rsid w:val="00431B72"/>
    <w:rsid w:val="00445BBC"/>
    <w:rsid w:val="00485339"/>
    <w:rsid w:val="00490C05"/>
    <w:rsid w:val="00497EC0"/>
    <w:rsid w:val="004B6268"/>
    <w:rsid w:val="004F2E58"/>
    <w:rsid w:val="0050191E"/>
    <w:rsid w:val="005043A5"/>
    <w:rsid w:val="00525110"/>
    <w:rsid w:val="00536325"/>
    <w:rsid w:val="00544C5F"/>
    <w:rsid w:val="00571BA2"/>
    <w:rsid w:val="005868F9"/>
    <w:rsid w:val="00595EAE"/>
    <w:rsid w:val="005A097B"/>
    <w:rsid w:val="005F4CB3"/>
    <w:rsid w:val="00614D62"/>
    <w:rsid w:val="00623EAA"/>
    <w:rsid w:val="0063449A"/>
    <w:rsid w:val="006467E2"/>
    <w:rsid w:val="006600F8"/>
    <w:rsid w:val="006E66CE"/>
    <w:rsid w:val="006F32A3"/>
    <w:rsid w:val="00720C92"/>
    <w:rsid w:val="00722D91"/>
    <w:rsid w:val="00744978"/>
    <w:rsid w:val="007513E5"/>
    <w:rsid w:val="0079355C"/>
    <w:rsid w:val="007A0D0F"/>
    <w:rsid w:val="007B577B"/>
    <w:rsid w:val="007C1CBE"/>
    <w:rsid w:val="008031EB"/>
    <w:rsid w:val="00821C59"/>
    <w:rsid w:val="0083395B"/>
    <w:rsid w:val="008526E2"/>
    <w:rsid w:val="00855042"/>
    <w:rsid w:val="00864A26"/>
    <w:rsid w:val="00876858"/>
    <w:rsid w:val="008B35B6"/>
    <w:rsid w:val="008C153A"/>
    <w:rsid w:val="008C6FE8"/>
    <w:rsid w:val="00900BF2"/>
    <w:rsid w:val="00913BAA"/>
    <w:rsid w:val="00937CA0"/>
    <w:rsid w:val="009477EB"/>
    <w:rsid w:val="00953033"/>
    <w:rsid w:val="00957B5D"/>
    <w:rsid w:val="0097413E"/>
    <w:rsid w:val="009754B5"/>
    <w:rsid w:val="009846B8"/>
    <w:rsid w:val="00990746"/>
    <w:rsid w:val="009A53F3"/>
    <w:rsid w:val="009A56DE"/>
    <w:rsid w:val="009A574D"/>
    <w:rsid w:val="009C1739"/>
    <w:rsid w:val="009C69E0"/>
    <w:rsid w:val="009D52F3"/>
    <w:rsid w:val="009E1A50"/>
    <w:rsid w:val="00A5686F"/>
    <w:rsid w:val="00A6459B"/>
    <w:rsid w:val="00A812F4"/>
    <w:rsid w:val="00A81576"/>
    <w:rsid w:val="00A93DC5"/>
    <w:rsid w:val="00A96955"/>
    <w:rsid w:val="00AA7AE8"/>
    <w:rsid w:val="00AC788C"/>
    <w:rsid w:val="00AD4B7A"/>
    <w:rsid w:val="00AD5020"/>
    <w:rsid w:val="00B048C0"/>
    <w:rsid w:val="00B2509D"/>
    <w:rsid w:val="00B33397"/>
    <w:rsid w:val="00B65557"/>
    <w:rsid w:val="00B66414"/>
    <w:rsid w:val="00B71AE9"/>
    <w:rsid w:val="00B80C58"/>
    <w:rsid w:val="00B819BD"/>
    <w:rsid w:val="00B845EB"/>
    <w:rsid w:val="00B9060D"/>
    <w:rsid w:val="00BA648A"/>
    <w:rsid w:val="00BA6D7E"/>
    <w:rsid w:val="00BC263E"/>
    <w:rsid w:val="00BD53D2"/>
    <w:rsid w:val="00BE7ADD"/>
    <w:rsid w:val="00BF16B4"/>
    <w:rsid w:val="00C04031"/>
    <w:rsid w:val="00C04BCD"/>
    <w:rsid w:val="00C421DC"/>
    <w:rsid w:val="00C502D7"/>
    <w:rsid w:val="00C643E4"/>
    <w:rsid w:val="00C96684"/>
    <w:rsid w:val="00CA098B"/>
    <w:rsid w:val="00CB24B1"/>
    <w:rsid w:val="00CB2F39"/>
    <w:rsid w:val="00CB3C26"/>
    <w:rsid w:val="00CC5C02"/>
    <w:rsid w:val="00CC7C2E"/>
    <w:rsid w:val="00CD7E1A"/>
    <w:rsid w:val="00CF044C"/>
    <w:rsid w:val="00CF142B"/>
    <w:rsid w:val="00CF67D4"/>
    <w:rsid w:val="00D12AB2"/>
    <w:rsid w:val="00D22619"/>
    <w:rsid w:val="00D22F6D"/>
    <w:rsid w:val="00D26FAA"/>
    <w:rsid w:val="00D30373"/>
    <w:rsid w:val="00D71E66"/>
    <w:rsid w:val="00D8796D"/>
    <w:rsid w:val="00D97351"/>
    <w:rsid w:val="00DC10E8"/>
    <w:rsid w:val="00DE542A"/>
    <w:rsid w:val="00E025EA"/>
    <w:rsid w:val="00E367EC"/>
    <w:rsid w:val="00E3735E"/>
    <w:rsid w:val="00E96500"/>
    <w:rsid w:val="00E97C63"/>
    <w:rsid w:val="00EA66EE"/>
    <w:rsid w:val="00ED4B88"/>
    <w:rsid w:val="00ED7A1B"/>
    <w:rsid w:val="00EF6F58"/>
    <w:rsid w:val="00F009FA"/>
    <w:rsid w:val="00F17159"/>
    <w:rsid w:val="00F20AC0"/>
    <w:rsid w:val="00F30A0D"/>
    <w:rsid w:val="00F32219"/>
    <w:rsid w:val="00F3469F"/>
    <w:rsid w:val="00F831AF"/>
    <w:rsid w:val="00F96600"/>
    <w:rsid w:val="00FA3E12"/>
    <w:rsid w:val="00FA5E56"/>
    <w:rsid w:val="00FC3102"/>
    <w:rsid w:val="00FD001A"/>
    <w:rsid w:val="00FF66E0"/>
    <w:rsid w:val="00FF7C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a-DK" w:eastAsia="da-DK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C10E8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A5686F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WordMatP.dotm</Template>
  <TotalTime>8131</TotalTime>
  <Pages>3</Pages>
  <Words>709</Words>
  <Characters>4330</Characters>
  <Application>Microsoft Office Word</Application>
  <DocSecurity>0</DocSecurity>
  <Lines>36</Lines>
  <Paragraphs>10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5029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36</cp:revision>
  <dcterms:created xsi:type="dcterms:W3CDTF">2025-03-07T04:40:00Z</dcterms:created>
  <dcterms:modified xsi:type="dcterms:W3CDTF">2025-12-21T23:14:00Z</dcterms:modified>
</cp:coreProperties>
</file>