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77777777" w:rsidR="00D73AB6" w:rsidRPr="00140E06" w:rsidRDefault="00D73AB6" w:rsidP="00121970">
      <w:pPr>
        <w:rPr>
          <w:i/>
          <w:iCs/>
        </w:rPr>
      </w:pPr>
    </w:p>
    <w:bookmarkStart w:id="11" w:name="_Hlk34485824"/>
    <w:p w14:paraId="42CAFA9B" w14:textId="0D5C473D" w:rsidR="00E43A21" w:rsidRPr="00841300" w:rsidRDefault="00AD5359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1F2DBFDE" w:rsidR="004E4E30" w:rsidRDefault="0029628C" w:rsidP="00121970">
      <w:bookmarkStart w:id="12" w:name="_Hlk97563273"/>
      <m:oMathPara>
        <m:oMath>
          <m:r>
            <w:rPr>
              <w:rFonts w:ascii="Cambria Math" w:hAnsi="Cambria Math"/>
            </w:rPr>
            <m:t>2+3x</m:t>
          </m:r>
        </m:oMath>
      </m:oMathPara>
      <w:bookmarkEnd w:id="12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AD5359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AD5359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AD535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AD535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AD535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AD535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AD535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AD535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AD535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33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33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34" w:name="_Hlk97393064"/>
    <w:bookmarkStart w:id="35" w:name="_Hlk97393323"/>
    <w:bookmarkStart w:id="36" w:name="_Hlk97393400"/>
    <w:p w14:paraId="596AC939" w14:textId="6CD531A1" w:rsidR="00683936" w:rsidRPr="00683936" w:rsidRDefault="00AD5359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34"/>
          <w:bookmarkEnd w:id="35"/>
          <m:r>
            <w:rPr>
              <w:rFonts w:ascii="Cambria Math" w:hAnsi="Cambria Math"/>
            </w:rPr>
            <m:t>-2</m:t>
          </m:r>
        </m:oMath>
      </m:oMathPara>
      <w:bookmarkEnd w:id="36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9404BBE" w14:textId="77777777" w:rsidR="00AD5359" w:rsidRDefault="00AD5359" w:rsidP="00AC3515">
      <w:pPr>
        <w:spacing w:after="0" w:line="240" w:lineRule="auto"/>
      </w:pPr>
      <w:r>
        <w:separator/>
      </w:r>
    </w:p>
  </w:endnote>
  <w:endnote w:type="continuationSeparator" w:id="0">
    <w:p w14:paraId="4399B4A4" w14:textId="77777777" w:rsidR="00AD5359" w:rsidRDefault="00AD5359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EE3386D" w14:textId="77777777" w:rsidR="00AD5359" w:rsidRDefault="00AD5359" w:rsidP="00AC3515">
      <w:pPr>
        <w:spacing w:after="0" w:line="240" w:lineRule="auto"/>
      </w:pPr>
      <w:r>
        <w:separator/>
      </w:r>
    </w:p>
  </w:footnote>
  <w:footnote w:type="continuationSeparator" w:id="0">
    <w:p w14:paraId="430BDE60" w14:textId="77777777" w:rsidR="00AD5359" w:rsidRDefault="00AD5359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5E8F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45CEC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0A8A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9628C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5019"/>
    <w:rsid w:val="006760E1"/>
    <w:rsid w:val="00677DFC"/>
    <w:rsid w:val="00683936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371C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77606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1BA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5359"/>
    <w:rsid w:val="00AD67FC"/>
    <w:rsid w:val="00AE0489"/>
    <w:rsid w:val="00AE1B6C"/>
    <w:rsid w:val="00AE4AE1"/>
    <w:rsid w:val="00AE4E78"/>
    <w:rsid w:val="00AE7374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464A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A8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306F6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4812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34BA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13B7"/>
    <w:rsid w:val="00F53029"/>
    <w:rsid w:val="00F547AF"/>
    <w:rsid w:val="00F60286"/>
    <w:rsid w:val="00F60ADF"/>
    <w:rsid w:val="00F6402E"/>
    <w:rsid w:val="00F64B8E"/>
    <w:rsid w:val="00F64EA9"/>
    <w:rsid w:val="00F7244F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2767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GEOGEBRAMODULE.GEOGEBRAWEB" wne:name="Project.GeoGebraModule.GeoGebraWe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793</TotalTime>
  <Pages>2</Pages>
  <Words>172</Words>
  <Characters>1026</Characters>
  <Application>Microsoft Office Word</Application>
  <DocSecurity>0</DocSecurity>
  <Lines>57</Lines>
  <Paragraphs>52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56</cp:revision>
  <dcterms:created xsi:type="dcterms:W3CDTF">2020-03-10T06:31:00Z</dcterms:created>
  <dcterms:modified xsi:type="dcterms:W3CDTF">2022-03-07T22:06:00Z</dcterms:modified>
</cp:coreProperties>
</file>