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C79A54D" w14:textId="77777777" w:rsidR="008B3185" w:rsidRDefault="008B3185" w:rsidP="00C52E3D">
      <w:pPr>
        <w:spacing w:after="0" w:line="240" w:lineRule="auto"/>
      </w:pPr>
      <w:r>
        <w:separator/>
      </w:r>
    </w:p>
  </w:endnote>
  <w:endnote w:type="continuationSeparator" w:id="0">
    <w:p w14:paraId="1929E8EC" w14:textId="77777777" w:rsidR="008B3185" w:rsidRDefault="008B318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8973821" w14:textId="77777777" w:rsidR="008B3185" w:rsidRDefault="008B3185" w:rsidP="00C52E3D">
      <w:pPr>
        <w:spacing w:after="0" w:line="240" w:lineRule="auto"/>
      </w:pPr>
      <w:r>
        <w:separator/>
      </w:r>
    </w:p>
  </w:footnote>
  <w:footnote w:type="continuationSeparator" w:id="0">
    <w:p w14:paraId="3A0190F0" w14:textId="77777777" w:rsidR="008B3185" w:rsidRDefault="008B318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37F2D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283A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2705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0726"/>
    <w:rsid w:val="00801499"/>
    <w:rsid w:val="008038BD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3185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26C3C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0D2B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424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2258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79</cp:revision>
  <dcterms:created xsi:type="dcterms:W3CDTF">2024-06-27T14:25:00Z</dcterms:created>
  <dcterms:modified xsi:type="dcterms:W3CDTF">2024-07-05T20:30:00Z</dcterms:modified>
</cp:coreProperties>
</file>