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D09A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D09A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D09A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2D09A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D09A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2D09A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2D09A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D09A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D09A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D09A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D09A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2D09A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D09A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D09A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2D09A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D09A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2D09A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D09A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D09A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D09A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D09A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D09A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D09A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2D09A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2D09A8"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2D09A8"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5003E41B" w:rsidR="005D233F" w:rsidRPr="003F559D" w:rsidRDefault="0010518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2D09A8"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2D09A8"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18741</TotalTime>
  <Pages>11</Pages>
  <Words>1627</Words>
  <Characters>10338</Characters>
  <Application>Microsoft Office Word</Application>
  <DocSecurity>0</DocSecurity>
  <Lines>449</Lines>
  <Paragraphs>351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714</cp:revision>
  <dcterms:created xsi:type="dcterms:W3CDTF">2025-02-09T05:57:00Z</dcterms:created>
  <dcterms:modified xsi:type="dcterms:W3CDTF">2025-09-21T20:13:00Z</dcterms:modified>
</cp:coreProperties>
</file>