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  <w:bookmarkStart w:id="11" w:name="_GoBack"/>
      <w:bookmarkEnd w:id="11"/>
    </w:p>
    <w:p w14:paraId="32AE6361" w14:textId="0234FA5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272A58">
        <w:rPr>
          <w:lang w:val="en-US"/>
        </w:rPr>
        <w:t>Kopier</w:t>
      </w:r>
      <w:proofErr w:type="spellEnd"/>
      <w:r w:rsidRPr="00272A58">
        <w:rPr>
          <w:lang w:val="en-US"/>
        </w:rPr>
        <w:t xml:space="preserve"> wordmat.dotm </w:t>
      </w:r>
      <w:proofErr w:type="spellStart"/>
      <w:r w:rsidRPr="00272A58">
        <w:rPr>
          <w:lang w:val="en-US"/>
        </w:rPr>
        <w:t>til</w:t>
      </w:r>
      <w:proofErr w:type="spellEnd"/>
      <w:r w:rsidRPr="00272A58">
        <w:rPr>
          <w:lang w:val="en-US"/>
        </w:rPr>
        <w:t xml:space="preserve"> WordMatWinMac.dotm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457539D8" w14:textId="3B0CCD3D" w:rsidR="0087092D" w:rsidRDefault="0087092D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Kopier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WordMatWinMac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til</w:t>
      </w:r>
      <w:proofErr w:type="spellEnd"/>
      <w:r>
        <w:rPr>
          <w:lang w:val="en-US"/>
        </w:rPr>
        <w:t xml:space="preserve"> ‘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 xml:space="preserve"> Mac </w:t>
      </w:r>
      <w:proofErr w:type="spellStart"/>
      <w:r>
        <w:rPr>
          <w:lang w:val="en-US"/>
        </w:rPr>
        <w:t>mappen</w:t>
      </w:r>
      <w:proofErr w:type="spellEnd"/>
      <w:r>
        <w:rPr>
          <w:lang w:val="en-US"/>
        </w:rPr>
        <w:t>’</w:t>
      </w:r>
    </w:p>
    <w:p w14:paraId="752A7041" w14:textId="0DD4DCCD" w:rsidR="0087092D" w:rsidRPr="0087092D" w:rsidRDefault="0087092D" w:rsidP="00272A58">
      <w:pPr>
        <w:pStyle w:val="Listeafsnit"/>
        <w:numPr>
          <w:ilvl w:val="0"/>
          <w:numId w:val="1"/>
        </w:numPr>
      </w:pPr>
      <w:r w:rsidRPr="0087092D">
        <w:t xml:space="preserve">Gå til </w:t>
      </w:r>
      <w:proofErr w:type="spellStart"/>
      <w:r w:rsidRPr="0087092D">
        <w:t>mac</w:t>
      </w:r>
      <w:proofErr w:type="spellEnd"/>
      <w:r w:rsidRPr="0087092D">
        <w:t xml:space="preserve"> og v</w:t>
      </w:r>
      <w:r>
        <w:t>ent på synk</w:t>
      </w:r>
    </w:p>
    <w:p w14:paraId="7D62E810" w14:textId="50646172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29B81B0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bookmarkStart w:id="12" w:name="_Hlk34485824"/>
    <w:p w14:paraId="42CAFA9B" w14:textId="0D5C473D" w:rsidR="00E43A21" w:rsidRPr="00841300" w:rsidRDefault="005633A8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7C59E493" w:rsidR="004E4E30" w:rsidRDefault="004E4E30" w:rsidP="00121970">
      <w:bookmarkStart w:id="13" w:name="_Hlk33256455"/>
      <m:oMathPara>
        <m:oMath>
          <m:r>
            <w:rPr>
              <w:rFonts w:ascii="Cambria Math" w:hAnsi="Cambria Math"/>
            </w:rPr>
            <m:t>2+3</m:t>
          </m:r>
          <w:bookmarkEnd w:id="13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E43A21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E43A21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E43A2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>=2 y+2 x+2</m:t>
          </m:r>
        </m:oMath>
      </m:oMathPara>
    </w:p>
    <w:bookmarkStart w:id="28" w:name="_Hlk29041158"/>
    <w:p w14:paraId="75BDF4EC" w14:textId="3582A70C" w:rsidR="006160B1" w:rsidRPr="000F37BE" w:rsidRDefault="00E43A2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9" w:name="_Hlk29041202"/>
    <w:p w14:paraId="5ABB2427" w14:textId="7122464F" w:rsidR="000F37BE" w:rsidRPr="000F37BE" w:rsidRDefault="00E43A2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30" w:name="_Hlk29041228"/>
    <w:p w14:paraId="79A3D9FD" w14:textId="6F2EE039" w:rsidR="000F37BE" w:rsidRDefault="00E43A2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E43A2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E43A2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E43A2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1304"/>
  <w:hyphenationZone w:val="425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DE40E1A1-6CE4-4A36-8264-C20E1BCFBC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WordMat2.dotm</Template>
  <TotalTime>1</TotalTime>
  <Pages>2</Pages>
  <Words>180</Words>
  <Characters>1101</Characters>
  <Application>Microsoft Office Word</Application>
  <DocSecurity>4</DocSecurity>
  <Lines>64</Lines>
  <Paragraphs>60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</cp:revision>
  <dcterms:created xsi:type="dcterms:W3CDTF">2020-03-07T14:37:00Z</dcterms:created>
  <dcterms:modified xsi:type="dcterms:W3CDTF">2020-03-07T14:37:00Z</dcterms:modified>
</cp:coreProperties>
</file>