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le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3C013A19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5DD9E4E8" w:rsidR="00F31801" w:rsidRPr="00CD2C81" w:rsidRDefault="00F31801" w:rsidP="00674ADB">
      <w:pPr>
        <w:rPr>
          <w:sz w:val="20"/>
          <w:szCs w:val="20"/>
          <w:lang w:val="en-US"/>
        </w:rPr>
      </w:pPr>
      <w:proofErr w:type="spell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 xml:space="preserve">(164)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However the characters will show in the ui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lastRenderedPageBreak/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vba-modules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1B330F13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388D471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489E5521" w:rsidR="00561EC6" w:rsidRDefault="00D4775F" w:rsidP="00D4775F">
      <w:pPr>
        <w:pStyle w:val="Heading1"/>
        <w:rPr>
          <w:lang w:val="en-US"/>
        </w:rPr>
      </w:pPr>
      <w:r>
        <w:rPr>
          <w:lang w:val="en-US"/>
        </w:rPr>
        <w:lastRenderedPageBreak/>
        <w:t>Test section</w:t>
      </w:r>
    </w:p>
    <w:p w14:paraId="2BDC2330" w14:textId="2C7B6D07" w:rsidR="009270C7" w:rsidRPr="000020F8" w:rsidRDefault="00904897" w:rsidP="00D4775F">
      <w:pPr>
        <w:rPr>
          <w:rFonts w:eastAsiaTheme="majorEastAsia" w:cstheme="minorHAnsi"/>
          <w:lang w:val="en-US"/>
        </w:rPr>
      </w:pPr>
      <w:bookmarkStart w:id="0" w:name="_Hlk99800800"/>
      <m:oMathPara>
        <m:oMath>
          <m:r>
            <w:rPr>
              <w:rFonts w:ascii="Cambria Math" w:eastAsiaTheme="majorEastAsia" w:hAnsi="Cambria Math" w:cstheme="minorHAnsi"/>
              <w:lang w:val="en-US"/>
            </w:rPr>
            <m:t>2+3</m:t>
          </m:r>
        </m:oMath>
      </m:oMathPara>
      <w:bookmarkEnd w:id="0"/>
    </w:p>
    <w:p w14:paraId="65DB7EF1" w14:textId="5CF6033A" w:rsidR="000020F8" w:rsidRPr="00380FF8" w:rsidRDefault="000020F8" w:rsidP="00D4775F">
      <w:pPr>
        <w:rPr>
          <w:rFonts w:eastAsiaTheme="majorEastAsia" w:cstheme="minorHAnsi"/>
          <w:lang w:val="en-US"/>
        </w:rPr>
      </w:pPr>
    </w:p>
    <w:p w14:paraId="2E173F76" w14:textId="41AD0524" w:rsidR="00DD2B05" w:rsidRPr="00D4775F" w:rsidRDefault="00D94905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=9</m:t>
          </m:r>
        </m:oMath>
      </m:oMathPara>
    </w:p>
    <w:p w14:paraId="25AB008F" w14:textId="2C41368E" w:rsid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5CD6BFCC" w14:textId="46CCCDBD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+1</m:t>
          </m:r>
        </m:oMath>
      </m:oMathPara>
    </w:p>
    <w:p w14:paraId="39FDB6BC" w14:textId="5B9848FC" w:rsid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7C34E0BB" w14:textId="0D7C84EE" w:rsidR="00D4775F" w:rsidRPr="00D4775F" w:rsidRDefault="00D94905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w:sdt>
        <w:sdtPr>
          <w:rPr>
            <w:rFonts w:ascii="Cambria Math" w:eastAsiaTheme="minorEastAsia" w:hAnsi="Cambria Math"/>
            <w:i/>
            <w:lang w:val="en-US"/>
          </w:rPr>
          <w:id w:val="495538921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ceholderText"/>
                  <w:rFonts w:ascii="Cambria Math" w:hAnsi="Cambria Math"/>
                </w:rPr>
                <m:t>Type equation here.</m:t>
              </m:r>
            </m:oMath>
          </m:oMathPara>
        </w:sdtContent>
      </w:sdt>
    </w:p>
    <w:p w14:paraId="7D98D881" w14:textId="77777777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4911C91E" w:rsidR="007844E1" w:rsidRPr="00276426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ParaPr>
          <m:jc m:val="left"/>
        </m:oMathParaPr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3D756CA2" w:rsidR="007844E1" w:rsidRPr="0074176C" w:rsidRDefault="00D94905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simp:false, men det giver vidst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Løs for a. Virker ikke hvis assume_pos:true</w:t>
      </w:r>
    </w:p>
    <w:p w14:paraId="31FAB212" w14:textId="77777777" w:rsidR="007844E1" w:rsidRPr="000510E3" w:rsidRDefault="00D94905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y2</m:t>
              </m:r>
            </m:num>
            <m:den>
              <m:r>
                <w:rPr>
                  <w:rFonts w:ascii="Cambria Math" w:hAnsi="Cambria Math"/>
                </w:rPr>
                <m:t>y1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Kapitalfremskrivningsformel. Løs for alle variable. r giver problemer. Der skiftes til noninteractive. Assume_pos:true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D94905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D94905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(A)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sin(B)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D94905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(x=15,8..) Den sidste kommer fra omskrevet ligning fra solvereal som løses af maximas solver. Den sidste løsning kan smides væk vha. antagelse fra solvereal(powruleodd)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D9490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-1)</m:t>
          </m:r>
        </m:oMath>
      </m:oMathPara>
    </w:p>
    <w:p w14:paraId="7B0C81E4" w14:textId="77777777" w:rsidR="007844E1" w:rsidRPr="00E65261" w:rsidRDefault="007844E1" w:rsidP="007844E1">
      <w:r>
        <w:lastRenderedPageBreak/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D94905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Løs for a med num. Skal give 15</w:t>
      </w:r>
    </w:p>
    <w:p w14:paraId="08AC2ADB" w14:textId="77777777" w:rsidR="007844E1" w:rsidRPr="00F92917" w:rsidRDefault="00D94905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D94905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>Løses vha. to_poly_solve</w:t>
      </w:r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D94905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D9490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D94905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D94905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D94905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>Denne har kun en løsning. De to funktioner tangerer så kan ikke findes ved bisektion.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D94905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>Kan pt kun løses numerisk. hænger i Maximas solver pga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lastRenderedPageBreak/>
        <w:t>må kunne læses eksakt vha. følgende subst</w:t>
      </w:r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D94905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D94905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</w:p>
    <w:p w14:paraId="06B7D2A9" w14:textId="77777777" w:rsidR="007844E1" w:rsidRPr="003C5D67" w:rsidRDefault="00D94905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D94905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>Denne har een løsning: x=5,52</w:t>
      </w:r>
    </w:p>
    <w:p w14:paraId="1015E018" w14:textId="77777777" w:rsidR="007844E1" w:rsidRPr="00BD0B2B" w:rsidRDefault="00D94905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D94905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ca 2500. Har tidligere givet problemer. Kun to_poly_solve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D94905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Heading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WordMat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Heading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D94905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>Sæt til num skal give tal</w:t>
      </w:r>
    </w:p>
    <w:p w14:paraId="4E343F63" w14:textId="77777777" w:rsidR="007844E1" w:rsidRPr="00CB7467" w:rsidRDefault="00D94905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D94905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D94905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D94905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>Disse 4 ligninger kan løses med Maxima’s solver</w:t>
      </w:r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>Skæring mellem cirkel og linje. kun en løsning da linjen tangerer. (kan kun løses af maxima’s solver)</w:t>
      </w:r>
    </w:p>
    <w:p w14:paraId="602AC338" w14:textId="77777777" w:rsidR="007844E1" w:rsidRPr="00CB1EEE" w:rsidRDefault="00D9490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lastRenderedPageBreak/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1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p w14:paraId="39DB4F8C" w14:textId="77777777" w:rsidR="007844E1" w:rsidRPr="000365C3" w:rsidRDefault="00D94905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WordMat. </w:t>
      </w:r>
    </w:p>
    <w:p w14:paraId="40A4CFC6" w14:textId="77777777" w:rsidR="007844E1" w:rsidRPr="000365C3" w:rsidRDefault="00D94905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D94905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D94905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>Test af ligningssystem hvor numerisk solver skal i brug:</w:t>
      </w:r>
    </w:p>
    <w:p w14:paraId="68965676" w14:textId="77777777" w:rsidR="007844E1" w:rsidRPr="00B44A0E" w:rsidRDefault="00D94905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to_poly_solve.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D94905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D9490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D9490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D9490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D9490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D94905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D94905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D94905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D94905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D94905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Heading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D94905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Parantesfejl</w:t>
      </w:r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D94905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Heading1"/>
      </w:pPr>
      <w:r>
        <w:t>Tempdefs</w:t>
      </w:r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Heading1"/>
      </w:pPr>
      <w:r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D94905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D94905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Heading1"/>
      </w:pPr>
      <w:r>
        <w:t>Uligheder</w:t>
      </w:r>
    </w:p>
    <w:p w14:paraId="1E03B259" w14:textId="77777777" w:rsidR="007844E1" w:rsidRPr="00CF0748" w:rsidRDefault="00D94905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Heading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>Enhed keV/c^2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lastRenderedPageBreak/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>Beregn virker kun med num.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Heading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2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"/>
    </w:p>
    <w:p w14:paraId="0DFE8D4F" w14:textId="77777777" w:rsidR="007844E1" w:rsidRPr="00E454B6" w:rsidRDefault="007844E1" w:rsidP="007844E1">
      <w:r>
        <w:t>To grænseværdier som er tastet forskelligt om med/uden parantes</w:t>
      </w:r>
    </w:p>
    <w:p w14:paraId="797FCD83" w14:textId="77777777" w:rsidR="007844E1" w:rsidRDefault="00D94905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D94905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>Skal give 9,4.. med auto</w:t>
      </w:r>
    </w:p>
    <w:p w14:paraId="47616F76" w14:textId="77777777" w:rsidR="007844E1" w:rsidRPr="00016A79" w:rsidRDefault="00D94905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3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3"/>
    </w:p>
    <w:p w14:paraId="4FFF10E3" w14:textId="77777777" w:rsidR="007844E1" w:rsidRPr="000C0E15" w:rsidRDefault="007844E1" w:rsidP="007844E1">
      <w:pPr>
        <w:ind w:left="1304" w:hanging="1304"/>
      </w:pPr>
      <w:bookmarkStart w:id="4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4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D94905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D94905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D94905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5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5"/>
    </w:p>
    <w:p w14:paraId="54773762" w14:textId="77777777" w:rsidR="007844E1" w:rsidRPr="00671EC3" w:rsidRDefault="00D94905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>kke findes stamfunktion til denne, så må regnes numerisk. Skal give 0,15…. Eller for grader 0,030..</w:t>
      </w:r>
    </w:p>
    <w:p w14:paraId="31651E14" w14:textId="77777777" w:rsidR="007844E1" w:rsidRDefault="00D94905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D9490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p w14:paraId="5D9D4242" w14:textId="77777777" w:rsidR="007844E1" w:rsidRDefault="00D9490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D9490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D9490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D9490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D94905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D94905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D94905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D94905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6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6"/>
    </w:p>
    <w:p w14:paraId="4F7A2910" w14:textId="77777777" w:rsidR="007844E1" w:rsidRPr="00F66F26" w:rsidRDefault="007844E1" w:rsidP="007844E1">
      <w:bookmarkStart w:id="7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7"/>
    </w:p>
    <w:bookmarkStart w:id="8" w:name="_Hlk31551626"/>
    <w:p w14:paraId="1C8620D5" w14:textId="77777777" w:rsidR="007844E1" w:rsidRPr="00ED3975" w:rsidRDefault="00D94905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0A652EF" w14:textId="77777777" w:rsidR="007844E1" w:rsidRPr="009D31B0" w:rsidRDefault="007844E1" w:rsidP="007844E1">
      <w:pPr>
        <w:rPr>
          <w:i/>
        </w:rPr>
      </w:pPr>
      <w:bookmarkStart w:id="9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9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10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0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D94905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1" w:name="_Hlk31551743"/>
    <w:p w14:paraId="34A14507" w14:textId="77777777" w:rsidR="007844E1" w:rsidRPr="00742546" w:rsidRDefault="00D94905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1"/>
    </w:p>
    <w:p w14:paraId="29E1F1C4" w14:textId="77777777" w:rsidR="007844E1" w:rsidRPr="00111597" w:rsidRDefault="00D94905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Heading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2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2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D94905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D94905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To forskellige måde at taste vektorer på:</w:t>
      </w:r>
    </w:p>
    <w:p w14:paraId="29BCB639" w14:textId="77777777" w:rsidR="007844E1" w:rsidRPr="00016A79" w:rsidRDefault="00D94905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D94905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3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3"/>
    </w:p>
    <w:p w14:paraId="05739782" w14:textId="77777777" w:rsidR="007844E1" w:rsidRPr="00ED3975" w:rsidRDefault="007844E1" w:rsidP="007844E1">
      <w:pPr>
        <w:rPr>
          <w:i/>
        </w:rPr>
      </w:pPr>
      <w:bookmarkStart w:id="14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4"/>
    </w:p>
    <w:bookmarkStart w:id="15" w:name="_Hlk31551750"/>
    <w:p w14:paraId="3E87FFD0" w14:textId="77777777" w:rsidR="007844E1" w:rsidRPr="00ED3975" w:rsidRDefault="00D94905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5"/>
    </w:p>
    <w:bookmarkStart w:id="16" w:name="_Hlk31551786"/>
    <w:p w14:paraId="026DA123" w14:textId="77777777" w:rsidR="007844E1" w:rsidRPr="00ED3975" w:rsidRDefault="00D94905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6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Heading1"/>
      </w:pPr>
      <w:r>
        <w:t>Enheder</w:t>
      </w:r>
    </w:p>
    <w:p w14:paraId="237D194B" w14:textId="77777777" w:rsidR="007844E1" w:rsidRPr="002C4B08" w:rsidRDefault="00D94905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D94905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Denne fejler hvis to_poly_solve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7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7"/>
    </w:p>
    <w:p w14:paraId="778AFFAB" w14:textId="77777777" w:rsidR="007844E1" w:rsidRPr="0061100E" w:rsidRDefault="00D9490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D94905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D94905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D94905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D94905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D94905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</w:p>
    <w:p w14:paraId="67E0686F" w14:textId="77777777" w:rsidR="007844E1" w:rsidRPr="00153C28" w:rsidRDefault="00D94905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D94905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D94905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D94905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>Løses for y(0)=0.5 og må kun give 1 løsning</w:t>
      </w:r>
    </w:p>
    <w:p w14:paraId="42E69729" w14:textId="77777777" w:rsidR="007844E1" w:rsidRPr="002008D9" w:rsidRDefault="00D9490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>løs med startbetingelse y(1)=4.</w:t>
      </w:r>
    </w:p>
    <w:p w14:paraId="139F4306" w14:textId="77777777" w:rsidR="007844E1" w:rsidRPr="005E0DBF" w:rsidRDefault="00D9490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>løses for y(0)=0</w:t>
      </w:r>
    </w:p>
    <w:p w14:paraId="3CCE4541" w14:textId="77777777" w:rsidR="007844E1" w:rsidRPr="00281EEA" w:rsidRDefault="00D9490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>Denne skal Løses med y(0)=0</w:t>
      </w:r>
    </w:p>
    <w:p w14:paraId="1BD3EECA" w14:textId="77777777" w:rsidR="007844E1" w:rsidRPr="00E95B44" w:rsidRDefault="00D94905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>Denne skal løses for V</w:t>
      </w:r>
      <w:r>
        <w:rPr>
          <w:rFonts w:cstheme="minorHAnsi"/>
        </w:rPr>
        <w:t>(0)=0,59  (resultatet bliver ikke 100% korrekt pga. afrunding af decimaltal)</w:t>
      </w:r>
    </w:p>
    <w:p w14:paraId="1721C25F" w14:textId="77777777" w:rsidR="007844E1" w:rsidRPr="00E95B44" w:rsidRDefault="00D9490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y(0)=7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D9490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</w:p>
    <w:p w14:paraId="2EFCCAB0" w14:textId="77777777" w:rsidR="007844E1" w:rsidRPr="00CB2DEA" w:rsidRDefault="007844E1" w:rsidP="007844E1">
      <w:r>
        <w:t xml:space="preserve">Løs denne for y(0)=-0,5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D94905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D94905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D94905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400987F" w14:textId="77777777" w:rsidR="00D94905" w:rsidRDefault="00D94905" w:rsidP="00AC3515">
      <w:pPr>
        <w:spacing w:after="0" w:line="240" w:lineRule="auto"/>
      </w:pPr>
      <w:r>
        <w:separator/>
      </w:r>
    </w:p>
  </w:endnote>
  <w:endnote w:type="continuationSeparator" w:id="0">
    <w:p w14:paraId="5C10722F" w14:textId="77777777" w:rsidR="00D94905" w:rsidRDefault="00D94905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9445584" w14:textId="77777777" w:rsidR="00D94905" w:rsidRDefault="00D94905" w:rsidP="00AC3515">
      <w:pPr>
        <w:spacing w:after="0" w:line="240" w:lineRule="auto"/>
      </w:pPr>
      <w:r>
        <w:separator/>
      </w:r>
    </w:p>
  </w:footnote>
  <w:footnote w:type="continuationSeparator" w:id="0">
    <w:p w14:paraId="6ABC4ED7" w14:textId="77777777" w:rsidR="00D94905" w:rsidRDefault="00D94905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024592470">
    <w:abstractNumId w:val="0"/>
  </w:num>
  <w:num w:numId="2" w16cid:durableId="111823250">
    <w:abstractNumId w:val="1"/>
  </w:num>
  <w:num w:numId="3" w16cid:durableId="1976177926">
    <w:abstractNumId w:val="3"/>
  </w:num>
  <w:num w:numId="4" w16cid:durableId="1703894948">
    <w:abstractNumId w:val="2"/>
  </w:num>
  <w:num w:numId="5" w16cid:durableId="1099982453">
    <w:abstractNumId w:val="5"/>
  </w:num>
  <w:num w:numId="6" w16cid:durableId="113792768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21A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531"/>
    <w:rsid w:val="001279F0"/>
    <w:rsid w:val="00127EF7"/>
    <w:rsid w:val="00130FDE"/>
    <w:rsid w:val="00131134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D9E"/>
    <w:rsid w:val="001B29AE"/>
    <w:rsid w:val="001B2B40"/>
    <w:rsid w:val="001B2B56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53F5A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426"/>
    <w:rsid w:val="0027653B"/>
    <w:rsid w:val="00277CA0"/>
    <w:rsid w:val="00280175"/>
    <w:rsid w:val="00280824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3DF0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0179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3427"/>
    <w:rsid w:val="0037477B"/>
    <w:rsid w:val="003749CE"/>
    <w:rsid w:val="00375453"/>
    <w:rsid w:val="00376A51"/>
    <w:rsid w:val="00376C54"/>
    <w:rsid w:val="00376FE6"/>
    <w:rsid w:val="0038049A"/>
    <w:rsid w:val="00380FF8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A7CB3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2659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1E8"/>
    <w:rsid w:val="0052357E"/>
    <w:rsid w:val="0052552D"/>
    <w:rsid w:val="00525639"/>
    <w:rsid w:val="0052647B"/>
    <w:rsid w:val="00526C2D"/>
    <w:rsid w:val="00526CDB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83A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228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A3D20"/>
    <w:rsid w:val="006A4B29"/>
    <w:rsid w:val="006A6083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3D59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87C4F"/>
    <w:rsid w:val="00792727"/>
    <w:rsid w:val="00792955"/>
    <w:rsid w:val="007965D5"/>
    <w:rsid w:val="00797C20"/>
    <w:rsid w:val="007A00F3"/>
    <w:rsid w:val="007A0707"/>
    <w:rsid w:val="007A0E51"/>
    <w:rsid w:val="007A18C6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D6E40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227A"/>
    <w:rsid w:val="008136F2"/>
    <w:rsid w:val="00813DAE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E92"/>
    <w:rsid w:val="00841021"/>
    <w:rsid w:val="00841300"/>
    <w:rsid w:val="00845278"/>
    <w:rsid w:val="0084529D"/>
    <w:rsid w:val="008461C4"/>
    <w:rsid w:val="008471E4"/>
    <w:rsid w:val="0085011E"/>
    <w:rsid w:val="00850A43"/>
    <w:rsid w:val="00851E4D"/>
    <w:rsid w:val="00852666"/>
    <w:rsid w:val="00853480"/>
    <w:rsid w:val="008535BC"/>
    <w:rsid w:val="00853B37"/>
    <w:rsid w:val="00854624"/>
    <w:rsid w:val="00855166"/>
    <w:rsid w:val="008571D1"/>
    <w:rsid w:val="00860A34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2E7B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7A2E"/>
    <w:rsid w:val="008C127A"/>
    <w:rsid w:val="008C4CC9"/>
    <w:rsid w:val="008D0F03"/>
    <w:rsid w:val="008D11B0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04897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30F38"/>
    <w:rsid w:val="00931293"/>
    <w:rsid w:val="0093180F"/>
    <w:rsid w:val="009343D7"/>
    <w:rsid w:val="00935459"/>
    <w:rsid w:val="009376A2"/>
    <w:rsid w:val="00940A70"/>
    <w:rsid w:val="0094371C"/>
    <w:rsid w:val="00947A19"/>
    <w:rsid w:val="00951844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321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3439"/>
    <w:rsid w:val="00AE38F4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B41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1871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A1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56A5"/>
    <w:rsid w:val="00C6750A"/>
    <w:rsid w:val="00C7084C"/>
    <w:rsid w:val="00C745CC"/>
    <w:rsid w:val="00C74EB3"/>
    <w:rsid w:val="00C75C0C"/>
    <w:rsid w:val="00C82C2B"/>
    <w:rsid w:val="00C90B16"/>
    <w:rsid w:val="00C918F8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444"/>
    <w:rsid w:val="00CB65C9"/>
    <w:rsid w:val="00CC070E"/>
    <w:rsid w:val="00CC27CA"/>
    <w:rsid w:val="00CC28C3"/>
    <w:rsid w:val="00CC3B87"/>
    <w:rsid w:val="00CC6446"/>
    <w:rsid w:val="00CD2C81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4905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B05"/>
    <w:rsid w:val="00DD2C38"/>
    <w:rsid w:val="00DD3D69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7D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1801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53D7"/>
    <w:rsid w:val="00F670E6"/>
    <w:rsid w:val="00F7244F"/>
    <w:rsid w:val="00F72690"/>
    <w:rsid w:val="00F72699"/>
    <w:rsid w:val="00F728F2"/>
    <w:rsid w:val="00F73B95"/>
    <w:rsid w:val="00F744E9"/>
    <w:rsid w:val="00F753ED"/>
    <w:rsid w:val="00F76B97"/>
    <w:rsid w:val="00F82833"/>
    <w:rsid w:val="00F82DCA"/>
    <w:rsid w:val="00F83120"/>
    <w:rsid w:val="00F841C7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7169"/>
    <w:rsid w:val="00FB1C1B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D7FFE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GENERATEKEYBOARDSHORTCUTS" wne:name="WordMat.Diverse.GenerateKeyboardShortcuts" wne:bEncrypt="00" wne:cmg="56"/>
    <wne:mcd wne:macroName="WORDMAT.DIVERSE.LUKTEMPDOC" wne:name="WordMat.Diverse.LukTempDoc" wne:bEncrypt="00" wne:cmg="56"/>
    <wne:mcd wne:macroName="WORDMAT.DIVERSE.OPRETTEMPDOC" wne:name="WordMat.Diverse.OpretTempdoc" wne:bEncrypt="00" wne:cmg="56"/>
    <wne:mcd wne:macroName="WORDMAT.DIVERSE.SHOWTEMPDOC" wne:name="WordMat.Diverse.ShowTempDoc" wne:bEncrypt="00" wne:cmg="56"/>
    <wne:mcd wne:macroName="WORDMAT.DIVERSE.SOLVECANTSAVEPROBLEM" wne:name="WordMat.Diverse.SolveCantSaveProblem" wne:bEncrypt="00" wne:cmg="56"/>
    <wne:mcd wne:macroName="WORDMAT.DIVERSE.TESTWAIT" wne:name="WordMat.Diverse.testwait" wne:bEncrypt="00" wne:cmg="56"/>
    <wne:mcd wne:macroName="WORDMAT.DIVERSE.UNITIMAGETEST" wne:name="WordMat.Diverse.UnitImageTest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DEF" wne:name="WordMat.Diverse.testdef" wne:bEncrypt="00" wne:cmg="56"/>
    <wne:mcd wne:macroName="WORDMAT.DIVERSE.SHOWTIP" wne:name="WordMat.Diverse.ShowTip" wne:bEncrypt="00" wne:cmg="56"/>
    <wne:mcd wne:macroName="WORDMAT.DIVERSE.TURNUNITSON" wne:name="WordMat.Diverse.TurnUnitsOn" wne:bEncrypt="00" wne:cmg="56"/>
    <wne:mcd wne:macroName="WORDMAT.DIVERSE.TURNUNITSOFF" wne:name="WordMat.Diverse.TurnUnitsOff" wne:bEncrypt="00" wne:cmg="56"/>
    <wne:mcd wne:macroName="WORDMAT.DIVERSE.UPDATEUNITS" wne:name="WordMat.Diverse.UpdateUnits" wne:bEncrypt="00" wne:cmg="56"/>
    <wne:mcd wne:macroName="WORDMAT.DIVERSE.CHECKFORUPDATEOLD" wne:name="WordMat.Diverse.CheckForUpdateOld" wne:bEncrypt="00" wne:cmg="56"/>
    <wne:mcd wne:macroName="WORDMAT.DIVERSE.CHECKFORUPDATE" wne:name="WordMat.Diverse.CheckForUpdate" wne:bEncrypt="00" wne:cmg="56"/>
    <wne:mcd wne:macroName="WORDMAT.DIVERSE.CHECKFORUPDATESILENTOLD" wne:name="WordMat.Diverse.CheckForUpdateSilentOld" wne:bEncrypt="00" wne:cmg="56"/>
    <wne:mcd wne:macroName="WORDMAT.DIVERSE.CHECKFORUPDATESILENT" wne:name="WordMat.Diverse.CheckForUpdateSilent" wne:bEncrypt="00" wne:cmg="56"/>
    <wne:mcd wne:macroName="WORDMAT.DIVERSE.LANDSCAPEPAGE" wne:name="WordMat.Diverse.LandScapePage" wne:bEncrypt="00" wne:cmg="56"/>
    <wne:mcd wne:macroName="WORDMAT.DIVERSE.FORCEERROR" wne:name="WordMat.Diverse.ForceError" wne:bEncrypt="00" wne:cmg="56"/>
    <wne:mcd wne:macroName="WORDMAT.DIVERSE.CLEARCLIPBOARD" wne:name="WordMat.Diverse.ClearClipBoard" wne:bEncrypt="00" wne:cmg="56"/>
    <wne:mcd wne:macroName="WORDMAT.DIVERSE.TESTT" wne:name="WordMat.Diverse.testt" wne:bEncrypt="00" wne:cmg="56"/>
    <wne:mcd wne:macroName="WORDMAT.DIVERSE.GOTOENDOFMATH" wne:name="WordMat.Diverse.GoToEndOfMath" wne:bEncrypt="00" wne:cmg="56"/>
    <wne:mcd wne:macroName="WORDMAT.DIVERSE.KONVERTERTILLATEX" wne:name="WordMat.Diverse.KonverterTilLaTex" wne:bEncrypt="00" wne:cmg="56"/>
    <wne:mcd wne:macroName="WORDMAT.DIVERSE.TABELTOLIST" wne:name="WordMat.Diverse.TabelToList" wne:bEncrypt="00" wne:cmg="56"/>
    <wne:mcd wne:macroName="WORDMAT.DIVERSE.LISTTOTABEL" wne:name="WordMat.Diverse.ListToTabel" wne:bEncrypt="00" wne:cmg="56"/>
    <wne:mcd wne:macroName="WORDMAT.DIVERSE.GOTOINSERTPOINT" wne:name="WordMat.Diverse.GoToInsertPoint" wne:bEncrypt="00" wne:cmg="56"/>
    <wne:mcd wne:macroName="WORDMAT.DIVERSE.TOGGLEDEBUG" wne:name="WordMat.Diverse.ToggleDebug" wne:bEncrypt="00" wne:cmg="56"/>
    <wne:mcd wne:macroName="WORDMAT.DIVERSE.SWITCHLANGUAGE" wne:name="WordMat.Diverse.SwitchLanguage" wne:bEncrypt="00" wne:cmg="56"/>
    <wne:mcd wne:macroName="WORDMAT.DIVERSE.GENERATEAUTOCORRECT" wne:name="WordMat.Diverse.GenerateAutoCorrect" wne:bEncrypt="00" wne:cmg="56"/>
    <wne:mcd wne:macroName="WORDMAT.DIVERSE.TESTPF" wne:name="WordMat.Diverse.testpf" wne:bEncrypt="00" wne:cmg="56"/>
    <wne:mcd wne:macroName="WORDMAT.DIVERSE.RESTARTWORDMAT" wne:name="WordMat.Diverse.RestartWordMat" wne:bEncrypt="00" wne:cmg="56"/>
    <wne:mcd wne:macroName="WORDMAT.DIVERSE.TESTVECTOR" wne:name="WordMat.Diverse.TestVector" wne:bEncrypt="00" wne:cmg="56"/>
    <wne:mcd wne:macroName="WORDMAT.DIVERSE.INSERTEQUATIONREF" wne:name="WordMat.Diverse.InsertEquationRef" wne:bEncrypt="00" wne:cmg="56"/>
    <wne:mcd wne:macroName="WORDMAT.DIVERSE.SETEQUATIONNUMBER" wne:name="WordMat.Diverse.SetEquationNumber" wne:bEncrypt="00" wne:cmg="56"/>
    <wne:mcd wne:macroName="WORDMAT.DIVERSE.INSERTEQUATIONHEADINGNO" wne:name="WordMat.Diverse.InsertEquationHeadingNo" wne:bEncrypt="00" wne:cmg="56"/>
    <wne:mcd wne:macroName="WORDMAT.DIVERSE.UPDATEEQUATIONNUMBERS" wne:name="WordMat.Diverse.UpdateEquationNumbers" wne:bEncrypt="00" wne:cmg="56"/>
    <wne:mcd wne:macroName="WORDMAT.DIVERSE.CREATESPROGARRAYS" wne:name="WordMat.Diverse.CreateSprogArrays" wne:bEncrypt="00" wne:cmg="56"/>
    <wne:mcd wne:macroName="WORDMAT.DIVERSE.SAVEBACKUP" wne:name="WordMat.Diverse.SaveBackup" wne:bEncrypt="00" wne:cmg="56"/>
    <wne:mcd wne:macroName="WORDMAT.DIVERSE.OPENLATEXTEMPLATE" wne:name="WordMat.Diverse.OpenLatexTemplate" wne:bEncrypt="00" wne:cmg="56"/>
    <wne:mcd wne:macroName="WORDMAT.DIVERSE.DELETENORMALDOTM" wne:name="WordMat.Diverse.DeleteNormalDotm" wne:bEncrypt="00" wne:cmg="56"/>
    <wne:mcd wne:macroName="WORDMAT.DIVERSE.SETMATHAUTOCORRECT" wne:name="WordMat.Diverse.SetMathAutoCorr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header" Target="head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image" Target="media/image1.gif"/><Relationship Id="rId19" Type="http://schemas.openxmlformats.org/officeDocument/2006/relationships/glossaryDocument" Target="glossary/document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20986597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229E23-D6E9-4C29-9850-E0A2D5F60E72}"/>
      </w:docPartPr>
      <w:docPartBody>
        <w:p w:rsidR="0033453A" w:rsidRDefault="00095DDA">
          <w:r w:rsidRPr="00A12F0C">
            <w:rPr>
              <w:rStyle w:val="PlaceholderText"/>
            </w:rPr>
            <w:t>Type equation here.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95DDA"/>
    <w:rsid w:val="00022547"/>
    <w:rsid w:val="0009311A"/>
    <w:rsid w:val="00095DDA"/>
    <w:rsid w:val="0033453A"/>
    <w:rsid w:val="008A0B43"/>
    <w:rsid w:val="00E741F9"/>
    <w:rsid w:val="00F861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a-DK" w:eastAsia="da-DK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95DD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95DDA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3021</TotalTime>
  <Pages>20</Pages>
  <Words>2084</Words>
  <Characters>12717</Characters>
  <Application>Microsoft Office Word</Application>
  <DocSecurity>0</DocSecurity>
  <Lines>105</Lines>
  <Paragraphs>29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14772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308</cp:revision>
  <dcterms:created xsi:type="dcterms:W3CDTF">2022-03-16T17:10:00Z</dcterms:created>
  <dcterms:modified xsi:type="dcterms:W3CDTF">2022-04-02T12:19:00Z</dcterms:modified>
</cp:coreProperties>
</file>