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3C4DEAC6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</w:p>
    <w:p w14:paraId="3F978A89" w14:textId="7E07EA75" w:rsidR="00B438A3" w:rsidRDefault="00276426" w:rsidP="00674ADB">
      <w:pPr>
        <w:rPr>
          <w:lang w:val="en-US"/>
        </w:rPr>
      </w:pPr>
      <w:r>
        <w:rPr>
          <w:noProof/>
          <w:lang w:val="en-US"/>
        </w:rPr>
      </w:r>
      <w:r w:rsidR="00276426">
        <w:rPr>
          <w:noProof/>
          <w:lang w:val="en-US"/>
        </w:rPr>
        <w:pict w14:anchorId="7ABB377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104.75pt;height:24pt;mso-width-percent:0;mso-height-percent:0;mso-width-percent:0;mso-height-percent:0">
            <v:imagedata r:id="rId10" o:title=""/>
          </v:shape>
        </w:pict>
      </w:r>
      <w:r>
        <w:rPr>
          <w:noProof/>
          <w:lang w:val="en-US"/>
        </w:rPr>
      </w:r>
      <w:r w:rsidR="00276426">
        <w:rPr>
          <w:noProof/>
          <w:lang w:val="en-US"/>
        </w:rPr>
        <w:pict w14:anchorId="2DC5B890">
          <v:shape id="_x0000_i1026" type="#_x0000_t75" alt="" style="width:103.25pt;height:24pt;mso-width-percent:0;mso-height-percent:0;mso-width-percent:0;mso-height-percent:0">
            <v:imagedata r:id="rId11" o:title=""/>
          </v:shape>
        </w:pict>
      </w:r>
      <w:r>
        <w:rPr>
          <w:noProof/>
          <w:lang w:val="en-US"/>
        </w:rPr>
      </w:r>
      <w:r w:rsidR="00276426">
        <w:rPr>
          <w:noProof/>
          <w:lang w:val="en-US"/>
        </w:rPr>
        <w:pict w14:anchorId="429404D1">
          <v:shape id="_x0000_i1027" type="#_x0000_t75" alt="" style="width:109.1pt;height:24pt;mso-width-percent:0;mso-height-percent:0;mso-width-percent:0;mso-height-percent:0">
            <v:imagedata r:id="rId12" o:title=""/>
          </v:shape>
        </w:pict>
      </w:r>
      <w:r>
        <w:rPr>
          <w:noProof/>
          <w:lang w:val="en-US"/>
        </w:rPr>
      </w:r>
      <w:r w:rsidR="00276426">
        <w:rPr>
          <w:noProof/>
          <w:lang w:val="en-US"/>
        </w:rPr>
        <w:pict w14:anchorId="5D99F7AA">
          <v:shape id="_x0000_i1028" type="#_x0000_t75" alt="" style="width:138.9pt;height:24pt;mso-width-percent:0;mso-height-percent:0;mso-width-percent:0;mso-height-percent:0">
            <v:imagedata r:id="rId13" o:title=""/>
          </v:shape>
        </w:pic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0AE2F127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06069BC2" w14:textId="5A6BDDD1" w:rsidR="007F1570" w:rsidRPr="00283FBE" w:rsidRDefault="001E418C" w:rsidP="005163BA">
      <w:pPr>
        <w:rPr>
          <w:i/>
          <w:iCs/>
          <w:lang w:val="en-US"/>
        </w:rPr>
      </w:pPr>
      <w:proofErr w:type="spellStart"/>
      <w:r w:rsidRPr="001E418C">
        <w:rPr>
          <w:i/>
          <w:iCs/>
          <w:lang w:val="en-US"/>
        </w:rPr>
        <w:t>ReplaceToANSI</w:t>
      </w:r>
      <w:proofErr w:type="spellEnd"/>
      <w:r w:rsidR="007F1570">
        <w:rPr>
          <w:i/>
          <w:iCs/>
          <w:lang w:val="en-US"/>
        </w:rPr>
        <w:t xml:space="preserve"> </w:t>
      </w:r>
      <w:r w:rsidR="007F1570" w:rsidRPr="007F1570">
        <w:rPr>
          <w:lang w:val="en-US"/>
        </w:rPr>
        <w:t>(alt+F8)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37900228" w14:textId="1A784FAF" w:rsidR="00ED5E1B" w:rsidRPr="008D0F03" w:rsidRDefault="00ED5E1B" w:rsidP="00ED5E1B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</w:p>
    <w:p w14:paraId="2AAF8D6D" w14:textId="77777777" w:rsidR="00ED5E1B" w:rsidRPr="00845278" w:rsidRDefault="00ED5E1B" w:rsidP="00ED5E1B">
      <w:pPr>
        <w:rPr>
          <w:lang w:val="en-US"/>
        </w:rPr>
      </w:pP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02276C98" w14:textId="4B7780E7" w:rsidR="00131134" w:rsidRPr="008D0F03" w:rsidRDefault="008D0F03" w:rsidP="005163BA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</w:p>
    <w:p w14:paraId="5C79C54C" w14:textId="5A23604A" w:rsidR="008D0F03" w:rsidRPr="00931293" w:rsidRDefault="00931293" w:rsidP="005163BA">
      <w:pPr>
        <w:rPr>
          <w:lang w:val="en-US"/>
        </w:rPr>
      </w:pPr>
      <w:r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Pr="00931293">
        <w:rPr>
          <w:i/>
          <w:iCs/>
          <w:lang w:val="en-US"/>
        </w:rPr>
        <w:t>ReplaceToANSI</w:t>
      </w:r>
      <w:proofErr w:type="spellEnd"/>
      <w:r>
        <w:rPr>
          <w:lang w:val="en-US"/>
        </w:rPr>
        <w:t>.</w:t>
      </w:r>
    </w:p>
    <w:p w14:paraId="0440B976" w14:textId="77777777" w:rsidR="00931293" w:rsidRPr="0096618F" w:rsidRDefault="00931293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7CEDAB07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4FDA5FCD" w:rsidR="007844E1" w:rsidRPr="00276426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ParaPr>
          <m:jc m:val="left"/>
        </m:oMathParaPr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r>
            <w:rPr>
              <w:rFonts w:ascii="Cambria Math" w:hAnsi="Cambria Math" w:cs="TimesNRMT"/>
              <w:sz w:val="21"/>
              <w:szCs w:val="21"/>
            </w:rPr>
            <m:t>¬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3D756CA2" w:rsidR="007844E1" w:rsidRPr="0074176C" w:rsidRDefault="00276426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27642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27642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27642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27642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27642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276426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276426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276426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lastRenderedPageBreak/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276426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276426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276426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276426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276426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276426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276426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276426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276426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276426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276426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276426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276426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276426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276426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276426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lastRenderedPageBreak/>
        <w:t>Løs for l_2</w:t>
      </w:r>
    </w:p>
    <w:p w14:paraId="39DB4F8C" w14:textId="77777777" w:rsidR="007844E1" w:rsidRPr="000365C3" w:rsidRDefault="00276426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276426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276426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27642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276426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276426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276426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276426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276426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276426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276426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w:lastRenderedPageBreak/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276426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276426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276426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276426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t>Uligheder</w:t>
      </w:r>
    </w:p>
    <w:p w14:paraId="1E03B259" w14:textId="77777777" w:rsidR="007844E1" w:rsidRPr="00CF0748" w:rsidRDefault="00276426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276426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276426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276426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276426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276426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276426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276426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276426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27642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27642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27642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27642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276426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276426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276426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276426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276426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276426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276426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276426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276426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276426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27642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276426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276426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276426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276426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276426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276426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276426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276426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276426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276426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276426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27642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276426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276426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276426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525520" w14:textId="77777777" w:rsidR="006946B7" w:rsidRDefault="006946B7" w:rsidP="00AC3515">
      <w:pPr>
        <w:spacing w:after="0" w:line="240" w:lineRule="auto"/>
      </w:pPr>
      <w:r>
        <w:separator/>
      </w:r>
    </w:p>
  </w:endnote>
  <w:endnote w:type="continuationSeparator" w:id="0">
    <w:p w14:paraId="2EF5FCBC" w14:textId="77777777" w:rsidR="006946B7" w:rsidRDefault="006946B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306BDC" w14:textId="77777777" w:rsidR="006946B7" w:rsidRDefault="006946B7" w:rsidP="00AC3515">
      <w:pPr>
        <w:spacing w:after="0" w:line="240" w:lineRule="auto"/>
      </w:pPr>
      <w:r>
        <w:separator/>
      </w:r>
    </w:p>
  </w:footnote>
  <w:footnote w:type="continuationSeparator" w:id="0">
    <w:p w14:paraId="0C0F1A97" w14:textId="77777777" w:rsidR="006946B7" w:rsidRDefault="006946B7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CA0"/>
    <w:rsid w:val="00280175"/>
    <w:rsid w:val="00280824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2D"/>
    <w:rsid w:val="00526CDB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2955"/>
    <w:rsid w:val="00797C20"/>
    <w:rsid w:val="007A00F3"/>
    <w:rsid w:val="007A0E51"/>
    <w:rsid w:val="007A18C6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78"/>
    <w:rsid w:val="0084529D"/>
    <w:rsid w:val="008461C4"/>
    <w:rsid w:val="008471E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0F03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716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wmf"/><Relationship Id="rId18" Type="http://schemas.openxmlformats.org/officeDocument/2006/relationships/footer" Target="footer1.xml"/><Relationship Id="rId3" Type="http://schemas.openxmlformats.org/officeDocument/2006/relationships/customXml" Target="../customXml/item1.xml"/><Relationship Id="rId21" Type="http://schemas.openxmlformats.org/officeDocument/2006/relationships/footer" Target="footer3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17" Type="http://schemas.openxmlformats.org/officeDocument/2006/relationships/header" Target="header2.xml"/><Relationship Id="rId2" Type="http://schemas.microsoft.com/office/2006/relationships/keyMapCustomizations" Target="customizations.xml"/><Relationship Id="rId16" Type="http://schemas.openxmlformats.org/officeDocument/2006/relationships/header" Target="header1.xml"/><Relationship Id="rId20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image" Target="media/image6.gif"/><Relationship Id="rId23" Type="http://schemas.openxmlformats.org/officeDocument/2006/relationships/theme" Target="theme/theme1.xml"/><Relationship Id="rId10" Type="http://schemas.openxmlformats.org/officeDocument/2006/relationships/image" Target="media/image1.wmf"/><Relationship Id="rId19" Type="http://schemas.openxmlformats.org/officeDocument/2006/relationships/footer" Target="footer2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gif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2948</TotalTime>
  <Pages>20</Pages>
  <Words>2038</Words>
  <Characters>12437</Characters>
  <Application>Microsoft Office Word</Application>
  <DocSecurity>0</DocSecurity>
  <Lines>103</Lines>
  <Paragraphs>28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262</cp:revision>
  <dcterms:created xsi:type="dcterms:W3CDTF">2022-03-16T17:10:00Z</dcterms:created>
  <dcterms:modified xsi:type="dcterms:W3CDTF">2022-04-02T09:34:00Z</dcterms:modified>
</cp:coreProperties>
</file>