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D9990D6" w:rsidR="0081181B" w:rsidRDefault="000418B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0418BB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187FD2" w:rsidRDefault="000418B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p w14:paraId="017A78C0" w14:textId="77777777" w:rsidR="00187FD2" w:rsidRDefault="000418B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1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1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2" w:name="_Hlk141179281"/>
    <w:p w14:paraId="3FF4C02A" w14:textId="77777777" w:rsidR="006E35E1" w:rsidRPr="00E81A52" w:rsidRDefault="000418B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418B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3050B0C" w:rsidR="00CC705F" w:rsidRDefault="000418BB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0418BB">
        <w:rPr>
          <w:rFonts w:eastAsia="MS Mincho"/>
          <w:noProof/>
        </w:rPr>
        <w:pict w14:anchorId="3EA89801">
          <v:shape id="_x0000_i1026" type="#_x0000_t75" alt="" style="width:108.35pt;height:24.2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0418BB">
        <w:rPr>
          <w:rFonts w:eastAsia="MS Mincho"/>
          <w:noProof/>
        </w:rPr>
        <w:pict w14:anchorId="59BCD8B9">
          <v:shape id="_x0000_i1027" type="#_x0000_t75" alt="" style="width:166.9pt;height:24.2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2"/>
  </w:num>
  <w:num w:numId="5">
    <w:abstractNumId w:val="6"/>
  </w:num>
  <w:num w:numId="6">
    <w:abstractNumId w:val="5"/>
  </w:num>
  <w:num w:numId="7">
    <w:abstractNumId w:val="3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18BB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282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5848</TotalTime>
  <Pages>3</Pages>
  <Words>716</Words>
  <Characters>4368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693</cp:revision>
  <dcterms:created xsi:type="dcterms:W3CDTF">2022-03-16T17:10:00Z</dcterms:created>
  <dcterms:modified xsi:type="dcterms:W3CDTF">2023-08-27T18:39:00Z</dcterms:modified>
</cp:coreProperties>
</file>