
<file path=[Content_Types].xml><?xml version="1.0" encoding="utf-8"?>
<Types xmlns="http://schemas.openxmlformats.org/package/2006/content-types">
  <Default Extension="bin" ContentType="application/vnd.ms-office.vbaProject"/>
  <Default Extension="png" ContentType="image/.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ProjectSignature.bin" ContentType="application/vnd.ms-office.vbaProjectSignature"/>
  <Override PartName="/word/vbaProjectSignatureAgile.bin" ContentType="application/vnd.ms-office.vbaProjectSignatureAgile"/>
  <Override PartName="/word/vbaProjectSignatureV3.bin" ContentType="application/vnd.ms-office.vbaProjectSignatureV3"/>
  <Override PartName="/word/customizations.xml" ContentType="application/vnd.ms-word.keyMapCustomizations+xml"/>
  <Override PartName="/word/attachedToolbars.bin" ContentType="application/vnd.ms-word.attachedToolbars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8f0dd3b264ea41a9" Type="http://schemas.microsoft.com/office/2007/relationships/ui/extensibility" Target="customUI/customUI14.xml"/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765E5D84" w14:textId="277F5015" w:rsidR="00674ADB" w:rsidRPr="0096618F" w:rsidRDefault="00674ADB" w:rsidP="00674ADB">
      <w:pPr>
        <w:rPr>
          <w:lang w:val="en-US"/>
        </w:rPr>
      </w:pPr>
      <w:r w:rsidRPr="0096618F">
        <w:rPr>
          <w:lang w:val="en-US"/>
        </w:rPr>
        <w:t>This f</w:t>
      </w:r>
      <w:r>
        <w:rPr>
          <w:lang w:val="en-US"/>
        </w:rPr>
        <w:t>ile has VBA-code attached. To see/edit the code press Alt+F11 (or Visual Basic in the developer tab. Settings | Customize toolbar | check developer)</w:t>
      </w:r>
      <w:r w:rsidR="00C60DAC">
        <w:rPr>
          <w:lang w:val="en-US"/>
        </w:rPr>
        <w:t xml:space="preserve"> </w:t>
      </w:r>
    </w:p>
    <w:p w14:paraId="1D367728" w14:textId="77777777" w:rsidR="00674ADB" w:rsidRPr="0096618F" w:rsidRDefault="00674ADB" w:rsidP="00674ADB">
      <w:pPr>
        <w:rPr>
          <w:b/>
          <w:bCs/>
          <w:lang w:val="en-US"/>
        </w:rPr>
      </w:pPr>
      <w:r>
        <w:rPr>
          <w:b/>
          <w:bCs/>
          <w:lang w:val="en-US"/>
        </w:rPr>
        <w:t>How to convert this file to Mac:</w:t>
      </w:r>
    </w:p>
    <w:p w14:paraId="4D860A14" w14:textId="77777777" w:rsidR="00674ADB" w:rsidRDefault="00674ADB" w:rsidP="00674ADB">
      <w:pPr>
        <w:pStyle w:val="ListParagraph"/>
        <w:numPr>
          <w:ilvl w:val="0"/>
          <w:numId w:val="1"/>
        </w:numPr>
        <w:rPr>
          <w:lang w:val="en-US"/>
        </w:rPr>
      </w:pPr>
      <w:r>
        <w:rPr>
          <w:lang w:val="en-US"/>
        </w:rPr>
        <w:t>Make a copy of WordMat.dotm called WordMatMac.dotm</w:t>
      </w:r>
    </w:p>
    <w:p w14:paraId="2A3D8539" w14:textId="77777777" w:rsidR="00674ADB" w:rsidRDefault="00674ADB" w:rsidP="00674ADB">
      <w:pPr>
        <w:pStyle w:val="ListParagraph"/>
        <w:numPr>
          <w:ilvl w:val="0"/>
          <w:numId w:val="1"/>
        </w:numPr>
        <w:rPr>
          <w:lang w:val="en-US"/>
        </w:rPr>
      </w:pPr>
      <w:r>
        <w:rPr>
          <w:lang w:val="en-US"/>
        </w:rPr>
        <w:t>Open WordMatMac.dotm and Run ‘</w:t>
      </w:r>
      <w:proofErr w:type="spellStart"/>
      <w:r w:rsidRPr="0087092D">
        <w:rPr>
          <w:lang w:val="en-US"/>
        </w:rPr>
        <w:t>ReplaceToNonUnicode</w:t>
      </w:r>
      <w:proofErr w:type="spellEnd"/>
      <w:r>
        <w:rPr>
          <w:lang w:val="en-US"/>
        </w:rPr>
        <w:t>’ on Windows (Alt+F8)</w:t>
      </w:r>
    </w:p>
    <w:p w14:paraId="152C9B06" w14:textId="77777777" w:rsidR="00674ADB" w:rsidRDefault="00674ADB" w:rsidP="00674ADB">
      <w:pPr>
        <w:pStyle w:val="ListParagraph"/>
        <w:numPr>
          <w:ilvl w:val="0"/>
          <w:numId w:val="1"/>
        </w:numPr>
      </w:pPr>
      <w:r>
        <w:t xml:space="preserve">Synk to Mac </w:t>
      </w:r>
    </w:p>
    <w:p w14:paraId="6B43FB4F" w14:textId="77777777" w:rsidR="00674ADB" w:rsidRPr="00640828" w:rsidRDefault="00674ADB" w:rsidP="00674ADB">
      <w:pPr>
        <w:pStyle w:val="ListParagraph"/>
        <w:numPr>
          <w:ilvl w:val="0"/>
          <w:numId w:val="1"/>
        </w:numPr>
        <w:rPr>
          <w:lang w:val="en-US"/>
        </w:rPr>
      </w:pPr>
      <w:r w:rsidRPr="00640828">
        <w:rPr>
          <w:lang w:val="en-US"/>
        </w:rPr>
        <w:t>Open WordMatMac.dotm on a</w:t>
      </w:r>
      <w:r>
        <w:rPr>
          <w:lang w:val="en-US"/>
        </w:rPr>
        <w:t xml:space="preserve"> Mac</w:t>
      </w:r>
    </w:p>
    <w:p w14:paraId="2A0D0681" w14:textId="77777777" w:rsidR="00674ADB" w:rsidRDefault="00674ADB" w:rsidP="00674ADB">
      <w:pPr>
        <w:pStyle w:val="ListParagraph"/>
        <w:numPr>
          <w:ilvl w:val="0"/>
          <w:numId w:val="1"/>
        </w:numPr>
      </w:pPr>
      <w:r>
        <w:t>Run ’</w:t>
      </w:r>
      <w:proofErr w:type="spellStart"/>
      <w:r w:rsidRPr="0087092D">
        <w:t>ReplaceToUnicode</w:t>
      </w:r>
      <w:proofErr w:type="spellEnd"/>
      <w:r>
        <w:t xml:space="preserve">’ </w:t>
      </w:r>
      <w:r>
        <w:rPr>
          <w:lang w:val="en-US"/>
        </w:rPr>
        <w:t>(fn+Alt+F8)</w:t>
      </w:r>
    </w:p>
    <w:p w14:paraId="50BF3FA1" w14:textId="77777777" w:rsidR="00674ADB" w:rsidRDefault="00674ADB" w:rsidP="00674ADB">
      <w:pPr>
        <w:pStyle w:val="ListParagraph"/>
        <w:numPr>
          <w:ilvl w:val="0"/>
          <w:numId w:val="1"/>
        </w:numPr>
        <w:rPr>
          <w:lang w:val="en-US"/>
        </w:rPr>
      </w:pPr>
      <w:r w:rsidRPr="00640828">
        <w:rPr>
          <w:lang w:val="en-US"/>
        </w:rPr>
        <w:t>Check if the code c</w:t>
      </w:r>
      <w:r>
        <w:rPr>
          <w:lang w:val="en-US"/>
        </w:rPr>
        <w:t>ompiles on Mac (fn+Alt+F11)</w:t>
      </w:r>
    </w:p>
    <w:p w14:paraId="53F8E93D" w14:textId="77777777" w:rsidR="00674ADB" w:rsidRDefault="00674ADB" w:rsidP="00674ADB">
      <w:pPr>
        <w:pStyle w:val="ListParagraph"/>
        <w:numPr>
          <w:ilvl w:val="0"/>
          <w:numId w:val="1"/>
        </w:numPr>
        <w:rPr>
          <w:lang w:val="en-US"/>
        </w:rPr>
      </w:pPr>
      <w:r>
        <w:rPr>
          <w:lang w:val="en-US"/>
        </w:rPr>
        <w:t>Reset all keyboard shortcuts. Tools ´customize keyboard</w:t>
      </w:r>
    </w:p>
    <w:p w14:paraId="0F18BCA1" w14:textId="77777777" w:rsidR="00674ADB" w:rsidRDefault="00674ADB" w:rsidP="00674ADB">
      <w:pPr>
        <w:pStyle w:val="ListParagraph"/>
        <w:numPr>
          <w:ilvl w:val="0"/>
          <w:numId w:val="1"/>
        </w:numPr>
        <w:rPr>
          <w:lang w:val="en-US"/>
        </w:rPr>
      </w:pPr>
      <w:r>
        <w:rPr>
          <w:lang w:val="en-US"/>
        </w:rPr>
        <w:t>Run ‘</w:t>
      </w:r>
      <w:proofErr w:type="spellStart"/>
      <w:r>
        <w:rPr>
          <w:lang w:val="en-US"/>
        </w:rPr>
        <w:t>GenerateKeyboardShortcuts</w:t>
      </w:r>
      <w:proofErr w:type="spellEnd"/>
      <w:r>
        <w:rPr>
          <w:lang w:val="en-US"/>
        </w:rPr>
        <w:t>’</w:t>
      </w:r>
    </w:p>
    <w:p w14:paraId="43091C71" w14:textId="77777777" w:rsidR="00674ADB" w:rsidRPr="00640828" w:rsidRDefault="00674ADB" w:rsidP="00674ADB">
      <w:pPr>
        <w:pStyle w:val="ListParagraph"/>
        <w:numPr>
          <w:ilvl w:val="0"/>
          <w:numId w:val="1"/>
        </w:numPr>
        <w:rPr>
          <w:lang w:val="en-US"/>
        </w:rPr>
      </w:pPr>
      <w:r w:rsidRPr="00640828">
        <w:rPr>
          <w:lang w:val="en-US"/>
        </w:rPr>
        <w:t xml:space="preserve">Check if equations are set to </w:t>
      </w:r>
      <w:proofErr w:type="spellStart"/>
      <w:r w:rsidRPr="00640828">
        <w:rPr>
          <w:lang w:val="en-US"/>
        </w:rPr>
        <w:t>unicode</w:t>
      </w:r>
      <w:proofErr w:type="spellEnd"/>
      <w:r w:rsidRPr="00640828">
        <w:rPr>
          <w:lang w:val="en-US"/>
        </w:rPr>
        <w:t xml:space="preserve"> and NOT latex</w:t>
      </w:r>
    </w:p>
    <w:p w14:paraId="4F94FE7B" w14:textId="77777777" w:rsidR="00674ADB" w:rsidRDefault="00674ADB" w:rsidP="00674ADB">
      <w:pPr>
        <w:rPr>
          <w:i/>
          <w:iCs/>
          <w:lang w:val="en-US"/>
        </w:rPr>
      </w:pPr>
      <w:r w:rsidRPr="00553240">
        <w:rPr>
          <w:i/>
          <w:iCs/>
          <w:lang w:val="en-US"/>
        </w:rPr>
        <w:t>Do not upgrade this file to a newer Word-version. It will break menu compatibility.</w:t>
      </w:r>
    </w:p>
    <w:p w14:paraId="17E619E6" w14:textId="344F0EE0" w:rsidR="00674ADB" w:rsidRPr="005C5F34" w:rsidRDefault="00674ADB" w:rsidP="00674ADB">
      <w:pPr>
        <w:rPr>
          <w:b/>
          <w:bCs/>
          <w:lang w:val="en-US"/>
        </w:rPr>
      </w:pPr>
      <w:r w:rsidRPr="005C5F34">
        <w:rPr>
          <w:b/>
          <w:bCs/>
          <w:lang w:val="en-US"/>
        </w:rPr>
        <w:t xml:space="preserve">How to work </w:t>
      </w:r>
      <w:r w:rsidR="00853B37">
        <w:rPr>
          <w:b/>
          <w:bCs/>
          <w:lang w:val="en-US"/>
        </w:rPr>
        <w:t>with Git-hub and VBA-modules</w:t>
      </w:r>
    </w:p>
    <w:p w14:paraId="4663A812" w14:textId="53D41278" w:rsidR="00674ADB" w:rsidRDefault="00674ADB" w:rsidP="00674ADB">
      <w:pPr>
        <w:rPr>
          <w:lang w:val="en-US"/>
        </w:rPr>
      </w:pPr>
      <w:r>
        <w:rPr>
          <w:lang w:val="en-US"/>
        </w:rPr>
        <w:t>The idea is to</w:t>
      </w:r>
      <w:r w:rsidR="00853B37">
        <w:rPr>
          <w:lang w:val="en-US"/>
        </w:rPr>
        <w:t xml:space="preserve"> always end by exporting</w:t>
      </w:r>
      <w:r>
        <w:rPr>
          <w:lang w:val="en-US"/>
        </w:rPr>
        <w:t xml:space="preserve"> all </w:t>
      </w:r>
      <w:proofErr w:type="spellStart"/>
      <w:r>
        <w:rPr>
          <w:lang w:val="en-US"/>
        </w:rPr>
        <w:t>vba</w:t>
      </w:r>
      <w:proofErr w:type="spellEnd"/>
      <w:r>
        <w:rPr>
          <w:lang w:val="en-US"/>
        </w:rPr>
        <w:t xml:space="preserve">-modules </w:t>
      </w:r>
      <w:r w:rsidR="00853B37">
        <w:rPr>
          <w:lang w:val="en-US"/>
        </w:rPr>
        <w:t>to</w:t>
      </w:r>
      <w:r>
        <w:rPr>
          <w:lang w:val="en-US"/>
        </w:rPr>
        <w:t xml:space="preserve"> the folder </w:t>
      </w:r>
      <w:r w:rsidR="00853B37">
        <w:rPr>
          <w:lang w:val="en-US"/>
        </w:rPr>
        <w:t>‘</w:t>
      </w:r>
      <w:r>
        <w:rPr>
          <w:lang w:val="en-US"/>
        </w:rPr>
        <w:t>VBA-modules</w:t>
      </w:r>
      <w:r w:rsidR="00853B37">
        <w:rPr>
          <w:lang w:val="en-US"/>
        </w:rPr>
        <w:t>’</w:t>
      </w:r>
      <w:r>
        <w:rPr>
          <w:lang w:val="en-US"/>
        </w:rPr>
        <w:t>.</w:t>
      </w:r>
      <w:r w:rsidR="00853B37">
        <w:rPr>
          <w:lang w:val="en-US"/>
        </w:rPr>
        <w:t xml:space="preserve"> Whenever you start to code, start by importing</w:t>
      </w:r>
      <w:r>
        <w:rPr>
          <w:lang w:val="en-US"/>
        </w:rPr>
        <w:t>. The advantage of this method is that Git can then track changes in the exported modules. It cannot do that within a word-file.</w:t>
      </w:r>
    </w:p>
    <w:p w14:paraId="7833902E" w14:textId="77777777" w:rsidR="00674ADB" w:rsidRDefault="00674ADB" w:rsidP="00674ADB">
      <w:pPr>
        <w:rPr>
          <w:lang w:val="en-US"/>
        </w:rPr>
      </w:pPr>
      <w:r>
        <w:rPr>
          <w:lang w:val="en-US"/>
        </w:rPr>
        <w:t xml:space="preserve">Functions in </w:t>
      </w:r>
      <w:proofErr w:type="spellStart"/>
      <w:r>
        <w:rPr>
          <w:lang w:val="en-US"/>
        </w:rPr>
        <w:t>VBAmodul</w:t>
      </w:r>
      <w:proofErr w:type="spellEnd"/>
      <w:r>
        <w:rPr>
          <w:lang w:val="en-US"/>
        </w:rPr>
        <w:t>:</w:t>
      </w:r>
    </w:p>
    <w:p w14:paraId="6D2F2626" w14:textId="36C789C2" w:rsidR="00674ADB" w:rsidRDefault="00674ADB" w:rsidP="00674ADB">
      <w:pPr>
        <w:pStyle w:val="ListParagraph"/>
        <w:numPr>
          <w:ilvl w:val="0"/>
          <w:numId w:val="1"/>
        </w:numPr>
        <w:rPr>
          <w:lang w:val="en-US"/>
        </w:rPr>
      </w:pPr>
      <w:proofErr w:type="spellStart"/>
      <w:r>
        <w:rPr>
          <w:lang w:val="en-US"/>
        </w:rPr>
        <w:t>ImportAllModules</w:t>
      </w:r>
      <w:proofErr w:type="spellEnd"/>
      <w:r>
        <w:rPr>
          <w:lang w:val="en-US"/>
        </w:rPr>
        <w:br/>
        <w:t xml:space="preserve">Imports all </w:t>
      </w:r>
      <w:r w:rsidR="000B068C">
        <w:rPr>
          <w:lang w:val="en-US"/>
        </w:rPr>
        <w:t>forms, classes and modules</w:t>
      </w:r>
      <w:r>
        <w:rPr>
          <w:lang w:val="en-US"/>
        </w:rPr>
        <w:t xml:space="preserve"> from subfolder ‘VBA-modules’</w:t>
      </w:r>
      <w:r w:rsidR="000B068C">
        <w:rPr>
          <w:lang w:val="en-US"/>
        </w:rPr>
        <w:t xml:space="preserve">. Removes all </w:t>
      </w:r>
      <w:r>
        <w:rPr>
          <w:lang w:val="en-US"/>
        </w:rPr>
        <w:t>existing modules</w:t>
      </w:r>
      <w:r w:rsidR="000B068C">
        <w:rPr>
          <w:lang w:val="en-US"/>
        </w:rPr>
        <w:t xml:space="preserve"> before import, including </w:t>
      </w:r>
      <w:proofErr w:type="spellStart"/>
      <w:r w:rsidR="000B068C">
        <w:rPr>
          <w:lang w:val="en-US"/>
        </w:rPr>
        <w:t>VBAmodul</w:t>
      </w:r>
      <w:proofErr w:type="spellEnd"/>
    </w:p>
    <w:p w14:paraId="44D7804F" w14:textId="69030868" w:rsidR="00674ADB" w:rsidRDefault="00674ADB" w:rsidP="00674ADB">
      <w:pPr>
        <w:pStyle w:val="ListParagraph"/>
        <w:numPr>
          <w:ilvl w:val="0"/>
          <w:numId w:val="1"/>
        </w:numPr>
        <w:rPr>
          <w:lang w:val="en-US"/>
        </w:rPr>
      </w:pPr>
      <w:proofErr w:type="spellStart"/>
      <w:r>
        <w:rPr>
          <w:lang w:val="en-US"/>
        </w:rPr>
        <w:t>ExportAllModules</w:t>
      </w:r>
      <w:proofErr w:type="spellEnd"/>
      <w:r>
        <w:rPr>
          <w:lang w:val="en-US"/>
        </w:rPr>
        <w:br/>
        <w:t>Exports all forms, classes and modules from current project to subfolder ‘VBA-modules’</w:t>
      </w:r>
      <w:r>
        <w:rPr>
          <w:lang w:val="en-US"/>
        </w:rPr>
        <w:br/>
        <w:t xml:space="preserve">(including </w:t>
      </w:r>
      <w:proofErr w:type="spellStart"/>
      <w:r>
        <w:rPr>
          <w:lang w:val="en-US"/>
        </w:rPr>
        <w:t>VBAmodul</w:t>
      </w:r>
      <w:proofErr w:type="spellEnd"/>
      <w:r>
        <w:rPr>
          <w:lang w:val="en-US"/>
        </w:rPr>
        <w:t>) All current content in folder is deleted before export</w:t>
      </w:r>
      <w:r w:rsidR="000B068C">
        <w:rPr>
          <w:lang w:val="en-US"/>
        </w:rPr>
        <w:t>. A logfile with date is added to the folder.</w:t>
      </w:r>
    </w:p>
    <w:p w14:paraId="1A621DF5" w14:textId="56085740" w:rsidR="00674ADB" w:rsidRPr="005C5F34" w:rsidRDefault="00853B37" w:rsidP="00674ADB">
      <w:pPr>
        <w:pStyle w:val="ListParagraph"/>
        <w:numPr>
          <w:ilvl w:val="0"/>
          <w:numId w:val="1"/>
        </w:numPr>
        <w:rPr>
          <w:lang w:val="en-US"/>
        </w:rPr>
      </w:pPr>
      <w:proofErr w:type="spellStart"/>
      <w:r>
        <w:rPr>
          <w:lang w:val="en-US"/>
        </w:rPr>
        <w:t>Remove</w:t>
      </w:r>
      <w:r w:rsidR="00674ADB">
        <w:rPr>
          <w:lang w:val="en-US"/>
        </w:rPr>
        <w:t>AllModules</w:t>
      </w:r>
      <w:proofErr w:type="spellEnd"/>
      <w:r w:rsidR="00674ADB">
        <w:rPr>
          <w:lang w:val="en-US"/>
        </w:rPr>
        <w:br/>
        <w:t>Removes all forms, class</w:t>
      </w:r>
      <w:r w:rsidR="000B068C">
        <w:rPr>
          <w:lang w:val="en-US"/>
        </w:rPr>
        <w:t>es</w:t>
      </w:r>
      <w:r w:rsidR="00674ADB">
        <w:rPr>
          <w:lang w:val="en-US"/>
        </w:rPr>
        <w:t xml:space="preserve"> and modules from current project, except </w:t>
      </w:r>
      <w:proofErr w:type="spellStart"/>
      <w:r w:rsidR="00674ADB">
        <w:rPr>
          <w:lang w:val="en-US"/>
        </w:rPr>
        <w:t>VBAmodul.bas</w:t>
      </w:r>
      <w:proofErr w:type="spellEnd"/>
      <w:r w:rsidR="00674ADB">
        <w:rPr>
          <w:lang w:val="en-US"/>
        </w:rPr>
        <w:t>.</w:t>
      </w:r>
      <w:r w:rsidR="00674ADB">
        <w:rPr>
          <w:lang w:val="en-US"/>
        </w:rPr>
        <w:br/>
        <w:t xml:space="preserve">Can be used to create a new </w:t>
      </w:r>
      <w:proofErr w:type="spellStart"/>
      <w:r w:rsidR="00674ADB">
        <w:rPr>
          <w:lang w:val="en-US"/>
        </w:rPr>
        <w:t>WordMat</w:t>
      </w:r>
      <w:proofErr w:type="spellEnd"/>
      <w:r w:rsidR="00674ADB">
        <w:rPr>
          <w:lang w:val="en-US"/>
        </w:rPr>
        <w:t xml:space="preserve">-clean from an existing </w:t>
      </w:r>
      <w:proofErr w:type="spellStart"/>
      <w:r w:rsidR="00674ADB">
        <w:rPr>
          <w:lang w:val="en-US"/>
        </w:rPr>
        <w:t>WordMat</w:t>
      </w:r>
      <w:proofErr w:type="spellEnd"/>
      <w:r w:rsidR="00674ADB">
        <w:rPr>
          <w:lang w:val="en-US"/>
        </w:rPr>
        <w:t xml:space="preserve"> file</w:t>
      </w:r>
    </w:p>
    <w:p w14:paraId="71C80E8B" w14:textId="3EC6666F" w:rsidR="00853B37" w:rsidRDefault="00853B37" w:rsidP="00674ADB">
      <w:pPr>
        <w:rPr>
          <w:lang w:val="en-US"/>
        </w:rPr>
      </w:pPr>
      <w:r>
        <w:rPr>
          <w:lang w:val="en-US"/>
        </w:rPr>
        <w:t>The work process is:</w:t>
      </w:r>
    </w:p>
    <w:p w14:paraId="31029577" w14:textId="3581C1D6" w:rsidR="00853B37" w:rsidRDefault="00853B37" w:rsidP="00853B37">
      <w:pPr>
        <w:pStyle w:val="ListParagraph"/>
        <w:numPr>
          <w:ilvl w:val="0"/>
          <w:numId w:val="5"/>
        </w:numPr>
        <w:rPr>
          <w:lang w:val="en-US"/>
        </w:rPr>
      </w:pPr>
      <w:r>
        <w:rPr>
          <w:lang w:val="en-US"/>
        </w:rPr>
        <w:t xml:space="preserve">You have a WordMat.dotm file you are working on in folder </w:t>
      </w:r>
      <w:proofErr w:type="spellStart"/>
      <w:r>
        <w:rPr>
          <w:lang w:val="en-US"/>
        </w:rPr>
        <w:t>WordMat</w:t>
      </w:r>
      <w:proofErr w:type="spellEnd"/>
      <w:r>
        <w:rPr>
          <w:lang w:val="en-US"/>
        </w:rPr>
        <w:t>/Windows</w:t>
      </w:r>
    </w:p>
    <w:p w14:paraId="3399B894" w14:textId="044E4E0C" w:rsidR="00853B37" w:rsidRDefault="00853B37" w:rsidP="00853B37">
      <w:pPr>
        <w:pStyle w:val="ListParagraph"/>
        <w:numPr>
          <w:ilvl w:val="0"/>
          <w:numId w:val="5"/>
        </w:numPr>
        <w:rPr>
          <w:lang w:val="en-US"/>
        </w:rPr>
      </w:pPr>
      <w:r>
        <w:rPr>
          <w:lang w:val="en-US"/>
        </w:rPr>
        <w:t>When done coding run ‘</w:t>
      </w:r>
      <w:proofErr w:type="spellStart"/>
      <w:r>
        <w:rPr>
          <w:lang w:val="en-US"/>
        </w:rPr>
        <w:t>ExportAllModules</w:t>
      </w:r>
      <w:proofErr w:type="spellEnd"/>
      <w:r>
        <w:rPr>
          <w:lang w:val="en-US"/>
        </w:rPr>
        <w:t>’</w:t>
      </w:r>
      <w:r w:rsidR="006E2B4F">
        <w:rPr>
          <w:lang w:val="en-US"/>
        </w:rPr>
        <w:t xml:space="preserve"> (Click Alt+F8)</w:t>
      </w:r>
    </w:p>
    <w:p w14:paraId="6F589477" w14:textId="61277FCA" w:rsidR="00853B37" w:rsidRDefault="00853B37" w:rsidP="00853B37">
      <w:pPr>
        <w:pStyle w:val="ListParagraph"/>
        <w:numPr>
          <w:ilvl w:val="0"/>
          <w:numId w:val="5"/>
        </w:numPr>
        <w:rPr>
          <w:lang w:val="en-US"/>
        </w:rPr>
      </w:pPr>
      <w:r>
        <w:rPr>
          <w:lang w:val="en-US"/>
        </w:rPr>
        <w:t xml:space="preserve">Push to </w:t>
      </w:r>
      <w:proofErr w:type="spellStart"/>
      <w:r>
        <w:rPr>
          <w:lang w:val="en-US"/>
        </w:rPr>
        <w:t>github</w:t>
      </w:r>
      <w:proofErr w:type="spellEnd"/>
    </w:p>
    <w:p w14:paraId="435E4179" w14:textId="20659C94" w:rsidR="00853B37" w:rsidRDefault="00853B37" w:rsidP="00853B37">
      <w:pPr>
        <w:pStyle w:val="ListParagraph"/>
        <w:numPr>
          <w:ilvl w:val="0"/>
          <w:numId w:val="5"/>
        </w:numPr>
        <w:rPr>
          <w:lang w:val="en-US"/>
        </w:rPr>
      </w:pPr>
      <w:r>
        <w:rPr>
          <w:lang w:val="en-US"/>
        </w:rPr>
        <w:t xml:space="preserve">When resuming coding start by pulling from </w:t>
      </w:r>
      <w:proofErr w:type="spellStart"/>
      <w:r>
        <w:rPr>
          <w:lang w:val="en-US"/>
        </w:rPr>
        <w:t>github</w:t>
      </w:r>
      <w:proofErr w:type="spellEnd"/>
    </w:p>
    <w:p w14:paraId="70C16C61" w14:textId="0CEEACCC" w:rsidR="00853B37" w:rsidRPr="00853B37" w:rsidRDefault="00853B37" w:rsidP="00853B37">
      <w:pPr>
        <w:pStyle w:val="ListParagraph"/>
        <w:numPr>
          <w:ilvl w:val="0"/>
          <w:numId w:val="5"/>
        </w:numPr>
        <w:rPr>
          <w:lang w:val="en-US"/>
        </w:rPr>
      </w:pPr>
      <w:r>
        <w:rPr>
          <w:lang w:val="en-US"/>
        </w:rPr>
        <w:t>Open your WordMat.dotm file and start by running ‘</w:t>
      </w:r>
      <w:proofErr w:type="spellStart"/>
      <w:r>
        <w:rPr>
          <w:lang w:val="en-US"/>
        </w:rPr>
        <w:t>ImportAllModules</w:t>
      </w:r>
      <w:proofErr w:type="spellEnd"/>
      <w:r>
        <w:rPr>
          <w:lang w:val="en-US"/>
        </w:rPr>
        <w:t>’. Click ok to remove existing.</w:t>
      </w:r>
    </w:p>
    <w:p w14:paraId="41240FE1" w14:textId="60BDF0B4" w:rsidR="00674ADB" w:rsidRDefault="00674ADB" w:rsidP="00674ADB">
      <w:pPr>
        <w:rPr>
          <w:lang w:val="en-US"/>
        </w:rPr>
      </w:pPr>
      <w:r>
        <w:rPr>
          <w:lang w:val="en-US"/>
        </w:rPr>
        <w:t>(Import and export can also be done using MZ-tools as an alternative to the VBA-modules in this file. To use MZ-tools right click the project in VBA-ide and choose ‘Import Files….’)</w:t>
      </w:r>
    </w:p>
    <w:p w14:paraId="1F81F658" w14:textId="77777777" w:rsidR="00674ADB" w:rsidRDefault="00674ADB" w:rsidP="00674ADB">
      <w:pPr>
        <w:rPr>
          <w:lang w:val="en-US"/>
        </w:rPr>
      </w:pPr>
      <w:r>
        <w:rPr>
          <w:lang w:val="en-US"/>
        </w:rPr>
        <w:t>If you make changes to the menus make sure this file is updated.</w:t>
      </w:r>
    </w:p>
    <w:p w14:paraId="57D44C02" w14:textId="77777777" w:rsidR="00674ADB" w:rsidRDefault="00674ADB" w:rsidP="00674ADB">
      <w:pPr>
        <w:rPr>
          <w:lang w:val="en-US"/>
        </w:rPr>
      </w:pPr>
      <w:r>
        <w:rPr>
          <w:lang w:val="en-US"/>
        </w:rPr>
        <w:t>For the VBA-modules to work you need:</w:t>
      </w:r>
    </w:p>
    <w:p w14:paraId="0674D1DB" w14:textId="77777777" w:rsidR="00674ADB" w:rsidRDefault="00674ADB" w:rsidP="00674ADB">
      <w:pPr>
        <w:pStyle w:val="ListParagraph"/>
        <w:numPr>
          <w:ilvl w:val="0"/>
          <w:numId w:val="1"/>
        </w:numPr>
        <w:rPr>
          <w:lang w:val="en-US"/>
        </w:rPr>
      </w:pPr>
      <w:r>
        <w:rPr>
          <w:lang w:val="en-US"/>
        </w:rPr>
        <w:lastRenderedPageBreak/>
        <w:t>A</w:t>
      </w:r>
      <w:r w:rsidRPr="00571255">
        <w:rPr>
          <w:lang w:val="en-US"/>
        </w:rPr>
        <w:t>dd reference 'Microsoft Visual Basic for Applications Extensibility 5.3' in VBA-Ide tools/references</w:t>
      </w:r>
    </w:p>
    <w:p w14:paraId="4AA36BF7" w14:textId="77777777" w:rsidR="00674ADB" w:rsidRPr="00571255" w:rsidRDefault="00674ADB" w:rsidP="00674ADB">
      <w:pPr>
        <w:pStyle w:val="ListParagraph"/>
        <w:numPr>
          <w:ilvl w:val="0"/>
          <w:numId w:val="1"/>
        </w:numPr>
        <w:rPr>
          <w:lang w:val="en-US"/>
        </w:rPr>
      </w:pPr>
      <w:r>
        <w:rPr>
          <w:lang w:val="en-US"/>
        </w:rPr>
        <w:t>Settings | Trust center | Settings for macros | always trust VBA project object model</w:t>
      </w:r>
    </w:p>
    <w:p w14:paraId="596AC939" w14:textId="4FD26984" w:rsidR="00683936" w:rsidRDefault="00683936" w:rsidP="0024300A">
      <w:pPr>
        <w:rPr>
          <w:lang w:val="en-US"/>
        </w:rPr>
      </w:pPr>
    </w:p>
    <w:p w14:paraId="0C0382B8" w14:textId="17D5BD4B" w:rsidR="000B068C" w:rsidRDefault="00296890" w:rsidP="000B068C">
      <w:pPr>
        <w:rPr>
          <w:rFonts w:eastAsiaTheme="minorEastAsia"/>
          <w:lang w:val="en-US"/>
        </w:rPr>
      </w:pPr>
      <w:sdt>
        <w:sdtPr>
          <w:rPr>
            <w:rFonts w:ascii="Cambria Math" w:eastAsiaTheme="minorEastAsia" w:hAnsi="Cambria Math"/>
            <w:i/>
            <w:lang w:val="en-US"/>
          </w:rPr>
          <w:id w:val="-1574896679"/>
          <w:placeholder>
            <w:docPart w:val="DefaultPlaceholder_2098659788"/>
          </w:placeholder>
          <w:temporary/>
          <w:showingPlcHdr/>
          <w:equation/>
        </w:sdtPr>
        <w:sdtContent>
          <m:oMathPara>
            <m:oMath>
              <m:r>
                <w:rPr>
                  <w:rStyle w:val="PlaceholderText"/>
                  <w:rFonts w:ascii="Cambria Math" w:hAnsi="Cambria Math"/>
                </w:rPr>
                <m:t>Type equation here.</m:t>
              </m:r>
            </m:oMath>
          </m:oMathPara>
        </w:sdtContent>
      </w:sdt>
    </w:p>
    <w:p w14:paraId="78522A84" w14:textId="77777777" w:rsidR="000B068C" w:rsidRPr="000B068C" w:rsidRDefault="000B068C" w:rsidP="000B068C">
      <w:pPr>
        <w:rPr>
          <w:rFonts w:eastAsiaTheme="minorEastAsia"/>
          <w:lang w:val="en-US"/>
        </w:rPr>
      </w:pPr>
    </w:p>
    <w:sectPr w:rsidR="000B068C" w:rsidRPr="000B068C">
      <w:headerReference w:type="even" r:id="rId10"/>
      <w:headerReference w:type="default" r:id="rId11"/>
      <w:footerReference w:type="even" r:id="rId12"/>
      <w:footerReference w:type="default" r:id="rId13"/>
      <w:headerReference w:type="first" r:id="rId14"/>
      <w:footerReference w:type="first" r:id="rId15"/>
      <w:pgSz w:w="11906" w:h="16838"/>
      <w:pgMar w:top="1701" w:right="1134" w:bottom="1701" w:left="1134" w:header="708" w:footer="708" w:gutter="0"/>
      <w:cols w:space="708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442">
      <wne:macro wne:macroName="WORDMAT.MAXIMA.BEREGN"/>
    </wne:keymap>
    <wne:keymap wne:kcmPrimary="0444">
      <wne:macro wne:macroName="WORDMAT.DIVERSE.INSERTDEFINER"/>
    </wne:keymap>
    <wne:keymap wne:kcmPrimary="0445">
      <wne:macro wne:macroName="WORDMAT.DIVERSE.TOGGLEUNITS"/>
    </wne:keymap>
    <wne:keymap wne:kcmPrimary="0447">
      <wne:macro wne:macroName="WORDMAT.OPRETMATHMENU.GANGE"/>
    </wne:keymap>
    <wne:keymap wne:kcmPrimary="0449">
      <wne:macro wne:macroName="WORDMAT.OPRETMATHMENU.MAXIMASETTINGS"/>
    </wne:keymap>
    <wne:keymap wne:kcmPrimary="044C">
      <wne:macro wne:macroName="WORDMAT.MAXIMA.MAXIMASOLVE"/>
    </wne:keymap>
    <wne:keymap wne:kcmPrimary="044D">
      <wne:macro wne:macroName="WORDMAT.DIVERSE.NEWEQUATION"/>
    </wne:keymap>
    <wne:keymap wne:kcmPrimary="044E">
      <wne:macro wne:macroName="WORDMAT.DIVERSE.TOGGLENUM"/>
    </wne:keymap>
    <wne:keymap wne:kcmPrimary="044F">
      <wne:macro wne:macroName="WORDMAT.MAXIMA.OMSKRIV"/>
    </wne:keymap>
    <wne:keymap wne:kcmPrimary="0450">
      <wne:macro wne:macroName="WORDMAT.GRAFER.STANDARDPLOT"/>
    </wne:keymap>
    <wne:keymap wne:kcmPrimary="0452">
      <wne:macro wne:macroName="WORDMAT.DIVERSE.FORRIGERESULTAT"/>
    </wne:keymap>
    <wne:keymap wne:kcmPrimary="0453">
      <wne:macro wne:macroName="WORDMAT.DIVERSE.INSERTSLETDEF"/>
    </wne:keymap>
    <wne:keymap wne:kcmPrimary="0454">
      <wne:macro wne:macroName="WORDMAT.DIVERSE.TOGGLELATEX"/>
    </wne:keymap>
    <wne:keymap wne:kcmPrimary="060D">
      <wne:macro wne:macroName="WORDMAT.MAXIMA.BEREGN"/>
    </wne:keymap>
  </wne:keymaps>
  <wne:toolbars>
    <wne:toolbarData r:id="rId1"/>
  </wne:toolbar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08186F73" w14:textId="77777777" w:rsidR="009039E3" w:rsidRDefault="009039E3" w:rsidP="00AC3515">
      <w:pPr>
        <w:spacing w:after="0" w:line="240" w:lineRule="auto"/>
      </w:pPr>
      <w:r>
        <w:separator/>
      </w:r>
    </w:p>
  </w:endnote>
  <w:endnote w:type="continuationSeparator" w:id="0">
    <w:p w14:paraId="1AE07CD1" w14:textId="77777777" w:rsidR="009039E3" w:rsidRDefault="009039E3" w:rsidP="00AC3515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7C58E6F0" w14:textId="77777777" w:rsidR="005633A8" w:rsidRDefault="005633A8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1C1936E0" w14:textId="77777777" w:rsidR="005633A8" w:rsidRDefault="005633A8">
    <w:pPr>
      <w:pStyle w:val="Footer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6751F35E" w14:textId="77777777" w:rsidR="005633A8" w:rsidRDefault="005633A8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7534EBF2" w14:textId="77777777" w:rsidR="009039E3" w:rsidRDefault="009039E3" w:rsidP="00AC3515">
      <w:pPr>
        <w:spacing w:after="0" w:line="240" w:lineRule="auto"/>
      </w:pPr>
      <w:r>
        <w:separator/>
      </w:r>
    </w:p>
  </w:footnote>
  <w:footnote w:type="continuationSeparator" w:id="0">
    <w:p w14:paraId="3956E4DB" w14:textId="77777777" w:rsidR="009039E3" w:rsidRDefault="009039E3" w:rsidP="00AC3515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04474387" w14:textId="77777777" w:rsidR="005633A8" w:rsidRDefault="005633A8">
    <w:pPr>
      <w:pStyle w:val="Header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510937A4" w14:textId="77777777" w:rsidR="005633A8" w:rsidRDefault="005633A8">
    <w:pPr>
      <w:pStyle w:val="Header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4F619B01" w14:textId="77777777" w:rsidR="005633A8" w:rsidRDefault="005633A8">
    <w:pPr>
      <w:pStyle w:val="Header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99676E2"/>
    <w:multiLevelType w:val="hybridMultilevel"/>
    <w:tmpl w:val="7D8E5874"/>
    <w:lvl w:ilvl="0" w:tplc="84A2CBB6">
      <w:numFmt w:val="bullet"/>
      <w:lvlText w:val=""/>
      <w:lvlJc w:val="left"/>
      <w:pPr>
        <w:ind w:left="720" w:hanging="360"/>
      </w:pPr>
      <w:rPr>
        <w:rFonts w:ascii="Symbol" w:eastAsiaTheme="minorHAnsi" w:hAnsi="Symbol" w:cstheme="minorBidi" w:hint="default"/>
      </w:rPr>
    </w:lvl>
    <w:lvl w:ilvl="1" w:tplc="0406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1B9E2E43"/>
    <w:multiLevelType w:val="hybridMultilevel"/>
    <w:tmpl w:val="F828BC36"/>
    <w:lvl w:ilvl="0" w:tplc="0406000F">
      <w:start w:val="1"/>
      <w:numFmt w:val="decimal"/>
      <w:lvlText w:val="%1."/>
      <w:lvlJc w:val="left"/>
      <w:pPr>
        <w:ind w:left="720" w:hanging="360"/>
      </w:pPr>
    </w:lvl>
    <w:lvl w:ilvl="1" w:tplc="04060019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 w15:restartNumberingAfterBreak="0">
    <w:nsid w:val="358C751D"/>
    <w:multiLevelType w:val="hybridMultilevel"/>
    <w:tmpl w:val="F828BC36"/>
    <w:lvl w:ilvl="0" w:tplc="0406000F">
      <w:start w:val="1"/>
      <w:numFmt w:val="decimal"/>
      <w:lvlText w:val="%1."/>
      <w:lvlJc w:val="left"/>
      <w:pPr>
        <w:ind w:left="720" w:hanging="360"/>
      </w:p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 w15:restartNumberingAfterBreak="0">
    <w:nsid w:val="44CB5040"/>
    <w:multiLevelType w:val="hybridMultilevel"/>
    <w:tmpl w:val="F232F31E"/>
    <w:lvl w:ilvl="0" w:tplc="040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6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67101ADC"/>
    <w:multiLevelType w:val="hybridMultilevel"/>
    <w:tmpl w:val="F8C07858"/>
    <w:lvl w:ilvl="0" w:tplc="0406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0"/>
  </w:num>
  <w:num w:numId="2">
    <w:abstractNumId w:val="1"/>
  </w:num>
  <w:num w:numId="3">
    <w:abstractNumId w:val="3"/>
  </w:num>
  <w:num w:numId="4">
    <w:abstractNumId w:val="2"/>
  </w:num>
  <w:num w:numId="5">
    <w:abstractNumId w:val="4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40"/>
  <w:proofState w:spelling="clean" w:grammar="clean"/>
  <w:defaultTabStop w:val="1304"/>
  <w:hyphenationZone w:val="425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5097A"/>
    <w:rsid w:val="00001D5E"/>
    <w:rsid w:val="00001F2A"/>
    <w:rsid w:val="00003102"/>
    <w:rsid w:val="00003104"/>
    <w:rsid w:val="00003EDF"/>
    <w:rsid w:val="00004147"/>
    <w:rsid w:val="00004F4F"/>
    <w:rsid w:val="0000646C"/>
    <w:rsid w:val="000065A8"/>
    <w:rsid w:val="00007354"/>
    <w:rsid w:val="00010331"/>
    <w:rsid w:val="000105FB"/>
    <w:rsid w:val="000135E7"/>
    <w:rsid w:val="000139C2"/>
    <w:rsid w:val="00013D98"/>
    <w:rsid w:val="000151F9"/>
    <w:rsid w:val="0001780F"/>
    <w:rsid w:val="00020746"/>
    <w:rsid w:val="00021807"/>
    <w:rsid w:val="00024C0B"/>
    <w:rsid w:val="00030269"/>
    <w:rsid w:val="000302F9"/>
    <w:rsid w:val="0003135F"/>
    <w:rsid w:val="00032496"/>
    <w:rsid w:val="000326CA"/>
    <w:rsid w:val="00034123"/>
    <w:rsid w:val="0003416A"/>
    <w:rsid w:val="00042429"/>
    <w:rsid w:val="00044CA2"/>
    <w:rsid w:val="000471B1"/>
    <w:rsid w:val="000477E5"/>
    <w:rsid w:val="00047CCC"/>
    <w:rsid w:val="000512CB"/>
    <w:rsid w:val="00051C51"/>
    <w:rsid w:val="00052C86"/>
    <w:rsid w:val="000547AA"/>
    <w:rsid w:val="00054AEC"/>
    <w:rsid w:val="00054CC5"/>
    <w:rsid w:val="0005517E"/>
    <w:rsid w:val="00055735"/>
    <w:rsid w:val="0005699F"/>
    <w:rsid w:val="00060045"/>
    <w:rsid w:val="00060194"/>
    <w:rsid w:val="00061447"/>
    <w:rsid w:val="000639AF"/>
    <w:rsid w:val="00064E1A"/>
    <w:rsid w:val="0006513A"/>
    <w:rsid w:val="00066FA0"/>
    <w:rsid w:val="00067196"/>
    <w:rsid w:val="000718F5"/>
    <w:rsid w:val="00073409"/>
    <w:rsid w:val="00074ED8"/>
    <w:rsid w:val="00075423"/>
    <w:rsid w:val="000774E5"/>
    <w:rsid w:val="000778FD"/>
    <w:rsid w:val="00080B3D"/>
    <w:rsid w:val="000826E1"/>
    <w:rsid w:val="00083576"/>
    <w:rsid w:val="00083DD8"/>
    <w:rsid w:val="0008479F"/>
    <w:rsid w:val="00084892"/>
    <w:rsid w:val="00084C40"/>
    <w:rsid w:val="000853C1"/>
    <w:rsid w:val="00085C2B"/>
    <w:rsid w:val="00087E6E"/>
    <w:rsid w:val="00090108"/>
    <w:rsid w:val="000903C3"/>
    <w:rsid w:val="00092042"/>
    <w:rsid w:val="000920F5"/>
    <w:rsid w:val="00094FEB"/>
    <w:rsid w:val="00096336"/>
    <w:rsid w:val="0009703F"/>
    <w:rsid w:val="00097EFC"/>
    <w:rsid w:val="00097F77"/>
    <w:rsid w:val="000A07AE"/>
    <w:rsid w:val="000A0A85"/>
    <w:rsid w:val="000A0E8B"/>
    <w:rsid w:val="000A2CB4"/>
    <w:rsid w:val="000A5E8F"/>
    <w:rsid w:val="000A6819"/>
    <w:rsid w:val="000A71D3"/>
    <w:rsid w:val="000B068C"/>
    <w:rsid w:val="000B1104"/>
    <w:rsid w:val="000B115E"/>
    <w:rsid w:val="000B28F3"/>
    <w:rsid w:val="000B2910"/>
    <w:rsid w:val="000B6F0D"/>
    <w:rsid w:val="000B70E7"/>
    <w:rsid w:val="000B738E"/>
    <w:rsid w:val="000B7BBE"/>
    <w:rsid w:val="000C10D4"/>
    <w:rsid w:val="000C193F"/>
    <w:rsid w:val="000C25E1"/>
    <w:rsid w:val="000C26C3"/>
    <w:rsid w:val="000C2CF4"/>
    <w:rsid w:val="000C4405"/>
    <w:rsid w:val="000C74DC"/>
    <w:rsid w:val="000D0A0A"/>
    <w:rsid w:val="000D2BDA"/>
    <w:rsid w:val="000D3E3D"/>
    <w:rsid w:val="000D63D0"/>
    <w:rsid w:val="000E4122"/>
    <w:rsid w:val="000E4948"/>
    <w:rsid w:val="000E58D9"/>
    <w:rsid w:val="000E723C"/>
    <w:rsid w:val="000F09B6"/>
    <w:rsid w:val="000F241C"/>
    <w:rsid w:val="000F37BE"/>
    <w:rsid w:val="000F3A58"/>
    <w:rsid w:val="000F477F"/>
    <w:rsid w:val="000F5F3E"/>
    <w:rsid w:val="000F68C8"/>
    <w:rsid w:val="000F741C"/>
    <w:rsid w:val="000F7717"/>
    <w:rsid w:val="000F79A0"/>
    <w:rsid w:val="000F7CE7"/>
    <w:rsid w:val="00100A86"/>
    <w:rsid w:val="00103BD6"/>
    <w:rsid w:val="0010484C"/>
    <w:rsid w:val="0010713A"/>
    <w:rsid w:val="00112214"/>
    <w:rsid w:val="001124CC"/>
    <w:rsid w:val="00112D5E"/>
    <w:rsid w:val="001140D4"/>
    <w:rsid w:val="00114B35"/>
    <w:rsid w:val="00117F9C"/>
    <w:rsid w:val="00121970"/>
    <w:rsid w:val="00123925"/>
    <w:rsid w:val="00127EF7"/>
    <w:rsid w:val="001314B0"/>
    <w:rsid w:val="00132453"/>
    <w:rsid w:val="001352BE"/>
    <w:rsid w:val="00135832"/>
    <w:rsid w:val="001363B4"/>
    <w:rsid w:val="00137447"/>
    <w:rsid w:val="00140E06"/>
    <w:rsid w:val="0014360F"/>
    <w:rsid w:val="00143614"/>
    <w:rsid w:val="00143B0C"/>
    <w:rsid w:val="00144A1F"/>
    <w:rsid w:val="00145CEC"/>
    <w:rsid w:val="00146848"/>
    <w:rsid w:val="00150145"/>
    <w:rsid w:val="00150AE8"/>
    <w:rsid w:val="00151EB4"/>
    <w:rsid w:val="00153173"/>
    <w:rsid w:val="00155A7C"/>
    <w:rsid w:val="00155DB0"/>
    <w:rsid w:val="00160C1F"/>
    <w:rsid w:val="00161A0B"/>
    <w:rsid w:val="00161D1B"/>
    <w:rsid w:val="00163D03"/>
    <w:rsid w:val="00165061"/>
    <w:rsid w:val="00166049"/>
    <w:rsid w:val="00167C83"/>
    <w:rsid w:val="00172B2C"/>
    <w:rsid w:val="001765EE"/>
    <w:rsid w:val="00177F4C"/>
    <w:rsid w:val="00185212"/>
    <w:rsid w:val="00190BC8"/>
    <w:rsid w:val="0019146A"/>
    <w:rsid w:val="00193222"/>
    <w:rsid w:val="00194ACA"/>
    <w:rsid w:val="00194F10"/>
    <w:rsid w:val="00195E17"/>
    <w:rsid w:val="00197B05"/>
    <w:rsid w:val="001A06EA"/>
    <w:rsid w:val="001A0BB1"/>
    <w:rsid w:val="001A42F4"/>
    <w:rsid w:val="001B044D"/>
    <w:rsid w:val="001B1D9E"/>
    <w:rsid w:val="001B29AE"/>
    <w:rsid w:val="001B2B40"/>
    <w:rsid w:val="001B2B56"/>
    <w:rsid w:val="001B4075"/>
    <w:rsid w:val="001B42D9"/>
    <w:rsid w:val="001B4B9E"/>
    <w:rsid w:val="001B6F11"/>
    <w:rsid w:val="001C1569"/>
    <w:rsid w:val="001C238A"/>
    <w:rsid w:val="001C49B5"/>
    <w:rsid w:val="001C6028"/>
    <w:rsid w:val="001D308D"/>
    <w:rsid w:val="001D3789"/>
    <w:rsid w:val="001D3B4C"/>
    <w:rsid w:val="001D7A35"/>
    <w:rsid w:val="001E237A"/>
    <w:rsid w:val="001E2853"/>
    <w:rsid w:val="001E39FB"/>
    <w:rsid w:val="001E3F5B"/>
    <w:rsid w:val="001E488F"/>
    <w:rsid w:val="001E4EB4"/>
    <w:rsid w:val="001E59FA"/>
    <w:rsid w:val="001E5F16"/>
    <w:rsid w:val="001E7D10"/>
    <w:rsid w:val="001F1DB7"/>
    <w:rsid w:val="001F23C7"/>
    <w:rsid w:val="001F3888"/>
    <w:rsid w:val="001F3986"/>
    <w:rsid w:val="001F441F"/>
    <w:rsid w:val="002022BC"/>
    <w:rsid w:val="00205F1D"/>
    <w:rsid w:val="00206278"/>
    <w:rsid w:val="00206529"/>
    <w:rsid w:val="0021210C"/>
    <w:rsid w:val="00215E82"/>
    <w:rsid w:val="0022089F"/>
    <w:rsid w:val="002218C6"/>
    <w:rsid w:val="00222B8B"/>
    <w:rsid w:val="002264A4"/>
    <w:rsid w:val="002313FC"/>
    <w:rsid w:val="00231D8E"/>
    <w:rsid w:val="00232534"/>
    <w:rsid w:val="00232A46"/>
    <w:rsid w:val="00237E0C"/>
    <w:rsid w:val="002405EB"/>
    <w:rsid w:val="0024300A"/>
    <w:rsid w:val="0025031D"/>
    <w:rsid w:val="002659F9"/>
    <w:rsid w:val="00266FE9"/>
    <w:rsid w:val="00270274"/>
    <w:rsid w:val="00270A8A"/>
    <w:rsid w:val="002710D3"/>
    <w:rsid w:val="0027127E"/>
    <w:rsid w:val="00272920"/>
    <w:rsid w:val="00272A58"/>
    <w:rsid w:val="002754F4"/>
    <w:rsid w:val="0027653B"/>
    <w:rsid w:val="00277CA0"/>
    <w:rsid w:val="00280175"/>
    <w:rsid w:val="00280824"/>
    <w:rsid w:val="00281215"/>
    <w:rsid w:val="0028129F"/>
    <w:rsid w:val="00282D14"/>
    <w:rsid w:val="00283FC2"/>
    <w:rsid w:val="00284188"/>
    <w:rsid w:val="00290729"/>
    <w:rsid w:val="00292501"/>
    <w:rsid w:val="00293EA3"/>
    <w:rsid w:val="0029628C"/>
    <w:rsid w:val="00296890"/>
    <w:rsid w:val="00296B14"/>
    <w:rsid w:val="002A0444"/>
    <w:rsid w:val="002A2816"/>
    <w:rsid w:val="002A49F0"/>
    <w:rsid w:val="002A69CE"/>
    <w:rsid w:val="002A76A9"/>
    <w:rsid w:val="002B0A11"/>
    <w:rsid w:val="002B1EE4"/>
    <w:rsid w:val="002B29C6"/>
    <w:rsid w:val="002B30EF"/>
    <w:rsid w:val="002B5C92"/>
    <w:rsid w:val="002B7EBA"/>
    <w:rsid w:val="002C109E"/>
    <w:rsid w:val="002C2DB8"/>
    <w:rsid w:val="002C4C55"/>
    <w:rsid w:val="002D1C84"/>
    <w:rsid w:val="002D1D6E"/>
    <w:rsid w:val="002D4054"/>
    <w:rsid w:val="002D47A6"/>
    <w:rsid w:val="002D503D"/>
    <w:rsid w:val="002D723F"/>
    <w:rsid w:val="002D7935"/>
    <w:rsid w:val="002E0AE4"/>
    <w:rsid w:val="002E0E5B"/>
    <w:rsid w:val="002E31D4"/>
    <w:rsid w:val="002E58C7"/>
    <w:rsid w:val="002E64A2"/>
    <w:rsid w:val="002F0816"/>
    <w:rsid w:val="002F2E1A"/>
    <w:rsid w:val="002F2F61"/>
    <w:rsid w:val="002F4042"/>
    <w:rsid w:val="002F5301"/>
    <w:rsid w:val="002F5516"/>
    <w:rsid w:val="002F6342"/>
    <w:rsid w:val="002F7B41"/>
    <w:rsid w:val="00300A16"/>
    <w:rsid w:val="00303657"/>
    <w:rsid w:val="003051BC"/>
    <w:rsid w:val="00305DC4"/>
    <w:rsid w:val="00305F2A"/>
    <w:rsid w:val="003068F6"/>
    <w:rsid w:val="00307072"/>
    <w:rsid w:val="00314FD9"/>
    <w:rsid w:val="003167BD"/>
    <w:rsid w:val="00317FBA"/>
    <w:rsid w:val="00320385"/>
    <w:rsid w:val="00326136"/>
    <w:rsid w:val="00327B45"/>
    <w:rsid w:val="00331594"/>
    <w:rsid w:val="00333576"/>
    <w:rsid w:val="00334567"/>
    <w:rsid w:val="00336492"/>
    <w:rsid w:val="00336760"/>
    <w:rsid w:val="00336990"/>
    <w:rsid w:val="00337196"/>
    <w:rsid w:val="00341320"/>
    <w:rsid w:val="00345AE7"/>
    <w:rsid w:val="00346E90"/>
    <w:rsid w:val="00350C56"/>
    <w:rsid w:val="00350E9A"/>
    <w:rsid w:val="00352D0D"/>
    <w:rsid w:val="00354328"/>
    <w:rsid w:val="0035549C"/>
    <w:rsid w:val="003610DF"/>
    <w:rsid w:val="00361263"/>
    <w:rsid w:val="0036201A"/>
    <w:rsid w:val="00362846"/>
    <w:rsid w:val="003640F5"/>
    <w:rsid w:val="003716EB"/>
    <w:rsid w:val="0037477B"/>
    <w:rsid w:val="003749CE"/>
    <w:rsid w:val="00375453"/>
    <w:rsid w:val="00376C54"/>
    <w:rsid w:val="00376FE6"/>
    <w:rsid w:val="0038049A"/>
    <w:rsid w:val="00383342"/>
    <w:rsid w:val="0038547A"/>
    <w:rsid w:val="0038622F"/>
    <w:rsid w:val="00386342"/>
    <w:rsid w:val="003974A4"/>
    <w:rsid w:val="003A07CD"/>
    <w:rsid w:val="003A1CF4"/>
    <w:rsid w:val="003A34CE"/>
    <w:rsid w:val="003A58E5"/>
    <w:rsid w:val="003B1A40"/>
    <w:rsid w:val="003B3A6D"/>
    <w:rsid w:val="003B5D09"/>
    <w:rsid w:val="003B6DB9"/>
    <w:rsid w:val="003C0691"/>
    <w:rsid w:val="003C358F"/>
    <w:rsid w:val="003C557E"/>
    <w:rsid w:val="003C6FDC"/>
    <w:rsid w:val="003C7F63"/>
    <w:rsid w:val="003C7FE4"/>
    <w:rsid w:val="003D09A0"/>
    <w:rsid w:val="003D4180"/>
    <w:rsid w:val="003D450F"/>
    <w:rsid w:val="003D7E3B"/>
    <w:rsid w:val="003E1314"/>
    <w:rsid w:val="003E26CE"/>
    <w:rsid w:val="003E2EA0"/>
    <w:rsid w:val="003E7B89"/>
    <w:rsid w:val="003F34CE"/>
    <w:rsid w:val="003F3D6C"/>
    <w:rsid w:val="003F4503"/>
    <w:rsid w:val="003F52BA"/>
    <w:rsid w:val="00400C2F"/>
    <w:rsid w:val="00401611"/>
    <w:rsid w:val="00402234"/>
    <w:rsid w:val="00402C39"/>
    <w:rsid w:val="00403AC1"/>
    <w:rsid w:val="00403FE5"/>
    <w:rsid w:val="00404C89"/>
    <w:rsid w:val="00405442"/>
    <w:rsid w:val="00405A4A"/>
    <w:rsid w:val="0040626A"/>
    <w:rsid w:val="00413F05"/>
    <w:rsid w:val="00416C85"/>
    <w:rsid w:val="00416CF6"/>
    <w:rsid w:val="00417351"/>
    <w:rsid w:val="00420720"/>
    <w:rsid w:val="00420B9D"/>
    <w:rsid w:val="00420EC4"/>
    <w:rsid w:val="0042429B"/>
    <w:rsid w:val="00424535"/>
    <w:rsid w:val="00424B27"/>
    <w:rsid w:val="00424BEF"/>
    <w:rsid w:val="00424E14"/>
    <w:rsid w:val="0042551E"/>
    <w:rsid w:val="004258B7"/>
    <w:rsid w:val="00425EC9"/>
    <w:rsid w:val="0042649A"/>
    <w:rsid w:val="0043037B"/>
    <w:rsid w:val="004305F3"/>
    <w:rsid w:val="00430F56"/>
    <w:rsid w:val="004318C2"/>
    <w:rsid w:val="00431A97"/>
    <w:rsid w:val="00431AED"/>
    <w:rsid w:val="004322EE"/>
    <w:rsid w:val="00432383"/>
    <w:rsid w:val="004335E6"/>
    <w:rsid w:val="0043380F"/>
    <w:rsid w:val="004338E0"/>
    <w:rsid w:val="00433E7F"/>
    <w:rsid w:val="0043459F"/>
    <w:rsid w:val="00437434"/>
    <w:rsid w:val="00437F8F"/>
    <w:rsid w:val="00441920"/>
    <w:rsid w:val="00444824"/>
    <w:rsid w:val="00447A45"/>
    <w:rsid w:val="004515A2"/>
    <w:rsid w:val="0045369B"/>
    <w:rsid w:val="00464390"/>
    <w:rsid w:val="00466A62"/>
    <w:rsid w:val="00466D77"/>
    <w:rsid w:val="0046797C"/>
    <w:rsid w:val="00472277"/>
    <w:rsid w:val="00473256"/>
    <w:rsid w:val="00473A08"/>
    <w:rsid w:val="004741D0"/>
    <w:rsid w:val="004742A3"/>
    <w:rsid w:val="004761ED"/>
    <w:rsid w:val="004771AA"/>
    <w:rsid w:val="004774CB"/>
    <w:rsid w:val="0048457D"/>
    <w:rsid w:val="00484E46"/>
    <w:rsid w:val="0048623F"/>
    <w:rsid w:val="0049040D"/>
    <w:rsid w:val="004909A4"/>
    <w:rsid w:val="00491149"/>
    <w:rsid w:val="0049473C"/>
    <w:rsid w:val="00495E70"/>
    <w:rsid w:val="00495E9C"/>
    <w:rsid w:val="00496686"/>
    <w:rsid w:val="004A04B6"/>
    <w:rsid w:val="004A0A8E"/>
    <w:rsid w:val="004A1C81"/>
    <w:rsid w:val="004B023C"/>
    <w:rsid w:val="004B20B9"/>
    <w:rsid w:val="004B260B"/>
    <w:rsid w:val="004B268B"/>
    <w:rsid w:val="004B2B05"/>
    <w:rsid w:val="004B4096"/>
    <w:rsid w:val="004B6BF5"/>
    <w:rsid w:val="004B780C"/>
    <w:rsid w:val="004B7832"/>
    <w:rsid w:val="004C0D55"/>
    <w:rsid w:val="004C5838"/>
    <w:rsid w:val="004C5C32"/>
    <w:rsid w:val="004C6555"/>
    <w:rsid w:val="004C71C6"/>
    <w:rsid w:val="004D143C"/>
    <w:rsid w:val="004D4A52"/>
    <w:rsid w:val="004D5674"/>
    <w:rsid w:val="004D639E"/>
    <w:rsid w:val="004D6A82"/>
    <w:rsid w:val="004E0E59"/>
    <w:rsid w:val="004E1FE7"/>
    <w:rsid w:val="004E2E2F"/>
    <w:rsid w:val="004E2EE7"/>
    <w:rsid w:val="004E4E30"/>
    <w:rsid w:val="004E53B8"/>
    <w:rsid w:val="004E59F2"/>
    <w:rsid w:val="004F113B"/>
    <w:rsid w:val="004F1560"/>
    <w:rsid w:val="004F201A"/>
    <w:rsid w:val="004F21F0"/>
    <w:rsid w:val="004F533C"/>
    <w:rsid w:val="004F6A79"/>
    <w:rsid w:val="004F6CBD"/>
    <w:rsid w:val="00500379"/>
    <w:rsid w:val="00500EE6"/>
    <w:rsid w:val="0050147E"/>
    <w:rsid w:val="005019A6"/>
    <w:rsid w:val="00503595"/>
    <w:rsid w:val="0050533D"/>
    <w:rsid w:val="0050569D"/>
    <w:rsid w:val="00505AC3"/>
    <w:rsid w:val="005064F4"/>
    <w:rsid w:val="00506A02"/>
    <w:rsid w:val="00514299"/>
    <w:rsid w:val="00520218"/>
    <w:rsid w:val="00522EBD"/>
    <w:rsid w:val="0052314E"/>
    <w:rsid w:val="0052357E"/>
    <w:rsid w:val="0052552D"/>
    <w:rsid w:val="00525639"/>
    <w:rsid w:val="0052647B"/>
    <w:rsid w:val="0052766A"/>
    <w:rsid w:val="0053135B"/>
    <w:rsid w:val="005314AE"/>
    <w:rsid w:val="00533A7B"/>
    <w:rsid w:val="00541180"/>
    <w:rsid w:val="00543415"/>
    <w:rsid w:val="0054447D"/>
    <w:rsid w:val="005445D8"/>
    <w:rsid w:val="00545EAB"/>
    <w:rsid w:val="00546406"/>
    <w:rsid w:val="005500EE"/>
    <w:rsid w:val="00550379"/>
    <w:rsid w:val="0055097A"/>
    <w:rsid w:val="005528C6"/>
    <w:rsid w:val="00553078"/>
    <w:rsid w:val="00554087"/>
    <w:rsid w:val="0055679A"/>
    <w:rsid w:val="0055741A"/>
    <w:rsid w:val="00557736"/>
    <w:rsid w:val="00560CC6"/>
    <w:rsid w:val="005617F0"/>
    <w:rsid w:val="005633A8"/>
    <w:rsid w:val="00563AF4"/>
    <w:rsid w:val="00564892"/>
    <w:rsid w:val="005657A0"/>
    <w:rsid w:val="005657A3"/>
    <w:rsid w:val="00565C0F"/>
    <w:rsid w:val="005663C3"/>
    <w:rsid w:val="005668D8"/>
    <w:rsid w:val="0057066E"/>
    <w:rsid w:val="005711B2"/>
    <w:rsid w:val="00572C3E"/>
    <w:rsid w:val="005730D8"/>
    <w:rsid w:val="00573699"/>
    <w:rsid w:val="00574637"/>
    <w:rsid w:val="00574AB3"/>
    <w:rsid w:val="0057795D"/>
    <w:rsid w:val="005818E7"/>
    <w:rsid w:val="00582E05"/>
    <w:rsid w:val="00583693"/>
    <w:rsid w:val="0058412F"/>
    <w:rsid w:val="0058481F"/>
    <w:rsid w:val="005858AB"/>
    <w:rsid w:val="00586E63"/>
    <w:rsid w:val="0058715B"/>
    <w:rsid w:val="00590C88"/>
    <w:rsid w:val="00590E2A"/>
    <w:rsid w:val="00591D28"/>
    <w:rsid w:val="00594982"/>
    <w:rsid w:val="00595157"/>
    <w:rsid w:val="00595204"/>
    <w:rsid w:val="005953A2"/>
    <w:rsid w:val="0059716F"/>
    <w:rsid w:val="00597958"/>
    <w:rsid w:val="00597D22"/>
    <w:rsid w:val="005A0034"/>
    <w:rsid w:val="005A5F8F"/>
    <w:rsid w:val="005A7427"/>
    <w:rsid w:val="005A77C0"/>
    <w:rsid w:val="005A7EAD"/>
    <w:rsid w:val="005B0E16"/>
    <w:rsid w:val="005B39A7"/>
    <w:rsid w:val="005B49DF"/>
    <w:rsid w:val="005B658E"/>
    <w:rsid w:val="005B75E0"/>
    <w:rsid w:val="005C042F"/>
    <w:rsid w:val="005C1F13"/>
    <w:rsid w:val="005C2BC9"/>
    <w:rsid w:val="005C3509"/>
    <w:rsid w:val="005C50D6"/>
    <w:rsid w:val="005C699F"/>
    <w:rsid w:val="005C69DC"/>
    <w:rsid w:val="005C73AA"/>
    <w:rsid w:val="005C7F10"/>
    <w:rsid w:val="005D1287"/>
    <w:rsid w:val="005D2591"/>
    <w:rsid w:val="005D427A"/>
    <w:rsid w:val="005D5E84"/>
    <w:rsid w:val="005D6459"/>
    <w:rsid w:val="005E01E1"/>
    <w:rsid w:val="005E3669"/>
    <w:rsid w:val="005E5337"/>
    <w:rsid w:val="005F377D"/>
    <w:rsid w:val="005F393D"/>
    <w:rsid w:val="005F54A1"/>
    <w:rsid w:val="00601530"/>
    <w:rsid w:val="00601D3B"/>
    <w:rsid w:val="006052A7"/>
    <w:rsid w:val="00612A28"/>
    <w:rsid w:val="006133A2"/>
    <w:rsid w:val="00613BB6"/>
    <w:rsid w:val="00614C63"/>
    <w:rsid w:val="006160B1"/>
    <w:rsid w:val="006166A7"/>
    <w:rsid w:val="00621973"/>
    <w:rsid w:val="0062247E"/>
    <w:rsid w:val="00624C2A"/>
    <w:rsid w:val="0062543A"/>
    <w:rsid w:val="0062625E"/>
    <w:rsid w:val="00626681"/>
    <w:rsid w:val="00631000"/>
    <w:rsid w:val="00632C9D"/>
    <w:rsid w:val="00632D1B"/>
    <w:rsid w:val="0063539B"/>
    <w:rsid w:val="00637A11"/>
    <w:rsid w:val="00641FE2"/>
    <w:rsid w:val="006427FE"/>
    <w:rsid w:val="00646C5F"/>
    <w:rsid w:val="00647CA7"/>
    <w:rsid w:val="006503A1"/>
    <w:rsid w:val="0065120A"/>
    <w:rsid w:val="00651C87"/>
    <w:rsid w:val="00652AA4"/>
    <w:rsid w:val="00654DAE"/>
    <w:rsid w:val="006557CB"/>
    <w:rsid w:val="006612F8"/>
    <w:rsid w:val="00661E95"/>
    <w:rsid w:val="00664B0D"/>
    <w:rsid w:val="00667EDB"/>
    <w:rsid w:val="00670898"/>
    <w:rsid w:val="006713F0"/>
    <w:rsid w:val="00672F03"/>
    <w:rsid w:val="00674ADB"/>
    <w:rsid w:val="00675019"/>
    <w:rsid w:val="006760E1"/>
    <w:rsid w:val="00677C78"/>
    <w:rsid w:val="00677DFC"/>
    <w:rsid w:val="00680171"/>
    <w:rsid w:val="006831FD"/>
    <w:rsid w:val="00683936"/>
    <w:rsid w:val="006854CF"/>
    <w:rsid w:val="00685C12"/>
    <w:rsid w:val="00685DBD"/>
    <w:rsid w:val="00686365"/>
    <w:rsid w:val="0068692B"/>
    <w:rsid w:val="006869C9"/>
    <w:rsid w:val="006920C5"/>
    <w:rsid w:val="00692614"/>
    <w:rsid w:val="006930C8"/>
    <w:rsid w:val="00695589"/>
    <w:rsid w:val="00696ACC"/>
    <w:rsid w:val="006A3D20"/>
    <w:rsid w:val="006A4B29"/>
    <w:rsid w:val="006B03CB"/>
    <w:rsid w:val="006B3FDB"/>
    <w:rsid w:val="006B68E6"/>
    <w:rsid w:val="006B7EA3"/>
    <w:rsid w:val="006C6053"/>
    <w:rsid w:val="006D0000"/>
    <w:rsid w:val="006D2DA0"/>
    <w:rsid w:val="006D3477"/>
    <w:rsid w:val="006D394B"/>
    <w:rsid w:val="006E02D4"/>
    <w:rsid w:val="006E0596"/>
    <w:rsid w:val="006E0950"/>
    <w:rsid w:val="006E13E3"/>
    <w:rsid w:val="006E2B4F"/>
    <w:rsid w:val="006E2F02"/>
    <w:rsid w:val="006E4CC6"/>
    <w:rsid w:val="006E7021"/>
    <w:rsid w:val="006F01AB"/>
    <w:rsid w:val="006F2A89"/>
    <w:rsid w:val="006F38FD"/>
    <w:rsid w:val="006F50E0"/>
    <w:rsid w:val="006F72FE"/>
    <w:rsid w:val="006F7E3C"/>
    <w:rsid w:val="00700920"/>
    <w:rsid w:val="00702129"/>
    <w:rsid w:val="0070228A"/>
    <w:rsid w:val="00703B94"/>
    <w:rsid w:val="00704FE2"/>
    <w:rsid w:val="00706D11"/>
    <w:rsid w:val="00706F27"/>
    <w:rsid w:val="007109EB"/>
    <w:rsid w:val="0071457B"/>
    <w:rsid w:val="00714E57"/>
    <w:rsid w:val="007235B9"/>
    <w:rsid w:val="00724483"/>
    <w:rsid w:val="00725AF0"/>
    <w:rsid w:val="007266D6"/>
    <w:rsid w:val="00727FC7"/>
    <w:rsid w:val="007302D8"/>
    <w:rsid w:val="00730A72"/>
    <w:rsid w:val="007337D2"/>
    <w:rsid w:val="00734ED9"/>
    <w:rsid w:val="00734F1E"/>
    <w:rsid w:val="0073652B"/>
    <w:rsid w:val="0073669C"/>
    <w:rsid w:val="00740435"/>
    <w:rsid w:val="00741CB6"/>
    <w:rsid w:val="0074221E"/>
    <w:rsid w:val="00742CF1"/>
    <w:rsid w:val="00743705"/>
    <w:rsid w:val="00743FA2"/>
    <w:rsid w:val="00751A81"/>
    <w:rsid w:val="0075263B"/>
    <w:rsid w:val="00752C89"/>
    <w:rsid w:val="007546FC"/>
    <w:rsid w:val="0075621B"/>
    <w:rsid w:val="00760FE4"/>
    <w:rsid w:val="00766E2E"/>
    <w:rsid w:val="00774DA5"/>
    <w:rsid w:val="00775B9C"/>
    <w:rsid w:val="00776EF6"/>
    <w:rsid w:val="00784C69"/>
    <w:rsid w:val="0078645C"/>
    <w:rsid w:val="00792727"/>
    <w:rsid w:val="00797C20"/>
    <w:rsid w:val="007A00F3"/>
    <w:rsid w:val="007A0E51"/>
    <w:rsid w:val="007A39E5"/>
    <w:rsid w:val="007A4FC6"/>
    <w:rsid w:val="007A65C1"/>
    <w:rsid w:val="007B2305"/>
    <w:rsid w:val="007B2465"/>
    <w:rsid w:val="007B3CFB"/>
    <w:rsid w:val="007B48D6"/>
    <w:rsid w:val="007B4F8A"/>
    <w:rsid w:val="007B6DC2"/>
    <w:rsid w:val="007B77AC"/>
    <w:rsid w:val="007C293E"/>
    <w:rsid w:val="007C3831"/>
    <w:rsid w:val="007C3D46"/>
    <w:rsid w:val="007C4AB5"/>
    <w:rsid w:val="007C5B88"/>
    <w:rsid w:val="007D1299"/>
    <w:rsid w:val="007D1E64"/>
    <w:rsid w:val="007D47A3"/>
    <w:rsid w:val="007D670C"/>
    <w:rsid w:val="007E1804"/>
    <w:rsid w:val="007E6620"/>
    <w:rsid w:val="007F0FAD"/>
    <w:rsid w:val="007F6818"/>
    <w:rsid w:val="008001BF"/>
    <w:rsid w:val="00806397"/>
    <w:rsid w:val="008074C3"/>
    <w:rsid w:val="0081072C"/>
    <w:rsid w:val="00811599"/>
    <w:rsid w:val="008136F2"/>
    <w:rsid w:val="00813DAE"/>
    <w:rsid w:val="00815091"/>
    <w:rsid w:val="00817103"/>
    <w:rsid w:val="00817188"/>
    <w:rsid w:val="008171D1"/>
    <w:rsid w:val="00820562"/>
    <w:rsid w:val="008230F6"/>
    <w:rsid w:val="00823B38"/>
    <w:rsid w:val="00826609"/>
    <w:rsid w:val="00827A43"/>
    <w:rsid w:val="00830311"/>
    <w:rsid w:val="00830E94"/>
    <w:rsid w:val="00833420"/>
    <w:rsid w:val="008340D5"/>
    <w:rsid w:val="00836EC1"/>
    <w:rsid w:val="00841300"/>
    <w:rsid w:val="0084529D"/>
    <w:rsid w:val="008461C4"/>
    <w:rsid w:val="0085011E"/>
    <w:rsid w:val="00850A43"/>
    <w:rsid w:val="00851E4D"/>
    <w:rsid w:val="00853480"/>
    <w:rsid w:val="008535BC"/>
    <w:rsid w:val="00853B37"/>
    <w:rsid w:val="00854624"/>
    <w:rsid w:val="00855166"/>
    <w:rsid w:val="008571D1"/>
    <w:rsid w:val="00860A34"/>
    <w:rsid w:val="00862834"/>
    <w:rsid w:val="00865031"/>
    <w:rsid w:val="0087092D"/>
    <w:rsid w:val="00870E25"/>
    <w:rsid w:val="008725FA"/>
    <w:rsid w:val="00873299"/>
    <w:rsid w:val="00874963"/>
    <w:rsid w:val="00875F14"/>
    <w:rsid w:val="00877461"/>
    <w:rsid w:val="00877831"/>
    <w:rsid w:val="00877EFF"/>
    <w:rsid w:val="00883031"/>
    <w:rsid w:val="008830E2"/>
    <w:rsid w:val="0088341D"/>
    <w:rsid w:val="00887AE1"/>
    <w:rsid w:val="0089113E"/>
    <w:rsid w:val="00894BB9"/>
    <w:rsid w:val="00895364"/>
    <w:rsid w:val="00895A71"/>
    <w:rsid w:val="008960D5"/>
    <w:rsid w:val="0089772D"/>
    <w:rsid w:val="008A0389"/>
    <w:rsid w:val="008A12E5"/>
    <w:rsid w:val="008A1F65"/>
    <w:rsid w:val="008A28DD"/>
    <w:rsid w:val="008A3425"/>
    <w:rsid w:val="008B3B1E"/>
    <w:rsid w:val="008B4A5F"/>
    <w:rsid w:val="008B5538"/>
    <w:rsid w:val="008B62C5"/>
    <w:rsid w:val="008B7A2E"/>
    <w:rsid w:val="008C4CC9"/>
    <w:rsid w:val="008D11B0"/>
    <w:rsid w:val="008D3EE8"/>
    <w:rsid w:val="008D4BAB"/>
    <w:rsid w:val="008D6463"/>
    <w:rsid w:val="008D687D"/>
    <w:rsid w:val="008D77FD"/>
    <w:rsid w:val="008D7923"/>
    <w:rsid w:val="008D7AFB"/>
    <w:rsid w:val="008E47F2"/>
    <w:rsid w:val="008E4991"/>
    <w:rsid w:val="008E52A7"/>
    <w:rsid w:val="008E66A8"/>
    <w:rsid w:val="008E69C4"/>
    <w:rsid w:val="008E7FEB"/>
    <w:rsid w:val="008F17CE"/>
    <w:rsid w:val="008F21A9"/>
    <w:rsid w:val="008F2586"/>
    <w:rsid w:val="008F26C4"/>
    <w:rsid w:val="008F29FC"/>
    <w:rsid w:val="008F582A"/>
    <w:rsid w:val="008F7A6D"/>
    <w:rsid w:val="008F7DAA"/>
    <w:rsid w:val="00900D88"/>
    <w:rsid w:val="009039E3"/>
    <w:rsid w:val="009101D3"/>
    <w:rsid w:val="00913119"/>
    <w:rsid w:val="0091400B"/>
    <w:rsid w:val="00914EDC"/>
    <w:rsid w:val="0092037D"/>
    <w:rsid w:val="0092134A"/>
    <w:rsid w:val="009219C4"/>
    <w:rsid w:val="00924C93"/>
    <w:rsid w:val="00925D53"/>
    <w:rsid w:val="00927198"/>
    <w:rsid w:val="00927563"/>
    <w:rsid w:val="0093180F"/>
    <w:rsid w:val="009343D7"/>
    <w:rsid w:val="00935459"/>
    <w:rsid w:val="009376A2"/>
    <w:rsid w:val="0094371C"/>
    <w:rsid w:val="00947A19"/>
    <w:rsid w:val="00953623"/>
    <w:rsid w:val="00953D4A"/>
    <w:rsid w:val="0095403A"/>
    <w:rsid w:val="009541A1"/>
    <w:rsid w:val="00954736"/>
    <w:rsid w:val="009547A7"/>
    <w:rsid w:val="00954AD0"/>
    <w:rsid w:val="00954CE8"/>
    <w:rsid w:val="0095567C"/>
    <w:rsid w:val="00955FAE"/>
    <w:rsid w:val="00957469"/>
    <w:rsid w:val="0096043A"/>
    <w:rsid w:val="009610B9"/>
    <w:rsid w:val="009717A1"/>
    <w:rsid w:val="00971A66"/>
    <w:rsid w:val="00972B38"/>
    <w:rsid w:val="00973E24"/>
    <w:rsid w:val="0097428C"/>
    <w:rsid w:val="00974AD4"/>
    <w:rsid w:val="00977606"/>
    <w:rsid w:val="00980646"/>
    <w:rsid w:val="00980F7A"/>
    <w:rsid w:val="00980F80"/>
    <w:rsid w:val="009813FE"/>
    <w:rsid w:val="00981966"/>
    <w:rsid w:val="00981B31"/>
    <w:rsid w:val="00981B4C"/>
    <w:rsid w:val="00981F60"/>
    <w:rsid w:val="009820F8"/>
    <w:rsid w:val="009828C1"/>
    <w:rsid w:val="009863C4"/>
    <w:rsid w:val="00991268"/>
    <w:rsid w:val="009912BA"/>
    <w:rsid w:val="00993A0E"/>
    <w:rsid w:val="00994599"/>
    <w:rsid w:val="00996A69"/>
    <w:rsid w:val="00997536"/>
    <w:rsid w:val="009A018D"/>
    <w:rsid w:val="009A27A3"/>
    <w:rsid w:val="009A5A60"/>
    <w:rsid w:val="009A5D05"/>
    <w:rsid w:val="009A5F54"/>
    <w:rsid w:val="009A6663"/>
    <w:rsid w:val="009A76F4"/>
    <w:rsid w:val="009B10F4"/>
    <w:rsid w:val="009B1162"/>
    <w:rsid w:val="009B57C1"/>
    <w:rsid w:val="009B64A4"/>
    <w:rsid w:val="009B6F40"/>
    <w:rsid w:val="009B7E63"/>
    <w:rsid w:val="009C17F8"/>
    <w:rsid w:val="009C7ED1"/>
    <w:rsid w:val="009D0E62"/>
    <w:rsid w:val="009D153F"/>
    <w:rsid w:val="009D17CB"/>
    <w:rsid w:val="009D2001"/>
    <w:rsid w:val="009D2314"/>
    <w:rsid w:val="009D42EB"/>
    <w:rsid w:val="009D4772"/>
    <w:rsid w:val="009D5204"/>
    <w:rsid w:val="009D585A"/>
    <w:rsid w:val="009E158B"/>
    <w:rsid w:val="009E4720"/>
    <w:rsid w:val="009E5485"/>
    <w:rsid w:val="009E5B7A"/>
    <w:rsid w:val="009E7C34"/>
    <w:rsid w:val="009F0513"/>
    <w:rsid w:val="009F14FF"/>
    <w:rsid w:val="009F161F"/>
    <w:rsid w:val="009F227C"/>
    <w:rsid w:val="009F2521"/>
    <w:rsid w:val="009F42FA"/>
    <w:rsid w:val="009F456B"/>
    <w:rsid w:val="009F648A"/>
    <w:rsid w:val="009F76EE"/>
    <w:rsid w:val="00A05D05"/>
    <w:rsid w:val="00A07473"/>
    <w:rsid w:val="00A1020C"/>
    <w:rsid w:val="00A201BA"/>
    <w:rsid w:val="00A20327"/>
    <w:rsid w:val="00A20DAD"/>
    <w:rsid w:val="00A22574"/>
    <w:rsid w:val="00A2382F"/>
    <w:rsid w:val="00A25036"/>
    <w:rsid w:val="00A251B5"/>
    <w:rsid w:val="00A3017F"/>
    <w:rsid w:val="00A313FD"/>
    <w:rsid w:val="00A34B4B"/>
    <w:rsid w:val="00A367DA"/>
    <w:rsid w:val="00A42132"/>
    <w:rsid w:val="00A431C1"/>
    <w:rsid w:val="00A43BC8"/>
    <w:rsid w:val="00A448A6"/>
    <w:rsid w:val="00A44B9F"/>
    <w:rsid w:val="00A44E39"/>
    <w:rsid w:val="00A47A6F"/>
    <w:rsid w:val="00A47E55"/>
    <w:rsid w:val="00A506F7"/>
    <w:rsid w:val="00A519B4"/>
    <w:rsid w:val="00A53865"/>
    <w:rsid w:val="00A623A8"/>
    <w:rsid w:val="00A62D97"/>
    <w:rsid w:val="00A647DD"/>
    <w:rsid w:val="00A65C22"/>
    <w:rsid w:val="00A71CE5"/>
    <w:rsid w:val="00A74CB9"/>
    <w:rsid w:val="00A80056"/>
    <w:rsid w:val="00A819D8"/>
    <w:rsid w:val="00A82E2A"/>
    <w:rsid w:val="00A84AC5"/>
    <w:rsid w:val="00A8543B"/>
    <w:rsid w:val="00A856E5"/>
    <w:rsid w:val="00A85918"/>
    <w:rsid w:val="00A85F6E"/>
    <w:rsid w:val="00A9037C"/>
    <w:rsid w:val="00A91343"/>
    <w:rsid w:val="00A94F79"/>
    <w:rsid w:val="00A9556B"/>
    <w:rsid w:val="00A95F01"/>
    <w:rsid w:val="00AA23FD"/>
    <w:rsid w:val="00AA3E2D"/>
    <w:rsid w:val="00AA43E1"/>
    <w:rsid w:val="00AA67E8"/>
    <w:rsid w:val="00AA6876"/>
    <w:rsid w:val="00AA7F16"/>
    <w:rsid w:val="00AB076A"/>
    <w:rsid w:val="00AB3D12"/>
    <w:rsid w:val="00AB47E4"/>
    <w:rsid w:val="00AB54D0"/>
    <w:rsid w:val="00AB569B"/>
    <w:rsid w:val="00AC023D"/>
    <w:rsid w:val="00AC03AA"/>
    <w:rsid w:val="00AC2D5D"/>
    <w:rsid w:val="00AC3515"/>
    <w:rsid w:val="00AC57B8"/>
    <w:rsid w:val="00AD1DDA"/>
    <w:rsid w:val="00AD3047"/>
    <w:rsid w:val="00AD39B3"/>
    <w:rsid w:val="00AD5359"/>
    <w:rsid w:val="00AD5AB8"/>
    <w:rsid w:val="00AD67FC"/>
    <w:rsid w:val="00AE0489"/>
    <w:rsid w:val="00AE0E7E"/>
    <w:rsid w:val="00AE1B6C"/>
    <w:rsid w:val="00AE4AE1"/>
    <w:rsid w:val="00AE4E78"/>
    <w:rsid w:val="00AE7374"/>
    <w:rsid w:val="00AF038C"/>
    <w:rsid w:val="00AF14CF"/>
    <w:rsid w:val="00AF154F"/>
    <w:rsid w:val="00AF3891"/>
    <w:rsid w:val="00AF3BEB"/>
    <w:rsid w:val="00AF4AAF"/>
    <w:rsid w:val="00AF54AA"/>
    <w:rsid w:val="00B0099B"/>
    <w:rsid w:val="00B07922"/>
    <w:rsid w:val="00B07B81"/>
    <w:rsid w:val="00B104B8"/>
    <w:rsid w:val="00B10B33"/>
    <w:rsid w:val="00B118FC"/>
    <w:rsid w:val="00B14199"/>
    <w:rsid w:val="00B15F4D"/>
    <w:rsid w:val="00B1733C"/>
    <w:rsid w:val="00B20353"/>
    <w:rsid w:val="00B22CAD"/>
    <w:rsid w:val="00B24270"/>
    <w:rsid w:val="00B266AF"/>
    <w:rsid w:val="00B27CF8"/>
    <w:rsid w:val="00B31D2C"/>
    <w:rsid w:val="00B3205A"/>
    <w:rsid w:val="00B32700"/>
    <w:rsid w:val="00B337D6"/>
    <w:rsid w:val="00B33874"/>
    <w:rsid w:val="00B3464A"/>
    <w:rsid w:val="00B357C2"/>
    <w:rsid w:val="00B37445"/>
    <w:rsid w:val="00B37456"/>
    <w:rsid w:val="00B403FD"/>
    <w:rsid w:val="00B40470"/>
    <w:rsid w:val="00B41821"/>
    <w:rsid w:val="00B46516"/>
    <w:rsid w:val="00B46E72"/>
    <w:rsid w:val="00B51D06"/>
    <w:rsid w:val="00B52810"/>
    <w:rsid w:val="00B53563"/>
    <w:rsid w:val="00B55ED5"/>
    <w:rsid w:val="00B5670E"/>
    <w:rsid w:val="00B56B4A"/>
    <w:rsid w:val="00B62272"/>
    <w:rsid w:val="00B6229E"/>
    <w:rsid w:val="00B6255C"/>
    <w:rsid w:val="00B625A0"/>
    <w:rsid w:val="00B6348F"/>
    <w:rsid w:val="00B63EFD"/>
    <w:rsid w:val="00B641FA"/>
    <w:rsid w:val="00B65D9E"/>
    <w:rsid w:val="00B66D59"/>
    <w:rsid w:val="00B71A45"/>
    <w:rsid w:val="00B73DC6"/>
    <w:rsid w:val="00B75834"/>
    <w:rsid w:val="00B767CE"/>
    <w:rsid w:val="00B84A54"/>
    <w:rsid w:val="00B85ECD"/>
    <w:rsid w:val="00B8775D"/>
    <w:rsid w:val="00B90A8D"/>
    <w:rsid w:val="00B90FBC"/>
    <w:rsid w:val="00B91283"/>
    <w:rsid w:val="00B9143C"/>
    <w:rsid w:val="00B92899"/>
    <w:rsid w:val="00B929F1"/>
    <w:rsid w:val="00B93783"/>
    <w:rsid w:val="00B957B0"/>
    <w:rsid w:val="00B958C1"/>
    <w:rsid w:val="00B9645B"/>
    <w:rsid w:val="00B96873"/>
    <w:rsid w:val="00B9750F"/>
    <w:rsid w:val="00BA2163"/>
    <w:rsid w:val="00BA3108"/>
    <w:rsid w:val="00BA441F"/>
    <w:rsid w:val="00BA47B5"/>
    <w:rsid w:val="00BA5711"/>
    <w:rsid w:val="00BA7FCC"/>
    <w:rsid w:val="00BB0752"/>
    <w:rsid w:val="00BB2416"/>
    <w:rsid w:val="00BB2A61"/>
    <w:rsid w:val="00BB2B01"/>
    <w:rsid w:val="00BB5939"/>
    <w:rsid w:val="00BB704D"/>
    <w:rsid w:val="00BB761F"/>
    <w:rsid w:val="00BB78B8"/>
    <w:rsid w:val="00BC2630"/>
    <w:rsid w:val="00BC2D8C"/>
    <w:rsid w:val="00BC42C4"/>
    <w:rsid w:val="00BC5919"/>
    <w:rsid w:val="00BC76DB"/>
    <w:rsid w:val="00BD2923"/>
    <w:rsid w:val="00BD2D87"/>
    <w:rsid w:val="00BD61EE"/>
    <w:rsid w:val="00BE0FDA"/>
    <w:rsid w:val="00BE1AD2"/>
    <w:rsid w:val="00BE1DD2"/>
    <w:rsid w:val="00BE35A5"/>
    <w:rsid w:val="00BE5167"/>
    <w:rsid w:val="00BF13CD"/>
    <w:rsid w:val="00BF155E"/>
    <w:rsid w:val="00BF2E02"/>
    <w:rsid w:val="00BF6ACB"/>
    <w:rsid w:val="00C011EA"/>
    <w:rsid w:val="00C0161E"/>
    <w:rsid w:val="00C04EB8"/>
    <w:rsid w:val="00C04F55"/>
    <w:rsid w:val="00C10619"/>
    <w:rsid w:val="00C13E4D"/>
    <w:rsid w:val="00C15609"/>
    <w:rsid w:val="00C16139"/>
    <w:rsid w:val="00C16179"/>
    <w:rsid w:val="00C16669"/>
    <w:rsid w:val="00C17311"/>
    <w:rsid w:val="00C173E0"/>
    <w:rsid w:val="00C22251"/>
    <w:rsid w:val="00C23C2F"/>
    <w:rsid w:val="00C24074"/>
    <w:rsid w:val="00C243A6"/>
    <w:rsid w:val="00C30F56"/>
    <w:rsid w:val="00C31288"/>
    <w:rsid w:val="00C319C2"/>
    <w:rsid w:val="00C32612"/>
    <w:rsid w:val="00C327DA"/>
    <w:rsid w:val="00C3636B"/>
    <w:rsid w:val="00C416AE"/>
    <w:rsid w:val="00C417B9"/>
    <w:rsid w:val="00C41E62"/>
    <w:rsid w:val="00C447CD"/>
    <w:rsid w:val="00C46CBC"/>
    <w:rsid w:val="00C512C0"/>
    <w:rsid w:val="00C51D97"/>
    <w:rsid w:val="00C54FFB"/>
    <w:rsid w:val="00C56797"/>
    <w:rsid w:val="00C56D61"/>
    <w:rsid w:val="00C5791A"/>
    <w:rsid w:val="00C57E6F"/>
    <w:rsid w:val="00C60DAC"/>
    <w:rsid w:val="00C63D74"/>
    <w:rsid w:val="00C6455B"/>
    <w:rsid w:val="00C65411"/>
    <w:rsid w:val="00C6750A"/>
    <w:rsid w:val="00C7084C"/>
    <w:rsid w:val="00C745CC"/>
    <w:rsid w:val="00C74EB3"/>
    <w:rsid w:val="00C75C0C"/>
    <w:rsid w:val="00C82C2B"/>
    <w:rsid w:val="00C90B16"/>
    <w:rsid w:val="00C92716"/>
    <w:rsid w:val="00C92983"/>
    <w:rsid w:val="00C965DD"/>
    <w:rsid w:val="00C974E5"/>
    <w:rsid w:val="00CA1E6D"/>
    <w:rsid w:val="00CA38F8"/>
    <w:rsid w:val="00CA4795"/>
    <w:rsid w:val="00CA59C1"/>
    <w:rsid w:val="00CA7544"/>
    <w:rsid w:val="00CA7EC5"/>
    <w:rsid w:val="00CB0628"/>
    <w:rsid w:val="00CB2384"/>
    <w:rsid w:val="00CB34E6"/>
    <w:rsid w:val="00CB4444"/>
    <w:rsid w:val="00CB65C9"/>
    <w:rsid w:val="00CC070E"/>
    <w:rsid w:val="00CC27CA"/>
    <w:rsid w:val="00CC28C3"/>
    <w:rsid w:val="00CC3B87"/>
    <w:rsid w:val="00CD324E"/>
    <w:rsid w:val="00CD35C3"/>
    <w:rsid w:val="00CD470C"/>
    <w:rsid w:val="00CD5DEA"/>
    <w:rsid w:val="00CD5E6C"/>
    <w:rsid w:val="00CD5E70"/>
    <w:rsid w:val="00CD69BC"/>
    <w:rsid w:val="00CD7106"/>
    <w:rsid w:val="00CD7646"/>
    <w:rsid w:val="00CD78D2"/>
    <w:rsid w:val="00CE216C"/>
    <w:rsid w:val="00CE2F5A"/>
    <w:rsid w:val="00CE31FA"/>
    <w:rsid w:val="00CE3F1D"/>
    <w:rsid w:val="00CE5506"/>
    <w:rsid w:val="00CE560C"/>
    <w:rsid w:val="00CE7654"/>
    <w:rsid w:val="00CF20FE"/>
    <w:rsid w:val="00CF3F8C"/>
    <w:rsid w:val="00CF7453"/>
    <w:rsid w:val="00D0139F"/>
    <w:rsid w:val="00D022E1"/>
    <w:rsid w:val="00D02C36"/>
    <w:rsid w:val="00D0455D"/>
    <w:rsid w:val="00D06447"/>
    <w:rsid w:val="00D13B9E"/>
    <w:rsid w:val="00D1427C"/>
    <w:rsid w:val="00D14A42"/>
    <w:rsid w:val="00D14AD7"/>
    <w:rsid w:val="00D14C63"/>
    <w:rsid w:val="00D1573C"/>
    <w:rsid w:val="00D15E3B"/>
    <w:rsid w:val="00D16392"/>
    <w:rsid w:val="00D163A3"/>
    <w:rsid w:val="00D16EB0"/>
    <w:rsid w:val="00D22353"/>
    <w:rsid w:val="00D250CA"/>
    <w:rsid w:val="00D250F3"/>
    <w:rsid w:val="00D257FF"/>
    <w:rsid w:val="00D27F54"/>
    <w:rsid w:val="00D303B0"/>
    <w:rsid w:val="00D306F6"/>
    <w:rsid w:val="00D343F0"/>
    <w:rsid w:val="00D40A29"/>
    <w:rsid w:val="00D44605"/>
    <w:rsid w:val="00D459B8"/>
    <w:rsid w:val="00D474D8"/>
    <w:rsid w:val="00D510DB"/>
    <w:rsid w:val="00D56238"/>
    <w:rsid w:val="00D6079F"/>
    <w:rsid w:val="00D60F2B"/>
    <w:rsid w:val="00D62B6B"/>
    <w:rsid w:val="00D62E56"/>
    <w:rsid w:val="00D6355F"/>
    <w:rsid w:val="00D64FA1"/>
    <w:rsid w:val="00D660E6"/>
    <w:rsid w:val="00D67D2C"/>
    <w:rsid w:val="00D71600"/>
    <w:rsid w:val="00D71F35"/>
    <w:rsid w:val="00D73AB6"/>
    <w:rsid w:val="00D74E40"/>
    <w:rsid w:val="00D76031"/>
    <w:rsid w:val="00D7663E"/>
    <w:rsid w:val="00D76CFB"/>
    <w:rsid w:val="00D81349"/>
    <w:rsid w:val="00D83497"/>
    <w:rsid w:val="00D844D8"/>
    <w:rsid w:val="00D8762D"/>
    <w:rsid w:val="00D87C39"/>
    <w:rsid w:val="00D940FE"/>
    <w:rsid w:val="00D95839"/>
    <w:rsid w:val="00D9595C"/>
    <w:rsid w:val="00D97783"/>
    <w:rsid w:val="00D97A13"/>
    <w:rsid w:val="00DA0AB2"/>
    <w:rsid w:val="00DA2812"/>
    <w:rsid w:val="00DA2EB5"/>
    <w:rsid w:val="00DA4812"/>
    <w:rsid w:val="00DA50BC"/>
    <w:rsid w:val="00DA65DF"/>
    <w:rsid w:val="00DA6B89"/>
    <w:rsid w:val="00DB0945"/>
    <w:rsid w:val="00DB38AA"/>
    <w:rsid w:val="00DB3BF3"/>
    <w:rsid w:val="00DB5041"/>
    <w:rsid w:val="00DB5BB7"/>
    <w:rsid w:val="00DC086E"/>
    <w:rsid w:val="00DC4A2B"/>
    <w:rsid w:val="00DC4C2F"/>
    <w:rsid w:val="00DD0041"/>
    <w:rsid w:val="00DD0751"/>
    <w:rsid w:val="00DD1D55"/>
    <w:rsid w:val="00DD2C38"/>
    <w:rsid w:val="00DD3D69"/>
    <w:rsid w:val="00DD52E2"/>
    <w:rsid w:val="00DE6E7E"/>
    <w:rsid w:val="00DE7A0A"/>
    <w:rsid w:val="00DF09B8"/>
    <w:rsid w:val="00DF0A3C"/>
    <w:rsid w:val="00DF21C1"/>
    <w:rsid w:val="00DF4847"/>
    <w:rsid w:val="00DF63D6"/>
    <w:rsid w:val="00DF7A33"/>
    <w:rsid w:val="00DF7E48"/>
    <w:rsid w:val="00E02D5A"/>
    <w:rsid w:val="00E03033"/>
    <w:rsid w:val="00E03921"/>
    <w:rsid w:val="00E049C3"/>
    <w:rsid w:val="00E05420"/>
    <w:rsid w:val="00E10459"/>
    <w:rsid w:val="00E10EA9"/>
    <w:rsid w:val="00E17E1B"/>
    <w:rsid w:val="00E21179"/>
    <w:rsid w:val="00E21858"/>
    <w:rsid w:val="00E24C85"/>
    <w:rsid w:val="00E25449"/>
    <w:rsid w:val="00E3098A"/>
    <w:rsid w:val="00E30B02"/>
    <w:rsid w:val="00E3131D"/>
    <w:rsid w:val="00E317B0"/>
    <w:rsid w:val="00E353AA"/>
    <w:rsid w:val="00E42713"/>
    <w:rsid w:val="00E43A21"/>
    <w:rsid w:val="00E44A1D"/>
    <w:rsid w:val="00E4620D"/>
    <w:rsid w:val="00E47657"/>
    <w:rsid w:val="00E50622"/>
    <w:rsid w:val="00E51344"/>
    <w:rsid w:val="00E52688"/>
    <w:rsid w:val="00E531D8"/>
    <w:rsid w:val="00E53CDE"/>
    <w:rsid w:val="00E63B45"/>
    <w:rsid w:val="00E64A00"/>
    <w:rsid w:val="00E64B22"/>
    <w:rsid w:val="00E653F6"/>
    <w:rsid w:val="00E71533"/>
    <w:rsid w:val="00E71FA7"/>
    <w:rsid w:val="00E745A4"/>
    <w:rsid w:val="00E7518D"/>
    <w:rsid w:val="00E774A1"/>
    <w:rsid w:val="00E77E07"/>
    <w:rsid w:val="00E835E7"/>
    <w:rsid w:val="00E85633"/>
    <w:rsid w:val="00E86685"/>
    <w:rsid w:val="00E87A00"/>
    <w:rsid w:val="00E87C84"/>
    <w:rsid w:val="00E904CF"/>
    <w:rsid w:val="00E914A0"/>
    <w:rsid w:val="00E919D5"/>
    <w:rsid w:val="00E9487F"/>
    <w:rsid w:val="00E94BAA"/>
    <w:rsid w:val="00E956A8"/>
    <w:rsid w:val="00E9585A"/>
    <w:rsid w:val="00E96423"/>
    <w:rsid w:val="00E9686A"/>
    <w:rsid w:val="00EA18AC"/>
    <w:rsid w:val="00EA1A60"/>
    <w:rsid w:val="00EA2A30"/>
    <w:rsid w:val="00EA2B5E"/>
    <w:rsid w:val="00EA32EA"/>
    <w:rsid w:val="00EA5150"/>
    <w:rsid w:val="00EA5E9D"/>
    <w:rsid w:val="00EA692D"/>
    <w:rsid w:val="00EB0877"/>
    <w:rsid w:val="00EB1DF0"/>
    <w:rsid w:val="00EB292D"/>
    <w:rsid w:val="00EB34BA"/>
    <w:rsid w:val="00EB5308"/>
    <w:rsid w:val="00EB537A"/>
    <w:rsid w:val="00EC2ABD"/>
    <w:rsid w:val="00EC3588"/>
    <w:rsid w:val="00EC393B"/>
    <w:rsid w:val="00EC3DB5"/>
    <w:rsid w:val="00EC53E2"/>
    <w:rsid w:val="00EC625D"/>
    <w:rsid w:val="00EC6719"/>
    <w:rsid w:val="00ED1606"/>
    <w:rsid w:val="00ED2B74"/>
    <w:rsid w:val="00ED2D5E"/>
    <w:rsid w:val="00ED2FAD"/>
    <w:rsid w:val="00ED5F4B"/>
    <w:rsid w:val="00ED72DC"/>
    <w:rsid w:val="00EE071C"/>
    <w:rsid w:val="00EE13D1"/>
    <w:rsid w:val="00EE2C5C"/>
    <w:rsid w:val="00EE36B5"/>
    <w:rsid w:val="00EE446D"/>
    <w:rsid w:val="00EE7952"/>
    <w:rsid w:val="00EF0564"/>
    <w:rsid w:val="00EF4684"/>
    <w:rsid w:val="00EF55A2"/>
    <w:rsid w:val="00F00F96"/>
    <w:rsid w:val="00F026C9"/>
    <w:rsid w:val="00F06AB9"/>
    <w:rsid w:val="00F10981"/>
    <w:rsid w:val="00F1108D"/>
    <w:rsid w:val="00F11D64"/>
    <w:rsid w:val="00F1224E"/>
    <w:rsid w:val="00F1527F"/>
    <w:rsid w:val="00F166BF"/>
    <w:rsid w:val="00F20AD6"/>
    <w:rsid w:val="00F21709"/>
    <w:rsid w:val="00F22057"/>
    <w:rsid w:val="00F267AD"/>
    <w:rsid w:val="00F2770C"/>
    <w:rsid w:val="00F3269E"/>
    <w:rsid w:val="00F32CAC"/>
    <w:rsid w:val="00F33370"/>
    <w:rsid w:val="00F33D66"/>
    <w:rsid w:val="00F36B49"/>
    <w:rsid w:val="00F41ECD"/>
    <w:rsid w:val="00F420E2"/>
    <w:rsid w:val="00F4308D"/>
    <w:rsid w:val="00F4561C"/>
    <w:rsid w:val="00F45A8E"/>
    <w:rsid w:val="00F45E81"/>
    <w:rsid w:val="00F513B7"/>
    <w:rsid w:val="00F53029"/>
    <w:rsid w:val="00F547AF"/>
    <w:rsid w:val="00F560BE"/>
    <w:rsid w:val="00F60286"/>
    <w:rsid w:val="00F606C2"/>
    <w:rsid w:val="00F60ADF"/>
    <w:rsid w:val="00F6402E"/>
    <w:rsid w:val="00F64579"/>
    <w:rsid w:val="00F64B8E"/>
    <w:rsid w:val="00F64EA9"/>
    <w:rsid w:val="00F670E6"/>
    <w:rsid w:val="00F7244F"/>
    <w:rsid w:val="00F72690"/>
    <w:rsid w:val="00F72699"/>
    <w:rsid w:val="00F73B95"/>
    <w:rsid w:val="00F753ED"/>
    <w:rsid w:val="00F76B97"/>
    <w:rsid w:val="00F82833"/>
    <w:rsid w:val="00F82DCA"/>
    <w:rsid w:val="00F83120"/>
    <w:rsid w:val="00F85786"/>
    <w:rsid w:val="00F87F59"/>
    <w:rsid w:val="00F90CCF"/>
    <w:rsid w:val="00F92917"/>
    <w:rsid w:val="00F93076"/>
    <w:rsid w:val="00F95E98"/>
    <w:rsid w:val="00F97849"/>
    <w:rsid w:val="00FA0E62"/>
    <w:rsid w:val="00FA1CFD"/>
    <w:rsid w:val="00FA1EF8"/>
    <w:rsid w:val="00FA2397"/>
    <w:rsid w:val="00FA2B99"/>
    <w:rsid w:val="00FB38B3"/>
    <w:rsid w:val="00FB78BF"/>
    <w:rsid w:val="00FB7F09"/>
    <w:rsid w:val="00FC0FFB"/>
    <w:rsid w:val="00FC1DA7"/>
    <w:rsid w:val="00FC3BB7"/>
    <w:rsid w:val="00FD0F5D"/>
    <w:rsid w:val="00FD164A"/>
    <w:rsid w:val="00FD16CE"/>
    <w:rsid w:val="00FD177F"/>
    <w:rsid w:val="00FD18CE"/>
    <w:rsid w:val="00FD1BFF"/>
    <w:rsid w:val="00FD475E"/>
    <w:rsid w:val="00FD70F3"/>
    <w:rsid w:val="00FE24C6"/>
    <w:rsid w:val="00FE3E45"/>
    <w:rsid w:val="00FE4031"/>
    <w:rsid w:val="00FE57A5"/>
    <w:rsid w:val="00FE628F"/>
    <w:rsid w:val="00FE62F9"/>
    <w:rsid w:val="00FE750B"/>
    <w:rsid w:val="00FE788D"/>
    <w:rsid w:val="00FF07BE"/>
    <w:rsid w:val="00FF2767"/>
    <w:rsid w:val="00FF28CC"/>
    <w:rsid w:val="00FF3A78"/>
    <w:rsid w:val="00FF59D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a-DK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,"/>
  <w:listSeparator w:val=";"/>
  <w14:docId w14:val="1FEEDBEA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da-DK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674ADB"/>
  </w:style>
  <w:style w:type="paragraph" w:styleId="Heading1">
    <w:name w:val="heading 1"/>
    <w:basedOn w:val="Normal"/>
    <w:next w:val="Normal"/>
    <w:link w:val="Heading1Char"/>
    <w:uiPriority w:val="9"/>
    <w:qFormat/>
    <w:rsid w:val="00F20AD6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20AD6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B15F4D"/>
    <w:rPr>
      <w:color w:val="808080"/>
    </w:rPr>
  </w:style>
  <w:style w:type="paragraph" w:styleId="ListParagraph">
    <w:name w:val="List Paragraph"/>
    <w:basedOn w:val="Normal"/>
    <w:uiPriority w:val="34"/>
    <w:qFormat/>
    <w:rsid w:val="00272A58"/>
    <w:pPr>
      <w:ind w:left="720"/>
      <w:contextualSpacing/>
    </w:pPr>
  </w:style>
  <w:style w:type="paragraph" w:styleId="BalloonText">
    <w:name w:val="Balloon Text"/>
    <w:basedOn w:val="Normal"/>
    <w:link w:val="BalloonTextChar"/>
    <w:uiPriority w:val="99"/>
    <w:semiHidden/>
    <w:unhideWhenUsed/>
    <w:rsid w:val="001F441F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1F441F"/>
    <w:rPr>
      <w:rFonts w:ascii="Tahoma" w:hAnsi="Tahoma" w:cs="Tahoma"/>
      <w:sz w:val="16"/>
      <w:szCs w:val="16"/>
    </w:rPr>
  </w:style>
  <w:style w:type="table" w:styleId="TableGrid">
    <w:name w:val="Table Grid"/>
    <w:basedOn w:val="TableNormal"/>
    <w:uiPriority w:val="39"/>
    <w:rsid w:val="000F68C8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Heading1Char">
    <w:name w:val="Heading 1 Char"/>
    <w:basedOn w:val="DefaultParagraphFont"/>
    <w:link w:val="Heading1"/>
    <w:uiPriority w:val="9"/>
    <w:rsid w:val="00F20AD6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customStyle="1" w:styleId="Heading2Char">
    <w:name w:val="Heading 2 Char"/>
    <w:basedOn w:val="DefaultParagraphFont"/>
    <w:link w:val="Heading2"/>
    <w:uiPriority w:val="9"/>
    <w:rsid w:val="00F20AD6"/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paragraph" w:styleId="Caption">
    <w:name w:val="caption"/>
    <w:basedOn w:val="Normal"/>
    <w:next w:val="Normal"/>
    <w:uiPriority w:val="35"/>
    <w:unhideWhenUsed/>
    <w:qFormat/>
    <w:rsid w:val="00C57E6F"/>
    <w:pPr>
      <w:spacing w:after="200" w:line="240" w:lineRule="auto"/>
    </w:pPr>
    <w:rPr>
      <w:i/>
      <w:iCs/>
      <w:color w:val="44546A" w:themeColor="text2"/>
      <w:sz w:val="18"/>
      <w:szCs w:val="18"/>
    </w:rPr>
  </w:style>
  <w:style w:type="paragraph" w:styleId="Header">
    <w:name w:val="header"/>
    <w:basedOn w:val="Normal"/>
    <w:link w:val="HeaderChar"/>
    <w:uiPriority w:val="99"/>
    <w:unhideWhenUsed/>
    <w:rsid w:val="00AC3515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AC3515"/>
  </w:style>
  <w:style w:type="paragraph" w:styleId="Footer">
    <w:name w:val="footer"/>
    <w:basedOn w:val="Normal"/>
    <w:link w:val="FooterChar"/>
    <w:uiPriority w:val="99"/>
    <w:unhideWhenUsed/>
    <w:rsid w:val="00AC3515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AC3515"/>
  </w:style>
  <w:style w:type="paragraph" w:styleId="TOCHeading">
    <w:name w:val="TOC Heading"/>
    <w:basedOn w:val="Heading1"/>
    <w:next w:val="Normal"/>
    <w:uiPriority w:val="39"/>
    <w:unhideWhenUsed/>
    <w:qFormat/>
    <w:rsid w:val="00F60ADF"/>
    <w:pPr>
      <w:outlineLvl w:val="9"/>
    </w:pPr>
    <w:rPr>
      <w:lang w:eastAsia="da-DK"/>
    </w:rPr>
  </w:style>
  <w:style w:type="paragraph" w:styleId="TOC1">
    <w:name w:val="toc 1"/>
    <w:basedOn w:val="Normal"/>
    <w:next w:val="Normal"/>
    <w:autoRedefine/>
    <w:uiPriority w:val="39"/>
    <w:unhideWhenUsed/>
    <w:rsid w:val="00F60ADF"/>
    <w:pPr>
      <w:spacing w:after="100"/>
    </w:pPr>
  </w:style>
  <w:style w:type="paragraph" w:styleId="TOC2">
    <w:name w:val="toc 2"/>
    <w:basedOn w:val="Normal"/>
    <w:next w:val="Normal"/>
    <w:autoRedefine/>
    <w:uiPriority w:val="39"/>
    <w:unhideWhenUsed/>
    <w:rsid w:val="00F60ADF"/>
    <w:pPr>
      <w:spacing w:after="100"/>
      <w:ind w:left="220"/>
    </w:pPr>
  </w:style>
  <w:style w:type="character" w:styleId="Hyperlink">
    <w:name w:val="Hyperlink"/>
    <w:basedOn w:val="DefaultParagraphFont"/>
    <w:uiPriority w:val="99"/>
    <w:unhideWhenUsed/>
    <w:rsid w:val="00F60ADF"/>
    <w:rPr>
      <w:color w:val="0563C1" w:themeColor="hyperlink"/>
      <w:u w:val="single"/>
    </w:rPr>
  </w:style>
  <w:style w:type="paragraph" w:styleId="Bibliography">
    <w:name w:val="Bibliography"/>
    <w:basedOn w:val="Normal"/>
    <w:next w:val="Normal"/>
    <w:uiPriority w:val="37"/>
    <w:unhideWhenUsed/>
    <w:rsid w:val="00F60ADF"/>
  </w:style>
  <w:style w:type="paragraph" w:styleId="Title">
    <w:name w:val="Title"/>
    <w:basedOn w:val="Normal"/>
    <w:next w:val="Normal"/>
    <w:link w:val="TitleChar"/>
    <w:uiPriority w:val="10"/>
    <w:qFormat/>
    <w:rsid w:val="00424B27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424B27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FootnoteText">
    <w:name w:val="footnote text"/>
    <w:basedOn w:val="Normal"/>
    <w:link w:val="FootnoteTextChar"/>
    <w:uiPriority w:val="99"/>
    <w:semiHidden/>
    <w:unhideWhenUsed/>
    <w:rsid w:val="0001780F"/>
    <w:pPr>
      <w:spacing w:after="0" w:line="240" w:lineRule="auto"/>
    </w:pPr>
    <w:rPr>
      <w:sz w:val="20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sid w:val="0001780F"/>
    <w:rPr>
      <w:sz w:val="20"/>
      <w:szCs w:val="20"/>
    </w:rPr>
  </w:style>
  <w:style w:type="character" w:styleId="FootnoteReference">
    <w:name w:val="footnote reference"/>
    <w:basedOn w:val="DefaultParagraphFont"/>
    <w:uiPriority w:val="99"/>
    <w:semiHidden/>
    <w:unhideWhenUsed/>
    <w:rsid w:val="0001780F"/>
    <w:rPr>
      <w:vertAlign w:val="superscript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WORDMAT.AUTOMACROS.AUTOCLOSE" wne:name="WordMat.AutoMacros.AutoClose" wne:bEncrypt="00" wne:cmg="56"/>
    <wne:mcd wne:macroName="WORDMAT.AUTOMACROS.AUTOEXEC" wne:name="WordMat.AutoMacros.AutoExec" wne:bEncrypt="00" wne:cmg="56"/>
    <wne:mcd wne:macroName="WORDMAT.AUTOMACROS.AUTOEXIT" wne:name="WordMat.AutoMacros.AutoExit" wne:bEncrypt="00" wne:cmg="56"/>
    <wne:mcd wne:macroName="WORDMAT.DICTIONARY.REMOVEALL" wne:name="WordMat.Dictionary.RemoveAll" wne:bEncrypt="00" wne:cmg="56"/>
    <wne:mcd wne:macroName="WORDMAT.DIVERSE.CHANGEAUTOHYPHEN" wne:name="WordMat.Diverse.ChangeAutoHyphen" wne:bEncrypt="00" wne:cmg="56"/>
    <wne:mcd wne:macroName="WORDMAT.DIVERSE.CHECKFORUPDATE" wne:name="WordMat.Diverse.CheckForUpdate" wne:bEncrypt="00" wne:cmg="56"/>
    <wne:mcd wne:macroName="WORDMAT.DIVERSE.CHECKFORUPDATEOLD" wne:name="WordMat.Diverse.CheckForUpdateOld" wne:bEncrypt="00" wne:cmg="56"/>
    <wne:mcd wne:macroName="WORDMAT.DIVERSE.CHECKFORUPDATESILENT" wne:name="WordMat.Diverse.CheckForUpdateSilent" wne:bEncrypt="00" wne:cmg="56"/>
    <wne:mcd wne:macroName="WORDMAT.DIVERSE.CHECKFORUPDATESILENTOLD" wne:name="WordMat.Diverse.CheckForUpdateSilentOld" wne:bEncrypt="00" wne:cmg="56"/>
    <wne:mcd wne:macroName="WORDMAT.DIVERSE.CLEARCLIPBOARD" wne:name="WordMat.Diverse.ClearClipBoard" wne:bEncrypt="00" wne:cmg="56"/>
    <wne:mcd wne:macroName="WORDMAT.DIVERSE.CREATESPROGARRAYS" wne:name="WordMat.Diverse.CreateSprogArrays" wne:bEncrypt="00" wne:cmg="56"/>
    <wne:mcd wne:macroName="WORDMAT.DIVERSE.DELETENORMALDOTM" wne:name="WordMat.Diverse.DeleteNormalDotm" wne:bEncrypt="00" wne:cmg="56"/>
    <wne:mcd wne:macroName="WORDMAT.DIVERSE.FORCEERROR" wne:name="WordMat.Diverse.ForceError" wne:bEncrypt="00" wne:cmg="56"/>
    <wne:mcd wne:macroName="WORDMAT.DIVERSE.FORRIGERESULTAT" wne:name="WordMat.Diverse.ForrigeResultat" wne:bEncrypt="00" wne:cmg="56"/>
    <wne:mcd wne:macroName="WORDMAT.DIVERSE.GENERATEAUTOCORRECT" wne:name="WordMat.Diverse.GenerateAutoCorrect" wne:bEncrypt="00" wne:cmg="56"/>
    <wne:mcd wne:macroName="WORDMAT.DIVERSE.GENERATEKEYBOARDSHORTCUTS" wne:name="WordMat.Diverse.GenerateKeyboardShortcuts" wne:bEncrypt="00" wne:cmg="56"/>
    <wne:mcd wne:macroName="WORDMAT.DIVERSE.GOTOENDOFMATH" wne:name="WordMat.Diverse.GoToEndOfMath" wne:bEncrypt="00" wne:cmg="56"/>
    <wne:mcd wne:macroName="WORDMAT.DIVERSE.GOTOINSERTPOINT" wne:name="WordMat.Diverse.GoToInsertPoint" wne:bEncrypt="00" wne:cmg="56"/>
    <wne:mcd wne:macroName="WORDMAT.DIVERSE.INSERTDEFINER" wne:name="WordMat.Diverse.InsertDefiner" wne:bEncrypt="00" wne:cmg="56"/>
    <wne:mcd wne:macroName="WORDMAT.DIVERSE.INSERTEQUATIONHEADINGNO" wne:name="WordMat.Diverse.InsertEquationHeadingNo" wne:bEncrypt="00" wne:cmg="56"/>
    <wne:mcd wne:macroName="WORDMAT.DIVERSE.INSERTEQUATIONREF" wne:name="WordMat.Diverse.InsertEquationRef" wne:bEncrypt="00" wne:cmg="56"/>
    <wne:mcd wne:macroName="WORDMAT.DIVERSE.INSERTSLETDEF" wne:name="WordMat.Diverse.InsertSletDef" wne:bEncrypt="00" wne:cmg="56"/>
    <wne:mcd wne:macroName="WORDMAT.DIVERSE.KONVERTERTILLATEX" wne:name="WordMat.Diverse.KonverterTilLaTex" wne:bEncrypt="00" wne:cmg="56"/>
    <wne:mcd wne:macroName="WORDMAT.DIVERSE.LANDSCAPEPAGE" wne:name="WordMat.Diverse.LandScapePage" wne:bEncrypt="00" wne:cmg="56"/>
    <wne:mcd wne:macroName="WORDMAT.DIVERSE.LISTTOTABEL" wne:name="WordMat.Diverse.ListToTabel" wne:bEncrypt="00" wne:cmg="56"/>
    <wne:mcd wne:macroName="WORDMAT.DIVERSE.LUKTEMPDOC" wne:name="WordMat.Diverse.LukTempDoc" wne:bEncrypt="00" wne:cmg="56"/>
    <wne:mcd wne:macroName="WORDMAT.DIVERSE.NEWEQUATION" wne:name="WordMat.Diverse.NewEquation" wne:bEncrypt="00" wne:cmg="56"/>
    <wne:mcd wne:macroName="WORDMAT.DIVERSE.OPENLATEXTEMPLATE" wne:name="WordMat.Diverse.OpenLatexTemplate" wne:bEncrypt="00" wne:cmg="56"/>
    <wne:mcd wne:macroName="WORDMAT.DIVERSE.OPRETTEMPDOC" wne:name="WordMat.Diverse.OpretTempdoc" wne:bEncrypt="00" wne:cmg="56"/>
    <wne:mcd wne:macroName="WORDMAT.DIVERSE.RESTARTWORDMAT" wne:name="WordMat.Diverse.RestartWordMat" wne:bEncrypt="00" wne:cmg="56"/>
    <wne:mcd wne:macroName="WORDMAT.DIVERSE.SAVEBACKUP" wne:name="WordMat.Diverse.SaveBackup" wne:bEncrypt="00" wne:cmg="56"/>
    <wne:mcd wne:macroName="WORDMAT.DIVERSE.SETEQUATIONNUMBER" wne:name="WordMat.Diverse.SetEquationNumber" wne:bEncrypt="00" wne:cmg="56"/>
    <wne:mcd wne:macroName="WORDMAT.DIVERSE.SETMATHAUTOCORRECT" wne:name="WordMat.Diverse.SetMathAutoCorrect" wne:bEncrypt="00" wne:cmg="56"/>
    <wne:mcd wne:macroName="WORDMAT.DIVERSE.SHOWTEMPDOC" wne:name="WordMat.Diverse.ShowTempDoc" wne:bEncrypt="00" wne:cmg="56"/>
    <wne:mcd wne:macroName="WORDMAT.DIVERSE.SHOWTIP" wne:name="WordMat.Diverse.ShowTip" wne:bEncrypt="00" wne:cmg="56"/>
    <wne:mcd wne:macroName="WORDMAT.DIVERSE.SOLVECANTSAVEPROBLEM" wne:name="WordMat.Diverse.SolveCantSaveProblem" wne:bEncrypt="00" wne:cmg="56"/>
    <wne:mcd wne:macroName="WORDMAT.DIVERSE.SWITCHLANGUAGE" wne:name="WordMat.Diverse.SwitchLanguage" wne:bEncrypt="00" wne:cmg="56"/>
    <wne:mcd wne:macroName="WORDMAT.DIVERSE.TABELTOLIST" wne:name="WordMat.Diverse.TabelToList" wne:bEncrypt="00" wne:cmg="56"/>
    <wne:mcd wne:macroName="WORDMAT.DIVERSE.TESTDEF" wne:name="WordMat.Diverse.testdef" wne:bEncrypt="00" wne:cmg="56"/>
    <wne:mcd wne:macroName="WORDMAT.DIVERSE.TESTDLL" wne:name="WordMat.Diverse.TestDll" wne:bEncrypt="00" wne:cmg="56"/>
    <wne:mcd wne:macroName="WORDMAT.DIVERSE.TESTDLL2" wne:name="WordMat.Diverse.TestDll2" wne:bEncrypt="00" wne:cmg="56"/>
    <wne:mcd wne:macroName="WORDMAT.VBAMODUL.EXPORTALLMODULES" wne:name="WordMat.VBAmodul.ExportAllModules" wne:bEncrypt="00" wne:cmg="56"/>
    <wne:mcd wne:macroName="WORDMAT.VBAMODUL.IMPORTALLMODULES" wne:name="WordMat.VBAmodul.ImportAllModules" wne:bEncrypt="00" wne:cmg="56"/>
    <wne:mcd wne:macroName="WORDMAT.DIVERSE.TESTPF" wne:name="WordMat.Diverse.testpf" wne:bEncrypt="00" wne:cmg="56"/>
    <wne:mcd wne:macroName="WORDMAT.DIVERSE.TESTT" wne:name="WordMat.Diverse.testt" wne:bEncrypt="00" wne:cmg="56"/>
    <wne:mcd wne:macroName="WORDMAT.DIVERSE.TESTVECTOR" wne:name="WordMat.Diverse.TestVector" wne:bEncrypt="00" wne:cmg="56"/>
    <wne:mcd wne:macroName="WORDMAT.DIVERSE.TESTWAIT" wne:name="WordMat.Diverse.testwait" wne:bEncrypt="00" wne:cmg="56"/>
    <wne:mcd wne:macroName="WORDMAT.DIVERSE.TOGGLEDEBUG" wne:name="WordMat.Diverse.ToggleDebug" wne:bEncrypt="00" wne:cmg="56"/>
    <wne:mcd wne:macroName="WORDMAT.DIVERSE.TOGGLELATEX" wne:name="WordMat.Diverse.ToggleLatex" wne:bEncrypt="00" wne:cmg="56"/>
    <wne:mcd wne:macroName="WORDMAT.DIVERSE.TOGGLENUM" wne:name="WordMat.Diverse.ToggleNum" wne:bEncrypt="00" wne:cmg="56"/>
    <wne:mcd wne:macroName="WORDMAT.DIVERSE.TOGGLEUNITS" wne:name="WordMat.Diverse.ToggleUnits" wne:bEncrypt="00" wne:cmg="56"/>
    <wne:mcd wne:macroName="WORDMAT.DIVERSE.TURNUNITSOFF" wne:name="WordMat.Diverse.TurnUnitsOff" wne:bEncrypt="00" wne:cmg="56"/>
    <wne:mcd wne:macroName="WORDMAT.DIVERSE.TURNUNITSON" wne:name="WordMat.Diverse.TurnUnitsOn" wne:bEncrypt="00" wne:cmg="56"/>
    <wne:mcd wne:macroName="WORDMAT.DIVERSE.UNITIMAGETEST" wne:name="WordMat.Diverse.UnitImageTest" wne:bEncrypt="00" wne:cmg="56"/>
    <wne:mcd wne:macroName="WORDMAT.DIVERSE.UPDATEEQUATIONNUMBERS" wne:name="WordMat.Diverse.UpdateEquationNumbers" wne:bEncrypt="00" wne:cmg="56"/>
    <wne:mcd wne:macroName="WORDMAT.DIVERSE.UPDATEUNITS" wne:name="WordMat.Diverse.UpdateUnits" wne:bEncrypt="00" wne:cmg="56"/>
    <wne:mcd wne:macroName="WORDMAT.EXCELSUBS.BINOMIALFORDELING" wne:name="WordMat.Excelsubs.BinomialFordeling" wne:bEncrypt="00" wne:cmg="56"/>
    <wne:mcd wne:macroName="WORDMAT.EXCELSUBS.BINOMIALTEST" wne:name="WordMat.Excelsubs.BinomialTest" wne:bEncrypt="00" wne:cmg="56"/>
    <wne:mcd wne:macroName="WORDMAT.EXCELSUBS.CHI2GRAF" wne:name="WordMat.Excelsubs.Chi2Graf" wne:bEncrypt="00" wne:cmg="56"/>
    <wne:mcd wne:macroName="WORDMAT.EXCELSUBS.CHI2GRAFNOLOAD" wne:name="WordMat.Excelsubs.Chi2GrafNoLoad" wne:bEncrypt="00" wne:cmg="56"/>
    <wne:mcd wne:macroName="WORDMAT.EXCELSUBS.CHI2TEST" wne:name="WordMat.Excelsubs.Chi2Test" wne:bEncrypt="00" wne:cmg="56"/>
    <wne:mcd wne:macroName="WORDMAT.EXCELSUBS.DISABLEEXCELMACROS" wne:name="WordMat.Excelsubs.DisableExcelMacros" wne:bEncrypt="00" wne:cmg="56"/>
    <wne:mcd wne:macroName="WORDMAT.EXCELSUBS.ENABLEEXCELMACROS" wne:name="WordMat.Excelsubs.EnableExcelMacros" wne:bEncrypt="00" wne:cmg="56"/>
    <wne:mcd wne:macroName="WORDMAT.EXCELSUBS.EXCELINS" wne:name="WordMat.Excelsubs.ExcelIns" wne:bEncrypt="00" wne:cmg="56"/>
    <wne:mcd wne:macroName="WORDMAT.EXCELSUBS.GOODNESSOFFIT" wne:name="WordMat.Excelsubs.GoodnessofFit" wne:bEncrypt="00" wne:cmg="56"/>
    <wne:mcd wne:macroName="WORDMAT.EXCELSUBS.NORMALFORDELINGGRAF" wne:name="WordMat.Excelsubs.NormalFordelingGraf" wne:bEncrypt="00" wne:cmg="56"/>
    <wne:mcd wne:macroName="WORDMAT.EXCELSUBS.OPENSPREADSHEET" wne:name="WordMat.Excelsubs.OpenSpreadSheet" wne:bEncrypt="00" wne:cmg="56"/>
    <wne:mcd wne:macroName="WORDMAT.GEOGEBRAMODULE.FINDGEOGEBRADEFSANDASSUMES" wne:name="WordMat.GeoGebraModule.FindGeoGebraDefsAndAssumes" wne:bEncrypt="00" wne:cmg="56"/>
    <wne:mcd wne:macroName="WORDMAT.GEOGEBRAMODULE.GEOGEBRA" wne:name="WordMat.GeoGebraModule.GeoGebra" wne:bEncrypt="00" wne:cmg="56"/>
    <wne:mcd wne:macroName="WORDMAT.GEOGEBRAMODULE.TESTZIPFILE" wne:name="WordMat.GeoGebraModule.TestZipFile" wne:bEncrypt="00" wne:cmg="56"/>
    <wne:mcd wne:macroName="WORDMAT.GRAFER.INSERTBOKSPLOT" wne:name="WordMat.Grafer.InsertBoksplot" wne:bEncrypt="00" wne:cmg="56"/>
    <wne:mcd wne:macroName="WORDMAT.GRAFER.INSERTCHART" wne:name="WordMat.Grafer.InsertChart" wne:bEncrypt="00" wne:cmg="56"/>
    <wne:mcd wne:macroName="WORDMAT.GRAFER.INSERTCHARTG" wne:name="WordMat.Grafer.InsertChartG" wne:bEncrypt="00" wne:cmg="56"/>
    <wne:mcd wne:macroName="WORDMAT.GRAFER.INSERTEMPTYGRAPHOLEOBJECT" wne:name="WordMat.Grafer.InsertEmptyGraphOleObject" wne:bEncrypt="00" wne:cmg="56"/>
    <wne:mcd wne:macroName="WORDMAT.GRAFER.INSERTGEOGEOBRAOBJECT" wne:name="WordMat.Grafer.InsertGeoGeobraObject" wne:bEncrypt="00" wne:cmg="56"/>
    <wne:mcd wne:macroName="WORDMAT.GRAFER.INSERTGRAPHOLEOBJECT" wne:name="WordMat.Grafer.InsertGraphOleObject" wne:bEncrypt="00" wne:cmg="56"/>
    <wne:mcd wne:macroName="WORDMAT.GRAFER.INSERTGRUPOBS" wne:name="WordMat.Grafer.InsertGrupObs" wne:bEncrypt="00" wne:cmg="56"/>
    <wne:mcd wne:macroName="WORDMAT.GRAFER.INSERTHISTOGRAM" wne:name="WordMat.Grafer.InsertHistogram" wne:bEncrypt="00" wne:cmg="56"/>
    <wne:mcd wne:macroName="WORDMAT.GRAFER.INSERTPINDEDIAGRAM" wne:name="WordMat.Grafer.InsertPindeDiagram" wne:bEncrypt="00" wne:cmg="56"/>
    <wne:mcd wne:macroName="WORDMAT.GRAFER.INSERTSUMKURVE" wne:name="WordMat.Grafer.InsertSumkurve" wne:bEncrypt="00" wne:cmg="56"/>
    <wne:mcd wne:macroName="WORDMAT.GRAFER.INSERTTRAPPEDIAGRAM" wne:name="WordMat.Grafer.InsertTrappediagram" wne:bEncrypt="00" wne:cmg="56"/>
    <wne:mcd wne:macroName="WORDMAT.GRAFER.INSERTUGRUPOBS" wne:name="WordMat.Grafer.InsertUGrupObs" wne:bEncrypt="00" wne:cmg="56"/>
    <wne:mcd wne:macroName="WORDMAT.GRAFER.PLOT2DGRAPH" wne:name="WordMat.Grafer.Plot2DGraph" wne:bEncrypt="00" wne:cmg="56"/>
    <wne:mcd wne:macroName="WORDMAT.GRAFER.PLOTDF" wne:name="WordMat.Grafer.PlotDF" wne:bEncrypt="00" wne:cmg="56"/>
    <wne:mcd wne:macroName="WORDMAT.GRAFER.STANDARDPLOT" wne:name="WordMat.Grafer.StandardPlot" wne:bEncrypt="00" wne:cmg="56"/>
    <wne:mcd wne:macroName="WORDMAT.GRAFER.TESTEMBED" wne:name="WordMat.Grafer.TestEmbed" wne:bEncrypt="00" wne:cmg="56"/>
    <wne:mcd wne:macroName="WORDMAT.GRAFER3D.OMDREJNINGSLEGEME" wne:name="WordMat.Grafer3D.OmdrejningsLegeme" wne:bEncrypt="00" wne:cmg="56"/>
    <wne:mcd wne:macroName="WORDMAT.GRAFER3D.PLOT3DGRAPH" wne:name="WordMat.Grafer3D.Plot3DGraph" wne:bEncrypt="00" wne:cmg="56"/>
    <wne:mcd wne:macroName="WORDMAT.GRAFIK.INSERTBITMAP" wne:name="WordMat.Grafik.InsertBitmap" wne:bEncrypt="00" wne:cmg="56"/>
    <wne:mcd wne:macroName="WORDMAT.KILLPROCESS.KILLMAXIMA" wne:name="WordMat.KillProcess.KillMaxima" wne:bEncrypt="00" wne:cmg="56"/>
    <wne:mcd wne:macroName="WORDMAT.KILLPROCESS.KILLTEST" wne:name="WordMat.KillProcess.KillTest" wne:bEncrypt="00" wne:cmg="56"/>
    <wne:mcd wne:macroName="WORDMAT.KILLPROCESS.KILLTEST_B" wne:name="WordMat.KillProcess.KillTest_B" wne:bEncrypt="00" wne:cmg="56"/>
    <wne:mcd wne:macroName="WORDMAT.LATEXMODULE.OPRETHIDDENDOC" wne:name="WordMat.LatexModule.OpretHiddendoc" wne:bEncrypt="00" wne:cmg="56"/>
    <wne:mcd wne:macroName="WORDMAT.LATEXMODULE.SAVEDOCTOLATEXPDF" wne:name="WordMat.LatexModule.SaveDocToLatexPdf" wne:bEncrypt="00" wne:cmg="56"/>
    <wne:mcd wne:macroName="WORDMAT.LATEXMODULE.SAVEDOCTOLATEXTEX" wne:name="WordMat.LatexModule.SaveDocToLatexTex" wne:bEncrypt="00" wne:cmg="56"/>
    <wne:mcd wne:macroName="WORDMAT.LATEXMODULE.TESTEQ" wne:name="WordMat.LatexModule.TestEQ" wne:bEncrypt="00" wne:cmg="56"/>
    <wne:mcd wne:macroName="WORDMAT.VBAMODUL.REMOVEALLMODULES" wne:name="WordMat.VBAmodul.RemoveAllModules" wne:bEncrypt="00" wne:cmg="56"/>
    <wne:mcd wne:macroName="WORDMAT.VBAMODUL.REPLACETONONUNICODE" wne:name="WordMat.VBAmodul.ReplaceToNonUnicode" wne:bEncrypt="00" wne:cmg="56"/>
    <wne:mcd wne:macroName="WORDMAT.VBAMODUL.REPLACETOUNICODE" wne:name="WordMat.VBAmodul.ReplaceToUnicode" wne:bEncrypt="00" wne:cmg="56"/>
    <wne:mcd wne:macroName="WORDMAT.MAXIMA.BEREGN" wne:name="WordMat.Maxima.beregn" wne:bEncrypt="00" wne:cmg="56"/>
    <wne:mcd wne:macroName="WORDMAT.MAXIMA.COMPARETEST" wne:name="WordMat.Maxima.CompareTest" wne:bEncrypt="00" wne:cmg="56"/>
    <wne:mcd wne:macroName="WORDMAT.MAXIMA.DIFFERENTIER" wne:name="WordMat.Maxima.Differentier" wne:bEncrypt="00" wne:cmg="56"/>
    <wne:mcd wne:macroName="WORDMAT.MAXIMA.FAKTORISER" wne:name="WordMat.Maxima.faktoriser" wne:bEncrypt="00" wne:cmg="56"/>
    <wne:mcd wne:macroName="WORDMAT.MAXIMA.INTEGRER" wne:name="WordMat.Maxima.Integrer" wne:bEncrypt="00" wne:cmg="56"/>
    <wne:mcd wne:macroName="WORDMAT.MAXIMA.LUKMAXIMAPROCESS" wne:name="WordMat.Maxima.LukMaximaProcess" wne:bEncrypt="00" wne:cmg="56"/>
    <wne:mcd wne:macroName="WORDMAT.MAXIMA.MAXIMACOMMAND" wne:name="WordMat.Maxima.MaximaCommand" wne:bEncrypt="00" wne:cmg="56"/>
    <wne:mcd wne:macroName="WORDMAT.MAXIMA.MAXIMAELIMINATE" wne:name="WordMat.Maxima.MaximaEliminate" wne:bEncrypt="00" wne:cmg="56"/>
    <wne:mcd wne:macroName="WORDMAT.MAXIMA.MAXIMASOLVE" wne:name="WordMat.Maxima.MaximaSolve" wne:bEncrypt="00" wne:cmg="56"/>
    <wne:mcd wne:macroName="WORDMAT.MAXIMA.MAXIMASOLVEINEQUALITY" wne:name="WordMat.Maxima.MaximaSolveInequality" wne:bEncrypt="00" wne:cmg="56"/>
    <wne:mcd wne:macroName="WORDMAT.MAXIMA.OMSKRIV" wne:name="WordMat.Maxima.Omskriv" wne:bEncrypt="00" wne:cmg="56"/>
    <wne:mcd wne:macroName="WORDMAT.MAXIMA.PREPAREMAXIMANOSPLASH" wne:name="WordMat.Maxima.PrepareMaximaNoSplash" wne:bEncrypt="00" wne:cmg="56"/>
    <wne:mcd wne:macroName="WORDMAT.MAXIMA.REDUCER" wne:name="WordMat.Maxima.reducer" wne:bEncrypt="00" wne:cmg="56"/>
    <wne:mcd wne:macroName="WORDMAT.MAXIMA.RESTARTMAXIMA" wne:name="WordMat.Maxima.RestartMaxima" wne:bEncrypt="00" wne:cmg="56"/>
    <wne:mcd wne:macroName="WORDMAT.MAXIMA.SOLVEDE" wne:name="WordMat.Maxima.SolveDE" wne:bEncrypt="00" wne:cmg="56"/>
    <wne:mcd wne:macroName="WORDMAT.MAXIMA.SOLVEDENUMERIC" wne:name="WordMat.Maxima.SolveDENumeric" wne:bEncrypt="00" wne:cmg="56"/>
    <wne:mcd wne:macroName="WORDMAT.MAXIMA.UDVID" wne:name="WordMat.Maxima.udvid" wne:bEncrypt="00" wne:cmg="56"/>
    <wne:mcd wne:macroName="WORDMAT.MAXIMA.UNICODEVALS" wne:name="WordMat.Maxima.unicodevals" wne:bEncrypt="00" wne:cmg="56"/>
    <wne:mcd wne:macroName="WORDMAT.MAXIMA.UNICODEVALS2" wne:name="WordMat.Maxima.unicodevals2" wne:bEncrypt="00" wne:cmg="56"/>
    <wne:mcd wne:macroName="WORDMAT.MAXIMA.UNICODEVALS3" wne:name="WordMat.Maxima.unicodevals3" wne:bEncrypt="00" wne:cmg="56"/>
    <wne:mcd wne:macroName="WORDMAT.MAXIMASETTINGSMODULE.READALLSETTINGSFROMREGISTRY" wne:name="WordMat.MaximaSettingsModule.ReadAllSettingsFromRegistry" wne:bEncrypt="00" wne:cmg="56"/>
    <wne:mcd wne:macroName="WORDMAT.MAXIMASETTINGSMODULE.SETALLDEFAULTREGISTRYSETTINGS" wne:name="WordMat.MaximaSettingsModule.SetAllDefaultRegistrySettings" wne:bEncrypt="00" wne:cmg="56"/>
    <wne:mcd wne:macroName="WORDMAT.MODULETEST.ABCDS" wne:name="WordMat.ModuleTest.abcds" wne:bEncrypt="00" wne:cmg="56"/>
    <wne:mcd wne:macroName="WORDMAT.OPRETMATHMENU.DEFINERFUNKTION" wne:name="WordMat.OpretMathMenu.DefinerFunktion" wne:bEncrypt="00" wne:cmg="56"/>
    <wne:mcd wne:macroName="WORDMAT.OPRETMATHMENU.DEFINERLIGNING" wne:name="WordMat.OpretMathMenu.DefinerLigning" wne:bEncrypt="00" wne:cmg="56"/>
    <wne:mcd wne:macroName="WORDMAT.OPRETMATHMENU.DEFINERVAR" wne:name="WordMat.OpretMathMenu.DefinerVar" wne:bEncrypt="00" wne:cmg="56"/>
    <wne:mcd wne:macroName="WORDMAT.OPRETMATHMENU.ERSTATKOMMA" wne:name="WordMat.OpretMathMenu.ErstatKomma" wne:bEncrypt="00" wne:cmg="56"/>
    <wne:mcd wne:macroName="WORDMAT.OPRETMATHMENU.ERSTATPUNKTUM" wne:name="WordMat.OpretMathMenu.ErstatPunktum" wne:bEncrypt="00" wne:cmg="56"/>
    <wne:mcd wne:macroName="WORDMAT.OPRETMATHMENU.FJERNRETTEMENU" wne:name="WordMat.OpretMathMenu.FjernRetteMenu" wne:bEncrypt="00" wne:cmg="56"/>
    <wne:mcd wne:macroName="WORDMAT.OPRETMATHMENU.GANGE" wne:name="WordMat.OpretMathMenu.Gange" wne:bEncrypt="00" wne:cmg="56"/>
    <wne:mcd wne:macroName="WORDMAT.OPRETMATHMENU.GOTOLINK" wne:name="WordMat.OpretMathMenu.GoToLink" wne:bEncrypt="00" wne:cmg="56"/>
    <wne:mcd wne:macroName="WORDMAT.OPRETMATHMENU.HJÆLPEMENU" wne:name="WordMat.OpretMathMenu.hjælpeMenu" wne:bEncrypt="00" wne:cmg="56"/>
    <wne:mcd wne:macroName="WORDMAT.OPRETMATHMENU.INDSÆTFORMEL" wne:name="WordMat.OpretMathMenu.indsætformel" wne:bEncrypt="00" wne:cmg="56"/>
    <wne:mcd wne:macroName="WORDMAT.OPRETMATHMENU.INDSÆTFRASCANNER" wne:name="WordMat.OpretMathMenu.IndsætFraScanner" wne:bEncrypt="00" wne:cmg="56"/>
    <wne:mcd wne:macroName="WORDMAT.OPRETMATHMENU.MAXIMASETTINGS" wne:name="WordMat.OpretMathMenu.MaximaSettings" wne:bEncrypt="00" wne:cmg="56"/>
    <wne:mcd wne:macroName="WORDMAT.OPRETMATHMENU.NSOLVE" wne:name="WordMat.OpretMathMenu.Nsolve" wne:bEncrypt="00" wne:cmg="56"/>
    <wne:mcd wne:macroName="WORDMAT.OPRETMATHMENU.OMMATHMENU" wne:name="WordMat.OpretMathMenu.OmMathMenu" wne:bEncrypt="00" wne:cmg="56"/>
    <wne:mcd wne:macroName="WORDMAT.OPRETMATHMENU.OPRETMATHMENU" wne:name="WordMat.OpretMathMenu.OpretMathMenu" wne:bEncrypt="00" wne:cmg="56"/>
    <wne:mcd wne:macroName="WORDMAT.OPRETMATHMENU.REPLACESTARMULT" wne:name="WordMat.OpretMathMenu.ReplaceStarMult" wne:bEncrypt="00" wne:cmg="56"/>
    <wne:mcd wne:macroName="WORDMAT.OPRETMATHMENU.REPLACESTARMULTBACK" wne:name="WordMat.OpretMathMenu.ReplaceStarMultBack" wne:bEncrypt="00" wne:cmg="56"/>
    <wne:mcd wne:macroName="WORDMAT.OPRETMATHMENU.SIMPELUDREGNING" wne:name="WordMat.OpretMathMenu.SimpelUdregning" wne:bEncrypt="00" wne:cmg="56"/>
    <wne:mcd wne:macroName="WORDMAT.OPRETMATHMENU.SKJULMATHMENU" wne:name="WordMat.OpretMathMenu.SkjulMathMenu" wne:bEncrypt="00" wne:cmg="56"/>
    <wne:mcd wne:macroName="WORDMAT.OPRETMATHMENU.TOFRAC" wne:name="WordMat.OpretMathMenu.tofrac" wne:bEncrypt="00" wne:cmg="56"/>
    <wne:mcd wne:macroName="WORDMAT.REGRESSION.EKSPREGRESSION" wne:name="WordMat.Regression.ekspregression" wne:bEncrypt="00" wne:cmg="56"/>
    <wne:mcd wne:macroName="WORDMAT.REGRESSION.INSERTTABEL" wne:name="WordMat.Regression.InsertTabel" wne:bEncrypt="00" wne:cmg="56"/>
    <wne:mcd wne:macroName="WORDMAT.REGRESSION.LINREGRESSION" wne:name="WordMat.Regression.linregression" wne:bEncrypt="00" wne:cmg="56"/>
    <wne:mcd wne:macroName="WORDMAT.REGRESSION.POLREGRESSION" wne:name="WordMat.Regression.polregression" wne:bEncrypt="00" wne:cmg="56"/>
    <wne:mcd wne:macroName="WORDMAT.REGRESSION.POTREGRESSION" wne:name="WordMat.Regression.potregression" wne:bEncrypt="00" wne:cmg="56"/>
    <wne:mcd wne:macroName="WORDMAT.REGRESSION.USERREGRESSION" wne:name="WordMat.Regression.UserRegression" wne:bEncrypt="00" wne:cmg="56"/>
    <wne:mcd wne:macroName="WORDMAT.RIBBONSUBS.REFRESHRIBBON" wne:name="WordMat.RibbonSubs.RefreshRibbon" wne:bEncrypt="00" wne:cmg="56"/>
    <wne:mcd wne:macroName="WORDMAT.RIGHTCLICKMENU.LAVRCMENU" wne:name="WordMat.RightclickMenu.LavRCMenu" wne:bEncrypt="00" wne:cmg="56"/>
    <wne:mcd wne:macroName="WORDMAT.RIGHTCLICKMENU.SHOWCMDBARS" wne:name="WordMat.RightclickMenu.ShowcmdBars" wne:bEncrypt="00" wne:cmg="56"/>
    <wne:mcd wne:macroName="WORDMAT.RIGHTCLICKMENU.SHOWRC" wne:name="WordMat.RightclickMenu.ShowRC" wne:bEncrypt="00" wne:cmg="56"/>
    <wne:mcd wne:macroName="WORDMAT.RIGHTCLICKMENU.SLETRCMENU" wne:name="WordMat.RightclickMenu.SletRCMenu" wne:bEncrypt="00" wne:cmg="56"/>
    <wne:mcd wne:macroName="WORDMAT.STATISTIK.CHI2FORDELING" wne:name="WordMat.Statistik.Chi2Fordeling" wne:bEncrypt="00" wne:cmg="56"/>
    <wne:mcd wne:macroName="WORDMAT.STATISTIK.GRUPPERINTERVALLER" wne:name="WordMat.Statistik.GrupperIntervaller" wne:bEncrypt="00" wne:cmg="56"/>
    <wne:mcd wne:macroName="WORDMAT.TESTMODUL.OPENJANIS" wne:name="WordMat.TestModul.OpenJanis" wne:bEncrypt="00" wne:cmg="56"/>
    <wne:mcd wne:macroName="WORDMAT.TESTMODUL.SHOWDEF" wne:name="WordMat.TestModul.ShowDef" wne:bEncrypt="00" wne:cmg="56"/>
    <wne:mcd wne:macroName="WORDMAT.TESTMODUL.TESTGETLISTITEM" wne:name="WordMat.TestModul.testGetListItem" wne:bEncrypt="00" wne:cmg="56"/>
    <wne:mcd wne:macroName="WORDMAT.TESTMODUL.TESTSUB" wne:name="WordMat.TestModul.TestSub" wne:bEncrypt="00" wne:cmg="56"/>
    <wne:mcd wne:macroName="WORDMAT.TESTMODUL.TESTTABEL" wne:name="WordMat.TestModul.TestTabel" wne:bEncrypt="00" wne:cmg="56"/>
    <wne:mcd wne:macroName="WORDMAT.WEBREQUEST.PREPARE" wne:name="WordMat.WebRequest.Prepare" wne:bEncrypt="00" wne:cmg="56"/>
    <wne:mcd wne:macroName="WORDMAT.WEBVIEWMODULE.OPENWEBV" wne:name="WordMat.WebViewModule.OpenWebV" wne:bEncrypt="00" wne:cmg="56"/>
    <wne:mcd wne:macroName="WORDMAT.WEBVIEWMODULE.PREPAREGEOGEBRACAS" wne:name="WordMat.WebViewModule.PrepareGeoGebraCAS" wne:bEncrypt="00" wne:cmg="56"/>
    <wne:mcd wne:macroName="WORDMAT.WEBVIEWMODULE.TESTJSCOMMAND" wne:name="WordMat.WebViewModule.TestJSCommand" wne:bEncrypt="00" wne:cmg="56"/>
    <wne:mcd wne:macroName="WORDMAT.WEBVIEWMODULE.TESTWV" wne:name="WordMat.WebViewModule.TestWV" wne:bEncrypt="00" wne:cmg="56"/>
    <wne:mcd wne:macroName="WORDMAT.WEBVIEWMODULE.WAITFORGEOGEBRA" wne:name="WordMat.WebViewModule.WaitForGeoGebra" wne:bEncrypt="00" wne:cmg="56"/>
    <wne:mcd wne:macroName="WORDMAT.WINDOWSFUNCTIONS.TESTSHELLEXECUTE" wne:name="WordMat.WindowsFunctions.TestShellExecut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284588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87745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94580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69652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23412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03744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50941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50909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84874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36493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74834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81340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footer" Target="footer2.xml"/><Relationship Id="rId18" Type="http://schemas.openxmlformats.org/officeDocument/2006/relationships/theme" Target="theme/theme1.xml"/><Relationship Id="rId3" Type="http://schemas.openxmlformats.org/officeDocument/2006/relationships/customXml" Target="../customXml/item1.xml"/><Relationship Id="rId7" Type="http://schemas.openxmlformats.org/officeDocument/2006/relationships/webSettings" Target="webSettings.xml"/><Relationship Id="rId12" Type="http://schemas.openxmlformats.org/officeDocument/2006/relationships/footer" Target="footer1.xml"/><Relationship Id="rId17" Type="http://schemas.openxmlformats.org/officeDocument/2006/relationships/glossaryDocument" Target="glossary/document.xml"/><Relationship Id="rId2" Type="http://schemas.microsoft.com/office/2006/relationships/keyMapCustomizations" Target="customizations.xml"/><Relationship Id="rId16" Type="http://schemas.openxmlformats.org/officeDocument/2006/relationships/fontTable" Target="fontTable.xml"/><Relationship Id="rId1" Type="http://schemas.microsoft.com/office/2006/relationships/vbaProject" Target="vbaProject.bin"/><Relationship Id="rId6" Type="http://schemas.openxmlformats.org/officeDocument/2006/relationships/settings" Target="settings.xml"/><Relationship Id="rId11" Type="http://schemas.openxmlformats.org/officeDocument/2006/relationships/header" Target="header2.xml"/><Relationship Id="rId5" Type="http://schemas.openxmlformats.org/officeDocument/2006/relationships/styles" Target="styles.xml"/><Relationship Id="rId15" Type="http://schemas.openxmlformats.org/officeDocument/2006/relationships/footer" Target="footer3.xml"/><Relationship Id="rId10" Type="http://schemas.openxmlformats.org/officeDocument/2006/relationships/header" Target="header1.xml"/><Relationship Id="rId4" Type="http://schemas.openxmlformats.org/officeDocument/2006/relationships/numbering" Target="numbering.xml"/><Relationship Id="rId9" Type="http://schemas.openxmlformats.org/officeDocument/2006/relationships/endnotes" Target="endnotes.xml"/><Relationship Id="rId14" Type="http://schemas.openxmlformats.org/officeDocument/2006/relationships/header" Target="header3.xml"/></Relationships>
</file>

<file path=word/_rels/vbaProject.bin.rels><?xml version="1.0" encoding="UTF-8" standalone="yes"?>
<Relationships xmlns="http://schemas.openxmlformats.org/package/2006/relationships"><Relationship Id="rId3" Type="http://schemas.microsoft.com/office/2020/07/relationships/vbaProjectSignatureV3" Target="vbaProjectSignatureV3.bin"/><Relationship Id="rId2" Type="http://schemas.microsoft.com/office/2014/relationships/vbaProjectSignatureAgile" Target="vbaProjectSignatureAgile.bin"/><Relationship Id="rId1" Type="http://schemas.microsoft.com/office/2006/relationships/vbaProjectSignature" Target="vbaProjectSignature.bin"/><Relationship Id="rId4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val="DefaultPlaceholder_209865978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3B01329-98C2-4731-A2A0-8CE36C857420}"/>
      </w:docPartPr>
      <w:docPartBody>
        <w:p w:rsidR="00000000" w:rsidRDefault="00A8209D">
          <w:r w:rsidRPr="002C1F34">
            <w:rPr>
              <w:rStyle w:val="PlaceholderText"/>
            </w:rPr>
            <w:t>Type equation here.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defaultTabStop w:val="1304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A8209D"/>
    <w:rsid w:val="00205DD8"/>
    <w:rsid w:val="00A8209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a-DK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2"/>
        <w:szCs w:val="22"/>
        <w:lang w:val="da-DK" w:eastAsia="da-DK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A8209D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  <w:rsid w:val="00A8209D"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A8209D"/>
    <w:rPr>
      <w:color w:val="808080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theme1.xml><?xml version="1.0" encoding="utf-8"?>
<a:theme xmlns:a="http://schemas.openxmlformats.org/drawingml/2006/main" name="Office-tema">
  <a:themeElements>
    <a:clrScheme name="Kontor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Kontor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Kontor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UI/_rels/customUI14.xml.rels><?xml version="1.0" encoding="UTF-8" standalone="yes"?>
<Relationships xmlns="http://schemas.openxmlformats.org/package/2006/relationships"><Relationship Id="Retningsfelt" Type="http://schemas.openxmlformats.org/officeDocument/2006/relationships/image" Target="images/Retningsfelt.png"/><Relationship Id="Infinitesimal" Type="http://schemas.openxmlformats.org/officeDocument/2006/relationships/image" Target="images/Infinitesimal.png"/><Relationship Id="Graph" Type="http://schemas.openxmlformats.org/officeDocument/2006/relationships/image" Target="images/Graph.png"/><Relationship Id="GeoGebra" Type="http://schemas.openxmlformats.org/officeDocument/2006/relationships/image" Target="images/GeoGebra.png"/><Relationship Id="Latex" Type="http://schemas.openxmlformats.org/officeDocument/2006/relationships/image" Target="images/Latex.png"/><Relationship Id="WolframAlpha" Type="http://schemas.openxmlformats.org/officeDocument/2006/relationships/image" Target="images/WolframAlpha.png"/></Relationships>
</file>

<file path=customUI/customUI14.xml><?xml version="1.0" encoding="utf-8"?>
<!--RibbonX Visual Designer 1.92 for Microsoft Word 14.0. XML Code produced on 2010-08-04-->
<customUI xmlns="http://schemas.microsoft.com/office/2009/07/customui" onLoad="LoadRibbon">
  <ribbon>
    <tabs>
      <tab id="Tab1" label="WordMat" keytip="M">
        <group id="g1" getLabel="Rib_GetLabelFormulae" autoScale="true">
          <menu id="Menu1" getLabel="Rib_GetLabelPercentage" imageMso="ApplyPercentageFormat">
            <button id="proc1" getLabel="Rib_FSpercentage1" onAction="Rib_FSfremskriv"/>
            <button id="Button4" getLabel="Rib_FSpercentage2" onAction="Rib_FSkapital"/>
            <button id="proc3" getLabel="Rib_FSpercentage3" onAction="Rib_FSannuitet1"/>
            <button id="proc4" getLabel="Rib_FSpercentage4" onAction="Rib_FSannuitet2"/>
          </menu>
          <menu id="Menu2" getLabel="Rib_GetLabelFunctions" imageMso="FunctionWizard">
            <menu id="Menulin" getLabel="Rib_GetLabelLinRegr">
              <button id="lin1" getLabel="Rib_FSlinear1" onAction="Rib_FSlinligning"/>
              <button id="lin2" getLabel="Rib_FSlinear2" onAction="Rib_FSberegna"/>
              <button id="lin3" getLabel="Rib_FSlinear3" onAction="Rib_FSlinligning2"/>
              <button id="diff1" getLabel="Rib_FSlinear4" onAction="Rib_FSdiff"/>
            </menu>
            <menu id="Menueksp" getLabel="Rib_GetLabelExpRegr">
              <button id="eksp1" getLabel="Rib_FSexp1" onAction="Rib_FSekspligning"/>
              <button id="eksp5" getLabel="Rib_FSexp2" onAction="Rib_FSekspligning2"/>
              <button id="eksp6" getLabel="Rib_FSexp3" onAction="Rib_FSekspligning3"/>
              <button id="eksp7" getLabel="Rib_FSexp4" onAction="Rib_FSekspligning4"/>
              <button id="eksp2" getLabel="Rib_FSexp5" onAction="Rib_FSekspa"/>
              <button id="eksp3" getLabel="Rib_FSexp6" onAction="Rib_FSford"/>
              <button id="eksp4" getLabel="Rib_FSexp7" onAction="Rib_FShalv"/>
            </menu>
            <menu id="Menupot" getLabel="Rib_GetLabelPowRegr">
              <button id="pot1" getLabel="Rib_FSpow1" onAction="Rib_FSpotligning"/>
              <button id="pot2" getLabel="Rib_FSpow2" onAction="Rib_FSpota"/>
              <button id="pot3" getLabel="Rib_FSpow3" onAction="Rib_FSpotprocvaekst"/>
            </menu>
            <menu id="Menupol" getLabel="Rib_GetLabelPolRegr">
              <button id="pol1" getLabel="Rib_FSpol1" onAction="Rib_FSpol"/>
            </menu>
          </menu>
          <menu id="menugeo" getLabel="Rib_GetLabelGeometry" imageMso="DesignMode">
            <button id="geo1" getLabel="Rib_FSgeo1" onAction="Rib_FSsinrel"/>
            <button id="geo2" getLabel="Rib_FSgeo2" onAction="Rib_FScosrel"/>
            <button id="geo3" getLabel="Rib_FSgeo3" onAction="Rib_FSarealtrekant"/>
          </menu>
          <separator id="Separatorfs1"/>
          <menu id="menusand" getLabel="Rib_GetLabelProbabilityShort" imageMso="FunctionsStatisticalInsertGallery">
            <menu id="menusand1" getLabel="Rib_FSBinomial">
              <button id="sandbin2" getLabel="Rib_FSprob1" onAction="Rib_FSbinkoeff"/>
              <button id="sandbin1" getLabel="Rib_FSprob2" onAction="Rib_FSbinfrekvens"/>
              <button id="sandbin5" getLabel="Rib_FSprob3" onAction="Rib_FSbinkum"/>
              <button id="sandbin3" getLabel="Rib_FSprob4" onAction="Rib_FSbinmid"/>
              <button id="sandbin4" getLabel="Rib_FSprob5" onAction="Rib_FSbinspred"/>
            </menu>
            <menu id="menusand2" getLabel="Rib_FSNormaldist">
              <button id="sandnorm1" getLabel="Rib_FSprob6" onAction="Rib_FSnormfrekvens"/>
              <button id="sandnorm2" getLabel="Rib_FSprob7" onAction="Rib_FSnormkum"/>
            </menu>
            <menu id="menusand3" getLabel="Rib_FSChi2dist">
              <button id="sandchiford" getLabel="Rib_FSprob8" onAction="Rib_FSchi2ford"/>
            </menu>
          </menu>
          <menu id="menuinf" getLabel="Rib_GetLabelInfinitesimalShort" image="Infinitesimal">
            <button id="omdrejlegeme" getLabel="Rib_FSinf1" onAction="Rib_FSomdrejlegeme"/>
            <button id="kurvel" getLabel="Rib_FSinf2" onAction="Rib_FSkurvelaengde"/>
            <button id="middelv" getLabel="Rib_FSinf3" onAction="Rib_FSmiddelv"/>
          </menu>
          <menu id="menuvektor" getLabel="Rib_GetLabelVector" imageMso="ShapeStraightConnectorArrow">
            <menu id="menuplangeo" getLabel="Rib_FS2D">
              <button id="planlinjelign" getLabel="Rib_FSvec1" onAction="Rib_FSplanlinjelign"/>
              <button id="planparamlinje" getLabel="Rib_FSvec2" onAction="Rib_FSplanparamlinje"/>
              <button id="vektorvinkel" getLabel="Rib_FSvec3" onAction="Rib_FSvektorvinkel"/>
              <button id="vektordist" getLabel="Rib_FSvec4" onAction="Rib_FSdistpunkt"/>
              <button id="vektorproj" getLabel="Rib_FSvec5" onAction="Rib_FSvektorproj"/>
              <button id="cirkelligning" getLabel="Rib_FSvec6" onAction="Rib_FScirklensligning"/>
            </menu>
            <menu id="menurumgeo" getLabel="Rib_FS3D">
              <button id="rumparamlinje" getLabel="Rib_FSvec7" onAction="Rib_FSrumparamlinje"/>
              <button id="vektorvinkelrum" getLabel="Rib_FSvec8" onAction="Rib_FSvektorvinkel"/>
              <button id="vektorprojrum" getLabel="Rib_FSvec9" onAction="Rib_FSvektorproj"/>
              <button id="rumafstandpunktlinje" getLabel="Rib_FSvec10" onAction="Rib_FSrumpunktlinje"/>
              <button id="rumligningplan" getLabel="Rib_FSvec11" onAction="Rib_FSrumligningplan"/>
              <button id="rumligningplan2" getLabel="Rib_FSvec12" onAction="Rib_FSrumligningplan2"/>
              <button id="rumafstandpunktplan" getLabel="Rib_FSvec13" onAction="Rib_FSrumafstandpunktplan"/>
              <button id="rumafstandpunktplan2" getLabel="Rib_FSvec14" onAction="Rib_FSrumafstandpunktplan2"/>
              <button id="kugleligning" getLabel="Rib_FSvec15" onAction="Rib_FSkuglensligning"/>
            </menu>
          </menu>
          <separator id="Separatorfs2"/>
          <button id="matformler" getLabel="Rib_GetLabelMath" showImage="true" imageMso="M" onAction="Rib_matformler" getScreentip="Rib_STmathformula"/>
          <button id="fysikformler" getLabel="Rib_GetLabelPhysics" showImage="true" imageMso="F" onAction="Rib_fysikformler" getScreentip="Rib_STphysicsformula"/>
          <button id="kemiformler" getLabel="Rib_GetLabelChemistry" showImage="true" imageMso="K" onAction="Rib_kemiformler" getScreentip="Rib_STchemistryformula"/>
        </group>
        <group id="g2" getLabel="Rib_GetLabelSettings">
          <toggleButton id="togglebuttonAuto" label="A" keytip="A" getScreentip="Rib_STauto1" getSupertip="Rib_STauto2" getPressed="Rib_GetPressedAuto" onAction="Rib_Auto"/>
          <toggleButton id="togglebuttonExact" label="E" keytip="E" getScreentip="Rib_STexact1" getSupertip="Rib_STexact2" getPressed="Rib_GetPressedExact" onAction="Rib_Exact"/>
          <toggleButton id="togglebuttonNum" label="N" keytip="N" getScreentip="Rib_STnum1" getSupertip="Rib_STnum2" getPressed="Rib_GetPressedNum" onAction="Rib_num"/>
          <separator id="Separator2"/>
          <dropDown id="dcifre" sizeString="xx" getScreentip="Rib_STbetcif1" getSupertip="Rib_STbetcif2" getSelectedItemIndex="Rib_GetSelectedItemIndexCifre" onAction="Rib_cifre">
            <item id="i2" label="2"/>
            <item id="i3" label="3"/>
            <item id="i4" label="4"/>
            <item id="i5" label="5"/>
            <item id="i6" label="6"/>
            <item id="i7" label="7"/>
            <item id="i8" label="8"/>
            <item id="i9" label="9"/>
            <item id="i10" label="10"/>
            <item id="i11" label="11"/>
            <item id="i12" label="12"/>
            <item id="i13" label="13"/>
            <item id="i14" label="14"/>
            <item id="i15" label="15"/>
            <item id="i16" label="16"/>
          </dropDown>
          <toggleButton id="togglebuttonRad" label="rad" keytip="r" getScreentip="Rib_STrad1" getSupertip="Rib_STrad2" getPressed="Rib_GetPressedRad" onAction="Rib_rad"/>
          <toggleButton id="togglebuttonVid" getLabel="Rib_GetLabelSciNot" keytip="v" getScreentip="Rib_STsci1" getSupertip="Rib_STsci2" getPressed="Rib_GetPressedVid" onAction="Rib_vid"/>
          <separator id="Separator3"/>
          <button id="Button6" imageMso="AddInManager" keytip="I" getScreentip="Rib_STset1" getSupertip="Rib_STset2" getLabel="Rib_GetLabelSettingsShort" description="Lav ændringer i indstillingerne" size="large" onAction="Rib_Settings"/>
        </group>
        <group id="g3" label="CAS">
          <splitButton id="sberegn">
            <button id="Button8" imageMso="Calculator" keytip="B" description="titel" getScreentip="Rib_STcalc1" getSupertip="Rib_STcalc2" showImage="true" getLabel="Rib_GetLabelBeregn" onAction="Rib_Beregn"/>
            <menu id="menuberegn" label="def">
              <button id="ButtonMaxima" imageMso="Calculator" keytip="M" description="Maxima Kommando" getScreentip="Rib_STmaxima1" getSupertip="Rib_STmaxima2" getLabel="Rib_GetLabelMaximaCommand" showImage="true" onAction="Rib_MaximaKommando"/>
            </menu>
          </splitButton>
          <splitButton id="sbsolve">
            <button id="ButtonSolve" imageMso="X" getLabel="Rib_GetLabelSolve" keytip="L" showImage="true" getScreentip="Rib_STsolve1" getSupertip="Rib_STsolve2" onAction="Rib_Solve"/>
            <menu id="menusolve" label="def">
              <button id="solvenum" getLabel="Rib_GetLabelSolveNum" onAction="Rib_solvenum" getScreentip="Rib_STsolvenum1" getSupertip="Rib_STsolvenum2"/>
              <button id="eliminate" getLabel="Rib_GetLabelEliminate" onAction="Rib_eliminate" getScreentip="Rib_STeliminate1" getSupertip="Rib_STeliminate2"/>
              <button id="test" getLabel="Rib_GetLabelTestTF" onAction="Rib_test" getScreentip="Rib_STtest1" getSupertip="Rib_STtest2"/>
              <button id="solvede" getLabel="Rib_GetLabelSolveDE" onAction="Rib_solvede" getScreentip="Rib_STsolvede1" getSupertip="Rib_STsolvede2"/>
              <button id="solvedenum" getLabel="Rib_GetLabelSolveDEnum" onAction="Rib_solvedenum" getScreentip="Rib_STsolvedenum1" getSupertip="Rib_STsolvedenum2"/>
            </menu>
          </splitButton>
          <splitButton id="sbuttonDef">
            <button id="ButtonDefiner" imageMso="FunctionWizard" getLabel="Rib_GetLabelDefinitions" keytip="D" getScreentip="Rib_STdef1" getSupertip="Rib_STdef2" showImage="true" onAction="Rib_Definitioner"/>
            <menu id="menudef" label="def">
              <button id="defsletdef" getLabel="Rib_GetLabelDeleteDefs" onAction="Rib_sletdef" getScreentip="Rib_STsletdef1" getSupertip="Rib_STsletdef2" imageMso="Delete"/>
              <button id="defvar" getLabel="Rib_GetLabelDefineVariable" imageMso="A" onAction="Rib_defvar" getScreentip="Rib_STdefine1" getSupertip="Rib_STdefine2"/>
              <button id="deffunkt" getLabel="Rib_GetLabelDefineFunction" imageMso="FunctionWizard" onAction="Rib_deffunk" getScreentip="Rib_STdefine1" getSupertip="Rib_STdefine2"/>
              <button id="defligning" getLabel="Rib_GetLabelDefineEquation" imageMso="X" onAction="Rib_deflign" getScreentip="Rib_STdefine1" getSupertip="Rib_STdefine2"/>
              <button id="defkonstanter" getLabel="Rib_GetLabelDefineConstants" onAction="Rib_defkonstanter" getScreentip="Rib_STdefconst1" getSupertip="Rib_STdefconst2"/>
            </menu>
          </splitButton>
          <separator id="Separator1"/>
          <splitButton id="sbuttonOmskriv">
            <button id="ButtonOmskriv" imageMso="TextAllCaps" getLabel="Rib_GetLabelReduce" keytip="O" getScreentip="Rib_STreduce1" getSupertip="Rib_STreduce2" showImage="true" onAction="Rib_Omskriv"/>
            <menu id="Omskriv" label="Omskriv">
              <button id="simp" getLabel="Rib_GetLabelSimplify" onAction="Rib_reducer" getScreentip="Rib_STsimplify1" getSupertip="Rib_STsimplify2"/>
              <button id="factor" getLabel="Rib_GetLabelFactor" onAction="Rib_faktoriser" getScreentip="Rib_STfactor1" getSupertip="Rib_STfactor2"/>
              <button id="udvid" getLabel="Rib_GetLabelExpand" onAction="Rib_udvid" getScreentip="Rib_STexpand1" getSupertip="Rib_STexpand2"/>
            </menu>
          </splitButton>
          <menu id="menuinfi" keytip="I" getScreentip="Rib_STinf1" getSupertip="Rib_STinf2" image="Infinitesimal" getLabel="Rib_GetLabelInfinitesimal">
            <button id="Differentier" getLabel="Rib_GetLabelDifferentiate" getScreentip="Rib_STdiff1" getSupertip="Rib_STdiff2" onAction="Rib_diff"/>
            <button id="Stamfunktion" getLabel="Rib_GetLabelIntegrate" getScreentip="Rib_STint1" getSupertip="Rib_STint2" onAction="Rib_stam"/>
          </menu>
          <splitButton id="sbuttonWolfram">
            <button id="Wolfram" label="WolframA" getScreentip="Rib_STwolfram1" getSupertip="Rib_STwolfram2" keytip="W" image="WolframAlpha" onAction="Rib_WolframAlpha"/>
            <menu id="menuWA" label="Wolffram">
              <button id="WAsolve" getLabel="Rib_GetLabelSolve" getScreentip="Rib_STwasolve1" getSupertip="Rib_STwasolve2" onAction="Rib_wasolve"/>
            </menu>
          </splitButton>
        </group>
        <group id="gplot" getLabel="Rib_GetLabelPlotting" autoScale="false">
          <splitButton id="sbuttongraf" size="large">
            <button id="ButtonGraf" imageMso="ChartTrendline" getLabel="Rib_GetLabelShowGraph" keytip="V" getScreentip="Rib_STplot1" getSupertip="Rib_STplot2" showImage="true" onAction="Rib_graf"/>
            <menu id="menuvisgraf" label="grafer">
              <button id="gnuplotobj" label="GnuPlot" imageMso="ChartTrendline" showImage="true" getScreentip="Rib_STgnuplot1" getSupertip="Rib_STgnuplot2" onAction="Rib_gnuplot"/>
              <button id="graphobj" label="Graph" image="Graph" showImage="true" getVisible="Rib_getVisibleGraph" getScreentip="Rib_STgraphplot1" getSupertip="Rib_STgraphplot2" onAction="Rib_graphobj"/>
              <button id="ButtonGeoGebra" image="GeoGebra" label="GeoGebra Browser" keytip="B" getScreentip="Rib_STgeogebraBplot1" getSupertip="Rib_STgeogebraBplot2" showImage="true" onAction="Rib_GeoGebraB"/>
              <button id="ButtonGeoGebraB" image="GeoGebra" label="GeoGebra" keytip="G" getScreentip="Rib_STgeogebraplot1" getSupertip="Rib_STgeogebraplot2" showImage="true" onAction="Rib_GeoGebra"/>
              <button id="excelobj" label="Excel" imageMso="TableExcelSpreadsheetInsert" showImage="true" getScreentip="Rib_STexcelplot1" getSupertip="Rib_STexcelplot2" onAction="Rib_excelobj"/>
              <menuSeparator id="MenuSepa"/>
              <button id="retningsfeltm" image="Retningsfelt" getLabel="Rib_GetLabelDirectionField" getScreentip="Rib_STretnfelt1" getSupertip="Rib_STretnfelt2" onAction="Rib_retningsfelt"/>
              <button id="geogebrainsert" getLabel="Rib_GetLabelInsertGeoGebra" imageMso="SubdocumentOpen" showImage="true" getScreentip="Rib_STinsertgeo1" getSupertip="Rib_STinsertgeo2" getVisible="Rib_getVisibleInsertGeoGebra" onAction="Rib_insertgeogebra"/>
            </menu>
          </splitButton>
          <splitButton id="sbutton3d" size="large">
            <button id="plo3d" getLabel="Rib_GetLabel3DPlot" imageMso="_3DSurfaceWireFrameClassic" showImage="true" getScreentip="Rib_ST3dplot1" getSupertip="Rib_ST3dplot2" onAction="Rib_plot3d"/>
            <menu>
              <button id="omdrejlegm" getLabel="Rib_GetLabel3DRotate" imageMso="_3DTiltUpClassic" showImage="true" getScreentip="Rib_STomdleg1" getSupertip="Rib_STomdleg2" onAction="Rib_omdrejningslegeme"/>
            </menu>
          </splitButton>
          <splitButton id="sbuttonstatistik" size="large">
            <button id="ButtonStatistik" imageMso="ChartInsert" getLabel="Rib_GetLabelStatistics" keytip="S" getScreentip="Rib_STstat1" getSupertip="Rib_STstat2" showImage="true" onAction="Rib_Statistik"/>
            <menu id="smenustatistik" label="Statistik diagrammer">
              <button id="suGrupperedeobservationer" getLabel="Rib_GetLabelUgrup" imageMso="FileSaveAsExcelXlsx" showImage="true" getScreentip="Rib_STugrup1" getSupertip="Rib_STugrup2" onAction="Rib_ugrupobs"/>
              <button id="Grupperedeobservationer" getLabel="Rib_GetLabelGrup" imageMso="FileSaveAsExcelXlsx" showImage="true" getScreentip="Rib_STgrup1" getSupertip="Rib_STgrup2" onAction="Rib_grupobs"/>
              <menuSeparator id="MenuSepa2"/>
              <button id="pindediagram" getLabel="Rib_GetLabelStickChart" imageMso="ChartSecondaryVerticalAxis" showImage="true" getScreentip="Rib_STpinde1" getSupertip="Rib_STpinde2" onAction="Rib_pindediagram"/>
              <button id="histogram" getLabel="Rib_GetLabelHistogram" imageMso="ChartGridlines" showImage="true" getScreentip="Rib_SThist1" getSupertip="Rib_SThist2" onAction="Rib_histogram"/>
              <button id="trappediagram" getLabel="Rib_GetLabelStepChart" imageMso="ChartLines" showImage="true" getScreentip="Rib_STtrap1" getSupertip="Rib_STtrap2" onAction="Rib_trappediagram"/>
              <button id="sumkurve" getLabel="Rib_GetLabelCumChart" imageMso="ChartLines" showImage="true" getScreentip="Rib_STsumkurve1" getSupertip="Rib_STsumkurve2" onAction="Rib_sumkurve"/>
              <button id="boksplot" getLabel="Rib_GetLabelBoxPlot" imageMso="ObjectsAlignDistributeHorizontallyRemove" showImage="true" getScreentip="Rib_STboksplot1" getSupertip="Rib_STboksplot2" onAction="Rib_boksplot"/>
            </menu>
          </splitButton>
        </group>
        <group id="gstat" getLabel="Rib_GetLabelStatProb" autoScale="true">
          <menu id="mRegression" getLabel="Rib_GetLabelRegression" getScreentip="Rib_STregr1" getSupertip="Rib_STregr2" imageMso="ChartTrendline">
            <button id="regrtabel" getLabel="Rib_GetLabelInsertTable" getScreentip="Rib_STtable1" getSupertip="Rib_STtable2" onAction="Rib_regrtabel"/>
            <menuSeparator id="myMenuSep1"/>
            <button id="regrlin" getLabel="Rib_GetLabelLinRegr" onAction="Rib_regrlin"/>
            <button id="regreksp" getLabel="Rib_GetLabelExpRegr" onAction="Rib_regreksp"/>
            <button id="regrpot" getLabel="Rib_GetLabelPowRegr" onAction="Rib_regrpot"/>
            <button id="regrpol" getLabel="Rib_GetLabelPolRegr" onAction="Rib_regrpol"/>
            <menuSeparator id="MenuSep"/>
            <button id="regrexcel" getLabel="Rib_GetLabelRegrExcel" onAction="Rib_regrexcel"/>
            <menuSeparator id="myMenuSep9"/>
            <button id="regruser" getLabel="Rib_GetLabelUserRegr" onAction="Rib_regruser"/>
          </menu>
          <menu id="mFordelinger" getLabel="Rib_GetLabelDistributions" imageMso="ShapeCurve" getScreentip="Rib_STdistrib1" getSupertip="Rib_STdistrib2">
            <button id="Buttonbinomialfordeling" getLabel="Rib_GetLabelBinomDist" keytip="B" getScreentip="Rib_STbinom1" getSupertip="Rib_STbinom2" onAction="Rib_binomialfordeling"/>
            <button id="Buttonnormalfordeling" getLabel="Rib_GetLabelNormalDist" keytip="N" getScreentip="Rib_STnorm1" getSupertip="Rib_STnorm2" onAction="Rib_normalfordelinggraf"/>
            <button id="ButtonChi2fordeling" imageMso="Superscript" getLabel="Rib_GetLabelChi2Dist" keytip="x" getScreentip="Rib_STchi21" getSupertip="Rib_STchi22" showImage="true" onAction="Rib_chi2fordelinggraf"/>
            <button id="Buttontfordeling" getLabel="Rib_GetLabeltDist" keytip="t" getScreentip="Rib_STt1" getSupertip="Rib_STt2" showImage="true" onAction="Rib_tfordelinggraf"/>
          </menu>
          <menu id="mTest" getLabel="Rib_GetLabelTest" getScreentip="Rib_STtestmenu1" getSupertip="Rib_STtestmenu2" imageMso="DataValidation">
            <button id="ButtonBinomtest" getLabel="Rib_GetLabelBinomTest" keytip="B" getScreentip="Rib_STbinomtest1" getSupertip="Rib_STbinomtest2" onAction="Rib_binomialtest"/>
            <button id="ButtonChi2" imageMso="Superscript" getLabel="Rib_GetLabelChi2Test" keytip="x" getScreentip="Rib_STchitest1" getSupertip="Rib_STchitest2" showImage="true" onAction="Rib_chi2test"/>
            <button id="ButtonGoodnessoffit" label="Goodness of fit" keytip="x" getScreentip="Rib_STgof1" getSupertip="Rib_STgof2" onAction="Rib_goodnessoffit"/>
            <button id="ButtonSimulering" getLabel="Rib_GetLabelSimulation" keytip="S" getScreentip="Rib_STsim1" getSupertip="Rib_STsim2" onAction="Rib_simulering"/>
          </menu>
        </group>
        <group id="gdiv" getLabel="Rib_GetLabelDiverse" autoScale="true">
          <splitButton id="sbuttonnewequation" size="large">
            <button id="ButtonNylign" imageMso="EquationInsertNew" getLabel="Rib_GetLabelNewEquation" keytip="N" getScreentip="Rib_STneweq1" getSupertip="Rib_STneweq2" showImage="true" onAction="Rib_nylign"/>
            <menu>
              <button id="ButtonNumEq" imageMso="EquationInsertNew" getLabel="Rib_GetLabelNumEquation" keytip="N" getScreentip="Rib_STnumeq1" getSupertip="Rib_STnumeq2" showImage="true" onAction="Rib_nynumlign"/>
              <menuSeparator id="MenueqSepa1"/>
              <button id="ButtonNumEqRef" imageMso="EquationInsertNew" getLabel="Rib_GetLabelNumEquationRef" keytip="N" getScreentip="Rib_STrefeq1" getSupertip="Rib_STrefeq2" showImage="true" onAction="Rib_nynumlignref"/>
              <button id="ButtonRefEq" getLabel="Rib_GetLabelRefEquation" keytip="N" getScreentip="Rib_STinsrefeq1" getSupertip="Rib_STinsrefeq2" showImage="true" imageMso="FileLinksToFiles" onAction="Rib_reflign"/>
              <menuSeparator id="MenueqSepa2"/>
              <button id="ButtonSetEqNo" getLabel="Rib_GetLabelSetEquationNo" keytip="N" getScreentip="Rib_STseteqno1" getSupertip="Rib_STseteqno2" imageMso="_1" showImage="true" onAction="Rib_seteqno"/>
              <button id="ButtonInsertEquationSection" getLabel="Rib_GetLabelInsertEquationSection" keytip="N" getScreentip="Rib_STeqsection1" getSupertip="Rib_STeqsection2" imageMso="PageNumbersInHeaderInsertGallery" showImage="true" onAction="Rib_inserteqsec"/>
              <menuSeparator id="MenueqSepa3"/>
              <button id="ButtonUpdateEqNo" getLabel="Rib_GetLabelUpdateEqNo" keytip="N" getScreentip="Rib_STequpdate1" getSupertip="Rib_STequpdate2" showImage="true" imageMso="RecurrenceEdit" onAction="Rib_updateeqno"/>
            </menu>
          </splitButton>
          <splitButton id="sbuttonLatex" size="large">
            <button id="TilLatex" label=" → LaTex " onAction="Rib_TilLaTex" keytip="L" image="Latex" showImage="true" getScreentip="Rib_STlatex1" getSupertip="Rib_STlatex2"/>
            <menu>
              <button id="ButtonConvLatex" label="Eq → LaTex" getScreentip="Rib_STConvLatex1" getSupertip="Rib_STConvLatex2" onAction="Rib_ConvLatex"/>
              <menuSeparator id="MenuLatexSepa1"/>
              <button id="ButtonConvPDFLatex" label="Doc → LaTex(.pdf)" screentip="Convert to Latex pdf-file (Alt+Q)" supertip="Converts the entire document to a Latex pdf-file using MikTex pdfLatex and opens in default pdf-viewer" onAction="Rib_ConvPDFLatex"/>
              <button id="ButtonConvDocToLatex" label="Doc → LaTex(.tex)" screentip="Convert to Latex .tex-file" supertip="Converts the entire document to a Latex tex-file using MikTex pdfLatex and opens in default tex-viewer (TexWorks, TexMaker, ...)" onAction="Rib_ConvTexLatex"/>
              <menuSeparator id="MenuLatexSepa2"/>
              <button id="ButtonLatexTemplate" getLabel="Rib_GetLabelLatexTemplate" getScreentip="Rib_STlatextemplate1" getSupertip="Rib_STlatextemplate2" onAction="Rib_LatexTemplate"/>
            </menu>
          </splitButton>
          <menu id="msymb" getLabel="Rib_GetLabelSymbols" imageMso="SymbolInsert" keytip="S" getScreentip="Rib_STsymbols1" getSupertip="Rib_STsymbols2" showImage="true">
            <button id="tilprik" label="* → ·" onAction="Rib_Tilgangetegn" keytip="AP" getScreentip="Rib_STtilprik1" getSupertip="Rib_STtilprik2"/>
            <button id="Tilstjerne" label="· → *" onAction="Rib_Tilstjerne" keytip="AS" getScreentip="Rib_STtostar1" getSupertip="Rib_STtostar2"/>
            <button id="Tilkomma" label=", → . og ; → ," onAction="Rib_Tilkomma" keytip="AK" getScreentip="Rib_STtilkomma1" getSupertip="Rib_STtilkomma2"/>
            <button id="Tilpunktum" label=". → , og , → ;" onAction="Rib_Tilpunktum" keytip="AP" getScreentip="Rib_STtilpunktum1" getSupertip="Rib_STtilpunktum2"/>
            <menuSeparator id="myMenuSep2"/>
          </menu>
          <button id="OpenFigurer" getLabel="Rib_GetLabelFigurs" imageMso="PicturePositionGallery" keytip="F" getScreentip="Rib_STfigur1" getSupertip="Rib_STfigur2" showImage="true" onAction="Rib_figurer"/>
          <button id="Bitmaptegning" getLabel="Rib_GetLabelDraw" imageMso="ShapeScribble" keytip="T" getScreentip="Rib_STdraw1" getSupertip="Rib_STdraw2" showImage="true" getVisible="Rib_getVisibleDraw" onAction="Rib_tegn"/>
          <menu id="mtabel" getLabel="Rib_GetLabelTable" imageMso="CreateTable" keytip="T" getScreentip="Rib_STtables1" getSupertip="Rib_STtables2" showImage="true">
            <button id="InsertExcel" getLabel="Rib_GetLabelInsertExcel" imageMso="ChartShowData" keytip="E" getScreentip="Rib_STembedexcel1" getSupertip="Rib_STembedexcel2" showImage="true" onAction="Rib_insertexcel"/>
            <menuSeparator id="myMenuSep3"/>
            <button id="TabelToList" getLabel="Rib_GetLabelTableToList" keytip="L" getScreentip="Rib_STtolist1" getSupertip="Rib_STtolist2" onAction="Rib_TabelToList"/>
            <button id="ListToTabel" getLabel="Rib_GetLabelListToTable" keytip="T" getScreentip="Rib_STtotable1" getSupertip="Rib_STtotable2" onAction="Rib_ListToTabel"/>
          </menu>
          <button id="TriangleSolver" getLabel="Rib_GetLabelTriangle" imageMso="ShapeIsoscelesTriangle" keytip="T" getScreentip="Rib_STtriangle1" getSupertip="Rib_STtriangle2" showImage="true" onAction="Rib_trianglesolver"/>
        </group>
        <group id="ghelp" getLabel="Rib_GetLabelHelp" autoScale="true">
          <menu id="menumanual" size="large" getLabel="Rib_GetLabelManual" imageMso="FunctionsLogicalInsertGallery">
            <button id="ButtonHelp" imageMso="FunctionsLogicalInsertGallery" getLabel="Rib_GetLabelManualDoc" keytip="H" getScreentip="Rib_STmanual1" getSupertip="Rib_STmanual2" showImage="true" onAction="Rib_Help"/>
            <button id="ButtonHelpOnline" imageMso="FunctionsLogicalInsertGallery" getLabel="Rib_GetLabelManualOnline" keytip="O" getScreentip="Rib_STwebmanual1" getSupertip="Rib_STwebmanual2" showImage="true" onAction="Rib_HelpOnline"/>
            <button id="ButtonHelpMaxima" imageMso="FunctionsLogicalInsertGallery" getLabel="Rib_GetLabelMaximaHelp" keytip="O" getScreentip="Rib_STmaxmanual1" getSupertip="Rib_STmaxmanual2" showImage="true" onAction="Rib_HelpMaxima"/>
          </menu>
          <button id="ButtonOm" getLabel="Rib_GetLabelAbout" keytip="O" getScreentip="Rib_STabout1" getSupertip="Rib_STabout2" showImage="true" imageMso="WorkflowPending" onAction="Rib_om"/>
          <button id="ButtonCheckUpdate" getLabel="Rib_GetLabelUpdate" keytip="C" getScreentip="Rib_STupdate1" getSupertip="Rib_STupdate2" showImage="true" imageMso="RecurrenceEdit" onAction="Rib_CheckForUpdate"/>
          <button id="ButtonGenveje" getLabel="Rib_GetLabelShortcuts" keytip="G" getScreentip="Rib_STgenveje1" getSupertip="Rib_STgenveje2" showImage="true" imageMso="ViewsReportView" onAction="Rib_Genveje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IEEE2006OfficeOnline.xsl" StyleName="IEEE" Version="2006">
  <b:Source>
    <b:Tag>Mik10</b:Tag>
    <b:SourceType>Book</b:SourceType>
    <b:Guid>{B4B13410-2FA6-4A56-A8E2-380848BBF691}</b:Guid>
    <b:Author>
      <b:Author>
        <b:NameList>
          <b:Person>
            <b:Last>Sørensen</b:Last>
            <b:First>Mikael</b:First>
          </b:Person>
          <b:Person>
            <b:Last>Nielsen</b:Last>
            <b:First>Peter</b:First>
          </b:Person>
        </b:NameList>
      </b:Author>
    </b:Author>
    <b:Title>WordMat manual</b:Title>
    <b:Year>2010</b:Year>
    <b:Publisher>Gyldendal</b:Publisher>
    <b:Edition>2nd edition</b:Edition>
    <b:URL>www.dr.dk</b:URL>
    <b:RefOrder>1</b:RefOrder>
  </b:Source>
</b:Sources>
</file>

<file path=customXml/itemProps1.xml><?xml version="1.0" encoding="utf-8"?>
<ds:datastoreItem xmlns:ds="http://schemas.openxmlformats.org/officeDocument/2006/customXml" ds:itemID="{0D4A9084-AFFA-440E-A22C-3A8220743B5C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WordMat.dotm</Template>
  <TotalTime>1577</TotalTime>
  <Pages>2</Pages>
  <Words>329</Words>
  <Characters>2009</Characters>
  <Application>Microsoft Office Word</Application>
  <DocSecurity>0</DocSecurity>
  <Lines>16</Lines>
  <Paragraphs>4</Paragraphs>
  <ScaleCrop>false</ScaleCrop>
  <HeadingPairs>
    <vt:vector size="4" baseType="variant">
      <vt:variant>
        <vt:lpstr>Title</vt:lpstr>
      </vt:variant>
      <vt:variant>
        <vt:i4>1</vt:i4>
      </vt:variant>
      <vt:variant>
        <vt:lpstr>Titel</vt:lpstr>
      </vt:variant>
      <vt:variant>
        <vt:i4>1</vt:i4>
      </vt:variant>
    </vt:vector>
  </HeadingPairs>
  <TitlesOfParts>
    <vt:vector size="2" baseType="lpstr">
      <vt:lpstr/>
      <vt:lpstr/>
    </vt:vector>
  </TitlesOfParts>
  <Company/>
  <LinksUpToDate>false</LinksUpToDate>
  <CharactersWithSpaces>2334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Mikael Samsøe Sørensen</dc:creator>
  <cp:keywords/>
  <dc:description/>
  <cp:lastModifiedBy>Mikael Sørensen</cp:lastModifiedBy>
  <cp:revision>86</cp:revision>
  <dcterms:created xsi:type="dcterms:W3CDTF">2022-03-16T17:10:00Z</dcterms:created>
  <dcterms:modified xsi:type="dcterms:W3CDTF">2022-03-24T18:59:00Z</dcterms:modified>
</cp:coreProperties>
</file>