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E1528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E1528F"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E1528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E1528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E1528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E1528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E1528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E1528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E1528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E1528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E1528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E1528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E1528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E1528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E1528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E1528F"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E1528F"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E1528F"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E1528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E1528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E1528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E1528F"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E1528F"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E1528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E1528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E1528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E1528F"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E1528F"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E1528F"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E1528F"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E1528F"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E1528F"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A17610"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3A3F236A" w:rsidR="00590BB3" w:rsidRPr="006D1D15" w:rsidRDefault="00032EC7"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E1528F"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18B95FC2" w14:textId="77777777" w:rsidR="004B5560" w:rsidRDefault="004B5560" w:rsidP="009C5EB2">
      <w:pPr>
        <w:spacing w:after="120"/>
        <w:rPr>
          <w:rFonts w:eastAsiaTheme="minorEastAsia"/>
          <w:lang w:val="en-US"/>
        </w:rPr>
      </w:pPr>
    </w:p>
    <w:p w14:paraId="544D132A" w14:textId="77777777" w:rsidR="004B5560" w:rsidRPr="004B5560" w:rsidRDefault="004B5560" w:rsidP="009C5EB2">
      <w:pPr>
        <w:spacing w:after="120"/>
        <w:rPr>
          <w:rFonts w:eastAsiaTheme="minorEastAsia"/>
          <w:lang w:val="en-US"/>
        </w:rPr>
      </w:pPr>
    </w:p>
    <w:sectPr w:rsidR="004B5560" w:rsidRPr="004B556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3FC066" w14:textId="77777777" w:rsidR="00E1528F" w:rsidRDefault="00E1528F" w:rsidP="00AC3515">
      <w:pPr>
        <w:spacing w:after="0" w:line="240" w:lineRule="auto"/>
      </w:pPr>
      <w:r>
        <w:separator/>
      </w:r>
    </w:p>
  </w:endnote>
  <w:endnote w:type="continuationSeparator" w:id="0">
    <w:p w14:paraId="186CDD75" w14:textId="77777777" w:rsidR="00E1528F" w:rsidRDefault="00E1528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817724" w14:textId="77777777" w:rsidR="00E1528F" w:rsidRDefault="00E1528F" w:rsidP="00AC3515">
      <w:pPr>
        <w:spacing w:after="0" w:line="240" w:lineRule="auto"/>
      </w:pPr>
      <w:r>
        <w:separator/>
      </w:r>
    </w:p>
  </w:footnote>
  <w:footnote w:type="continuationSeparator" w:id="0">
    <w:p w14:paraId="4F0E4889" w14:textId="77777777" w:rsidR="00E1528F" w:rsidRDefault="00E1528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3"/>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617</TotalTime>
  <Pages>11</Pages>
  <Words>1600</Words>
  <Characters>10326</Characters>
  <Application>Microsoft Office Word</Application>
  <DocSecurity>0</DocSecurity>
  <Lines>469</Lines>
  <Paragraphs>350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11576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110</cp:revision>
  <dcterms:created xsi:type="dcterms:W3CDTF">2025-10-28T16:42:00Z</dcterms:created>
  <dcterms:modified xsi:type="dcterms:W3CDTF">2025-12-20T21:52:00Z</dcterms:modified>
</cp:coreProperties>
</file>