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45A09F" w14:textId="0538C2FF" w:rsidR="0035381D" w:rsidRDefault="00BA674B" w:rsidP="00CB45E9">
      <w:pPr>
        <w:pStyle w:val="Overskrift1"/>
      </w:pPr>
      <w:bookmarkStart w:id="0" w:name="_Hlk216276397"/>
      <w:bookmarkStart w:id="1" w:name="_Hlk216729306"/>
      <w:bookmarkStart w:id="2" w:name="_Hlk216985968"/>
      <w:bookmarkStart w:id="3" w:name="_Hlk217070932"/>
      <w:bookmarkStart w:id="4" w:name="_Hlk216643084"/>
      <w:bookmarkStart w:id="5" w:name="_Hlk216728212"/>
      <w:bookmarkStart w:id="6" w:name="_Hlk215891280"/>
      <w:bookmarkStart w:id="7" w:name="_Hlk189986017"/>
      <w:bookmarkStart w:id="8" w:name="_Hlk189985960"/>
      <w:bookmarkStart w:id="9" w:name="_Hlk216333925"/>
      <w:r>
        <w:t>Latex test</w:t>
      </w:r>
    </w:p>
    <w:p w14:paraId="0B3B0D79" w14:textId="070EBAB2" w:rsidR="00194D18" w:rsidRDefault="00CB45E9" w:rsidP="00194D18">
      <w:bookmarkStart w:id="10" w:name="_Hlk216447938"/>
      <w:bookmarkStart w:id="11" w:name="_Hlk216426897"/>
      <w:bookmarkStart w:id="12" w:name="_Hlk216425098"/>
      <w:bookmarkStart w:id="13" w:name="_Hlk216338555"/>
      <w:bookmarkStart w:id="14" w:name="_Hlk216335059"/>
      <w:bookmarkStart w:id="15" w:name="_Hlk216333692"/>
      <w:r>
        <w:t>Test</w:t>
      </w:r>
      <w:bookmarkEnd w:id="0"/>
    </w:p>
    <w:p w14:paraId="37E56B77" w14:textId="71DF869F" w:rsidR="00BC048E" w:rsidRPr="00B85340" w:rsidRDefault="00E576B2" w:rsidP="00BC048E">
      <w:pPr>
        <w:rPr>
          <w:rFonts w:eastAsiaTheme="minorEastAsia"/>
          <w:color w:val="008000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h→0</m:t>
                  </m: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x+h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/>
                        </w:rPr>
                        <m:t>h</m:t>
                      </m:r>
                    </m:den>
                  </m:f>
                </m:e>
              </m:d>
            </m:e>
          </m:func>
          <m:r>
            <w:rPr>
              <w:rFonts w:ascii="Cambria Math" w:hAnsi="Cambria Math"/>
              <w:color w:val="008000"/>
            </w:rPr>
            <m:t>=2·x</m:t>
          </m:r>
        </m:oMath>
      </m:oMathPara>
    </w:p>
    <w:p w14:paraId="1B9F5869" w14:textId="77777777" w:rsidR="001409B1" w:rsidRPr="0015015F" w:rsidRDefault="001409B1" w:rsidP="00423240"/>
    <w:p w14:paraId="3A4380D3" w14:textId="121A8C99" w:rsidR="00423240" w:rsidRDefault="00423240" w:rsidP="00194D18">
      <w:r>
        <w:t>sd</w:t>
      </w:r>
    </w:p>
    <w:p w14:paraId="2636D2B0" w14:textId="3EC81888" w:rsidR="00C828D5" w:rsidRPr="00CE4BD9" w:rsidRDefault="00E576B2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 ,x&lt;0</m:t>
          </m:r>
        </m:oMath>
      </m:oMathPara>
    </w:p>
    <w:p w14:paraId="203D74DE" w14:textId="3A282740" w:rsidR="00C828D5" w:rsidRPr="00CE4BD9" w:rsidRDefault="00E576B2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 xml:space="preserve"> ,(0≤x&lt;2)</m:t>
          </m:r>
        </m:oMath>
      </m:oMathPara>
    </w:p>
    <w:p w14:paraId="70B934B3" w14:textId="669229C0" w:rsidR="00C828D5" w:rsidRPr="00CE4BD9" w:rsidRDefault="00E576B2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3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≔-x+4 ,x≥2</m:t>
          </m:r>
        </m:oMath>
      </m:oMathPara>
      <w:bookmarkEnd w:id="1"/>
      <w:bookmarkEnd w:id="2"/>
      <w:bookmarkEnd w:id="3"/>
    </w:p>
    <w:p w14:paraId="1FF8C8AA" w14:textId="7DE1FE43" w:rsidR="00C828D5" w:rsidRDefault="00C828D5" w:rsidP="00C828D5">
      <w:pPr>
        <w:pStyle w:val="Overskrift1"/>
      </w:pPr>
      <w:bookmarkStart w:id="16" w:name="_Hlk216730868"/>
      <w:r>
        <w:t>xxx</w:t>
      </w:r>
    </w:p>
    <w:p w14:paraId="67F04866" w14:textId="75B13397" w:rsidR="001D318D" w:rsidRPr="009740A1" w:rsidRDefault="00820710" w:rsidP="001D31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K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n,r</m:t>
              </m:r>
            </m:e>
          </m:d>
          <m:r>
            <w:rPr>
              <w:rFonts w:ascii="Cambria Math" w:hAnsi="Cambria Math"/>
            </w:rPr>
            <m:t>≝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n!</m:t>
              </m:r>
            </m:num>
            <m:den>
              <m:r>
                <w:rPr>
                  <w:rFonts w:ascii="Cambria Math" w:hAnsi="Cambria Math"/>
                </w:rPr>
                <m:t>r!·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n-r</m:t>
                  </m:r>
                </m:e>
              </m:d>
              <m:r>
                <w:rPr>
                  <w:rFonts w:ascii="Cambria Math" w:hAnsi="Cambria Math"/>
                </w:rPr>
                <m:t>!</m:t>
              </m:r>
            </m:den>
          </m:f>
        </m:oMath>
      </m:oMathPara>
    </w:p>
    <w:p w14:paraId="0A64812F" w14:textId="77777777" w:rsidR="009740A1" w:rsidRPr="009740A1" w:rsidRDefault="009740A1" w:rsidP="001D318D"/>
    <w:p w14:paraId="5AD63D08" w14:textId="26A1379B" w:rsidR="001D318D" w:rsidRDefault="001D318D" w:rsidP="00194D18">
      <w:r>
        <w:t>as</w:t>
      </w:r>
    </w:p>
    <w:p w14:paraId="027CDEDD" w14:textId="468233C9" w:rsidR="00CC1B06" w:rsidRPr="00C75205" w:rsidRDefault="00E576B2" w:rsidP="00CC1B06">
      <w:pPr>
        <w:spacing w:after="120"/>
        <w:rPr>
          <w:rFonts w:eastAsiaTheme="minorEastAsia"/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,(0≤x&lt;2)</m:t>
          </m:r>
        </m:oMath>
      </m:oMathPara>
    </w:p>
    <w:p w14:paraId="180E9608" w14:textId="50CD9A17" w:rsidR="00C75205" w:rsidRDefault="00B8659F" w:rsidP="00CC1B06">
      <w:pPr>
        <w:spacing w:after="120"/>
        <w:rPr>
          <w:i/>
          <w:lang w:val="en-US"/>
        </w:rPr>
      </w:pPr>
      <w:r>
        <w:rPr>
          <w:i/>
          <w:lang w:val="en-US"/>
        </w:rPr>
        <w:t>sd</w:t>
      </w:r>
    </w:p>
    <w:p w14:paraId="0947C732" w14:textId="62461385" w:rsidR="00B8659F" w:rsidRPr="00B8659F" w:rsidRDefault="00B8659F" w:rsidP="00B8659F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{(1,4;2),(3,2;5),(5,7)}</m:t>
          </m:r>
        </m:oMath>
      </m:oMathPara>
    </w:p>
    <w:p w14:paraId="7DD04C57" w14:textId="77777777" w:rsidR="00B8659F" w:rsidRPr="00CE4BD9" w:rsidRDefault="00B8659F" w:rsidP="00CC1B06">
      <w:pPr>
        <w:spacing w:after="120"/>
        <w:rPr>
          <w:i/>
          <w:lang w:val="en-US"/>
        </w:rPr>
      </w:pPr>
    </w:p>
    <w:p w14:paraId="02B55B51" w14:textId="49DCB603" w:rsidR="00CC1B06" w:rsidRDefault="00CC1B06" w:rsidP="00194D18">
      <w:r>
        <w:t>Sd</w:t>
      </w:r>
    </w:p>
    <w:p w14:paraId="4CF1FF05" w14:textId="1606B052" w:rsidR="00CC1B06" w:rsidRDefault="00CC1B06" w:rsidP="00CC1B06">
      <w:pPr>
        <w:pStyle w:val="Listeafsnit"/>
        <w:numPr>
          <w:ilvl w:val="0"/>
          <w:numId w:val="7"/>
        </w:numPr>
      </w:pPr>
      <w:r>
        <w:t>A</w:t>
      </w:r>
    </w:p>
    <w:p w14:paraId="21C9C70D" w14:textId="6F959CC6" w:rsidR="00CC1B06" w:rsidRDefault="00CC1B06" w:rsidP="00CC1B06">
      <w:pPr>
        <w:pStyle w:val="Listeafsnit"/>
        <w:numPr>
          <w:ilvl w:val="0"/>
          <w:numId w:val="7"/>
        </w:numPr>
      </w:pPr>
      <w:r>
        <w:t>B</w:t>
      </w:r>
    </w:p>
    <w:p w14:paraId="43B49235" w14:textId="70456844" w:rsidR="00CC1B06" w:rsidRDefault="00CC1B06" w:rsidP="00CC1B06">
      <w:pPr>
        <w:pStyle w:val="Listeafsnit"/>
        <w:numPr>
          <w:ilvl w:val="0"/>
          <w:numId w:val="7"/>
        </w:numPr>
      </w:pPr>
      <w:r>
        <w:t>C</w:t>
      </w:r>
    </w:p>
    <w:p w14:paraId="3D21AC13" w14:textId="77777777" w:rsidR="00CC1B06" w:rsidRDefault="00CC1B06" w:rsidP="00CC1B06">
      <w:pPr>
        <w:ind w:left="360"/>
      </w:pPr>
    </w:p>
    <w:p w14:paraId="5CC2523C" w14:textId="393C1A10" w:rsidR="00FF2D24" w:rsidRPr="00A22402" w:rsidRDefault="00FF2D24" w:rsidP="00194D18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180°</m:t>
          </m:r>
        </m:oMath>
      </m:oMathPara>
    </w:p>
    <w:p w14:paraId="07A5B3F6" w14:textId="705F9A79" w:rsidR="00A22402" w:rsidRDefault="00A22402" w:rsidP="00194D18">
      <w:pPr>
        <w:rPr>
          <w:rFonts w:eastAsiaTheme="minorEastAsia"/>
        </w:rPr>
      </w:pPr>
      <w:bookmarkStart w:id="17" w:name="_Hlk216551403"/>
      <w:bookmarkStart w:id="18" w:name="_Hlk216448195"/>
      <w:r>
        <w:rPr>
          <w:rFonts w:eastAsiaTheme="minorEastAsia"/>
        </w:rPr>
        <w:t>Test2</w:t>
      </w:r>
    </w:p>
    <w:p w14:paraId="6E4AE3D9" w14:textId="07C044A0" w:rsidR="00960200" w:rsidRPr="00960200" w:rsidRDefault="00820710" w:rsidP="009602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Definer:  0&lt;x≤10 , a≠0</m:t>
          </m:r>
        </m:oMath>
      </m:oMathPara>
    </w:p>
    <w:p w14:paraId="48B289A5" w14:textId="36687CF5" w:rsidR="00960200" w:rsidRPr="00960200" w:rsidRDefault="00960200" w:rsidP="00960200">
      <w:pPr>
        <w:rPr>
          <w:lang w:val="en-US"/>
        </w:rPr>
      </w:pPr>
      <w:r w:rsidRPr="00960200">
        <w:rPr>
          <w:lang w:val="en-US"/>
        </w:rPr>
        <w:t>\[Definer\! :  0&lt;x\leq 10 , a\neq 0\]</w:t>
      </w:r>
    </w:p>
    <w:p w14:paraId="5804BC24" w14:textId="470333E8" w:rsidR="00960200" w:rsidRDefault="00960200" w:rsidP="00960200">
      <w:r>
        <w:t>8804</w:t>
      </w:r>
    </w:p>
    <w:p w14:paraId="37273181" w14:textId="34750DC6" w:rsidR="00960200" w:rsidRPr="00C72C55" w:rsidRDefault="00960200" w:rsidP="00960200">
      <w:r>
        <w:t>8800</w:t>
      </w:r>
    </w:p>
    <w:p w14:paraId="0A0B4B0D" w14:textId="4689C05A" w:rsidR="00960200" w:rsidRDefault="009602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539FF0C3" w14:textId="1BB8365E" w:rsidR="00FF2373" w:rsidRPr="004E1932" w:rsidRDefault="004E7B08" w:rsidP="00FF2373">
      <w:pPr>
        <w:rPr>
          <w:rFonts w:eastAsiaTheme="minorEastAsia"/>
        </w:rPr>
      </w:pPr>
      <w:bookmarkStart w:id="19" w:name="_Hlk535748565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w:bookmarkEnd w:id="19"/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-x   ,x&lt;0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 xml:space="preserve">      ,x≥0  </m:t>
                  </m:r>
                </m:e>
              </m:eqArr>
            </m:e>
          </m:d>
        </m:oMath>
      </m:oMathPara>
    </w:p>
    <w:p w14:paraId="464A3C16" w14:textId="1007A26A" w:rsidR="00E51E53" w:rsidRPr="00E51E53" w:rsidRDefault="004E7B08" w:rsidP="00E51E53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\[Definer\! : f\left(x\right)=\left\{\begin{matrix}-x   ,x&lt; 0\\x^{2}       ,x\geq 0 \end{matrix}\right.\]</w:t>
      </w:r>
    </w:p>
    <w:p w14:paraId="77C6F003" w14:textId="1DA360FD" w:rsidR="00A711FF" w:rsidRPr="000205B6" w:rsidRDefault="00A711FF" w:rsidP="00A711FF">
      <w:pPr>
        <w:rPr>
          <w:rFonts w:eastAsiaTheme="minorEastAsia"/>
          <w:lang w:val="en-US"/>
        </w:rPr>
      </w:pPr>
    </w:p>
    <w:p w14:paraId="53156B6C" w14:textId="77777777" w:rsidR="00A711FF" w:rsidRPr="000205B6" w:rsidRDefault="00A711FF" w:rsidP="004E1932">
      <w:pPr>
        <w:rPr>
          <w:rFonts w:eastAsiaTheme="minorEastAsia"/>
          <w:lang w:val="en-US"/>
        </w:rPr>
      </w:pPr>
    </w:p>
    <w:p w14:paraId="2321F0DD" w14:textId="77777777" w:rsidR="004E1932" w:rsidRPr="000205B6" w:rsidRDefault="004E1932" w:rsidP="004E1932">
      <w:pPr>
        <w:rPr>
          <w:lang w:val="en-US"/>
        </w:rPr>
      </w:pPr>
    </w:p>
    <w:p w14:paraId="66C5725E" w14:textId="426A54C2" w:rsidR="004E1932" w:rsidRDefault="004E1932" w:rsidP="0010598E">
      <w:pPr>
        <w:tabs>
          <w:tab w:val="center" w:pos="4819"/>
        </w:tabs>
      </w:pPr>
      <w:r>
        <w:t>9508</w:t>
      </w:r>
    </w:p>
    <w:p w14:paraId="61A7E939" w14:textId="77777777" w:rsidR="004E1932" w:rsidRPr="00731611" w:rsidRDefault="004E1932" w:rsidP="00FF2373"/>
    <w:p w14:paraId="2C6902DF" w14:textId="4078D124" w:rsidR="00FF2373" w:rsidRDefault="00FF2373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70529246" w14:textId="77777777" w:rsidR="008810A8" w:rsidRPr="0010598E" w:rsidRDefault="003667BE" w:rsidP="008810A8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a+b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</m:oMath>
      </m:oMathPara>
    </w:p>
    <w:p w14:paraId="639653C8" w14:textId="77777777" w:rsidR="0010598E" w:rsidRPr="0010598E" w:rsidRDefault="0010598E" w:rsidP="008810A8">
      <w:pPr>
        <w:rPr>
          <w:rFonts w:eastAsiaTheme="minorEastAsia"/>
          <w:lang w:val="en-US"/>
        </w:rPr>
      </w:pPr>
    </w:p>
    <w:p w14:paraId="1FD5C0ED" w14:textId="2AC287B5" w:rsidR="003667BE" w:rsidRPr="0010598E" w:rsidRDefault="003667BE" w:rsidP="00194D18">
      <w:pPr>
        <w:rPr>
          <w:rFonts w:eastAsiaTheme="minorEastAsia"/>
          <w:lang w:val="en-US"/>
        </w:rPr>
      </w:pPr>
    </w:p>
    <w:p w14:paraId="33899B60" w14:textId="0AF9B357" w:rsidR="003667BE" w:rsidRDefault="00774700" w:rsidP="00194D18">
      <w:pPr>
        <w:rPr>
          <w:rFonts w:eastAsiaTheme="minorEastAsia"/>
        </w:rPr>
      </w:pPr>
      <w:bookmarkStart w:id="20" w:name="_Hlk216556143"/>
      <w:bookmarkStart w:id="21" w:name="_Hlk216551792"/>
      <w:r>
        <w:rPr>
          <w:rFonts w:eastAsiaTheme="minorEastAsia"/>
        </w:rPr>
        <w:t>F</w:t>
      </w:r>
      <w:r w:rsidR="003667BE">
        <w:rPr>
          <w:rFonts w:eastAsiaTheme="minorEastAsia"/>
        </w:rPr>
        <w:t>g</w:t>
      </w:r>
      <w:bookmarkEnd w:id="17"/>
    </w:p>
    <w:p w14:paraId="2861C8CE" w14:textId="77777777" w:rsidR="00774700" w:rsidRPr="004B46A1" w:rsidRDefault="00774700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den>
          </m:f>
        </m:oMath>
      </m:oMathPara>
    </w:p>
    <w:p w14:paraId="2B55998E" w14:textId="77777777" w:rsidR="004B46A1" w:rsidRPr="004B46A1" w:rsidRDefault="004B46A1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</w:p>
    <w:p w14:paraId="279CB7A9" w14:textId="77777777" w:rsidR="004B46A1" w:rsidRPr="00A446AD" w:rsidRDefault="004B46A1" w:rsidP="00774700">
      <w:pPr>
        <w:autoSpaceDE w:val="0"/>
        <w:autoSpaceDN w:val="0"/>
        <w:adjustRightInd w:val="0"/>
        <w:spacing w:after="0" w:line="240" w:lineRule="auto"/>
        <w:jc w:val="center"/>
      </w:pPr>
    </w:p>
    <w:p w14:paraId="44C66C75" w14:textId="3F810F69" w:rsidR="00774700" w:rsidRDefault="00774700" w:rsidP="00194D18">
      <w:pPr>
        <w:rPr>
          <w:rFonts w:eastAsiaTheme="minorEastAsia"/>
        </w:rPr>
      </w:pPr>
      <w:r>
        <w:rPr>
          <w:rFonts w:eastAsiaTheme="minorEastAsia"/>
        </w:rPr>
        <w:t>As</w:t>
      </w:r>
      <w:bookmarkEnd w:id="20"/>
    </w:p>
    <w:p w14:paraId="644F3B8D" w14:textId="2009E6ED" w:rsidR="004B46A1" w:rsidRPr="00923ACF" w:rsidRDefault="00774700" w:rsidP="004B46A1">
      <w:pPr>
        <w:jc w:val="center"/>
        <w:rPr>
          <w:rFonts w:eastAsiaTheme="minorEastAsia"/>
          <w:i/>
          <w:color w:val="00B050"/>
        </w:rPr>
      </w:pPr>
      <m:oMathPara>
        <m:oMath>
          <m:r>
            <w:rPr>
              <w:rFonts w:ascii="Cambria Math" w:hAnsi="Cambria Math"/>
              <w:color w:val="00B050"/>
            </w:rPr>
            <m:t>b=</m:t>
          </m:r>
          <m:f>
            <m:fPr>
              <m:ctrlPr>
                <w:rPr>
                  <w:rFonts w:ascii="Cambria Math" w:hAnsi="Cambria Math"/>
                  <w:i/>
                  <w:color w:val="00B05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B050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sub>
              </m:sSub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fPr>
                                <m:num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2</m:t>
                                      </m:r>
                                    </m:sub>
                                  </m:sSub>
                                </m:num>
                                <m:den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1</m:t>
                                      </m:r>
                                    </m:sub>
                                  </m:sSub>
                                </m:den>
                              </m:f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1</m:t>
                              </m:r>
                            </m:num>
                            <m:den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2</m:t>
                                  </m:r>
                                </m:sub>
                              </m:sSub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-</m:t>
                              </m:r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1</m:t>
                                  </m:r>
                                </m:sub>
                              </m:sSub>
                            </m:den>
                          </m:f>
                        </m:sup>
                      </m:sSup>
                    </m:e>
                  </m:d>
                </m:e>
                <m:sup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sup>
              </m:sSup>
            </m:den>
          </m:f>
          <m:r>
            <w:rPr>
              <w:rFonts w:ascii="Cambria Math" w:hAnsi="Cambria Math"/>
              <w:color w:val="00B050"/>
            </w:rPr>
            <m:t xml:space="preserve">  </m:t>
          </m:r>
          <m:r>
            <w:rPr>
              <w:rFonts w:ascii="Cambria Math" w:hAnsi="Cambria Math" w:hint="eastAsia"/>
              <w:color w:val="00B050"/>
            </w:rPr>
            <m:t>∧</m:t>
          </m:r>
          <m:r>
            <w:rPr>
              <w:rFonts w:ascii="Cambria Math" w:hAnsi="Cambria Math"/>
              <w:color w:val="00B050"/>
            </w:rPr>
            <m:t xml:space="preserve">    a=</m:t>
          </m:r>
          <m:sSup>
            <m:sSupPr>
              <m:ctrlPr>
                <w:rPr>
                  <w:rFonts w:ascii="Cambria Math" w:hAnsi="Cambria Math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2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1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  <w:color w:val="00B050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den>
              </m:f>
            </m:sup>
          </m:sSup>
        </m:oMath>
      </m:oMathPara>
    </w:p>
    <w:p w14:paraId="6E96AE58" w14:textId="5E6CC20D" w:rsidR="00923ACF" w:rsidRPr="004B46A1" w:rsidRDefault="00923ACF" w:rsidP="00923ACF">
      <w:pPr>
        <w:jc w:val="center"/>
        <w:rPr>
          <w:rFonts w:eastAsiaTheme="minorEastAsia"/>
          <w:i/>
          <w:color w:val="00B050"/>
        </w:rPr>
      </w:pPr>
    </w:p>
    <w:p w14:paraId="1F6B332B" w14:textId="77777777" w:rsidR="00923ACF" w:rsidRPr="004B46A1" w:rsidRDefault="00923ACF" w:rsidP="004B46A1">
      <w:pPr>
        <w:jc w:val="center"/>
        <w:rPr>
          <w:rFonts w:eastAsiaTheme="minorEastAsia"/>
          <w:i/>
          <w:color w:val="00B050"/>
        </w:rPr>
      </w:pPr>
    </w:p>
    <w:p w14:paraId="72B2B91E" w14:textId="77777777" w:rsidR="004B46A1" w:rsidRPr="00EC215E" w:rsidRDefault="004B46A1" w:rsidP="00774700">
      <w:pPr>
        <w:jc w:val="center"/>
        <w:rPr>
          <w:i/>
          <w:color w:val="00B050"/>
        </w:rPr>
      </w:pPr>
    </w:p>
    <w:p w14:paraId="1EAD0A32" w14:textId="415ABB24" w:rsidR="00774700" w:rsidRPr="00A22402" w:rsidRDefault="007747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22F20B5B" w14:textId="4842F5A8" w:rsidR="00A22402" w:rsidRPr="004B46A1" w:rsidRDefault="00A22402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  <m:oMathPara>
        <m:oMath>
          <m:r>
            <w:rPr>
              <w:rFonts w:ascii="Cambria Math" w:eastAsia="Times New Roman" w:hAnsi="Cambria Math" w:cstheme="minorHAnsi"/>
              <w:color w:val="00B050"/>
            </w:rPr>
            <m:t>r+1=</m:t>
          </m:r>
          <m:sSup>
            <m:sSupPr>
              <m:ctrlPr>
                <w:rPr>
                  <w:rFonts w:ascii="Cambria Math" w:eastAsia="Times New Roman" w:hAnsi="Cambria Math" w:cstheme="minorHAnsi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="Times New Roman" w:hAnsi="Cambria Math" w:cstheme="minorHAnsi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n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1</m:t>
                  </m:r>
                </m:num>
                <m:den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n</m:t>
                  </m:r>
                </m:den>
              </m:f>
            </m:sup>
          </m:sSup>
        </m:oMath>
      </m:oMathPara>
    </w:p>
    <w:p w14:paraId="696C788F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1DF01993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36E054C3" w14:textId="34AFBF27" w:rsidR="004B46A1" w:rsidRPr="004B46A1" w:rsidRDefault="00E576B2" w:rsidP="00247C28">
      <w:pPr>
        <w:pStyle w:val="Listeafsnit"/>
        <w:jc w:val="center"/>
        <w:rPr>
          <w:rFonts w:eastAsia="Times New Roman" w:cstheme="minorHAnsi"/>
        </w:rPr>
      </w:pPr>
      <m:oMathPara>
        <m:oMath>
          <m:f>
            <m:fPr>
              <m:ctrlPr>
                <w:rPr>
                  <w:rFonts w:ascii="Cambria Math" w:eastAsia="Times New Roman" w:hAnsi="Cambria Math" w:cstheme="minorHAnsi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theme="minorHAns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="Times New Roman" w:hAnsi="Cambria Math" w:cstheme="minorHAnsi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eastAsia="Times New Roman" w:hAnsi="Cambria Math" w:cstheme="minorHAnsi"/>
                    </w:rPr>
                    <m:t>2</m:t>
                  </m:r>
                </m:sup>
              </m:sSup>
              <m:ctrlPr>
                <w:rPr>
                  <w:rFonts w:ascii="Cambria Math" w:eastAsia="Times New Roman" w:hAnsi="Cambria Math" w:cstheme="minorHAnsi"/>
                  <w:i/>
                </w:rPr>
              </m:ctrlPr>
            </m:num>
            <m:den>
              <m:r>
                <w:rPr>
                  <w:rFonts w:ascii="Cambria Math" w:eastAsia="Times New Roman" w:hAnsi="Cambria Math" w:cstheme="minorHAnsi"/>
                </w:rPr>
                <m:t>c</m:t>
              </m:r>
            </m:den>
          </m:f>
        </m:oMath>
      </m:oMathPara>
    </w:p>
    <w:p w14:paraId="0822C11D" w14:textId="249B9F3A" w:rsidR="004B46A1" w:rsidRPr="004B46A1" w:rsidRDefault="004B46A1" w:rsidP="004B46A1">
      <w:pPr>
        <w:pStyle w:val="Listeafsnit"/>
        <w:jc w:val="center"/>
        <w:rPr>
          <w:rFonts w:eastAsia="Times New Roman" w:cstheme="minorHAnsi"/>
          <w:lang w:val="en-US"/>
        </w:rPr>
      </w:pPr>
    </w:p>
    <w:p w14:paraId="4DFAC2E7" w14:textId="77777777" w:rsidR="006F58F0" w:rsidRPr="004B46A1" w:rsidRDefault="006F58F0" w:rsidP="004B46A1">
      <w:pPr>
        <w:rPr>
          <w:rFonts w:eastAsia="Times New Roman" w:cstheme="minorHAnsi"/>
          <w:i/>
          <w:color w:val="00B050"/>
          <w:lang w:val="en-US"/>
        </w:rPr>
      </w:pPr>
    </w:p>
    <w:p w14:paraId="1F50A25D" w14:textId="67EA1674" w:rsidR="00FF2D24" w:rsidRPr="00FF2D24" w:rsidRDefault="00FF2D24" w:rsidP="00194D18">
      <w:bookmarkStart w:id="22" w:name="_Hlk216448767"/>
      <w:r>
        <w:rPr>
          <w:rFonts w:eastAsiaTheme="minorEastAsia"/>
        </w:rPr>
        <w:lastRenderedPageBreak/>
        <w:t>hg</w:t>
      </w:r>
      <w:bookmarkEnd w:id="10"/>
      <w:bookmarkEnd w:id="18"/>
      <w:bookmarkEnd w:id="21"/>
    </w:p>
    <w:p w14:paraId="582C3201" w14:textId="59189EC4" w:rsidR="00BA674B" w:rsidRDefault="00D77BB4" w:rsidP="00194D18">
      <w:bookmarkStart w:id="23" w:name="_Hlk216549924"/>
      <w:bookmarkStart w:id="24" w:name="_Hlk216552261"/>
      <w:bookmarkStart w:id="25" w:name="_Hlk216451726"/>
      <w:bookmarkEnd w:id="11"/>
      <w:bookmarkEnd w:id="22"/>
      <w:r>
        <w:t>A</w:t>
      </w:r>
      <w:bookmarkEnd w:id="23"/>
    </w:p>
    <w:bookmarkStart w:id="26" w:name="_Hlk216552680"/>
    <w:bookmarkStart w:id="27" w:name="_Hlk216553676"/>
    <w:bookmarkEnd w:id="24"/>
    <w:p w14:paraId="7C8ED7A9" w14:textId="62857252" w:rsidR="004B46A1" w:rsidRPr="004B46A1" w:rsidRDefault="00E576B2" w:rsidP="004B46A1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+1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-1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den>
              </m:f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3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12"/>
    </w:p>
    <w:p w14:paraId="399D5416" w14:textId="6C2B0F80" w:rsidR="004B46A1" w:rsidRPr="004B46A1" w:rsidRDefault="004B46A1" w:rsidP="004B46A1">
      <w:pPr>
        <w:rPr>
          <w:rFonts w:eastAsiaTheme="minorEastAsia"/>
        </w:rPr>
      </w:pPr>
    </w:p>
    <w:p w14:paraId="65D9EED0" w14:textId="77777777" w:rsidR="004B46A1" w:rsidRPr="004B46A1" w:rsidRDefault="004B46A1" w:rsidP="004B46A1">
      <w:pPr>
        <w:rPr>
          <w:rFonts w:eastAsiaTheme="minorEastAsia"/>
        </w:rPr>
      </w:pPr>
    </w:p>
    <w:p w14:paraId="3CF8D079" w14:textId="77777777" w:rsidR="004B46A1" w:rsidRPr="004B46A1" w:rsidRDefault="004B46A1" w:rsidP="004B46A1">
      <w:pPr>
        <w:rPr>
          <w:rFonts w:eastAsiaTheme="minorEastAsia"/>
        </w:rPr>
      </w:pPr>
    </w:p>
    <w:p w14:paraId="0F2F8A0E" w14:textId="77777777" w:rsidR="004B46A1" w:rsidRPr="009B407B" w:rsidRDefault="004B46A1" w:rsidP="008F2D6F"/>
    <w:p w14:paraId="13797801" w14:textId="48624903" w:rsidR="00761B56" w:rsidRPr="00761B56" w:rsidRDefault="00761B56" w:rsidP="008F2D6F">
      <w:pPr>
        <w:contextualSpacing/>
      </w:pPr>
      <w:bookmarkStart w:id="28" w:name="_Hlk216336386"/>
      <w:r>
        <w:t>8805</w:t>
      </w:r>
      <w:bookmarkEnd w:id="13"/>
      <w:bookmarkEnd w:id="25"/>
      <w:bookmarkEnd w:id="26"/>
      <w:bookmarkEnd w:id="27"/>
    </w:p>
    <w:p w14:paraId="2D8D7195" w14:textId="74D8A9D5" w:rsidR="00A17867" w:rsidRDefault="00FA166C" w:rsidP="008F2D6F">
      <w:pPr>
        <w:rPr>
          <w:rFonts w:eastAsiaTheme="minorEastAsia"/>
        </w:rPr>
      </w:pPr>
      <w:bookmarkStart w:id="29" w:name="_Hlk216424087"/>
      <w:bookmarkStart w:id="30" w:name="_Hlk216336071"/>
      <w:r>
        <w:rPr>
          <w:rFonts w:eastAsiaTheme="minorEastAsia"/>
        </w:rPr>
        <w:t>S</w:t>
      </w:r>
      <w:r w:rsidR="00A17867">
        <w:rPr>
          <w:rFonts w:eastAsiaTheme="minorEastAsia"/>
        </w:rPr>
        <w:t>d</w:t>
      </w:r>
      <w:bookmarkEnd w:id="28"/>
    </w:p>
    <w:p w14:paraId="2B12270E" w14:textId="1D49FF3B" w:rsidR="00FA166C" w:rsidRPr="00FA166C" w:rsidRDefault="00E576B2" w:rsidP="008F2D6F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1+2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8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</w:p>
    <w:p w14:paraId="3D369778" w14:textId="77777777" w:rsidR="006F58F0" w:rsidRDefault="006F58F0" w:rsidP="008F2D6F">
      <w:pPr>
        <w:rPr>
          <w:rFonts w:eastAsiaTheme="minorEastAsia"/>
        </w:rPr>
      </w:pPr>
    </w:p>
    <w:p w14:paraId="79B15BFB" w14:textId="7ED7F09C" w:rsidR="00FA166C" w:rsidRPr="00FA166C" w:rsidRDefault="00FA166C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29"/>
    </w:p>
    <w:p w14:paraId="111DC57E" w14:textId="79FA40CF" w:rsidR="00A17867" w:rsidRPr="00A17867" w:rsidRDefault="00A17867" w:rsidP="008F2D6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a+b=2+3</m:t>
          </m:r>
          <m:r>
            <w:rPr>
              <w:rFonts w:ascii="Cambria Math" w:eastAsiaTheme="minorEastAsia" w:hAnsi="Cambria Math"/>
              <w:color w:val="008000"/>
            </w:rPr>
            <m:t>=5</m:t>
          </m:r>
        </m:oMath>
      </m:oMathPara>
    </w:p>
    <w:p w14:paraId="35C62947" w14:textId="5CCD5F2E" w:rsidR="00A17867" w:rsidRPr="008F2D6F" w:rsidRDefault="00A17867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30"/>
    </w:p>
    <w:bookmarkEnd w:id="14"/>
    <w:p w14:paraId="021625D1" w14:textId="77777777" w:rsidR="008F2D6F" w:rsidRPr="00CB45E9" w:rsidRDefault="008F2D6F" w:rsidP="008F2D6F">
      <w:pPr>
        <w:rPr>
          <w:rFonts w:ascii="Cambria Math" w:eastAsiaTheme="minorEastAsia" w:hAnsi="Cambria Math"/>
          <w:i/>
          <w:color w:val="008000"/>
        </w:rPr>
      </w:pPr>
    </w:p>
    <w:p w14:paraId="512FD791" w14:textId="52699775" w:rsidR="0035381D" w:rsidRDefault="00CB45E9" w:rsidP="0035381D">
      <w:pPr>
        <w:rPr>
          <w:b/>
          <w:sz w:val="28"/>
          <w:szCs w:val="28"/>
        </w:rPr>
      </w:pPr>
      <w:r>
        <w:rPr>
          <w:b/>
          <w:sz w:val="28"/>
          <w:szCs w:val="28"/>
        </w:rPr>
        <w:t>Test2</w:t>
      </w:r>
      <w:bookmarkEnd w:id="4"/>
      <w:bookmarkEnd w:id="5"/>
      <w:bookmarkEnd w:id="15"/>
      <w:bookmarkEnd w:id="16"/>
    </w:p>
    <w:p w14:paraId="336DAD6B" w14:textId="77777777" w:rsidR="0035381D" w:rsidRDefault="0035381D" w:rsidP="0035381D">
      <w:pPr>
        <w:pStyle w:val="Overskrift2"/>
      </w:pPr>
      <w:bookmarkStart w:id="31" w:name="_Toc216080148"/>
      <w:bookmarkStart w:id="32" w:name="_Hlk216100023"/>
      <w:bookmarkStart w:id="33" w:name="_Hlk217070940"/>
      <w:r>
        <w:t>Oversigt over genveje i matematikfelter</w:t>
      </w:r>
      <w:bookmarkEnd w:id="31"/>
    </w:p>
    <w:p w14:paraId="3F4C65A7" w14:textId="77777777" w:rsidR="002A7B1D" w:rsidRDefault="002A7B1D" w:rsidP="002A7B1D"/>
    <w:p w14:paraId="16CF6371" w14:textId="77777777" w:rsidR="002A7B1D" w:rsidRPr="002A7B1D" w:rsidRDefault="002A7B1D" w:rsidP="002A7B1D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77"/>
        <w:gridCol w:w="1038"/>
        <w:gridCol w:w="670"/>
        <w:gridCol w:w="2226"/>
        <w:gridCol w:w="662"/>
        <w:gridCol w:w="1669"/>
        <w:gridCol w:w="861"/>
        <w:gridCol w:w="1825"/>
      </w:tblGrid>
      <w:tr w:rsidR="00482FED" w:rsidRPr="00EC1526" w14:paraId="717F630C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45F9CC67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a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b</m:t>
                    </m:r>
                  </m:den>
                </m:f>
              </m:oMath>
            </m:oMathPara>
          </w:p>
        </w:tc>
        <w:tc>
          <w:tcPr>
            <w:tcW w:w="1038" w:type="dxa"/>
            <w:vAlign w:val="center"/>
          </w:tcPr>
          <w:p w14:paraId="1B2366FC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C10DCC">
              <w:rPr>
                <w:rFonts w:ascii="Cambria" w:hAnsi="Cambria"/>
                <w:i/>
                <w:iCs/>
              </w:rPr>
              <w:t>a</w:t>
            </w:r>
            <w:r w:rsidRPr="00EC1526">
              <w:rPr>
                <w:rFonts w:ascii="Cambria" w:hAnsi="Cambria"/>
              </w:rPr>
              <w:t>/</w:t>
            </w:r>
            <w:r w:rsidRPr="00C10DCC">
              <w:rPr>
                <w:rFonts w:ascii="Cambria" w:hAnsi="Cambria"/>
                <w:i/>
                <w:iCs/>
              </w:rPr>
              <w:t>b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83283A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4F24B2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to</w:t>
            </w:r>
            <w:r>
              <w:rPr>
                <w:rFonts w:ascii="Cambria" w:hAnsi="Cambria"/>
              </w:rPr>
              <w:t xml:space="preserve">    </w:t>
            </w:r>
            <w:r w:rsidRPr="00EC1526">
              <w:rPr>
                <w:rFonts w:ascii="Cambria" w:hAnsi="Cambria"/>
              </w:rPr>
              <w:t xml:space="preserve">eller </w:t>
            </w:r>
            <w:r>
              <w:rPr>
                <w:rFonts w:ascii="Cambria" w:hAnsi="Cambria"/>
              </w:rPr>
              <w:t xml:space="preserve">     -</w:t>
            </w:r>
            <w:r w:rsidRPr="00EC1526">
              <w:rPr>
                <w:rFonts w:ascii="Cambria" w:hAnsi="Cambria"/>
              </w:rPr>
              <w:t>&gt;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5E3AFA8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√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7AAE11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892DF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α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56B4CF3E" w14:textId="77777777" w:rsidR="00482FED" w:rsidRPr="003C7BE6" w:rsidRDefault="00482FED" w:rsidP="00027419">
            <w:pPr>
              <w:rPr>
                <w:rFonts w:ascii="Cambria" w:hAnsi="Cambria"/>
                <w:i/>
              </w:rPr>
            </w:pP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alpha</w:t>
            </w:r>
          </w:p>
        </w:tc>
      </w:tr>
      <w:tr w:rsidR="00482FED" w:rsidRPr="00EC1526" w14:paraId="20FA291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F07C848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x</m:t>
                    </m:r>
                  </m:sup>
                </m:sSup>
              </m:oMath>
            </m:oMathPara>
          </w:p>
        </w:tc>
        <w:tc>
          <w:tcPr>
            <w:tcW w:w="1038" w:type="dxa"/>
            <w:vAlign w:val="center"/>
          </w:tcPr>
          <w:p w14:paraId="289B54F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a^x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A1837C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3E211DF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gets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178787EA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rad>
                  <m:radPr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>
                    <m:r>
                      <w:rPr>
                        <w:rFonts w:ascii="Cambria Math" w:hAnsi="Cambria Math"/>
                      </w:rPr>
                      <m:t>p</m:t>
                    </m:r>
                  </m:deg>
                  <m:e>
                    <m:r>
                      <w:rPr>
                        <w:rFonts w:ascii="Cambria Math" w:hAnsi="Cambria Math"/>
                      </w:rPr>
                      <m:t>q</m:t>
                    </m:r>
                  </m:e>
                </m:rad>
              </m:oMath>
            </m:oMathPara>
          </w:p>
        </w:tc>
        <w:tc>
          <w:tcPr>
            <w:tcW w:w="1669" w:type="dxa"/>
            <w:vAlign w:val="center"/>
          </w:tcPr>
          <w:p w14:paraId="4575E72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sqrt(p&amp;q)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5731F0D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π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1F1B6A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pi</w:t>
            </w:r>
          </w:p>
        </w:tc>
      </w:tr>
      <w:tr w:rsidR="00482FED" w:rsidRPr="00EC1526" w14:paraId="12629C8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8076F89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x</m:t>
                    </m:r>
                  </m:sub>
                </m:sSub>
              </m:oMath>
            </m:oMathPara>
          </w:p>
        </w:tc>
        <w:tc>
          <w:tcPr>
            <w:tcW w:w="1038" w:type="dxa"/>
            <w:vAlign w:val="center"/>
          </w:tcPr>
          <w:p w14:paraId="104EB13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a_x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5F23C2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8FAEA4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CFA898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∛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727AAA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cbrt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66E9F6A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∆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8A7A49B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inc</w:t>
            </w:r>
          </w:p>
        </w:tc>
      </w:tr>
      <w:tr w:rsidR="00482FED" w:rsidRPr="00EC1526" w14:paraId="4BA4020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C1BFF85" w14:textId="77777777" w:rsidR="00482FED" w:rsidRPr="00EC1526" w:rsidRDefault="00E576B2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hr m:val="⃗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092683A9" w14:textId="77777777" w:rsidR="00482FED" w:rsidRPr="00C10DCC" w:rsidRDefault="00482FED" w:rsidP="00027419">
            <w:pPr>
              <w:rPr>
                <w:rFonts w:ascii="Cambria" w:hAnsi="Cambria"/>
              </w:rPr>
            </w:pPr>
            <w:r w:rsidRPr="003874E2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vec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595A511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8EA3944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CA3D978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nary>
                  <m:naryPr>
                    <m:subHide m:val="1"/>
                    <m:supHide m:val="1"/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/>
                  <m:sup/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44DA9C7F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B28E0E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0A00615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partial</w:t>
            </w:r>
          </w:p>
        </w:tc>
      </w:tr>
      <w:tr w:rsidR="00482FED" w:rsidRPr="00EC1526" w14:paraId="59F12801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DEFA1AF" w14:textId="77777777" w:rsidR="00482FED" w:rsidRPr="00EC1526" w:rsidRDefault="00E576B2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1D1AA52C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a</w:t>
            </w: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hat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23F405C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⇔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F94C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75A5D6" w14:textId="77777777" w:rsidR="00482FED" w:rsidRPr="005F401E" w:rsidRDefault="00E576B2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nary>
                  <m:nary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sub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b</m:t>
                    </m:r>
                  </m:sup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7167E485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int_a^b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39B6C418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∣|│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38D9746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mid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vert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vbar</w:t>
            </w:r>
          </w:p>
        </w:tc>
      </w:tr>
      <w:tr w:rsidR="00482FED" w:rsidRPr="00EC1526" w14:paraId="7C33237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3988475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·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5D1E4B0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cdot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E31332B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⇕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084DA7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Updownarrow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3BE5CDA" w14:textId="77777777" w:rsidR="00482FED" w:rsidRPr="005F401E" w:rsidRDefault="00E576B2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f>
                  <m:fPr>
                    <m:ctrlPr>
                      <w:rPr>
                        <w:rFonts w:ascii="Cambria Math" w:eastAsia="Times New Roman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="Times New Roman" w:hAnsi="Cambria Math" w:cs="Times New Roman"/>
                      </w:rPr>
                      <m:t>ⅆ</m:t>
                    </m:r>
                  </m:num>
                  <m:den>
                    <m:r>
                      <w:rPr>
                        <w:rFonts w:ascii="Cambria Math" w:eastAsia="Times New Roman" w:hAnsi="Cambria Math" w:cs="Times New Roman"/>
                      </w:rPr>
                      <m:t>ⅆx</m:t>
                    </m:r>
                  </m:den>
                </m:f>
              </m:oMath>
            </m:oMathPara>
          </w:p>
        </w:tc>
        <w:tc>
          <w:tcPr>
            <w:tcW w:w="1669" w:type="dxa"/>
            <w:vAlign w:val="center"/>
          </w:tcPr>
          <w:p w14:paraId="28FCEBA4" w14:textId="77777777" w:rsidR="00482FED" w:rsidRPr="00883DF6" w:rsidRDefault="00482FED" w:rsidP="00027419">
            <w:pPr>
              <w:rPr>
                <w:lang w:val="en-US"/>
              </w:rPr>
            </w:pPr>
            <w:r w:rsidRPr="00883DF6">
              <w:rPr>
                <w:lang w:val="en-US"/>
              </w:rPr>
              <w:t>\dd / \dd x</w:t>
            </w:r>
          </w:p>
          <w:p w14:paraId="09E8C142" w14:textId="77777777" w:rsidR="00482FED" w:rsidRPr="00883DF6" w:rsidRDefault="00482FED" w:rsidP="00027419">
            <w:pPr>
              <w:rPr>
                <w:rFonts w:ascii="Cambria" w:hAnsi="Cambria"/>
                <w:lang w:val="en-US"/>
              </w:rPr>
            </w:pPr>
            <w:r w:rsidRPr="00883DF6">
              <w:rPr>
                <w:i/>
                <w:sz w:val="16"/>
                <w:lang w:val="en-US"/>
              </w:rPr>
              <w:t xml:space="preserve">Differential d 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414AA9D0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∑</m:t>
                </m:r>
                <m:r>
                  <m:rPr>
                    <m:sty m:val="p"/>
                  </m:rPr>
                  <w:rPr>
                    <w:rFonts w:ascii="Cambria Math" w:eastAsia="Times New Roman" w:hAnsi="Cambria Math" w:cs="Times New Roman"/>
                    <w:lang w:val="en-US"/>
                  </w:rPr>
                  <m:t>Σ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68616A2D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sum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Sigma</w:t>
            </w:r>
          </w:p>
        </w:tc>
      </w:tr>
      <w:tr w:rsidR="00482FED" w:rsidRPr="00EC1526" w14:paraId="1257F29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0E4E51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±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7834D72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+ -</m:t>
                </m:r>
              </m:oMath>
            </m:oMathPara>
          </w:p>
        </w:tc>
        <w:tc>
          <w:tcPr>
            <w:tcW w:w="670" w:type="dxa"/>
            <w:shd w:val="clear" w:color="auto" w:fill="FFFAEB"/>
            <w:vAlign w:val="center"/>
          </w:tcPr>
          <w:p w14:paraId="1E2ED76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⇋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60B259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lrhar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74AD3BFC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qArrPr>
                      <m:e/>
                      <m:e/>
                    </m:eqArr>
                  </m:e>
                </m:d>
              </m:oMath>
            </m:oMathPara>
          </w:p>
        </w:tc>
        <w:tc>
          <w:tcPr>
            <w:tcW w:w="1669" w:type="dxa"/>
            <w:vAlign w:val="center"/>
          </w:tcPr>
          <w:p w14:paraId="34E32C9B" w14:textId="77777777" w:rsidR="00482FED" w:rsidRPr="00A82612" w:rsidRDefault="00482FED" w:rsidP="00027419">
            <w:pPr>
              <w:rPr>
                <w:rFonts w:ascii="Cambria" w:hAnsi="Cambria"/>
                <w:sz w:val="20"/>
                <w:szCs w:val="20"/>
              </w:rPr>
            </w:pPr>
            <w:r w:rsidRPr="00A82612">
              <w:rPr>
                <w:rFonts w:ascii="Cambria" w:hAnsi="Cambria"/>
                <w:sz w:val="20"/>
                <w:szCs w:val="20"/>
              </w:rPr>
              <w:t>( ) space</w:t>
            </w:r>
            <w:r>
              <w:rPr>
                <w:rFonts w:ascii="Cambria" w:hAnsi="Cambria"/>
                <w:sz w:val="20"/>
                <w:szCs w:val="20"/>
              </w:rPr>
              <w:t xml:space="preserve"> ←</w:t>
            </w:r>
            <w:r w:rsidRPr="00A82612">
              <w:rPr>
                <w:rFonts w:ascii="Cambria" w:hAnsi="Cambria"/>
                <w:sz w:val="20"/>
                <w:szCs w:val="20"/>
              </w:rPr>
              <w:t xml:space="preserve"> enter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330C1B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acc>
                  <m:accPr>
                    <m:chr m:val="̳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x=1</m:t>
                    </m:r>
                  </m:e>
                </m:acc>
              </m:oMath>
            </m:oMathPara>
          </w:p>
        </w:tc>
        <w:tc>
          <w:tcPr>
            <w:tcW w:w="1825" w:type="dxa"/>
            <w:vAlign w:val="center"/>
          </w:tcPr>
          <w:p w14:paraId="63641A7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>
              <m:r>
                <w:rPr>
                  <w:rFonts w:ascii="Cambria Math" w:hAnsi="Cambria Math"/>
                </w:rPr>
                <m:t>(x=1)</m:t>
              </m:r>
            </m:oMath>
            <w:r>
              <w:rPr>
                <w:rFonts w:ascii="Cambria" w:hAnsi="Cambria"/>
              </w:rPr>
              <w:t>\</w:t>
            </w:r>
            <w:r w:rsidRPr="00312EFD">
              <w:rPr>
                <w:rFonts w:ascii="Cambria" w:hAnsi="Cambria"/>
                <w:i/>
                <w:iCs/>
              </w:rPr>
              <w:t>Ubar</w:t>
            </w:r>
          </w:p>
        </w:tc>
      </w:tr>
      <w:tr w:rsidR="00482FED" w:rsidRPr="00EC1526" w14:paraId="59BBFF36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303516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≠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415659C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ne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8BFB33D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←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>
                    <m:r>
                      <w:rPr>
                        <w:rFonts w:ascii="Cambria Math" w:hAnsi="Cambria Math"/>
                      </w:rPr>
                      <m:t>→</m:t>
                    </m:r>
                  </m:e>
                </m:groupChr>
              </m:oMath>
            </m:oMathPara>
          </w:p>
        </w:tc>
        <w:tc>
          <w:tcPr>
            <w:tcW w:w="2226" w:type="dxa"/>
            <w:vAlign w:val="center"/>
          </w:tcPr>
          <w:p w14:paraId="5D4BF39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to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above</w:t>
            </w:r>
            <w:r w:rsidRPr="00EC1526">
              <w:rPr>
                <w:rFonts w:ascii="Cambria" w:hAnsi="Cambria"/>
                <w:lang w:val="en-US"/>
              </w:rPr>
              <w:t xml:space="preserve"> 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5CDC0A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∈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165833E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E68A58F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>R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FA43617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doubleR</w:t>
            </w:r>
          </w:p>
        </w:tc>
      </w:tr>
      <w:tr w:rsidR="00482FED" w:rsidRPr="00EC1526" w14:paraId="00175D58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C3A9D9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≤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FBCCE67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&lt;</w:t>
            </w:r>
            <w:r w:rsidRPr="00EC1526">
              <w:rPr>
                <w:rFonts w:ascii="Cambria" w:hAnsi="Cambria"/>
              </w:rPr>
              <w:t xml:space="preserve"> </w:t>
            </w:r>
            <w:r>
              <w:rPr>
                <w:rFonts w:ascii="Cambria" w:hAnsi="Cambria"/>
              </w:rPr>
              <w:t>=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5946F46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↗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21AC2A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nearrow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7A9383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⊂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21DF33E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subset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D72A8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×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B86DE9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C7BE6">
              <w:rPr>
                <w:rFonts w:ascii="Cambria" w:eastAsia="Calibri" w:hAnsi="Cambria" w:cs="Times New Roman"/>
                <w:i/>
                <w:iCs/>
              </w:rPr>
              <w:t>times</w:t>
            </w:r>
          </w:p>
        </w:tc>
      </w:tr>
      <w:tr w:rsidR="00482FED" w:rsidRPr="00EC1526" w14:paraId="69E134DD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B64BBE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≈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28888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approx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AE75F7F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↘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9475C10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1A3A2E3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⊆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6DACA67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subseteq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37B38CA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/>
                </m:d>
              </m:oMath>
            </m:oMathPara>
          </w:p>
        </w:tc>
        <w:tc>
          <w:tcPr>
            <w:tcW w:w="1825" w:type="dxa"/>
            <w:vAlign w:val="center"/>
          </w:tcPr>
          <w:p w14:paraId="793E6623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{\</w:t>
            </w:r>
            <w:r w:rsidRPr="003C7BE6">
              <w:rPr>
                <w:rFonts w:ascii="Cambria" w:hAnsi="Cambria"/>
                <w:i/>
                <w:iCs/>
              </w:rPr>
              <w:t>close</w:t>
            </w:r>
          </w:p>
        </w:tc>
      </w:tr>
      <w:tr w:rsidR="00482FED" w:rsidRPr="00EC1526" w14:paraId="5901AAC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7FB5EEB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∼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19369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sim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F389709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∨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906FA4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vee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6BBB679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∪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F82EBF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cup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CA3DAAB" w14:textId="77777777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⏞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/>
                </m:groupChr>
              </m:oMath>
            </m:oMathPara>
          </w:p>
        </w:tc>
        <w:tc>
          <w:tcPr>
            <w:tcW w:w="1825" w:type="dxa"/>
            <w:vAlign w:val="center"/>
          </w:tcPr>
          <w:p w14:paraId="2508ADD6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overbrace</w:t>
            </w:r>
          </w:p>
        </w:tc>
      </w:tr>
      <w:tr w:rsidR="00482FED" w:rsidRPr="00EC1526" w14:paraId="1718A65F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002864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≃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6BE69C79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simeq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90DB4C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∧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DDC586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wedge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38772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∩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463F1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cap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7D34AAD2" w14:textId="50CB04EE" w:rsidR="00482FED" w:rsidRPr="00EC1526" w:rsidRDefault="00E576B2" w:rsidP="00027419">
            <w:pPr>
              <w:rPr>
                <w:rFonts w:ascii="Cambria" w:hAnsi="Cambria"/>
              </w:rPr>
            </w:pPr>
            <m:oMathPara>
              <m:oMath>
                <m:borderBox>
                  <m:borderBoxPr>
                    <m:ctrlPr>
                      <w:rPr>
                        <w:rFonts w:ascii="Cambria Math" w:hAnsi="Cambria Math"/>
                        <w:i/>
                      </w:rPr>
                    </m:ctrlPr>
                  </m:borderBoxPr>
                  <m:e>
                    <m:r>
                      <w:rPr>
                        <w:rFonts w:ascii="Cambria Math" w:hAnsi="Cambria Math"/>
                      </w:rPr>
                      <m:t>a+b</m:t>
                    </m:r>
                  </m:e>
                </m:borderBox>
              </m:oMath>
            </m:oMathPara>
          </w:p>
        </w:tc>
        <w:tc>
          <w:tcPr>
            <w:tcW w:w="1825" w:type="dxa"/>
            <w:vAlign w:val="center"/>
          </w:tcPr>
          <w:p w14:paraId="688A2775" w14:textId="0CC22BCA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rect</w:t>
            </w:r>
            <w:r>
              <w:rPr>
                <w:rFonts w:ascii="Cambria" w:hAnsi="Cambria"/>
              </w:rPr>
              <w:t>(</w:t>
            </w:r>
            <w:r w:rsidR="0058271C">
              <w:rPr>
                <w:rFonts w:ascii="Cambria" w:hAnsi="Cambria"/>
              </w:rPr>
              <w:t>a+b</w:t>
            </w:r>
            <w:r>
              <w:rPr>
                <w:rFonts w:ascii="Cambria" w:hAnsi="Cambria"/>
              </w:rPr>
              <w:t>)</w:t>
            </w:r>
          </w:p>
        </w:tc>
      </w:tr>
      <w:tr w:rsidR="00482FED" w:rsidRPr="00EC1526" w14:paraId="7E945F6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27B34F73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∝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24FBA67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propto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52D620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⊥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91718C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perp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61EBA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∅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3DB096F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emptyset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50589F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  <w:sz w:val="20"/>
                    <w:szCs w:val="20"/>
                  </w:rPr>
                  <m:t>a b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4089B93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3C7BE6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emsp</w:t>
            </w:r>
            <w:r>
              <w:rPr>
                <w:rFonts w:ascii="Cambria" w:hAnsi="Cambria"/>
              </w:rPr>
              <w:t xml:space="preserve"> b</w:t>
            </w:r>
          </w:p>
        </w:tc>
      </w:tr>
      <w:tr w:rsidR="00482FED" w:rsidRPr="00EC1526" w14:paraId="46F78E84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D1DEBFC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°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1FF2E11D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degree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3B2E2B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∠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40B03D6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angle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43077B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∞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26DF63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infty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F8B2EB7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□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98BE5B1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box</w:t>
            </w:r>
          </w:p>
        </w:tc>
      </w:tr>
      <w:bookmarkEnd w:id="32"/>
    </w:tbl>
    <w:p w14:paraId="10F7CE44" w14:textId="77777777" w:rsidR="0035381D" w:rsidRDefault="0035381D" w:rsidP="0035381D"/>
    <w:p w14:paraId="6C6EB47A" w14:textId="35664780" w:rsidR="00654E16" w:rsidRPr="00654E16" w:rsidRDefault="00E576B2" w:rsidP="0035381D">
      <w:pPr>
        <w:rPr>
          <w:rFonts w:eastAsiaTheme="minorEastAsia"/>
        </w:rPr>
      </w:pPr>
      <m:oMathPara>
        <m:oMath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x=1</m:t>
              </m:r>
            </m:e>
          </m:acc>
        </m:oMath>
      </m:oMathPara>
    </w:p>
    <w:p w14:paraId="0DA8EE4A" w14:textId="70457E30" w:rsidR="00654E16" w:rsidRPr="00654E16" w:rsidRDefault="00654E16" w:rsidP="0035381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(x=1)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/>
          </m:acc>
        </m:oMath>
      </m:oMathPara>
    </w:p>
    <w:p w14:paraId="0870D588" w14:textId="3700E787" w:rsidR="001474DE" w:rsidRPr="001474DE" w:rsidRDefault="00820710" w:rsidP="001474DE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2+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x+3</m:t>
              </m:r>
            </m:e>
          </m:acc>
          <m:r>
            <w:rPr>
              <w:rFonts w:ascii="Cambria Math" w:hAnsi="Cambria Math"/>
            </w:rPr>
            <m:t>-3</m:t>
          </m:r>
        </m:oMath>
      </m:oMathPara>
    </w:p>
    <w:p w14:paraId="731D36DB" w14:textId="5808510D" w:rsidR="001474DE" w:rsidRPr="00FC124A" w:rsidRDefault="00E576B2" w:rsidP="001474DE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778554242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444A57F5" w14:textId="77777777" w:rsidR="001474DE" w:rsidRPr="00654E16" w:rsidRDefault="001474DE" w:rsidP="001474DE">
      <w:pPr>
        <w:rPr>
          <w:rFonts w:eastAsiaTheme="minorEastAsia"/>
        </w:rPr>
      </w:pPr>
    </w:p>
    <w:p w14:paraId="515EE681" w14:textId="35835C76" w:rsidR="00654E16" w:rsidRPr="00654E16" w:rsidRDefault="00654E16" w:rsidP="00654E16">
      <w:pPr>
        <w:rPr>
          <w:rFonts w:eastAsiaTheme="minorEastAsia"/>
        </w:rPr>
      </w:pPr>
    </w:p>
    <w:p w14:paraId="35EC05CB" w14:textId="612A6459" w:rsidR="00654E16" w:rsidRPr="00654E16" w:rsidRDefault="00654E16" w:rsidP="0035381D">
      <w:pPr>
        <w:rPr>
          <w:rFonts w:eastAsiaTheme="minorEastAsia"/>
        </w:rPr>
      </w:pPr>
      <w:r>
        <w:rPr>
          <w:rFonts w:eastAsiaTheme="minorEastAsia"/>
        </w:rPr>
        <w:t>819</w:t>
      </w:r>
      <w:bookmarkEnd w:id="33"/>
    </w:p>
    <w:p w14:paraId="5D490DB3" w14:textId="570C6126" w:rsidR="00EE3E36" w:rsidRPr="00EE3E36" w:rsidRDefault="00DD1686" w:rsidP="00977AE3">
      <w:pPr>
        <w:pStyle w:val="Overskrift1"/>
      </w:pPr>
      <w:bookmarkStart w:id="34" w:name="_Hlk216276416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3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74D903D2" w:rsidR="00FA6985" w:rsidRPr="00FA6985" w:rsidRDefault="00FA6985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60CD2DF0" w:rsidR="00FA6985" w:rsidRPr="00FA6985" w:rsidRDefault="00196DEA" w:rsidP="00FA6985">
      <w:pPr>
        <w:rPr>
          <w:rFonts w:eastAsiaTheme="minorEastAsia"/>
        </w:rPr>
      </w:pPr>
      <w:bookmarkStart w:id="36" w:name="_Hlk216272004"/>
      <w:r>
        <w:rPr>
          <w:rFonts w:eastAsiaTheme="minorEastAsia"/>
        </w:rPr>
        <w:t>cv</w:t>
      </w: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3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E576B2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E576B2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E576B2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E576B2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E576B2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E576B2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E576B2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E576B2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E576B2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6"/>
      <w:bookmarkEnd w:id="34"/>
    </w:p>
    <w:p w14:paraId="047CC510" w14:textId="34E46123" w:rsidR="008975F1" w:rsidRPr="008975F1" w:rsidRDefault="00B33542" w:rsidP="00977AE3">
      <w:pPr>
        <w:pStyle w:val="Overskrift2"/>
      </w:pPr>
      <w:bookmarkStart w:id="37" w:name="_Hlk215897860"/>
      <w:bookmarkEnd w:id="3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7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3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38" w:name="_Hlk215891281"/>
      <w:r>
        <w:t>Formelsamlinger</w:t>
      </w:r>
      <w:bookmarkEnd w:id="38"/>
    </w:p>
    <w:p w14:paraId="5CE8BECA" w14:textId="54266253" w:rsidR="006C7E43" w:rsidRPr="006C7E43" w:rsidRDefault="006C7E43" w:rsidP="00977AE3">
      <w:pPr>
        <w:pStyle w:val="Overskrift2"/>
      </w:pPr>
      <w:bookmarkStart w:id="39" w:name="_Hlk189119886"/>
      <w:bookmarkStart w:id="40" w:name="_Hlk215891282"/>
      <w:r w:rsidRPr="006C7E43">
        <w:t>Mat</w:t>
      </w:r>
    </w:p>
    <w:p w14:paraId="50820FA0" w14:textId="225C5156" w:rsidR="00EB3B27" w:rsidRDefault="00EB3B27" w:rsidP="00550E8D">
      <w:bookmarkStart w:id="4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9"/>
    </w:p>
    <w:bookmarkEnd w:id="4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42" w:name="_Hlk215891283"/>
      <w:r w:rsidRPr="001C7DF0"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4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E576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43"/>
    </w:p>
    <w:p w14:paraId="2FC9D9F9" w14:textId="09006BB2" w:rsidR="00956E4C" w:rsidRPr="009D0B21" w:rsidRDefault="00E576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4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4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8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4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45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bookmarkEnd w:id="4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46" w:name="_Toc215857748"/>
      <w:bookmarkStart w:id="47" w:name="_Hlk215913260"/>
      <w:bookmarkStart w:id="48" w:name="_Hlk217032679"/>
      <w:r>
        <w:rPr>
          <w:rFonts w:ascii="Calibri" w:hAnsi="Calibri" w:cs="Calibri"/>
        </w:rPr>
        <w:t>ꭓ²-</w:t>
      </w:r>
      <w:r>
        <w:t>fordeling og test</w:t>
      </w:r>
      <w:bookmarkEnd w:id="4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9"/>
      <w:bookmarkEnd w:id="47"/>
      <w:bookmarkEnd w:id="48"/>
    </w:p>
    <w:sectPr w:rsidR="005133D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310585" w14:textId="77777777" w:rsidR="00E576B2" w:rsidRDefault="00E576B2" w:rsidP="00C52E3D">
      <w:pPr>
        <w:spacing w:after="0" w:line="240" w:lineRule="auto"/>
      </w:pPr>
      <w:r>
        <w:separator/>
      </w:r>
    </w:p>
  </w:endnote>
  <w:endnote w:type="continuationSeparator" w:id="0">
    <w:p w14:paraId="27BF5ADC" w14:textId="77777777" w:rsidR="00E576B2" w:rsidRDefault="00E576B2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93A7B7" w14:textId="77777777" w:rsidR="00E576B2" w:rsidRDefault="00E576B2" w:rsidP="00C52E3D">
      <w:pPr>
        <w:spacing w:after="0" w:line="240" w:lineRule="auto"/>
      </w:pPr>
      <w:r>
        <w:separator/>
      </w:r>
    </w:p>
  </w:footnote>
  <w:footnote w:type="continuationSeparator" w:id="0">
    <w:p w14:paraId="1D11FD87" w14:textId="77777777" w:rsidR="00E576B2" w:rsidRDefault="00E576B2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12DE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34D3"/>
    <w:rsid w:val="000939F2"/>
    <w:rsid w:val="00094A4B"/>
    <w:rsid w:val="0009548F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17AB"/>
    <w:rsid w:val="001F3F70"/>
    <w:rsid w:val="00200C92"/>
    <w:rsid w:val="002013FC"/>
    <w:rsid w:val="0020202C"/>
    <w:rsid w:val="002056F7"/>
    <w:rsid w:val="00206320"/>
    <w:rsid w:val="002104D1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21A9"/>
    <w:rsid w:val="003A2714"/>
    <w:rsid w:val="003A297A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EC6"/>
    <w:rsid w:val="003C3C4A"/>
    <w:rsid w:val="003C3E72"/>
    <w:rsid w:val="003C5AB5"/>
    <w:rsid w:val="003C5EC2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227"/>
    <w:rsid w:val="003F2463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7C7"/>
    <w:rsid w:val="00461275"/>
    <w:rsid w:val="00461B1C"/>
    <w:rsid w:val="00461EBB"/>
    <w:rsid w:val="00461EC0"/>
    <w:rsid w:val="00462BEE"/>
    <w:rsid w:val="00463798"/>
    <w:rsid w:val="0046385F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12AA"/>
    <w:rsid w:val="00591A56"/>
    <w:rsid w:val="00591FA5"/>
    <w:rsid w:val="00592E9B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CF1"/>
    <w:rsid w:val="00741F8B"/>
    <w:rsid w:val="0074328F"/>
    <w:rsid w:val="00744978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EAF"/>
    <w:rsid w:val="00977AE3"/>
    <w:rsid w:val="00980312"/>
    <w:rsid w:val="00980C05"/>
    <w:rsid w:val="00981430"/>
    <w:rsid w:val="009835D7"/>
    <w:rsid w:val="009846B8"/>
    <w:rsid w:val="00985D9B"/>
    <w:rsid w:val="0098635D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3514"/>
    <w:rsid w:val="00B04309"/>
    <w:rsid w:val="00B04610"/>
    <w:rsid w:val="00B048C0"/>
    <w:rsid w:val="00B04F95"/>
    <w:rsid w:val="00B067F2"/>
    <w:rsid w:val="00B123F5"/>
    <w:rsid w:val="00B12EED"/>
    <w:rsid w:val="00B136DA"/>
    <w:rsid w:val="00B144D7"/>
    <w:rsid w:val="00B1649C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CAC"/>
    <w:rsid w:val="00C2448D"/>
    <w:rsid w:val="00C24803"/>
    <w:rsid w:val="00C26044"/>
    <w:rsid w:val="00C26C7F"/>
    <w:rsid w:val="00C27324"/>
    <w:rsid w:val="00C30183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9B"/>
    <w:rsid w:val="00CA03F1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C26"/>
    <w:rsid w:val="00CB45E9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FAA"/>
    <w:rsid w:val="00D270E4"/>
    <w:rsid w:val="00D27982"/>
    <w:rsid w:val="00D27D9D"/>
    <w:rsid w:val="00D30373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6210"/>
    <w:rsid w:val="00D67686"/>
    <w:rsid w:val="00D67AA2"/>
    <w:rsid w:val="00D71F38"/>
    <w:rsid w:val="00D73EA1"/>
    <w:rsid w:val="00D745B9"/>
    <w:rsid w:val="00D772B3"/>
    <w:rsid w:val="00D77BB4"/>
    <w:rsid w:val="00D803BB"/>
    <w:rsid w:val="00D81051"/>
    <w:rsid w:val="00D8207B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5FA5"/>
    <w:rsid w:val="00DA77C8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542A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5D38"/>
    <w:rsid w:val="00E06150"/>
    <w:rsid w:val="00E06273"/>
    <w:rsid w:val="00E0641C"/>
    <w:rsid w:val="00E069E6"/>
    <w:rsid w:val="00E06E13"/>
    <w:rsid w:val="00E079C8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224"/>
    <w:rsid w:val="00E53343"/>
    <w:rsid w:val="00E53D2F"/>
    <w:rsid w:val="00E54969"/>
    <w:rsid w:val="00E54BFF"/>
    <w:rsid w:val="00E55740"/>
    <w:rsid w:val="00E56280"/>
    <w:rsid w:val="00E576B2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DBE"/>
    <w:rsid w:val="00E77F39"/>
    <w:rsid w:val="00E81065"/>
    <w:rsid w:val="00E81980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073A7"/>
    <w:rsid w:val="00F07424"/>
    <w:rsid w:val="00F10B51"/>
    <w:rsid w:val="00F10C00"/>
    <w:rsid w:val="00F11A09"/>
    <w:rsid w:val="00F124A0"/>
    <w:rsid w:val="00F1255E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2F56"/>
    <w:rsid w:val="000540F7"/>
    <w:rsid w:val="00065113"/>
    <w:rsid w:val="00066380"/>
    <w:rsid w:val="00071E2A"/>
    <w:rsid w:val="000823F1"/>
    <w:rsid w:val="00096F2C"/>
    <w:rsid w:val="000A17E6"/>
    <w:rsid w:val="000C5070"/>
    <w:rsid w:val="000D4935"/>
    <w:rsid w:val="00111E9C"/>
    <w:rsid w:val="00120D35"/>
    <w:rsid w:val="00121FF7"/>
    <w:rsid w:val="00145AE0"/>
    <w:rsid w:val="001702B7"/>
    <w:rsid w:val="00170761"/>
    <w:rsid w:val="00171113"/>
    <w:rsid w:val="001B5340"/>
    <w:rsid w:val="001B5729"/>
    <w:rsid w:val="001D059E"/>
    <w:rsid w:val="002113B9"/>
    <w:rsid w:val="002140D7"/>
    <w:rsid w:val="002224A8"/>
    <w:rsid w:val="00223B47"/>
    <w:rsid w:val="00224D5A"/>
    <w:rsid w:val="0026631E"/>
    <w:rsid w:val="002A36FD"/>
    <w:rsid w:val="002A468C"/>
    <w:rsid w:val="002C0614"/>
    <w:rsid w:val="002C1112"/>
    <w:rsid w:val="002E2585"/>
    <w:rsid w:val="002F3DA0"/>
    <w:rsid w:val="003023F4"/>
    <w:rsid w:val="0030420F"/>
    <w:rsid w:val="00337645"/>
    <w:rsid w:val="003738E3"/>
    <w:rsid w:val="003743E5"/>
    <w:rsid w:val="00381979"/>
    <w:rsid w:val="00393F57"/>
    <w:rsid w:val="003A525E"/>
    <w:rsid w:val="003B0236"/>
    <w:rsid w:val="003C5AB5"/>
    <w:rsid w:val="003E2852"/>
    <w:rsid w:val="0040474D"/>
    <w:rsid w:val="00404D1E"/>
    <w:rsid w:val="0040639D"/>
    <w:rsid w:val="00417C1D"/>
    <w:rsid w:val="0043107C"/>
    <w:rsid w:val="00431B72"/>
    <w:rsid w:val="00445BBC"/>
    <w:rsid w:val="00485339"/>
    <w:rsid w:val="00490C05"/>
    <w:rsid w:val="00497EC0"/>
    <w:rsid w:val="004B6268"/>
    <w:rsid w:val="004F2E58"/>
    <w:rsid w:val="0050191E"/>
    <w:rsid w:val="005043A5"/>
    <w:rsid w:val="00525110"/>
    <w:rsid w:val="00536325"/>
    <w:rsid w:val="00544C5F"/>
    <w:rsid w:val="00571BA2"/>
    <w:rsid w:val="005868F9"/>
    <w:rsid w:val="00591FA5"/>
    <w:rsid w:val="00595EAE"/>
    <w:rsid w:val="005A097B"/>
    <w:rsid w:val="005F4CB3"/>
    <w:rsid w:val="00614D62"/>
    <w:rsid w:val="00623EAA"/>
    <w:rsid w:val="0063449A"/>
    <w:rsid w:val="006467E2"/>
    <w:rsid w:val="006600F8"/>
    <w:rsid w:val="006E66CE"/>
    <w:rsid w:val="00720C92"/>
    <w:rsid w:val="00744978"/>
    <w:rsid w:val="007513E5"/>
    <w:rsid w:val="00780EF0"/>
    <w:rsid w:val="0079355C"/>
    <w:rsid w:val="007A0D0F"/>
    <w:rsid w:val="007B577B"/>
    <w:rsid w:val="007C075A"/>
    <w:rsid w:val="007C1CBE"/>
    <w:rsid w:val="008031EB"/>
    <w:rsid w:val="00821C59"/>
    <w:rsid w:val="0083395B"/>
    <w:rsid w:val="008526E2"/>
    <w:rsid w:val="00855042"/>
    <w:rsid w:val="00864A26"/>
    <w:rsid w:val="00876858"/>
    <w:rsid w:val="008B35B6"/>
    <w:rsid w:val="008C153A"/>
    <w:rsid w:val="008C6FE8"/>
    <w:rsid w:val="008F7201"/>
    <w:rsid w:val="00900BF2"/>
    <w:rsid w:val="00913BAA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53F3"/>
    <w:rsid w:val="009A56DE"/>
    <w:rsid w:val="009A574D"/>
    <w:rsid w:val="009C1739"/>
    <w:rsid w:val="009C69E0"/>
    <w:rsid w:val="009D52F3"/>
    <w:rsid w:val="009E1A50"/>
    <w:rsid w:val="00A06243"/>
    <w:rsid w:val="00A5686F"/>
    <w:rsid w:val="00A6459B"/>
    <w:rsid w:val="00A812F4"/>
    <w:rsid w:val="00A81576"/>
    <w:rsid w:val="00A93DC5"/>
    <w:rsid w:val="00A96955"/>
    <w:rsid w:val="00AA7AE8"/>
    <w:rsid w:val="00AC788C"/>
    <w:rsid w:val="00AD4B7A"/>
    <w:rsid w:val="00AD5020"/>
    <w:rsid w:val="00B0197B"/>
    <w:rsid w:val="00B04309"/>
    <w:rsid w:val="00B048C0"/>
    <w:rsid w:val="00B067F2"/>
    <w:rsid w:val="00B1649C"/>
    <w:rsid w:val="00B2509D"/>
    <w:rsid w:val="00B33397"/>
    <w:rsid w:val="00B6409F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C263E"/>
    <w:rsid w:val="00BD53D2"/>
    <w:rsid w:val="00BE7ADD"/>
    <w:rsid w:val="00BF16B4"/>
    <w:rsid w:val="00C04031"/>
    <w:rsid w:val="00C04BCD"/>
    <w:rsid w:val="00C35840"/>
    <w:rsid w:val="00C421DC"/>
    <w:rsid w:val="00C502D7"/>
    <w:rsid w:val="00C643E4"/>
    <w:rsid w:val="00C96684"/>
    <w:rsid w:val="00CA098B"/>
    <w:rsid w:val="00CB24B1"/>
    <w:rsid w:val="00CB2F39"/>
    <w:rsid w:val="00CB3C26"/>
    <w:rsid w:val="00CC5C02"/>
    <w:rsid w:val="00CC7C2E"/>
    <w:rsid w:val="00CD7E1A"/>
    <w:rsid w:val="00CF044C"/>
    <w:rsid w:val="00CF142B"/>
    <w:rsid w:val="00CF67D4"/>
    <w:rsid w:val="00D12AB2"/>
    <w:rsid w:val="00D22619"/>
    <w:rsid w:val="00D22F6D"/>
    <w:rsid w:val="00D26FAA"/>
    <w:rsid w:val="00D30373"/>
    <w:rsid w:val="00D71E66"/>
    <w:rsid w:val="00D8207B"/>
    <w:rsid w:val="00D8796D"/>
    <w:rsid w:val="00D97351"/>
    <w:rsid w:val="00DC10E8"/>
    <w:rsid w:val="00DE542A"/>
    <w:rsid w:val="00E025EA"/>
    <w:rsid w:val="00E367EC"/>
    <w:rsid w:val="00E3735E"/>
    <w:rsid w:val="00E77DBE"/>
    <w:rsid w:val="00E96500"/>
    <w:rsid w:val="00E97C63"/>
    <w:rsid w:val="00EA66EE"/>
    <w:rsid w:val="00ED4B88"/>
    <w:rsid w:val="00ED7A1B"/>
    <w:rsid w:val="00EF1EA4"/>
    <w:rsid w:val="00EF6F58"/>
    <w:rsid w:val="00F009FA"/>
    <w:rsid w:val="00F17159"/>
    <w:rsid w:val="00F20AC0"/>
    <w:rsid w:val="00F30A0D"/>
    <w:rsid w:val="00F32219"/>
    <w:rsid w:val="00F3469F"/>
    <w:rsid w:val="00F351DD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5686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8425</TotalTime>
  <Pages>3</Pages>
  <Words>709</Words>
  <Characters>4330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70</cp:revision>
  <dcterms:created xsi:type="dcterms:W3CDTF">2025-03-07T04:40:00Z</dcterms:created>
  <dcterms:modified xsi:type="dcterms:W3CDTF">2026-01-25T18:28:00Z</dcterms:modified>
</cp:coreProperties>
</file>