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0C4FB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0C4FB1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0C4FB1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C4FB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0C4FB1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0C4FB1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10"/>
    <w:bookmarkEnd w:id="11"/>
    <w:bookmarkEnd w:id="12"/>
    <w:bookmarkEnd w:id="6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5743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636</cp:revision>
  <dcterms:created xsi:type="dcterms:W3CDTF">2022-03-16T17:10:00Z</dcterms:created>
  <dcterms:modified xsi:type="dcterms:W3CDTF">2022-08-06T11:09:00Z</dcterms:modified>
</cp:coreProperties>
</file>